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A85D" w14:textId="422D4DDE" w:rsidR="00B27032" w:rsidRDefault="00EC71E6" w:rsidP="00EC71E6">
      <w:pPr>
        <w:rPr>
          <w:rFonts w:ascii="Georgia" w:hAnsi="Georgia"/>
          <w:b/>
          <w:bCs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5F111EFB" wp14:editId="1AAFE7A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38835" cy="738835"/>
            <wp:effectExtent l="0" t="0" r="4445" b="0"/>
            <wp:wrapNone/>
            <wp:docPr id="949810423" name="Picture 8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810423" name="Picture 8" descr="A yellow and black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835" cy="7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27CB4" w14:textId="77777777" w:rsidR="00EC71E6" w:rsidRPr="00293193" w:rsidRDefault="00EC71E6" w:rsidP="00254742">
      <w:pPr>
        <w:jc w:val="center"/>
        <w:rPr>
          <w:rFonts w:ascii="Georgia" w:hAnsi="Georgia"/>
          <w:b/>
          <w:bCs/>
        </w:rPr>
      </w:pPr>
    </w:p>
    <w:p w14:paraId="1B767AB3" w14:textId="04E28582" w:rsidR="006003D3" w:rsidRPr="00293193" w:rsidRDefault="006003D3" w:rsidP="00254742">
      <w:pPr>
        <w:jc w:val="center"/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>Summary of Action</w:t>
      </w:r>
      <w:r w:rsidR="00254742" w:rsidRPr="00293193">
        <w:rPr>
          <w:rFonts w:ascii="Georgia" w:hAnsi="Georgia"/>
          <w:b/>
          <w:bCs/>
        </w:rPr>
        <w:br/>
      </w:r>
      <w:r w:rsidR="001B0487" w:rsidRPr="00293193">
        <w:rPr>
          <w:rFonts w:ascii="Georgia" w:hAnsi="Georgia"/>
          <w:b/>
          <w:bCs/>
        </w:rPr>
        <w:t>Briar</w:t>
      </w:r>
      <w:r w:rsidRPr="00293193">
        <w:rPr>
          <w:rFonts w:ascii="Georgia" w:hAnsi="Georgia"/>
          <w:b/>
          <w:bCs/>
        </w:rPr>
        <w:t xml:space="preserve"> Hills Elementary </w:t>
      </w:r>
    </w:p>
    <w:p w14:paraId="14866F09" w14:textId="7923B07D" w:rsidR="006003D3" w:rsidRPr="00293193" w:rsidRDefault="006003D3" w:rsidP="006003D3">
      <w:pPr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 xml:space="preserve">Date: </w:t>
      </w:r>
      <w:r w:rsidR="004169FC">
        <w:rPr>
          <w:rFonts w:ascii="Georgia" w:hAnsi="Georgia"/>
          <w:b/>
          <w:bCs/>
        </w:rPr>
        <w:t>10</w:t>
      </w:r>
      <w:r w:rsidR="001B0487" w:rsidRPr="00293193">
        <w:rPr>
          <w:rFonts w:ascii="Georgia" w:hAnsi="Georgia"/>
          <w:b/>
          <w:bCs/>
        </w:rPr>
        <w:t>/2</w:t>
      </w:r>
      <w:r w:rsidR="004169FC">
        <w:rPr>
          <w:rFonts w:ascii="Georgia" w:hAnsi="Georgia"/>
          <w:b/>
          <w:bCs/>
        </w:rPr>
        <w:t>7</w:t>
      </w:r>
      <w:r w:rsidR="001B0487" w:rsidRPr="00293193">
        <w:rPr>
          <w:rFonts w:ascii="Georgia" w:hAnsi="Georgia"/>
          <w:b/>
          <w:bCs/>
        </w:rPr>
        <w:t>/2025</w:t>
      </w:r>
    </w:p>
    <w:p w14:paraId="7966EB79" w14:textId="3090A796" w:rsidR="006003D3" w:rsidRPr="00293193" w:rsidRDefault="006003D3" w:rsidP="006003D3">
      <w:pPr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>Time: 3:00 PM</w:t>
      </w:r>
    </w:p>
    <w:p w14:paraId="38F50C31" w14:textId="1C46F777" w:rsidR="006003D3" w:rsidRPr="00293193" w:rsidRDefault="006003D3" w:rsidP="006003D3">
      <w:pPr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 xml:space="preserve">Location: </w:t>
      </w:r>
      <w:r w:rsidR="001B0487" w:rsidRPr="00293193">
        <w:rPr>
          <w:rFonts w:ascii="Georgia" w:hAnsi="Georgia"/>
          <w:b/>
          <w:bCs/>
        </w:rPr>
        <w:t>Microsoft Teams</w:t>
      </w:r>
      <w:r w:rsidR="001F0B90">
        <w:rPr>
          <w:rFonts w:ascii="Georgia" w:hAnsi="Georgia"/>
          <w:b/>
          <w:bCs/>
        </w:rPr>
        <w:t xml:space="preserve"> </w:t>
      </w:r>
      <w:r w:rsidR="001F0B90">
        <w:rPr>
          <w:rFonts w:ascii="Georgia" w:hAnsi="Georgia"/>
          <w:b/>
          <w:bCs/>
        </w:rPr>
        <w:br/>
      </w:r>
      <w:r w:rsidR="00CD6169" w:rsidRPr="00293193">
        <w:rPr>
          <w:rFonts w:ascii="Georgia" w:hAnsi="Georgia"/>
          <w:b/>
          <w:bCs/>
        </w:rPr>
        <w:t xml:space="preserve">Microsoft Teams: </w:t>
      </w:r>
      <w:r w:rsidR="00416141" w:rsidRPr="001F0B90">
        <w:rPr>
          <w:rFonts w:ascii="Georgia" w:hAnsi="Georgia"/>
          <w:highlight w:val="yellow"/>
        </w:rPr>
        <w:t>https://tinyurl.com/33pakj2r</w:t>
      </w:r>
    </w:p>
    <w:p w14:paraId="7A6DE24B" w14:textId="1AB736F6" w:rsidR="006003D3" w:rsidRPr="00293193" w:rsidRDefault="006003D3" w:rsidP="00F83CC9">
      <w:pPr>
        <w:jc w:val="center"/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SCG Members: </w:t>
      </w:r>
      <w:r w:rsidR="00EF3817" w:rsidRPr="00293193">
        <w:rPr>
          <w:rFonts w:ascii="Georgia" w:hAnsi="Georgia"/>
        </w:rPr>
        <w:t>Brandi Nichols</w:t>
      </w:r>
      <w:r w:rsidRPr="00293193">
        <w:rPr>
          <w:rFonts w:ascii="Georgia" w:hAnsi="Georgia"/>
        </w:rPr>
        <w:t xml:space="preserve"> (Principal</w:t>
      </w:r>
      <w:r w:rsidR="000A75B1" w:rsidRPr="00293193">
        <w:rPr>
          <w:rFonts w:ascii="Georgia" w:hAnsi="Georgia"/>
        </w:rPr>
        <w:t xml:space="preserve">), Katrina Dawson (Parent), </w:t>
      </w:r>
      <w:proofErr w:type="spellStart"/>
      <w:r w:rsidR="000A75B1" w:rsidRPr="00293193">
        <w:rPr>
          <w:rFonts w:ascii="Georgia" w:hAnsi="Georgia"/>
        </w:rPr>
        <w:t>Ebon</w:t>
      </w:r>
      <w:r w:rsidR="00F83CC9">
        <w:rPr>
          <w:rFonts w:ascii="Georgia" w:hAnsi="Georgia"/>
        </w:rPr>
        <w:t>é</w:t>
      </w:r>
      <w:proofErr w:type="spellEnd"/>
      <w:r w:rsidR="000A75B1" w:rsidRPr="00293193">
        <w:rPr>
          <w:rFonts w:ascii="Georgia" w:hAnsi="Georgia"/>
        </w:rPr>
        <w:t xml:space="preserve"> Smiley (Parent)</w:t>
      </w:r>
      <w:r w:rsidR="00AF2D71" w:rsidRPr="00293193">
        <w:rPr>
          <w:rFonts w:ascii="Georgia" w:hAnsi="Georgia"/>
        </w:rPr>
        <w:t>, India Cohen (parent), Sydney Kilgore (Teacher), Patricia M</w:t>
      </w:r>
      <w:r w:rsidR="00DF604E" w:rsidRPr="00293193">
        <w:rPr>
          <w:rFonts w:ascii="Georgia" w:hAnsi="Georgia"/>
        </w:rPr>
        <w:t>a</w:t>
      </w:r>
      <w:r w:rsidR="00AF2D71" w:rsidRPr="00293193">
        <w:rPr>
          <w:rFonts w:ascii="Georgia" w:hAnsi="Georgia"/>
        </w:rPr>
        <w:t xml:space="preserve">cNintch (Teacher), </w:t>
      </w:r>
      <w:r w:rsidR="00DF604E" w:rsidRPr="00293193">
        <w:rPr>
          <w:rFonts w:ascii="Georgia" w:hAnsi="Georgia"/>
        </w:rPr>
        <w:t xml:space="preserve">Teairah Porter (School employee), </w:t>
      </w:r>
      <w:proofErr w:type="spellStart"/>
      <w:r w:rsidR="00DF604E" w:rsidRPr="00293193">
        <w:rPr>
          <w:rFonts w:ascii="Georgia" w:hAnsi="Georgia"/>
        </w:rPr>
        <w:t>Tal</w:t>
      </w:r>
      <w:r w:rsidR="00F83CC9">
        <w:rPr>
          <w:rFonts w:ascii="Georgia" w:hAnsi="Georgia"/>
        </w:rPr>
        <w:t>é</w:t>
      </w:r>
      <w:r w:rsidR="00DF604E" w:rsidRPr="00293193">
        <w:rPr>
          <w:rFonts w:ascii="Georgia" w:hAnsi="Georgia"/>
        </w:rPr>
        <w:t>jah</w:t>
      </w:r>
      <w:proofErr w:type="spellEnd"/>
      <w:r w:rsidR="00DF604E" w:rsidRPr="00293193">
        <w:rPr>
          <w:rFonts w:ascii="Georgia" w:hAnsi="Georgia"/>
        </w:rPr>
        <w:t xml:space="preserve"> Green (School employee)</w:t>
      </w:r>
      <w:r w:rsidR="00CA6BFC" w:rsidRPr="00293193">
        <w:rPr>
          <w:rFonts w:ascii="Georgia" w:hAnsi="Georgia"/>
        </w:rPr>
        <w:t xml:space="preserve">, </w:t>
      </w:r>
      <w:r w:rsidR="006A4270" w:rsidRPr="00293193">
        <w:rPr>
          <w:rFonts w:ascii="Georgia" w:hAnsi="Georgia"/>
        </w:rPr>
        <w:t>Tanazia Hardison (community member)</w:t>
      </w:r>
      <w:r w:rsidR="00056B67">
        <w:rPr>
          <w:rFonts w:ascii="Georgia" w:hAnsi="Georgia"/>
        </w:rPr>
        <w:t>, Gwendolyn Izell (Community Member)</w:t>
      </w:r>
    </w:p>
    <w:p w14:paraId="28B3268B" w14:textId="35FDF022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Not in Attendance: </w:t>
      </w:r>
      <w:r w:rsidR="002F01DE">
        <w:rPr>
          <w:rFonts w:ascii="Georgia" w:hAnsi="Georgia"/>
        </w:rPr>
        <w:t xml:space="preserve">Ms. Cohen &amp; Ms. Izell </w:t>
      </w:r>
    </w:p>
    <w:p w14:paraId="3D38029D" w14:textId="40877AC0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Action Items Approved: </w:t>
      </w:r>
      <w:r w:rsidR="00ED7580" w:rsidRPr="00293193">
        <w:rPr>
          <w:rFonts w:ascii="Georgia" w:hAnsi="Georgia"/>
        </w:rPr>
        <w:t xml:space="preserve">Approve </w:t>
      </w:r>
      <w:r w:rsidR="002F01DE">
        <w:rPr>
          <w:rFonts w:ascii="Georgia" w:hAnsi="Georgia"/>
        </w:rPr>
        <w:t>October</w:t>
      </w:r>
      <w:r w:rsidR="00ED7580" w:rsidRPr="00293193">
        <w:rPr>
          <w:rFonts w:ascii="Georgia" w:hAnsi="Georgia"/>
        </w:rPr>
        <w:t xml:space="preserve"> agenda,</w:t>
      </w:r>
      <w:r w:rsidR="00F83CC9">
        <w:rPr>
          <w:rFonts w:ascii="Georgia" w:hAnsi="Georgia"/>
        </w:rPr>
        <w:t xml:space="preserve"> Approve</w:t>
      </w:r>
      <w:r w:rsidR="002F01DE">
        <w:rPr>
          <w:rFonts w:ascii="Georgia" w:hAnsi="Georgia"/>
        </w:rPr>
        <w:t xml:space="preserve"> September</w:t>
      </w:r>
      <w:r w:rsidR="00F83CC9">
        <w:rPr>
          <w:rFonts w:ascii="Georgia" w:hAnsi="Georgia"/>
        </w:rPr>
        <w:t xml:space="preserve"> </w:t>
      </w:r>
      <w:r w:rsidR="00161C46">
        <w:rPr>
          <w:rFonts w:ascii="Georgia" w:hAnsi="Georgia"/>
        </w:rPr>
        <w:t xml:space="preserve">Minutes, </w:t>
      </w:r>
      <w:r w:rsidR="00161C46" w:rsidRPr="00293193">
        <w:rPr>
          <w:rFonts w:ascii="Georgia" w:hAnsi="Georgia"/>
        </w:rPr>
        <w:t>adjourn</w:t>
      </w:r>
      <w:r w:rsidR="00293C92" w:rsidRPr="00293193">
        <w:rPr>
          <w:rFonts w:ascii="Georgia" w:hAnsi="Georgia"/>
        </w:rPr>
        <w:t xml:space="preserve"> meeting</w:t>
      </w:r>
    </w:p>
    <w:p w14:paraId="4D0CA607" w14:textId="3E975033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>Discussion Items:</w:t>
      </w:r>
      <w:r w:rsidR="00EE3E29" w:rsidRPr="00293193">
        <w:rPr>
          <w:rFonts w:ascii="Georgia" w:hAnsi="Georgia"/>
        </w:rPr>
        <w:t xml:space="preserve"> </w:t>
      </w:r>
      <w:r w:rsidR="00DE449E">
        <w:rPr>
          <w:rFonts w:ascii="Georgia" w:hAnsi="Georgia"/>
        </w:rPr>
        <w:t>SY 25-26 Council Init</w:t>
      </w:r>
      <w:r w:rsidR="00CF3B7B">
        <w:rPr>
          <w:rFonts w:ascii="Georgia" w:hAnsi="Georgia"/>
        </w:rPr>
        <w:t xml:space="preserve">iatives, </w:t>
      </w:r>
      <w:r w:rsidR="00F83CC9">
        <w:rPr>
          <w:rFonts w:ascii="Georgia" w:hAnsi="Georgia"/>
        </w:rPr>
        <w:t xml:space="preserve">Review SGC website for compliance, </w:t>
      </w:r>
      <w:r w:rsidR="002628D4">
        <w:rPr>
          <w:rFonts w:ascii="Georgia" w:hAnsi="Georgia"/>
        </w:rPr>
        <w:t xml:space="preserve">strategic plan update/review, </w:t>
      </w:r>
      <w:r w:rsidR="00F83CC9">
        <w:rPr>
          <w:rFonts w:ascii="Georgia" w:hAnsi="Georgia"/>
        </w:rPr>
        <w:t xml:space="preserve">charter dollar expenditure proposals, draft next meeting’s agenda </w:t>
      </w:r>
    </w:p>
    <w:p w14:paraId="56D59500" w14:textId="5EE4FB71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Information Items: </w:t>
      </w:r>
      <w:r w:rsidR="000612F0" w:rsidRPr="00293193">
        <w:rPr>
          <w:rFonts w:ascii="Georgia" w:hAnsi="Georgia"/>
        </w:rPr>
        <w:t>Principal’s Update</w:t>
      </w:r>
      <w:r w:rsidR="00196090" w:rsidRPr="00293193">
        <w:rPr>
          <w:rFonts w:ascii="Georgia" w:hAnsi="Georgia"/>
        </w:rPr>
        <w:t xml:space="preserve">: </w:t>
      </w:r>
      <w:r w:rsidR="002C18E6">
        <w:rPr>
          <w:rFonts w:ascii="Georgia" w:hAnsi="Georgia"/>
        </w:rPr>
        <w:t>Fall Festival recap, TOTY &amp; SPOTY</w:t>
      </w:r>
      <w:r w:rsidR="00674967">
        <w:rPr>
          <w:rFonts w:ascii="Georgia" w:hAnsi="Georgia"/>
        </w:rPr>
        <w:t xml:space="preserve"> celebration, Book character day, Nov. 4 teacher workday, Thanksgiving luncheons,</w:t>
      </w:r>
      <w:r w:rsidR="00AD130B">
        <w:rPr>
          <w:rFonts w:ascii="Georgia" w:hAnsi="Georgia"/>
        </w:rPr>
        <w:t xml:space="preserve"> winter program, holiday parties, FCS Falcons Day, Field trip update</w:t>
      </w:r>
      <w:r w:rsidR="00161C46">
        <w:rPr>
          <w:rFonts w:ascii="Georgia" w:hAnsi="Georgia"/>
        </w:rPr>
        <w:t>.</w:t>
      </w:r>
      <w:r w:rsidR="00196090" w:rsidRPr="00293193">
        <w:rPr>
          <w:rFonts w:ascii="Georgia" w:hAnsi="Georgia"/>
        </w:rPr>
        <w:t xml:space="preserve"> </w:t>
      </w:r>
    </w:p>
    <w:p w14:paraId="56F52E73" w14:textId="77777777" w:rsidR="00823369" w:rsidRPr="000612F0" w:rsidRDefault="00823369" w:rsidP="006003D3"/>
    <w:sectPr w:rsidR="00823369" w:rsidRPr="00061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D3"/>
    <w:rsid w:val="00003D03"/>
    <w:rsid w:val="00056B67"/>
    <w:rsid w:val="000612F0"/>
    <w:rsid w:val="00066E77"/>
    <w:rsid w:val="00074734"/>
    <w:rsid w:val="000762FC"/>
    <w:rsid w:val="00080DBE"/>
    <w:rsid w:val="0008211C"/>
    <w:rsid w:val="000A75B1"/>
    <w:rsid w:val="000E0DE4"/>
    <w:rsid w:val="000F576A"/>
    <w:rsid w:val="00103D97"/>
    <w:rsid w:val="00126136"/>
    <w:rsid w:val="00161C46"/>
    <w:rsid w:val="00196090"/>
    <w:rsid w:val="001B0487"/>
    <w:rsid w:val="001F0B90"/>
    <w:rsid w:val="002219D4"/>
    <w:rsid w:val="00250DF5"/>
    <w:rsid w:val="00254742"/>
    <w:rsid w:val="002628D4"/>
    <w:rsid w:val="00293193"/>
    <w:rsid w:val="00293C92"/>
    <w:rsid w:val="002C0F9B"/>
    <w:rsid w:val="002C18E6"/>
    <w:rsid w:val="002D7AD8"/>
    <w:rsid w:val="002F01DE"/>
    <w:rsid w:val="00311AB4"/>
    <w:rsid w:val="00392618"/>
    <w:rsid w:val="00392FE6"/>
    <w:rsid w:val="00397300"/>
    <w:rsid w:val="003D38E6"/>
    <w:rsid w:val="00416141"/>
    <w:rsid w:val="004169FC"/>
    <w:rsid w:val="00446871"/>
    <w:rsid w:val="00455936"/>
    <w:rsid w:val="004959B8"/>
    <w:rsid w:val="004D53B5"/>
    <w:rsid w:val="004D5474"/>
    <w:rsid w:val="005076ED"/>
    <w:rsid w:val="00507B9A"/>
    <w:rsid w:val="0053639B"/>
    <w:rsid w:val="00582912"/>
    <w:rsid w:val="00597731"/>
    <w:rsid w:val="005A1478"/>
    <w:rsid w:val="005E6834"/>
    <w:rsid w:val="005F0991"/>
    <w:rsid w:val="006003D3"/>
    <w:rsid w:val="00603223"/>
    <w:rsid w:val="00606BB1"/>
    <w:rsid w:val="00674967"/>
    <w:rsid w:val="006A0461"/>
    <w:rsid w:val="006A4270"/>
    <w:rsid w:val="00776731"/>
    <w:rsid w:val="007C40EA"/>
    <w:rsid w:val="007F3B1E"/>
    <w:rsid w:val="00823369"/>
    <w:rsid w:val="0087740A"/>
    <w:rsid w:val="00893A47"/>
    <w:rsid w:val="008D126A"/>
    <w:rsid w:val="00942A81"/>
    <w:rsid w:val="00970D48"/>
    <w:rsid w:val="0098319A"/>
    <w:rsid w:val="009918EE"/>
    <w:rsid w:val="00994333"/>
    <w:rsid w:val="009D2D53"/>
    <w:rsid w:val="00A01D56"/>
    <w:rsid w:val="00A42C21"/>
    <w:rsid w:val="00AA06C3"/>
    <w:rsid w:val="00AC098C"/>
    <w:rsid w:val="00AD130B"/>
    <w:rsid w:val="00AF2D71"/>
    <w:rsid w:val="00B27032"/>
    <w:rsid w:val="00B7326E"/>
    <w:rsid w:val="00B94A5C"/>
    <w:rsid w:val="00BB5C57"/>
    <w:rsid w:val="00BE0784"/>
    <w:rsid w:val="00C1370A"/>
    <w:rsid w:val="00C1579E"/>
    <w:rsid w:val="00C33D30"/>
    <w:rsid w:val="00CA6BFC"/>
    <w:rsid w:val="00CD6169"/>
    <w:rsid w:val="00CE4BFE"/>
    <w:rsid w:val="00CF3B7B"/>
    <w:rsid w:val="00D223D5"/>
    <w:rsid w:val="00D34B37"/>
    <w:rsid w:val="00D511CA"/>
    <w:rsid w:val="00D56487"/>
    <w:rsid w:val="00DD66A0"/>
    <w:rsid w:val="00DE449E"/>
    <w:rsid w:val="00DF604E"/>
    <w:rsid w:val="00E70F8C"/>
    <w:rsid w:val="00E77D2E"/>
    <w:rsid w:val="00EC71E6"/>
    <w:rsid w:val="00ED7580"/>
    <w:rsid w:val="00EE3E29"/>
    <w:rsid w:val="00EF3817"/>
    <w:rsid w:val="00F50A36"/>
    <w:rsid w:val="00F83CC9"/>
    <w:rsid w:val="00FB503C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67CFB"/>
  <w15:chartTrackingRefBased/>
  <w15:docId w15:val="{57D125AB-B7C4-4335-8E88-0306AB5A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3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66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08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2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6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54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48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868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Talejah Green</dc:creator>
  <cp:keywords/>
  <dc:description/>
  <cp:lastModifiedBy>Green, Talejah</cp:lastModifiedBy>
  <cp:revision>14</cp:revision>
  <dcterms:created xsi:type="dcterms:W3CDTF">2025-09-30T19:14:00Z</dcterms:created>
  <dcterms:modified xsi:type="dcterms:W3CDTF">2025-10-28T01:15:00Z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12ed3728-5e0b-413d-903a-1d1e292f3841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2025-08-26T15:35:27Z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c0ab3976-1e3f-43cb-aecf-6585478ae6b6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SIP_Label_0ee3c538-ec52-435f-ae58-017644bd9513_Tag">
    <vt:lpwstr>10, 3, 0, 1</vt:lpwstr>
  </property>
</Properties>
</file>