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September 29, 2025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5:58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69222B">
        <w:t>: 6:00pm</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#0073 -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A41CAC" w:rsidRDefault="00382EFF" w:rsidP="00551814">
      <w:pPr>
        <w:pStyle w:val="PlainText"/>
        <w:rPr>
          <w:b/>
        </w:rPr>
      </w:pPr>
      <w:r>
        <w:rPr>
          <w:b/>
        </w:rPr>
        <w:t>5. Student/Staff Presentations/Recognitions</w:t>
      </w:r>
    </w:p>
    <w:p w:rsidR="00382EFF" w:rsidRDefault="00382EFF" w:rsidP="00551814">
      <w:pPr>
        <w:pStyle w:val="PlainText"/>
      </w:pPr>
      <w:r>
        <w:rPr>
          <w:b/>
        </w:rPr>
        <w:t xml:space="preserve"> </w:t>
      </w:r>
      <w:r>
        <w:t xml:space="preserve">  </w:t>
      </w:r>
    </w:p>
    <w:p w:rsidR="00382EFF" w:rsidRDefault="00382EFF" w:rsidP="00551814">
      <w:pPr>
        <w:pStyle w:val="PlainText"/>
        <w:rPr>
          <w:b/>
        </w:rPr>
      </w:pPr>
      <w:r>
        <w:rPr>
          <w:b/>
        </w:rPr>
        <w:t xml:space="preserve">5.1. Boyd County Early Childhood Academy has received 5 out of 5 stars in the Kentucky ALL STARS program, which is the highest possible rating.  </w:t>
      </w:r>
    </w:p>
    <w:p w:rsidR="00382EFF" w:rsidRDefault="00382EFF" w:rsidP="00551814">
      <w:pPr>
        <w:pStyle w:val="PlainText"/>
      </w:pPr>
      <w:r>
        <w:rPr>
          <w:b/>
        </w:rPr>
        <w:t xml:space="preserve">Zane Blake, Boyd County School Psychologist has been named the 2025 Kentucky Association for Psychology in the Schools (KAPS) KVEC/KEDC Regional Best Practice Award winner.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Dialogue of Summative/Final Evaluation of Superintendent Boblett as presented by Board Chairperson, Linda Day, pursuant to KRS 156.557(4) </w:t>
      </w:r>
      <w:r>
        <w:t xml:space="preserve">  </w:t>
      </w:r>
    </w:p>
    <w:p w:rsidR="0069222B" w:rsidRDefault="00382EFF" w:rsidP="00551814">
      <w:pPr>
        <w:pStyle w:val="PlainText"/>
      </w:pPr>
      <w:r>
        <w:t xml:space="preserve">Chairperson, Mrs. Day, spoke briefly about the process of the evaluation and stated each board member did their evaluation rating for Mr. Boblett and she put all of them together to get the rating.  She read the attached letter stating </w:t>
      </w:r>
      <w:r>
        <w:lastRenderedPageBreak/>
        <w:t xml:space="preserve">what a wonderful job Mr. Boblett has done with the district. We looked at the 4 standards that we evaluate him on each year. They are Instructional Leadership, Cultural Leadership, Managerial Leadership, and Collaborative Leadership. Each of these standards are evaluated and rated by each board member. During his formative evaluation in February 2025 four board members rated him in each standard as Exemplary and one member rated him as Accomplished. During the year there were many tough decisions made and the board asked Mr. Boblett to come up with a better system of monitoring our school budget. Since then, Mr. Boblett has put a system in place and reports to us monthly regarding the budget. The board members are pleased with this </w:t>
      </w:r>
      <w:r w:rsidR="0069222B">
        <w:t>system. As</w:t>
      </w:r>
      <w:r>
        <w:t xml:space="preserve"> always, he puts the best interests of our students and staff first. </w:t>
      </w:r>
    </w:p>
    <w:p w:rsidR="00382EFF" w:rsidRDefault="00382EFF" w:rsidP="00551814">
      <w:pPr>
        <w:pStyle w:val="PlainText"/>
      </w:pPr>
      <w:r>
        <w:t xml:space="preserve">  </w:t>
      </w:r>
    </w:p>
    <w:p w:rsidR="00382EFF" w:rsidRDefault="00382EFF" w:rsidP="00551814">
      <w:pPr>
        <w:pStyle w:val="PlainText"/>
      </w:pPr>
      <w:r>
        <w:rPr>
          <w:b/>
        </w:rPr>
        <w:t xml:space="preserve">7.2. Monthly Budget Update/ Working Budget discussion, Tiffany Brooks, District Finance Director </w:t>
      </w:r>
      <w:r>
        <w:t xml:space="preserve"> </w:t>
      </w:r>
    </w:p>
    <w:p w:rsidR="00382EFF" w:rsidRDefault="00382EFF" w:rsidP="00551814">
      <w:pPr>
        <w:pStyle w:val="PlainText"/>
      </w:pPr>
      <w:r>
        <w:t>For the monthly budget Mrs. Brooks stated we started the year at $1,456,872.53 right now it shows we are at 140.17%. This is because the budget had been adjusted to show $1,039,382.80, but we still had more revenue come in during July and August for last school year. This will change next month as the changes to the working budget were completed in September.  We had a total of $2,624,559.76 in revenue come in during August. This is only a little over 8% of our budget for the year. Our larger revenue doesn't start coming in until mid to late November.  We spent out $3,123,188.05. This is about 11%. The area we spent the most is in schools. These are expenses such as classroom supplies, payroll, etc. The 2nd largest area of expenditures was building operations &amp; maintenance trying to get ready for school to start.</w:t>
      </w:r>
      <w:r w:rsidR="0069222B">
        <w:t xml:space="preserve"> </w:t>
      </w:r>
      <w:r>
        <w:t>Mrs. Brooks also talked about the working budget by saying the working budget is this year's budget that we are making adjustments to from the tentative budget since we now know some of the actual costs.  The beginning balance was adjusted to reflect what we actually started the year at. This was $456,872.53 above the tentative.  Adjustments were made for payroll codes. This is normal since we don't know when the tentative is completed where new hires will fall on the pay scale due to years of experience.  Adjustments were made to cover the rise in insurance costs for this year. Insurance costs went up by $76,986.41.  Money moved around to cover the costs of the remaining computers needed for the Windows 11 upgrades that were required. We had originally budgeted $20,000 and $38,000 was needed.  The adjustments were needed since we under</w:t>
      </w:r>
      <w:r w:rsidR="0069222B">
        <w:t xml:space="preserve"> </w:t>
      </w:r>
      <w:r>
        <w:t>budgeted for them in the spring.  If you will turn to page 41 (it is tabbed for you) in the working budget, you will see that we have a contingency of $1,114,485.98. This is about a 3.3%. In November, we will start budget committee meetings for next year's budget.</w:t>
      </w:r>
      <w:r w:rsidR="0069222B">
        <w:t xml:space="preserve"> </w:t>
      </w:r>
      <w:r>
        <w:t>All Principal/</w:t>
      </w:r>
      <w:r w:rsidR="0069222B">
        <w:t>Dept.</w:t>
      </w:r>
      <w:r>
        <w:t xml:space="preserve"> Supervisors have a document to complete and to bring with them at our first budget com meeting on November 5. We will discuss items as "wishes" and "ne</w:t>
      </w:r>
      <w:r w:rsidR="0069222B">
        <w:t>eds" for the upcoming 26-27 she</w:t>
      </w:r>
      <w:r>
        <w:t xml:space="preserve"> will also be discussing grant opportunities with Principals. We have found that KDE is offering some grants to offset curriculum and some staffing</w:t>
      </w:r>
      <w:r w:rsidR="0069222B">
        <w:t xml:space="preserve"> we</w:t>
      </w:r>
      <w:r>
        <w:t xml:space="preserve"> are continuing to focus on our needs in an effort to curtail spending and still meeting the needs of our students and staff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Rebecca Yates, Transportation Administrative Secretary </w:t>
      </w:r>
      <w:r>
        <w:t xml:space="preserve"> </w:t>
      </w:r>
    </w:p>
    <w:p w:rsidR="00382EFF" w:rsidRDefault="00382EFF" w:rsidP="00551814">
      <w:pPr>
        <w:pStyle w:val="PlainText"/>
      </w:pPr>
      <w:r>
        <w:rPr>
          <w:b/>
        </w:rPr>
        <w:t xml:space="preserve">8.3. Maintenance Report - Bob Higginbotham, Director of Operations, Facilities, and Transportation. </w:t>
      </w:r>
      <w:r>
        <w:t xml:space="preserve"> </w:t>
      </w:r>
    </w:p>
    <w:p w:rsidR="00382EFF" w:rsidRDefault="00382EFF" w:rsidP="00551814">
      <w:pPr>
        <w:pStyle w:val="PlainText"/>
      </w:pPr>
      <w:r>
        <w:rPr>
          <w:b/>
        </w:rPr>
        <w:t xml:space="preserve">8.4. Student Attendance - Month - Dr. Marci Prater, Director of Pupil Personnel </w:t>
      </w:r>
      <w:r>
        <w:t xml:space="preserve"> </w:t>
      </w:r>
    </w:p>
    <w:p w:rsidR="00382EFF" w:rsidRDefault="00382EFF" w:rsidP="00551814">
      <w:pPr>
        <w:pStyle w:val="PlainText"/>
      </w:pPr>
      <w:r>
        <w:rPr>
          <w:b/>
        </w:rPr>
        <w:t xml:space="preserve">8.5. Policies and Procedures for Review </w:t>
      </w:r>
      <w:r>
        <w:t xml:space="preserve"> </w:t>
      </w:r>
    </w:p>
    <w:p w:rsidR="00382EFF" w:rsidRDefault="00382EFF" w:rsidP="00551814">
      <w:pPr>
        <w:pStyle w:val="PlainText"/>
        <w:rPr>
          <w:b/>
        </w:rPr>
      </w:pPr>
      <w:r>
        <w:rPr>
          <w:b/>
        </w:rPr>
        <w:t>8.5.1. Policies and Procedures for Review:</w:t>
      </w:r>
    </w:p>
    <w:p w:rsidR="00382EFF" w:rsidRDefault="00382EFF" w:rsidP="00551814">
      <w:pPr>
        <w:pStyle w:val="PlainText"/>
        <w:rPr>
          <w:b/>
        </w:rPr>
      </w:pPr>
      <w:r>
        <w:rPr>
          <w:b/>
        </w:rPr>
        <w:t>Chapter 2: Administration</w:t>
      </w:r>
    </w:p>
    <w:p w:rsidR="00382EFF" w:rsidRDefault="00382EFF" w:rsidP="00551814">
      <w:pPr>
        <w:pStyle w:val="PlainText"/>
      </w:pPr>
      <w:r>
        <w:rPr>
          <w:b/>
        </w:rPr>
        <w:lastRenderedPageBreak/>
        <w:t xml:space="preserve">02.421 Election of School Council Members; 02.422 School Council Authority; 02.423 School Council Meetings; 02.431 Training of School Council Members; 02.433 Other Board Policy; 02.4231 School Council Relationships; 02.4241 School Council Policies; 02.4242 School Budgeting and Purchasing; 02.4244 School Hiring; 02.4331 School Staffing; 02.42411 Appeal of Decisions; 03.125 Expense Reimbursement; 03.225 Expense Reimbursement Classified; 03.125 AP.22 Travel Voucher </w:t>
      </w:r>
      <w:r>
        <w:t xml:space="preserve"> </w:t>
      </w:r>
    </w:p>
    <w:p w:rsidR="00382EFF" w:rsidRDefault="00382EFF" w:rsidP="00551814">
      <w:pPr>
        <w:pStyle w:val="PlainText"/>
      </w:pPr>
      <w:r>
        <w:rPr>
          <w:b/>
        </w:rPr>
        <w:t xml:space="preserve">8.6. Follow-up </w:t>
      </w:r>
      <w:r>
        <w:t xml:space="preserve"> </w:t>
      </w:r>
    </w:p>
    <w:p w:rsidR="00382EFF" w:rsidRDefault="00382EFF" w:rsidP="00551814">
      <w:pPr>
        <w:pStyle w:val="PlainText"/>
      </w:pPr>
      <w:r>
        <w:rPr>
          <w:b/>
        </w:rPr>
        <w:t xml:space="preserve">8.7.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Adoption of the Summative Evaluation of Superintendent Bill Boblett as presented; (Refer to Item 7:1 for Document) </w:t>
      </w:r>
      <w:r>
        <w:t xml:space="preserve"> </w:t>
      </w:r>
    </w:p>
    <w:p w:rsidR="00382EFF" w:rsidRDefault="00382EFF" w:rsidP="00551814">
      <w:pPr>
        <w:pStyle w:val="PlainText"/>
      </w:pPr>
      <w:r>
        <w:rPr>
          <w:b/>
        </w:rPr>
        <w:t xml:space="preserve">Order #0074 - Motion Passed: </w:t>
      </w:r>
      <w:r>
        <w:t xml:space="preserve"> Adoption of the Summative Evaluation of Superintendent Bill Boblett as presented by the Board of Education members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the </w:t>
      </w:r>
      <w:r w:rsidR="00A41CAC">
        <w:rPr>
          <w:b/>
        </w:rPr>
        <w:t>revised BG</w:t>
      </w:r>
      <w:r>
        <w:rPr>
          <w:b/>
        </w:rPr>
        <w:t xml:space="preserve">-1 Project Application for Property Acquisition for Boyd County Central location and submit to KDE; (See Attachments) </w:t>
      </w:r>
      <w:r>
        <w:t xml:space="preserve"> </w:t>
      </w:r>
    </w:p>
    <w:p w:rsidR="00382EFF" w:rsidRDefault="00382EFF" w:rsidP="00551814">
      <w:pPr>
        <w:pStyle w:val="PlainText"/>
      </w:pPr>
      <w:r>
        <w:rPr>
          <w:b/>
        </w:rPr>
        <w:t xml:space="preserve">Order #0075 - Motion Passed: </w:t>
      </w:r>
      <w:r>
        <w:t xml:space="preserve"> Consider </w:t>
      </w:r>
      <w:r w:rsidR="0069222B">
        <w:t>Superintendents</w:t>
      </w:r>
      <w:r>
        <w:t xml:space="preserve"> recommendation to approve the revised BG-1 Project Application for Property Acquisition for Boyd County Central location and submit to KDE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Approve the Superintendents recommendation for Boyd County Schools Board of Education to approve the information as provided within the KETS FY2024-2025 Technology Activity Report. </w:t>
      </w:r>
      <w:r>
        <w:t xml:space="preserve"> </w:t>
      </w:r>
    </w:p>
    <w:p w:rsidR="00382EFF" w:rsidRDefault="00382EFF" w:rsidP="00551814">
      <w:pPr>
        <w:pStyle w:val="PlainText"/>
      </w:pPr>
      <w:r>
        <w:rPr>
          <w:b/>
        </w:rPr>
        <w:t xml:space="preserve">Order #0076 - Motion Passed: </w:t>
      </w:r>
      <w:r>
        <w:t xml:space="preserve"> Consider approving the Superintendents recommendation for Boyd County Schools Board of Education to approve the information as provided within the KETS FY2024-2025 Technology Activity Report.  </w:t>
      </w:r>
      <w:r w:rsidR="0069222B">
        <w:t>Passed</w:t>
      </w:r>
      <w:r>
        <w:t xml:space="preserve">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9.4. Approve Superintendents recommendation to approve the School Readiness Plan Spring Data per Head Start Program Performance Standard 1302.102(a</w:t>
      </w:r>
      <w:r w:rsidR="0069222B">
        <w:rPr>
          <w:b/>
        </w:rPr>
        <w:t>) (</w:t>
      </w:r>
      <w:r>
        <w:rPr>
          <w:b/>
        </w:rPr>
        <w:t>3) and 1304.2. (</w:t>
      </w:r>
      <w:r w:rsidR="0069222B">
        <w:rPr>
          <w:b/>
        </w:rPr>
        <w:t>See</w:t>
      </w:r>
      <w:r>
        <w:rPr>
          <w:b/>
        </w:rPr>
        <w:t xml:space="preserve"> attachment) </w:t>
      </w:r>
      <w:r>
        <w:t xml:space="preserve"> </w:t>
      </w:r>
    </w:p>
    <w:p w:rsidR="00382EFF" w:rsidRDefault="00382EFF" w:rsidP="00551814">
      <w:pPr>
        <w:pStyle w:val="PlainText"/>
      </w:pPr>
      <w:r>
        <w:rPr>
          <w:b/>
        </w:rPr>
        <w:t xml:space="preserve">Order #0077 - Motion Passed: </w:t>
      </w:r>
      <w:r>
        <w:t xml:space="preserve"> Consider Superintendents recommendation to the School Readiness Plan Spring Data per Head Start Program Performance Standard 1302.102(a</w:t>
      </w:r>
      <w:r w:rsidR="0069222B">
        <w:t>) (</w:t>
      </w:r>
      <w:r>
        <w:t>3) and 1304.2. (</w:t>
      </w:r>
      <w:r w:rsidR="0069222B">
        <w:t>See</w:t>
      </w:r>
      <w:r>
        <w:t xml:space="preserve"> attachment</w:t>
      </w:r>
      <w:r w:rsidR="0069222B">
        <w:t>) passed</w:t>
      </w:r>
      <w:r>
        <w:t xml:space="preserve">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lastRenderedPageBreak/>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recommendation of Letitia Rudie, Summit Elementary School Safety Patrol sponsor, to approve a Five Hundred dollar ($500) student fee for safety patrol members  at Cannonsburg, and Summit Elementary to pay for the Boyd County Safety Patrol trip for 25-26 school year; Students will do fundraisers to help offset the cost.  (See Attachment) </w:t>
      </w:r>
      <w:r>
        <w:t xml:space="preserve">  </w:t>
      </w:r>
    </w:p>
    <w:p w:rsidR="00382EFF" w:rsidRDefault="00382EFF" w:rsidP="00551814">
      <w:pPr>
        <w:pStyle w:val="PlainText"/>
      </w:pPr>
      <w:r>
        <w:rPr>
          <w:b/>
        </w:rPr>
        <w:t xml:space="preserve">Order #0078 - Motion Passed: </w:t>
      </w:r>
      <w:r>
        <w:t xml:space="preserve"> Consider recommendation of Letitia Rudie, Summit Elementary School Safety Patrol sponsor, to approve a Five Hundred dollar ($500) student fee for safety patrol </w:t>
      </w:r>
      <w:r w:rsidR="0069222B">
        <w:t>members at</w:t>
      </w:r>
      <w:r>
        <w:t xml:space="preserve"> Cannonsburg</w:t>
      </w:r>
      <w:r w:rsidR="0069222B">
        <w:t>, and</w:t>
      </w:r>
      <w:r>
        <w:t xml:space="preserve"> Summit Elementary to pay for the Boyd County Safety Patrol trip passed with a motion by Mrs. Lisa Wallin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Consider a request to allow Boyd County Gifted and </w:t>
      </w:r>
      <w:r w:rsidR="0069222B">
        <w:rPr>
          <w:b/>
        </w:rPr>
        <w:t>Talented to</w:t>
      </w:r>
      <w:r>
        <w:rPr>
          <w:b/>
        </w:rPr>
        <w:t xml:space="preserve"> apply for the following Grants for the 25-26 school year. </w:t>
      </w:r>
      <w:r w:rsidR="0069222B">
        <w:rPr>
          <w:b/>
        </w:rPr>
        <w:t>Chick</w:t>
      </w:r>
      <w:r>
        <w:rPr>
          <w:b/>
        </w:rPr>
        <w:t xml:space="preserve">-fil-a, Members Choice Credit Union and the Area Education Grant. </w:t>
      </w:r>
      <w:r>
        <w:t xml:space="preserve"> </w:t>
      </w:r>
    </w:p>
    <w:p w:rsidR="00382EFF" w:rsidRDefault="00382EFF" w:rsidP="00551814">
      <w:pPr>
        <w:pStyle w:val="PlainText"/>
      </w:pPr>
      <w:r>
        <w:rPr>
          <w:b/>
        </w:rPr>
        <w:t xml:space="preserve">Order #0079 - Motion Passed: </w:t>
      </w:r>
      <w:r>
        <w:t xml:space="preserve"> Consider a request to allow Boyd County Gifted and </w:t>
      </w:r>
      <w:r w:rsidR="0069222B">
        <w:t>Talented to</w:t>
      </w:r>
      <w:r>
        <w:t xml:space="preserve"> apply for the following Grants for the 25-26 school year. </w:t>
      </w:r>
      <w:r w:rsidR="0069222B">
        <w:t>Chick</w:t>
      </w:r>
      <w:r>
        <w:t xml:space="preserve">-fil-a, Members Choice Credit Union and the Area Education Grant. </w:t>
      </w:r>
      <w:r w:rsidR="0069222B">
        <w:t>Passed</w:t>
      </w:r>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Approve Superintendent's recommendation to review and approve Kentucky Department of Education District Funding Assurances (Draft); </w:t>
      </w:r>
      <w:r>
        <w:t xml:space="preserve"> </w:t>
      </w:r>
    </w:p>
    <w:p w:rsidR="00382EFF" w:rsidRDefault="00382EFF" w:rsidP="00551814">
      <w:pPr>
        <w:pStyle w:val="PlainText"/>
      </w:pPr>
      <w:r>
        <w:rPr>
          <w:b/>
        </w:rPr>
        <w:t xml:space="preserve">Order #0080 - Motion Passed: </w:t>
      </w:r>
      <w:r>
        <w:t xml:space="preserve"> Consider approving Superintendent's recommendation to review and approve Kentucky Department of Education District Funding Assurances (Draft);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request from Dara'Su Williams, Special Education Director, to approve a shortened school week for Student #1, Student #2, and Student #3, in accordance with appropriate documentation and per requirement of Kentucky Department of Education </w:t>
      </w:r>
      <w:r w:rsidR="0069222B">
        <w:rPr>
          <w:b/>
        </w:rPr>
        <w:t>procedures ;( see</w:t>
      </w:r>
      <w:r>
        <w:rPr>
          <w:b/>
        </w:rPr>
        <w:t xml:space="preserve"> attachment) </w:t>
      </w:r>
      <w:r>
        <w:t xml:space="preserve">  </w:t>
      </w:r>
    </w:p>
    <w:p w:rsidR="00382EFF" w:rsidRDefault="00382EFF" w:rsidP="00551814">
      <w:pPr>
        <w:pStyle w:val="PlainText"/>
      </w:pPr>
      <w:r>
        <w:t>Student #1 will arrive at 9:30am on Tuesdays</w:t>
      </w:r>
    </w:p>
    <w:p w:rsidR="00382EFF" w:rsidRDefault="00382EFF" w:rsidP="00551814">
      <w:pPr>
        <w:pStyle w:val="PlainText"/>
      </w:pPr>
      <w:r>
        <w:t>Student #2 will attend Monday, Tuesday and Thursday from 8:15am -10:30am</w:t>
      </w:r>
    </w:p>
    <w:p w:rsidR="0069222B" w:rsidRDefault="00382EFF" w:rsidP="00551814">
      <w:pPr>
        <w:pStyle w:val="PlainText"/>
      </w:pPr>
      <w:r>
        <w:t>Student #</w:t>
      </w:r>
      <w:r w:rsidR="0069222B">
        <w:t>3 will</w:t>
      </w:r>
      <w:r>
        <w:t xml:space="preserve"> arrive at 9:30am Monday-Thursday, Friday student will arrive at 10:15am </w:t>
      </w:r>
    </w:p>
    <w:p w:rsidR="00382EFF" w:rsidRDefault="00382EFF" w:rsidP="00551814">
      <w:pPr>
        <w:pStyle w:val="PlainText"/>
      </w:pPr>
      <w:r>
        <w:rPr>
          <w:b/>
        </w:rPr>
        <w:t xml:space="preserve">Order #0081 - Motion Passed: </w:t>
      </w:r>
      <w:r>
        <w:t xml:space="preserve"> Consider request from Dara'Su Williams, Special Education Director, to approve a shortened school week for Student #1, Student #2, and Student #3, in accordance with appropriate documentation and per </w:t>
      </w:r>
      <w:r>
        <w:lastRenderedPageBreak/>
        <w:t xml:space="preserve">requirement of Kentucky Department of Education procedures;(see attachment)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Approve Working Budget as presented by Finance Director, Tiffany Brooks </w:t>
      </w:r>
      <w:r>
        <w:t xml:space="preserve"> </w:t>
      </w:r>
    </w:p>
    <w:p w:rsidR="00382EFF" w:rsidRDefault="00382EFF" w:rsidP="00551814">
      <w:pPr>
        <w:pStyle w:val="PlainText"/>
      </w:pPr>
      <w:r>
        <w:t xml:space="preserve">Documents are attached in the Dialogue portion of this meeting Agenda. </w:t>
      </w:r>
    </w:p>
    <w:p w:rsidR="00382EFF" w:rsidRDefault="00382EFF" w:rsidP="00551814">
      <w:pPr>
        <w:pStyle w:val="PlainText"/>
      </w:pPr>
      <w:r>
        <w:rPr>
          <w:b/>
        </w:rPr>
        <w:t xml:space="preserve">Order #0082 - Motion Passed: </w:t>
      </w:r>
      <w:r>
        <w:t xml:space="preserve"> Consider Superintendent's recommendation to approve the Working Budget as presented by Finance Director, Tiffany Brooks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Pr="00B56F19" w:rsidRDefault="00382EFF" w:rsidP="00551814">
      <w:pPr>
        <w:pStyle w:val="PlainText"/>
      </w:pPr>
      <w:r w:rsidRPr="00B56F19">
        <w:rPr>
          <w:b/>
        </w:rPr>
        <w:t>9.10. Review and Approve the request from Cindy Pontier, Technology to advertise and accept bids for the lit network capacity to provide a standalone data transmission between eligible sites (Summit, BCMS, Catlettsburg, Central Office, Ponderosa, and BCHS), and our n</w:t>
      </w:r>
      <w:r w:rsidR="0069222B" w:rsidRPr="00B56F19">
        <w:rPr>
          <w:b/>
        </w:rPr>
        <w:t>etwork head-end located at T</w:t>
      </w:r>
      <w:r w:rsidRPr="00B56F19">
        <w:rPr>
          <w:b/>
        </w:rPr>
        <w:t xml:space="preserve">he Boyd County Learning Center. (See attachments) </w:t>
      </w:r>
      <w:r w:rsidRPr="00B56F19">
        <w:t xml:space="preserve"> </w:t>
      </w:r>
    </w:p>
    <w:p w:rsidR="00382EFF" w:rsidRPr="00B56F19" w:rsidRDefault="00382EFF" w:rsidP="00551814">
      <w:pPr>
        <w:pStyle w:val="PlainText"/>
      </w:pPr>
      <w:r w:rsidRPr="00B56F19">
        <w:rPr>
          <w:b/>
        </w:rPr>
        <w:t xml:space="preserve">Order #0083 - Motion Passed: </w:t>
      </w:r>
      <w:r w:rsidRPr="00B56F19">
        <w:t xml:space="preserve"> Consider approving the request from Cindy Pontier, Technology to advertise and accept bids for the lit network capacity to provide a standalone data transmission between eligible sites (Summit, BCMS, Catlettsburg, Central Office, Ponderosa, and BCHS), and our</w:t>
      </w:r>
      <w:r w:rsidR="0069222B" w:rsidRPr="00B56F19">
        <w:t xml:space="preserve"> network head-end located at</w:t>
      </w:r>
      <w:r w:rsidRPr="00B56F19">
        <w:t xml:space="preserve"> The Boyd County Learning Center.  </w:t>
      </w:r>
      <w:r w:rsidR="0069222B" w:rsidRPr="00B56F19">
        <w:t>Passed</w:t>
      </w:r>
      <w:r w:rsidRPr="00B56F19">
        <w:t xml:space="preserve"> with a motion by Ms. Cynthia VanHorn and a second by Mr. Randall Stapleton, Jr.  </w:t>
      </w:r>
    </w:p>
    <w:p w:rsidR="00382EFF" w:rsidRPr="00B56F19" w:rsidRDefault="00382EFF" w:rsidP="00551814">
      <w:pPr>
        <w:pStyle w:val="PlainText"/>
      </w:pPr>
      <w:r w:rsidRPr="00B56F19">
        <w:t>Ms. Linda Day             Yes</w:t>
      </w:r>
    </w:p>
    <w:p w:rsidR="00382EFF" w:rsidRPr="00B56F19" w:rsidRDefault="00382EFF" w:rsidP="00551814">
      <w:pPr>
        <w:pStyle w:val="PlainText"/>
      </w:pPr>
      <w:r w:rsidRPr="00B56F19">
        <w:t>Mr. Randall Stapleton, Jr Yes</w:t>
      </w:r>
    </w:p>
    <w:p w:rsidR="00382EFF" w:rsidRPr="00B56F19" w:rsidRDefault="00382EFF" w:rsidP="00551814">
      <w:pPr>
        <w:pStyle w:val="PlainText"/>
      </w:pPr>
      <w:r w:rsidRPr="00B56F19">
        <w:t>Mrs. Lisa Wallin          Yes</w:t>
      </w:r>
    </w:p>
    <w:p w:rsidR="00382EFF" w:rsidRPr="00B56F19" w:rsidRDefault="00382EFF" w:rsidP="00551814">
      <w:pPr>
        <w:pStyle w:val="PlainText"/>
      </w:pPr>
      <w:r w:rsidRPr="00B56F19">
        <w:t>Mr. Michael Blankenship   Yes</w:t>
      </w:r>
      <w:bookmarkStart w:id="0" w:name="_GoBack"/>
      <w:bookmarkEnd w:id="0"/>
    </w:p>
    <w:p w:rsidR="00382EFF" w:rsidRDefault="00382EFF" w:rsidP="00551814">
      <w:pPr>
        <w:pStyle w:val="PlainText"/>
      </w:pPr>
      <w:r w:rsidRPr="00B56F19">
        <w:t>Ms. Cynthia VanHorn       Yes</w:t>
      </w:r>
    </w:p>
    <w:p w:rsidR="00382EFF" w:rsidRDefault="00382EFF" w:rsidP="00551814">
      <w:pPr>
        <w:pStyle w:val="PlainText"/>
      </w:pPr>
    </w:p>
    <w:p w:rsidR="00382EFF" w:rsidRDefault="00382EFF" w:rsidP="00551814">
      <w:pPr>
        <w:pStyle w:val="PlainText"/>
      </w:pPr>
      <w:r>
        <w:rPr>
          <w:b/>
        </w:rPr>
        <w:t xml:space="preserve">9.11. Approve Superintendent's recommendation to approve first reading of the Revised Certified Job Description Title from Social Worker to CTE Guidance Specialists-Social Worker. Per Courtney Bartley; Director Boyd County Tech Center as presented; (See Attachment) </w:t>
      </w:r>
      <w:r>
        <w:t xml:space="preserve"> </w:t>
      </w:r>
    </w:p>
    <w:p w:rsidR="00382EFF" w:rsidRDefault="00382EFF" w:rsidP="00551814">
      <w:pPr>
        <w:pStyle w:val="PlainText"/>
      </w:pPr>
      <w:r>
        <w:rPr>
          <w:b/>
        </w:rPr>
        <w:t xml:space="preserve">Order #0084 - Motion Passed: </w:t>
      </w:r>
      <w:r>
        <w:t xml:space="preserve"> Consider Superintendent's recommendation to approve first reading of the Revised Certified Job Description Title from Social Worker to CTE Guidance Specialists-Social Worker. Per Courtney Bartley; Director Boyd County Tech Center as presented; (See Attachment)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Review Superintendents recommendation to amend the contract with Stepping Stones LLC that was presented in August. This contract was for virtual services and the amendment includes an hourly rate for an in-person speech language pathologist which they are actively pursuing for the District.(See attachment) </w:t>
      </w:r>
      <w:r>
        <w:t xml:space="preserve"> </w:t>
      </w:r>
    </w:p>
    <w:p w:rsidR="00382EFF" w:rsidRDefault="00382EFF" w:rsidP="00551814">
      <w:pPr>
        <w:pStyle w:val="PlainText"/>
      </w:pPr>
    </w:p>
    <w:p w:rsidR="00382EFF" w:rsidRDefault="00382EFF" w:rsidP="00551814">
      <w:pPr>
        <w:pStyle w:val="PlainText"/>
      </w:pPr>
      <w:r>
        <w:rPr>
          <w:b/>
        </w:rPr>
        <w:t xml:space="preserve">Order #0085 - Motion Passed: </w:t>
      </w:r>
      <w:r>
        <w:t xml:space="preserve"> Consider Superintendents recommendation to amend the contract with Stepping Stones LLC that was presented in August. This contract was for virtual services and the amendment includes an hourly rate for an in-person speech language pathologist which they are actively pursuing for the District</w:t>
      </w:r>
      <w:r w:rsidR="0069222B">
        <w:t>. (</w:t>
      </w:r>
      <w:r>
        <w:t xml:space="preserve">See attachment)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9.13. Consider approving the request from Courtney Bartley, Director at BCTC to allow 2 staff and 6 students to travel to Hardinsburg Kentucky for an overnight trip for the Skills USA Fall Leadership Conference. September 30, 2025</w:t>
      </w:r>
    </w:p>
    <w:p w:rsidR="00382EFF" w:rsidRDefault="00382EFF" w:rsidP="00551814">
      <w:pPr>
        <w:pStyle w:val="PlainText"/>
      </w:pPr>
      <w:r>
        <w:rPr>
          <w:b/>
        </w:rPr>
        <w:t xml:space="preserve">October 1, 2025 (see attachment) </w:t>
      </w:r>
      <w:r>
        <w:t xml:space="preserve"> </w:t>
      </w:r>
    </w:p>
    <w:p w:rsidR="00382EFF" w:rsidRDefault="00382EFF" w:rsidP="00551814">
      <w:pPr>
        <w:pStyle w:val="PlainText"/>
      </w:pPr>
      <w:r>
        <w:rPr>
          <w:b/>
        </w:rPr>
        <w:t xml:space="preserve">Order #0086 - Motion Passed: </w:t>
      </w:r>
      <w:r>
        <w:t xml:space="preserve"> Consider approving the request from Courtney Bartley, Director at BCTC to allow 2 staff and 6 students to travel to Hardinsburg Kentucky for an overnight trip for the Skills USA Fall Leadership Conference. September 30</w:t>
      </w:r>
      <w:r w:rsidR="0069222B">
        <w:t>, 2025</w:t>
      </w:r>
      <w:r>
        <w:t xml:space="preserve"> October 1, 2025 (see attachment)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 xml:space="preserve">9.14. Approve request from Julie Helton Teacher at BCTC to take the FFA students on </w:t>
      </w:r>
      <w:r w:rsidR="0069222B">
        <w:rPr>
          <w:b/>
        </w:rPr>
        <w:t>an</w:t>
      </w:r>
      <w:r>
        <w:rPr>
          <w:b/>
        </w:rPr>
        <w:t xml:space="preserve"> overnight trip to Indianapolis, IN. on</w:t>
      </w:r>
    </w:p>
    <w:p w:rsidR="00382EFF" w:rsidRDefault="00382EFF" w:rsidP="00551814">
      <w:pPr>
        <w:pStyle w:val="PlainText"/>
      </w:pPr>
      <w:r>
        <w:rPr>
          <w:b/>
        </w:rPr>
        <w:t>10-28-25 / 11-1-2025, for the 98th National FFA Convention &amp; Expo. (</w:t>
      </w:r>
      <w:r w:rsidR="0069222B">
        <w:rPr>
          <w:b/>
        </w:rPr>
        <w:t>See</w:t>
      </w:r>
      <w:r>
        <w:rPr>
          <w:b/>
        </w:rPr>
        <w:t xml:space="preserve"> attachment) </w:t>
      </w:r>
      <w:r>
        <w:t xml:space="preserve"> </w:t>
      </w:r>
    </w:p>
    <w:p w:rsidR="00382EFF" w:rsidRDefault="00382EFF" w:rsidP="00551814">
      <w:pPr>
        <w:pStyle w:val="PlainText"/>
      </w:pPr>
      <w:r>
        <w:rPr>
          <w:b/>
        </w:rPr>
        <w:t xml:space="preserve">Order #0087 - Motion Passed: </w:t>
      </w:r>
      <w:r>
        <w:t xml:space="preserve"> Consider the request from Julie Helton Teacher at BCTC to take the FFA students on a overnight trip to Indianapolis, IN. on10-28-25 / 11-1-2025, for the 98th National FFA Convention &amp; Expo. (</w:t>
      </w:r>
      <w:r w:rsidR="0069222B">
        <w:t>See</w:t>
      </w:r>
      <w:r>
        <w:t xml:space="preserve"> attachment)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#0088 - Motion Passed: </w:t>
      </w:r>
      <w:r>
        <w:t xml:space="preserve"> Consider superintendent's recommendation to approve consent items as listed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Tiffany Brooks,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 xml:space="preserve">10.3. Consider Minutes of a regular board meeting of August 26, 2025 </w:t>
      </w:r>
      <w:r>
        <w:t xml:space="preserve"> </w:t>
      </w:r>
    </w:p>
    <w:p w:rsidR="00382EFF" w:rsidRDefault="00382EFF" w:rsidP="00551814">
      <w:pPr>
        <w:pStyle w:val="PlainText"/>
        <w:rPr>
          <w:b/>
        </w:rPr>
      </w:pPr>
      <w:r>
        <w:rPr>
          <w:b/>
        </w:rPr>
        <w:lastRenderedPageBreak/>
        <w:t>10.4. Pursuant to Board Policy 02.423, Consider minutes of the School Based Decision Making Councils as listed below:</w:t>
      </w:r>
    </w:p>
    <w:p w:rsidR="00382EFF" w:rsidRDefault="00382EFF" w:rsidP="00551814">
      <w:pPr>
        <w:pStyle w:val="PlainText"/>
        <w:rPr>
          <w:b/>
        </w:rPr>
      </w:pPr>
      <w:r>
        <w:rPr>
          <w:b/>
        </w:rPr>
        <w:t>Ponderosa Elementary School Regular SBDM Meeting August 26</w:t>
      </w:r>
      <w:r w:rsidR="0069222B">
        <w:rPr>
          <w:b/>
        </w:rPr>
        <w:t>, 2025</w:t>
      </w:r>
      <w:r>
        <w:rPr>
          <w:b/>
        </w:rPr>
        <w:t>;</w:t>
      </w:r>
    </w:p>
    <w:p w:rsidR="00382EFF" w:rsidRDefault="00382EFF" w:rsidP="00551814">
      <w:pPr>
        <w:pStyle w:val="PlainText"/>
        <w:rPr>
          <w:b/>
        </w:rPr>
      </w:pPr>
      <w:r>
        <w:rPr>
          <w:b/>
        </w:rPr>
        <w:t>Summit Elementary School Regular SBDM Meeting September 8, 2025 Meeting Reports;</w:t>
      </w:r>
    </w:p>
    <w:p w:rsidR="00382EFF" w:rsidRDefault="00382EFF" w:rsidP="00551814">
      <w:pPr>
        <w:pStyle w:val="PlainText"/>
        <w:rPr>
          <w:b/>
        </w:rPr>
      </w:pPr>
      <w:r>
        <w:rPr>
          <w:b/>
        </w:rPr>
        <w:t>Catlettsburg Elementary School Regular SBDM Meeting September 4, 2025 Meeting Reports;</w:t>
      </w:r>
    </w:p>
    <w:p w:rsidR="00382EFF" w:rsidRDefault="00382EFF" w:rsidP="00551814">
      <w:pPr>
        <w:pStyle w:val="PlainText"/>
        <w:rPr>
          <w:b/>
        </w:rPr>
      </w:pPr>
      <w:r>
        <w:rPr>
          <w:b/>
        </w:rPr>
        <w:t>Cannonsburg Elementary School Regular SBDM Meeting September 8, 2025 Meeting Reports;</w:t>
      </w:r>
    </w:p>
    <w:p w:rsidR="00382EFF" w:rsidRDefault="00382EFF" w:rsidP="00551814">
      <w:pPr>
        <w:pStyle w:val="PlainText"/>
        <w:rPr>
          <w:b/>
        </w:rPr>
      </w:pPr>
      <w:r>
        <w:rPr>
          <w:b/>
        </w:rPr>
        <w:t>Boyd County Middle School Regular SBDM Meeting September 4, 2025 Meeting Reports;</w:t>
      </w:r>
    </w:p>
    <w:p w:rsidR="00382EFF" w:rsidRDefault="00382EFF" w:rsidP="00551814">
      <w:pPr>
        <w:pStyle w:val="PlainText"/>
      </w:pPr>
      <w:r>
        <w:rPr>
          <w:b/>
        </w:rPr>
        <w:t xml:space="preserve">Boyd County High School Regular SBDM Meeting September 8, 2025 Meeting Reports;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10.5. Consider Superintendents recommendation to consider a lease/maintenance agreement with Superior Office Service, </w:t>
      </w:r>
      <w:r w:rsidR="00A41CAC">
        <w:rPr>
          <w:b/>
        </w:rPr>
        <w:t>Inc.</w:t>
      </w:r>
      <w:r>
        <w:rPr>
          <w:b/>
        </w:rPr>
        <w:t xml:space="preserve"> for Boyd County Central Office Secretary's copier (See Attachments) </w:t>
      </w:r>
      <w:r>
        <w:t xml:space="preserve"> </w:t>
      </w:r>
    </w:p>
    <w:p w:rsidR="00382EFF" w:rsidRDefault="00382EFF" w:rsidP="00551814">
      <w:pPr>
        <w:pStyle w:val="PlainText"/>
      </w:pPr>
      <w:r>
        <w:rPr>
          <w:b/>
        </w:rPr>
        <w:t xml:space="preserve">10.6. Consider fundraiser request for BCHS to sell boo grams, crafts, and flag your yard, all money received will help support the JAG, Career Association. </w:t>
      </w:r>
      <w:r>
        <w:t xml:space="preserve"> </w:t>
      </w:r>
    </w:p>
    <w:p w:rsidR="00382EFF" w:rsidRDefault="00382EFF" w:rsidP="00551814">
      <w:pPr>
        <w:pStyle w:val="PlainText"/>
      </w:pPr>
      <w:r>
        <w:rPr>
          <w:b/>
        </w:rPr>
        <w:t xml:space="preserve">10.7. Consider fundraiser request for BCHS Choir to have a money dolly, proceeds will go to new sound system for the choir, travel and bills. </w:t>
      </w:r>
      <w:r>
        <w:t xml:space="preserve"> </w:t>
      </w:r>
    </w:p>
    <w:p w:rsidR="00382EFF" w:rsidRDefault="00382EFF" w:rsidP="00551814">
      <w:pPr>
        <w:pStyle w:val="PlainText"/>
      </w:pPr>
      <w:r>
        <w:rPr>
          <w:b/>
        </w:rPr>
        <w:t xml:space="preserve">10.8. Consider fundraiser request for BCHS Cheer to sell raffle tickets and sponsor athletes for $10.00 donations to help cover camp fees signs poms and flags. </w:t>
      </w:r>
      <w:r>
        <w:t xml:space="preserve"> </w:t>
      </w:r>
    </w:p>
    <w:p w:rsidR="00382EFF" w:rsidRDefault="00382EFF" w:rsidP="00551814">
      <w:pPr>
        <w:pStyle w:val="PlainText"/>
      </w:pPr>
      <w:r>
        <w:rPr>
          <w:b/>
        </w:rPr>
        <w:t xml:space="preserve">10.9. Consider Fundraiser request for BCHS Girls Basketball Team to sell Krispy Kreme Doughnuts, and charge admissions to help support Girls Basketball. </w:t>
      </w:r>
      <w:r>
        <w:t xml:space="preserve"> </w:t>
      </w:r>
    </w:p>
    <w:p w:rsidR="00382EFF" w:rsidRDefault="00382EFF" w:rsidP="00551814">
      <w:pPr>
        <w:pStyle w:val="PlainText"/>
      </w:pPr>
      <w:r>
        <w:rPr>
          <w:b/>
        </w:rPr>
        <w:t xml:space="preserve">10.10. Consider Fundraiser request for BCHS Science Olympiad to host a science camp to sponsor the Science Team's travel, shirts and supplies.  </w:t>
      </w:r>
      <w:r>
        <w:t xml:space="preserve"> </w:t>
      </w:r>
    </w:p>
    <w:p w:rsidR="00382EFF" w:rsidRDefault="00382EFF" w:rsidP="00551814">
      <w:pPr>
        <w:pStyle w:val="PlainText"/>
      </w:pPr>
      <w:r>
        <w:rPr>
          <w:b/>
        </w:rPr>
        <w:t xml:space="preserve">10.11. Consider fundraiser request for BCHS soccer to sell frost buddy cup holders and can holders, money received will help pay for uniforms and equipment. </w:t>
      </w:r>
      <w:r>
        <w:t xml:space="preserve"> </w:t>
      </w:r>
    </w:p>
    <w:p w:rsidR="00382EFF" w:rsidRDefault="00382EFF" w:rsidP="00551814">
      <w:pPr>
        <w:pStyle w:val="PlainText"/>
      </w:pPr>
      <w:r>
        <w:rPr>
          <w:b/>
        </w:rPr>
        <w:t>10.12. Consider fundraiser request for BCTC Computer Science Department to sell 3D Printed keychains and alani holders. All proceeds will go toward Computer Science dues and trips. (</w:t>
      </w:r>
      <w:r w:rsidR="0069222B">
        <w:rPr>
          <w:b/>
        </w:rPr>
        <w:t>See</w:t>
      </w:r>
      <w:r>
        <w:rPr>
          <w:b/>
        </w:rPr>
        <w:t xml:space="preserve"> attachments) </w:t>
      </w:r>
      <w:r>
        <w:t xml:space="preserve"> </w:t>
      </w:r>
    </w:p>
    <w:p w:rsidR="00382EFF" w:rsidRDefault="00382EFF" w:rsidP="00551814">
      <w:pPr>
        <w:pStyle w:val="PlainText"/>
      </w:pPr>
      <w:r>
        <w:rPr>
          <w:b/>
        </w:rPr>
        <w:t xml:space="preserve">10.13. Consider a Fundraiser Request from Ponderosa Elementary to have a book fair Oct 15-20,and March 23,27, to have sponsors cover field day for SPED, and to charge #1.00 on Fridays for hat day. Proceeds will help cover the Safety Patrol, Library, and SPED field day. </w:t>
      </w:r>
      <w:r>
        <w:t xml:space="preserve"> </w:t>
      </w:r>
    </w:p>
    <w:p w:rsidR="00382EFF" w:rsidRDefault="00382EFF" w:rsidP="00551814">
      <w:pPr>
        <w:pStyle w:val="PlainText"/>
      </w:pPr>
      <w:r>
        <w:rPr>
          <w:b/>
        </w:rPr>
        <w:t xml:space="preserve">10.14. Consider a Fundraiser request from Summit Elementary School to sell split the pot raffle tickets, candy Grams, cookie dough, concession sales, dances, t-shirts, poinsettia sales, feed trucks, fall festival, paper footballs to color, and to have a penny war, to support the 4th grade field trips and items for the fall festival, supplies, shirts and to help support Summit students. </w:t>
      </w:r>
      <w:r>
        <w:t xml:space="preserve"> </w:t>
      </w:r>
    </w:p>
    <w:p w:rsidR="00382EFF" w:rsidRDefault="00382EFF" w:rsidP="00551814">
      <w:pPr>
        <w:pStyle w:val="PlainText"/>
      </w:pPr>
      <w:r>
        <w:rPr>
          <w:b/>
        </w:rPr>
        <w:t xml:space="preserve">10.15. Consider a Fundraiser request for Boyd County High School Math Department, to host KONA ICE to raise money for software and classroom needs. (See Attachments) </w:t>
      </w:r>
      <w:r>
        <w:t xml:space="preserve"> </w:t>
      </w:r>
    </w:p>
    <w:p w:rsidR="00382EFF" w:rsidRDefault="00382EFF" w:rsidP="00551814">
      <w:pPr>
        <w:pStyle w:val="PlainText"/>
      </w:pPr>
      <w:r>
        <w:rPr>
          <w:b/>
        </w:rPr>
        <w:t xml:space="preserve">10.16. Consider permission to request proposals for District Soft Drink Vending Services.  </w:t>
      </w:r>
      <w:r>
        <w:t xml:space="preserve"> </w:t>
      </w:r>
    </w:p>
    <w:p w:rsidR="00382EFF" w:rsidRDefault="00382EFF" w:rsidP="00551814">
      <w:pPr>
        <w:pStyle w:val="PlainText"/>
      </w:pPr>
      <w:r>
        <w:rPr>
          <w:b/>
        </w:rPr>
        <w:t xml:space="preserve">10.17. Consider a Fundraiser Request from Ponderosa Elementary FRC to sponsor a Thanksgiving Penny war and a stuff the Turkey drive to help raise money for Families Thanksgiving meals. </w:t>
      </w:r>
      <w:r>
        <w:t xml:space="preserve"> </w:t>
      </w:r>
    </w:p>
    <w:p w:rsidR="00382EFF" w:rsidRDefault="00382EFF" w:rsidP="00551814">
      <w:pPr>
        <w:pStyle w:val="PlainText"/>
      </w:pPr>
      <w:r>
        <w:rPr>
          <w:b/>
        </w:rPr>
        <w:t xml:space="preserve">10.18. Consider Fundraiser request from Boyd County High School to have a split the pot at football games, and to allow prom sponsor donation for advertisements on t shirts. Both fundraisers will benefit students of BCHS. </w:t>
      </w:r>
      <w:r>
        <w:t xml:space="preserve"> </w:t>
      </w:r>
    </w:p>
    <w:p w:rsidR="00382EFF" w:rsidRDefault="00382EFF" w:rsidP="00551814">
      <w:pPr>
        <w:pStyle w:val="PlainText"/>
      </w:pPr>
      <w:r>
        <w:rPr>
          <w:b/>
        </w:rPr>
        <w:t xml:space="preserve">10.19. Consider fundraiser request for Cannonsburg Elementary to have a Halloween Dance and to sell Halloween Grams to help support the 5th grade end of </w:t>
      </w:r>
      <w:r>
        <w:rPr>
          <w:b/>
        </w:rPr>
        <w:lastRenderedPageBreak/>
        <w:t xml:space="preserve">the year trip. And to sell cotton candy </w:t>
      </w:r>
      <w:r w:rsidR="0069222B">
        <w:rPr>
          <w:b/>
        </w:rPr>
        <w:t>cups,</w:t>
      </w:r>
      <w:r>
        <w:rPr>
          <w:b/>
        </w:rPr>
        <w:t xml:space="preserve"> money raised will go to kindergarten. </w:t>
      </w:r>
      <w:r>
        <w:t xml:space="preserve"> </w:t>
      </w:r>
    </w:p>
    <w:p w:rsidR="00382EFF" w:rsidRDefault="00382EFF" w:rsidP="00551814">
      <w:pPr>
        <w:pStyle w:val="PlainText"/>
      </w:pPr>
      <w:r>
        <w:rPr>
          <w:b/>
        </w:rPr>
        <w:t xml:space="preserve">10.20. Consider a Fundraiser request from Cannonsburg Elementary PTO to have a fall festival and a paint party to support the students. </w:t>
      </w:r>
      <w:r>
        <w:t xml:space="preserve"> </w:t>
      </w:r>
    </w:p>
    <w:p w:rsidR="00382EFF" w:rsidRDefault="00382EFF" w:rsidP="00551814">
      <w:pPr>
        <w:pStyle w:val="PlainText"/>
      </w:pPr>
      <w:r>
        <w:rPr>
          <w:b/>
        </w:rPr>
        <w:t>10.21. Approve to accept donation for BCHS ROTC. (</w:t>
      </w:r>
      <w:r w:rsidR="0069222B">
        <w:rPr>
          <w:b/>
        </w:rPr>
        <w:t>See</w:t>
      </w:r>
      <w:r>
        <w:rPr>
          <w:b/>
        </w:rPr>
        <w:t xml:space="preserve"> attachment) </w:t>
      </w:r>
      <w:r>
        <w:t xml:space="preserve"> </w:t>
      </w:r>
    </w:p>
    <w:p w:rsidR="00382EFF" w:rsidRDefault="00382EFF" w:rsidP="00551814">
      <w:pPr>
        <w:pStyle w:val="PlainText"/>
      </w:pPr>
      <w:r>
        <w:rPr>
          <w:b/>
        </w:rPr>
        <w:t xml:space="preserve">10.22. Consider the Superintendent's recommendation to approve </w:t>
      </w:r>
      <w:r w:rsidR="0069222B">
        <w:rPr>
          <w:b/>
        </w:rPr>
        <w:t>an</w:t>
      </w:r>
      <w:r>
        <w:rPr>
          <w:b/>
        </w:rPr>
        <w:t xml:space="preserve"> end of the year 2026 field trip to King's Island in Mason, Ohio for the Boyd County Middle School 8th grade class; (See Attachments) </w:t>
      </w:r>
      <w:r>
        <w:t xml:space="preserve"> </w:t>
      </w:r>
    </w:p>
    <w:p w:rsidR="00382EFF" w:rsidRDefault="00382EFF" w:rsidP="00551814">
      <w:pPr>
        <w:pStyle w:val="PlainText"/>
      </w:pPr>
      <w:r>
        <w:rPr>
          <w:b/>
        </w:rPr>
        <w:t xml:space="preserve">10.23. Consider a Fundraiser Request from Ponderosa Elementary to sponsor a school dance, fall festival, Longhorn Flyer night, and to sell Rada knives, smencils and bracelets, to help support 5th grade and the safety patrol. </w:t>
      </w:r>
      <w:r>
        <w:t xml:space="preserve"> </w:t>
      </w:r>
    </w:p>
    <w:p w:rsidR="00382EFF" w:rsidRDefault="00382EFF" w:rsidP="00551814">
      <w:pPr>
        <w:pStyle w:val="PlainText"/>
      </w:pPr>
      <w:r>
        <w:rPr>
          <w:b/>
        </w:rPr>
        <w:t xml:space="preserve">10.24. Consider BCTC Fundraiser to sell pizza kits, all money will help FBLA students to attend meetings and purchase t-shirts. </w:t>
      </w:r>
      <w:r>
        <w:t xml:space="preserve"> </w:t>
      </w:r>
    </w:p>
    <w:p w:rsidR="00382EFF" w:rsidRDefault="00382EFF" w:rsidP="00551814">
      <w:pPr>
        <w:pStyle w:val="PlainText"/>
      </w:pPr>
      <w:r>
        <w:rPr>
          <w:b/>
        </w:rPr>
        <w:t>10.25. Review the recommendation of Kelly Fox Principal at Boyd County High School to approve a building use request from Tracie Salyers to use the commons area for a birthday party on November 9</w:t>
      </w:r>
      <w:r w:rsidR="0069222B">
        <w:rPr>
          <w:b/>
        </w:rPr>
        <w:t>, 2025</w:t>
      </w:r>
      <w:r>
        <w:rPr>
          <w:b/>
        </w:rPr>
        <w:t xml:space="preserve"> from 1:00 to 5:00; (see attachment) </w:t>
      </w:r>
      <w:r>
        <w:t xml:space="preserve">  </w:t>
      </w:r>
    </w:p>
    <w:p w:rsidR="00382EFF" w:rsidRDefault="00382EFF" w:rsidP="00551814">
      <w:pPr>
        <w:pStyle w:val="PlainText"/>
      </w:pPr>
      <w:r>
        <w:t xml:space="preserve">Insurance coverage was provided </w:t>
      </w:r>
    </w:p>
    <w:p w:rsidR="00382EFF" w:rsidRDefault="00382EFF" w:rsidP="00551814">
      <w:pPr>
        <w:pStyle w:val="PlainText"/>
      </w:pPr>
      <w:r>
        <w:rPr>
          <w:b/>
        </w:rPr>
        <w:t xml:space="preserve">10.26. Approve to accept the Steele Reese Grant for Ponderosa Elementary in the amount of $34,000. </w:t>
      </w:r>
      <w:r>
        <w:t xml:space="preserve"> </w:t>
      </w:r>
    </w:p>
    <w:p w:rsidR="00382EFF" w:rsidRDefault="00382EFF" w:rsidP="00551814">
      <w:pPr>
        <w:pStyle w:val="PlainText"/>
      </w:pPr>
      <w:r>
        <w:rPr>
          <w:b/>
        </w:rPr>
        <w:t xml:space="preserve">10.27. Review request from Courtney Bartley, Director at BCTC to surplus carpentry jointer, planer sander, small dog bathtub, greenhouse, welding Quincy, air compressor, pedestal grinder, 4x4 plasma table, DeWalt air compressor, </w:t>
      </w:r>
      <w:r w:rsidR="0069222B">
        <w:rPr>
          <w:b/>
        </w:rPr>
        <w:t>and Scotchman</w:t>
      </w:r>
      <w:r>
        <w:rPr>
          <w:b/>
        </w:rPr>
        <w:t xml:space="preserve"> 65 ton iron worker.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Next Board Meeting is Tuesday October 28, 2025 @ 6pm BCHS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 xml:space="preserve">Time: 6:33pm </w:t>
      </w:r>
    </w:p>
    <w:p w:rsidR="00382EFF" w:rsidRDefault="00382EFF" w:rsidP="00551814">
      <w:pPr>
        <w:pStyle w:val="PlainText"/>
      </w:pPr>
      <w:r>
        <w:rPr>
          <w:b/>
        </w:rPr>
        <w:t xml:space="preserve">Order #0089 -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A41CAC" w:rsidRDefault="00A41CAC" w:rsidP="00551814">
      <w:pPr>
        <w:pStyle w:val="PlainText"/>
      </w:pPr>
    </w:p>
    <w:p w:rsidR="00382EFF" w:rsidRDefault="00382EFF" w:rsidP="00551814">
      <w:pPr>
        <w:pStyle w:val="PlainText"/>
      </w:pPr>
    </w:p>
    <w:p w:rsidR="00382EFF" w:rsidRDefault="00382EFF" w:rsidP="00382EFF">
      <w:pPr>
        <w:pStyle w:val="PlainText"/>
      </w:pPr>
      <w:r>
        <w:t>_____</w:t>
      </w:r>
      <w:r w:rsidR="00A41CAC">
        <w:t>__________________________     _______________________________________</w:t>
      </w:r>
    </w:p>
    <w:p w:rsidR="00382EFF" w:rsidRDefault="00A41CAC" w:rsidP="00551814">
      <w:pPr>
        <w:pStyle w:val="PlainText"/>
      </w:pPr>
      <w:r>
        <w:t xml:space="preserve">Linda Day, Chairperson               William L. Boblett Jr., </w:t>
      </w:r>
      <w:r w:rsidR="00382EFF">
        <w:t>Superintendent</w:t>
      </w:r>
    </w:p>
    <w:sectPr w:rsidR="00382EFF" w:rsidSect="001B26DC">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4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AAE" w:rsidRDefault="00FA0AAE" w:rsidP="008E0129">
      <w:r>
        <w:separator/>
      </w:r>
    </w:p>
  </w:endnote>
  <w:endnote w:type="continuationSeparator" w:id="0">
    <w:p w:rsidR="00FA0AAE" w:rsidRDefault="00FA0AAE"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B56F19">
      <w:rPr>
        <w:noProof/>
      </w:rPr>
      <w:t>154</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AAE" w:rsidRDefault="00FA0AAE" w:rsidP="008E0129">
      <w:r>
        <w:separator/>
      </w:r>
    </w:p>
  </w:footnote>
  <w:footnote w:type="continuationSeparator" w:id="0">
    <w:p w:rsidR="00FA0AAE" w:rsidRDefault="00FA0AAE"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B26DC"/>
    <w:rsid w:val="001E40E1"/>
    <w:rsid w:val="00382EFF"/>
    <w:rsid w:val="00551814"/>
    <w:rsid w:val="00574560"/>
    <w:rsid w:val="0069222B"/>
    <w:rsid w:val="007709E6"/>
    <w:rsid w:val="008E0129"/>
    <w:rsid w:val="00A41CAC"/>
    <w:rsid w:val="00A434DA"/>
    <w:rsid w:val="00A45B47"/>
    <w:rsid w:val="00A86BBF"/>
    <w:rsid w:val="00B56F19"/>
    <w:rsid w:val="00BB42EB"/>
    <w:rsid w:val="00C94095"/>
    <w:rsid w:val="00CF7324"/>
    <w:rsid w:val="00F34C0B"/>
    <w:rsid w:val="00FA0AAE"/>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669CCA"/>
  <w14:defaultImageDpi w14:val="0"/>
  <w15:docId w15:val="{98BA056E-7BEE-4D62-BB12-C9F4432D8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3408</Words>
  <Characters>19427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6</cp:revision>
  <dcterms:created xsi:type="dcterms:W3CDTF">2025-09-30T13:33:00Z</dcterms:created>
  <dcterms:modified xsi:type="dcterms:W3CDTF">2025-09-30T13:56:00Z</dcterms:modified>
</cp:coreProperties>
</file>