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EB4E7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B4E76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EB4E76">
        <w:rPr>
          <w:rFonts w:ascii="Times New Roman" w:hAnsi="Times New Roman" w:cs="Times New Roman"/>
          <w:b/>
        </w:rPr>
        <w:t xml:space="preserve">Business </w:t>
      </w:r>
      <w:r w:rsidRPr="00EB4E76">
        <w:rPr>
          <w:rFonts w:ascii="Times New Roman" w:hAnsi="Times New Roman" w:cs="Times New Roman"/>
          <w:b/>
        </w:rPr>
        <w:t>Meeting</w:t>
      </w:r>
    </w:p>
    <w:p w14:paraId="544507DB" w14:textId="1A50E5A8" w:rsidR="00A86BE6" w:rsidRPr="00EB4E76" w:rsidRDefault="003B3C8A" w:rsidP="00A94DD7">
      <w:pPr>
        <w:jc w:val="center"/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>Tuesday</w:t>
      </w:r>
      <w:r w:rsidR="001D488A" w:rsidRPr="00EB4E76">
        <w:rPr>
          <w:rFonts w:ascii="Times New Roman" w:hAnsi="Times New Roman" w:cs="Times New Roman"/>
        </w:rPr>
        <w:t xml:space="preserve">, </w:t>
      </w:r>
      <w:r w:rsidR="00927366" w:rsidRPr="00EB4E76">
        <w:rPr>
          <w:rFonts w:ascii="Times New Roman" w:hAnsi="Times New Roman" w:cs="Times New Roman"/>
        </w:rPr>
        <w:t>November 1</w:t>
      </w:r>
      <w:r w:rsidR="00AE296A" w:rsidRPr="00EB4E76">
        <w:rPr>
          <w:rFonts w:ascii="Times New Roman" w:hAnsi="Times New Roman" w:cs="Times New Roman"/>
        </w:rPr>
        <w:t>8</w:t>
      </w:r>
      <w:r w:rsidR="00927366" w:rsidRPr="00EB4E76">
        <w:rPr>
          <w:rFonts w:ascii="Times New Roman" w:hAnsi="Times New Roman" w:cs="Times New Roman"/>
          <w:vertAlign w:val="superscript"/>
        </w:rPr>
        <w:t>th</w:t>
      </w:r>
      <w:r w:rsidR="002270B6" w:rsidRPr="00EB4E76">
        <w:rPr>
          <w:rFonts w:ascii="Times New Roman" w:hAnsi="Times New Roman" w:cs="Times New Roman"/>
        </w:rPr>
        <w:t>, 202</w:t>
      </w:r>
      <w:r w:rsidR="00AE296A" w:rsidRPr="00EB4E76">
        <w:rPr>
          <w:rFonts w:ascii="Times New Roman" w:hAnsi="Times New Roman" w:cs="Times New Roman"/>
        </w:rPr>
        <w:t>5</w:t>
      </w:r>
      <w:r w:rsidR="002D5D94" w:rsidRPr="00EB4E76">
        <w:rPr>
          <w:rFonts w:ascii="Times New Roman" w:hAnsi="Times New Roman" w:cs="Times New Roman"/>
        </w:rPr>
        <w:t xml:space="preserve">, </w:t>
      </w:r>
      <w:r w:rsidR="00AE296A" w:rsidRPr="00EB4E76">
        <w:rPr>
          <w:rFonts w:ascii="Times New Roman" w:hAnsi="Times New Roman" w:cs="Times New Roman"/>
        </w:rPr>
        <w:t>4</w:t>
      </w:r>
      <w:r w:rsidR="002D5D94" w:rsidRPr="00EB4E76">
        <w:rPr>
          <w:rFonts w:ascii="Times New Roman" w:hAnsi="Times New Roman" w:cs="Times New Roman"/>
        </w:rPr>
        <w:t xml:space="preserve">:00 to </w:t>
      </w:r>
      <w:r w:rsidR="00AE296A" w:rsidRPr="00EB4E76">
        <w:rPr>
          <w:rFonts w:ascii="Times New Roman" w:hAnsi="Times New Roman" w:cs="Times New Roman"/>
        </w:rPr>
        <w:t>6</w:t>
      </w:r>
      <w:r w:rsidR="002D5D94" w:rsidRPr="00EB4E76">
        <w:rPr>
          <w:rFonts w:ascii="Times New Roman" w:hAnsi="Times New Roman" w:cs="Times New Roman"/>
        </w:rPr>
        <w:t>:0</w:t>
      </w:r>
      <w:r w:rsidR="00A86BE6" w:rsidRPr="00EB4E76">
        <w:rPr>
          <w:rFonts w:ascii="Times New Roman" w:hAnsi="Times New Roman" w:cs="Times New Roman"/>
        </w:rPr>
        <w:t>0 p.m.</w:t>
      </w:r>
    </w:p>
    <w:p w14:paraId="349EE1B1" w14:textId="72216728" w:rsidR="00A20255" w:rsidRDefault="004C690C" w:rsidP="00061EEC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EB4E76">
        <w:rPr>
          <w:rFonts w:ascii="Times New Roman" w:hAnsi="Times New Roman" w:cs="Times New Roman"/>
          <w:sz w:val="24"/>
          <w:szCs w:val="24"/>
        </w:rPr>
        <w:t>Zoom Meeting</w:t>
      </w:r>
    </w:p>
    <w:p w14:paraId="515C4E19" w14:textId="77777777" w:rsidR="007B49F6" w:rsidRPr="00EB4E76" w:rsidRDefault="007B49F6" w:rsidP="00061EEC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</w:p>
    <w:p w14:paraId="6A0F0B33" w14:textId="104A3C28" w:rsidR="001A3D0C" w:rsidRPr="00EB4E76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B4E76">
        <w:rPr>
          <w:rFonts w:ascii="Times New Roman" w:hAnsi="Times New Roman" w:cs="Times New Roman"/>
          <w:sz w:val="24"/>
          <w:szCs w:val="24"/>
        </w:rPr>
        <w:t>E</w:t>
      </w:r>
      <w:r w:rsidR="004C690C" w:rsidRPr="00EB4E7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EB4E7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EB4E76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EB4E76">
        <w:rPr>
          <w:rFonts w:ascii="Times New Roman" w:hAnsi="Times New Roman" w:cs="Times New Roman"/>
          <w:sz w:val="24"/>
          <w:szCs w:val="24"/>
        </w:rPr>
        <w:t xml:space="preserve"> Zoom</w:t>
      </w:r>
      <w:r w:rsidRPr="00EB4E76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3CB351D6" w14:textId="0A2732F8" w:rsidR="003B49B6" w:rsidRPr="00EB4E76" w:rsidRDefault="007D179E" w:rsidP="00D94216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B4E76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EB4E76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EB4E76">
        <w:rPr>
          <w:rFonts w:ascii="Times New Roman" w:hAnsi="Times New Roman" w:cs="Times New Roman"/>
          <w:sz w:val="24"/>
          <w:szCs w:val="24"/>
        </w:rPr>
        <w:t>, t</w:t>
      </w:r>
      <w:r w:rsidR="00694485" w:rsidRPr="00EB4E76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EB4E76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EB4E76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EB4E76">
        <w:rPr>
          <w:rFonts w:ascii="Times New Roman" w:hAnsi="Times New Roman" w:cs="Times New Roman"/>
          <w:sz w:val="24"/>
          <w:szCs w:val="24"/>
        </w:rPr>
        <w:t>)</w:t>
      </w:r>
      <w:r w:rsidR="00694485" w:rsidRPr="00EB4E76">
        <w:rPr>
          <w:rFonts w:ascii="Times New Roman" w:hAnsi="Times New Roman" w:cs="Times New Roman"/>
          <w:sz w:val="24"/>
          <w:szCs w:val="24"/>
        </w:rPr>
        <w:t>.</w:t>
      </w:r>
      <w:r w:rsidR="006F2686" w:rsidRPr="00EB4E76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EB4E7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EB4E76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EB4E76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EB4E76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EB4E76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EB4E76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EB4E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9F4693" w14:textId="77777777" w:rsidR="008D31C9" w:rsidRPr="00EB4E76" w:rsidRDefault="008D31C9" w:rsidP="00D94216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4EADE06" w14:textId="0BC5CC65" w:rsidR="001A3D0C" w:rsidRPr="00EB4E76" w:rsidRDefault="006568F0" w:rsidP="001B3358">
      <w:pPr>
        <w:jc w:val="center"/>
        <w:rPr>
          <w:rFonts w:ascii="Times New Roman" w:hAnsi="Times New Roman" w:cs="Times New Roman"/>
          <w:b/>
        </w:rPr>
      </w:pPr>
      <w:r w:rsidRPr="00EB4E76">
        <w:rPr>
          <w:rFonts w:ascii="Times New Roman" w:hAnsi="Times New Roman" w:cs="Times New Roman"/>
          <w:b/>
        </w:rPr>
        <w:t>AGENDA</w:t>
      </w:r>
    </w:p>
    <w:p w14:paraId="73ED2F6C" w14:textId="61E7BB78" w:rsidR="00A86BE6" w:rsidRPr="00EB4E76" w:rsidRDefault="00A86BE6" w:rsidP="00A86BE6">
      <w:p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  <w:b/>
        </w:rPr>
        <w:t>I.</w:t>
      </w:r>
      <w:r w:rsidRPr="00EB4E76">
        <w:rPr>
          <w:rFonts w:ascii="Times New Roman" w:hAnsi="Times New Roman" w:cs="Times New Roman"/>
        </w:rPr>
        <w:t xml:space="preserve"> </w:t>
      </w:r>
      <w:r w:rsidR="006C07BA" w:rsidRPr="00EB4E76">
        <w:rPr>
          <w:rFonts w:ascii="Times New Roman" w:hAnsi="Times New Roman" w:cs="Times New Roman"/>
        </w:rPr>
        <w:t xml:space="preserve"> </w:t>
      </w:r>
      <w:r w:rsidR="00E904DB" w:rsidRPr="00EB4E76">
        <w:rPr>
          <w:rFonts w:ascii="Times New Roman" w:hAnsi="Times New Roman" w:cs="Times New Roman"/>
          <w:b/>
        </w:rPr>
        <w:t>Opening Items</w:t>
      </w:r>
      <w:r w:rsidR="001C081B" w:rsidRPr="00EB4E76">
        <w:rPr>
          <w:rFonts w:ascii="Times New Roman" w:hAnsi="Times New Roman" w:cs="Times New Roman"/>
        </w:rPr>
        <w:t>.</w:t>
      </w:r>
    </w:p>
    <w:p w14:paraId="3C7FEC21" w14:textId="6B8EB7E7" w:rsidR="00D84405" w:rsidRPr="00EB4E76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 xml:space="preserve">Call to Order: </w:t>
      </w:r>
      <w:r w:rsidR="00A86BE6" w:rsidRPr="00EB4E76">
        <w:rPr>
          <w:rFonts w:ascii="Times New Roman" w:hAnsi="Times New Roman" w:cs="Times New Roman"/>
        </w:rPr>
        <w:t>Roll Call</w:t>
      </w:r>
      <w:r w:rsidR="00096FF5" w:rsidRPr="00EB4E76">
        <w:rPr>
          <w:rFonts w:ascii="Times New Roman" w:hAnsi="Times New Roman" w:cs="Times New Roman"/>
        </w:rPr>
        <w:t>.</w:t>
      </w:r>
    </w:p>
    <w:p w14:paraId="18C302CD" w14:textId="77777777" w:rsidR="00225545" w:rsidRPr="00EB4E76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>A</w:t>
      </w:r>
      <w:r w:rsidR="00373061" w:rsidRPr="00EB4E76">
        <w:rPr>
          <w:rFonts w:ascii="Times New Roman" w:hAnsi="Times New Roman" w:cs="Times New Roman"/>
        </w:rPr>
        <w:t>pproval of Minutes</w:t>
      </w:r>
      <w:r w:rsidR="00656630" w:rsidRPr="00EB4E76">
        <w:rPr>
          <w:rFonts w:ascii="Times New Roman" w:hAnsi="Times New Roman" w:cs="Times New Roman"/>
        </w:rPr>
        <w:t>.</w:t>
      </w:r>
    </w:p>
    <w:p w14:paraId="779A4987" w14:textId="6ABB7D64" w:rsidR="00995E19" w:rsidRPr="00EB4E76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>Motion to approve the minutes of the Maine Virtual Academy</w:t>
      </w:r>
      <w:r w:rsidR="004A7BB6" w:rsidRPr="00EB4E76">
        <w:rPr>
          <w:rFonts w:ascii="Times New Roman" w:hAnsi="Times New Roman" w:cs="Times New Roman"/>
        </w:rPr>
        <w:t xml:space="preserve"> (MEVA)</w:t>
      </w:r>
      <w:r w:rsidRPr="00EB4E76">
        <w:rPr>
          <w:rFonts w:ascii="Times New Roman" w:hAnsi="Times New Roman" w:cs="Times New Roman"/>
        </w:rPr>
        <w:t xml:space="preserve"> Governing Board Business Meeting</w:t>
      </w:r>
      <w:r w:rsidR="003A0BF8" w:rsidRPr="00EB4E76">
        <w:rPr>
          <w:rFonts w:ascii="Times New Roman" w:hAnsi="Times New Roman" w:cs="Times New Roman"/>
        </w:rPr>
        <w:t>s</w:t>
      </w:r>
      <w:r w:rsidRPr="00EB4E76">
        <w:rPr>
          <w:rFonts w:ascii="Times New Roman" w:hAnsi="Times New Roman" w:cs="Times New Roman"/>
        </w:rPr>
        <w:t xml:space="preserve"> of</w:t>
      </w:r>
      <w:r w:rsidR="00E969A2" w:rsidRPr="00EB4E76">
        <w:rPr>
          <w:rFonts w:ascii="Times New Roman" w:hAnsi="Times New Roman" w:cs="Times New Roman"/>
        </w:rPr>
        <w:t xml:space="preserve"> </w:t>
      </w:r>
      <w:r w:rsidR="00AD1FDF" w:rsidRPr="00EB4E76">
        <w:rPr>
          <w:rFonts w:ascii="Times New Roman" w:hAnsi="Times New Roman" w:cs="Times New Roman"/>
        </w:rPr>
        <w:t>September 16</w:t>
      </w:r>
      <w:r w:rsidR="00AD1FDF" w:rsidRPr="00EB4E76">
        <w:rPr>
          <w:rFonts w:ascii="Times New Roman" w:hAnsi="Times New Roman" w:cs="Times New Roman"/>
          <w:vertAlign w:val="superscript"/>
        </w:rPr>
        <w:t>th</w:t>
      </w:r>
      <w:r w:rsidR="00AD1FDF" w:rsidRPr="00EB4E76">
        <w:rPr>
          <w:rFonts w:ascii="Times New Roman" w:hAnsi="Times New Roman" w:cs="Times New Roman"/>
        </w:rPr>
        <w:t xml:space="preserve">, 2025, and </w:t>
      </w:r>
      <w:r w:rsidR="00E969A2" w:rsidRPr="00EB4E76">
        <w:rPr>
          <w:rFonts w:ascii="Times New Roman" w:hAnsi="Times New Roman" w:cs="Times New Roman"/>
        </w:rPr>
        <w:t>October 2</w:t>
      </w:r>
      <w:r w:rsidR="00422AB2" w:rsidRPr="00EB4E76">
        <w:rPr>
          <w:rFonts w:ascii="Times New Roman" w:hAnsi="Times New Roman" w:cs="Times New Roman"/>
        </w:rPr>
        <w:t>1</w:t>
      </w:r>
      <w:r w:rsidR="00422AB2" w:rsidRPr="00EB4E76">
        <w:rPr>
          <w:rFonts w:ascii="Times New Roman" w:hAnsi="Times New Roman" w:cs="Times New Roman"/>
          <w:vertAlign w:val="superscript"/>
        </w:rPr>
        <w:t>st</w:t>
      </w:r>
      <w:r w:rsidR="008F7404" w:rsidRPr="00EB4E76">
        <w:rPr>
          <w:rFonts w:ascii="Times New Roman" w:hAnsi="Times New Roman" w:cs="Times New Roman"/>
        </w:rPr>
        <w:t xml:space="preserve">, </w:t>
      </w:r>
      <w:r w:rsidR="006824A5" w:rsidRPr="00EB4E76">
        <w:rPr>
          <w:rFonts w:ascii="Times New Roman" w:hAnsi="Times New Roman" w:cs="Times New Roman"/>
        </w:rPr>
        <w:t>202</w:t>
      </w:r>
      <w:r w:rsidR="00422AB2" w:rsidRPr="00EB4E76">
        <w:rPr>
          <w:rFonts w:ascii="Times New Roman" w:hAnsi="Times New Roman" w:cs="Times New Roman"/>
        </w:rPr>
        <w:t>5</w:t>
      </w:r>
      <w:r w:rsidR="006824A5" w:rsidRPr="00EB4E76">
        <w:rPr>
          <w:rFonts w:ascii="Times New Roman" w:hAnsi="Times New Roman" w:cs="Times New Roman"/>
        </w:rPr>
        <w:t>.</w:t>
      </w:r>
      <w:r w:rsidR="00995E19" w:rsidRPr="00EB4E76">
        <w:rPr>
          <w:rFonts w:ascii="Times New Roman" w:hAnsi="Times New Roman" w:cs="Times New Roman"/>
          <w:bCs/>
        </w:rPr>
        <w:t xml:space="preserve"> </w:t>
      </w:r>
    </w:p>
    <w:p w14:paraId="601DE7AC" w14:textId="41BF737E" w:rsidR="00E23D0A" w:rsidRPr="00EB4E76" w:rsidRDefault="00E23D0A" w:rsidP="003874F6">
      <w:pPr>
        <w:rPr>
          <w:rFonts w:ascii="Times New Roman" w:hAnsi="Times New Roman" w:cs="Times New Roman"/>
          <w:bCs/>
        </w:rPr>
      </w:pPr>
    </w:p>
    <w:p w14:paraId="48072174" w14:textId="22DE9B8C" w:rsidR="00A07378" w:rsidRPr="00EB4E76" w:rsidRDefault="00AF5F9A" w:rsidP="007B0AFC">
      <w:pPr>
        <w:rPr>
          <w:rFonts w:ascii="Times New Roman" w:hAnsi="Times New Roman" w:cs="Times New Roman"/>
          <w:bCs/>
        </w:rPr>
      </w:pPr>
      <w:r w:rsidRPr="00EB4E76">
        <w:rPr>
          <w:rFonts w:ascii="Times New Roman" w:hAnsi="Times New Roman" w:cs="Times New Roman"/>
          <w:b/>
        </w:rPr>
        <w:t>II</w:t>
      </w:r>
      <w:r w:rsidR="00A86BE6" w:rsidRPr="00EB4E76">
        <w:rPr>
          <w:rFonts w:ascii="Times New Roman" w:hAnsi="Times New Roman" w:cs="Times New Roman"/>
          <w:b/>
        </w:rPr>
        <w:t>.</w:t>
      </w:r>
      <w:r w:rsidR="006C07BA" w:rsidRPr="00EB4E76">
        <w:rPr>
          <w:rFonts w:ascii="Times New Roman" w:hAnsi="Times New Roman" w:cs="Times New Roman"/>
        </w:rPr>
        <w:t xml:space="preserve"> </w:t>
      </w:r>
      <w:r w:rsidR="00A86BE6" w:rsidRPr="00EB4E76">
        <w:rPr>
          <w:rFonts w:ascii="Times New Roman" w:hAnsi="Times New Roman" w:cs="Times New Roman"/>
          <w:b/>
        </w:rPr>
        <w:t>Finance</w:t>
      </w:r>
      <w:r w:rsidR="001C081B" w:rsidRPr="00EB4E76">
        <w:rPr>
          <w:rFonts w:ascii="Times New Roman" w:hAnsi="Times New Roman" w:cs="Times New Roman"/>
          <w:b/>
        </w:rPr>
        <w:t>.</w:t>
      </w:r>
    </w:p>
    <w:p w14:paraId="6C6351F4" w14:textId="77777777" w:rsidR="00CD7B9A" w:rsidRPr="00EB4E76" w:rsidRDefault="00CD7B9A" w:rsidP="00CD7B9A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 xml:space="preserve">FY25 Audit Report Presentation - </w:t>
      </w:r>
      <w:proofErr w:type="spellStart"/>
      <w:r w:rsidRPr="00EB4E76">
        <w:rPr>
          <w:rFonts w:ascii="Times New Roman" w:hAnsi="Times New Roman" w:cs="Times New Roman"/>
        </w:rPr>
        <w:t>Wiplfi</w:t>
      </w:r>
      <w:proofErr w:type="spellEnd"/>
      <w:r w:rsidRPr="00EB4E76">
        <w:rPr>
          <w:rFonts w:ascii="Times New Roman" w:hAnsi="Times New Roman" w:cs="Times New Roman"/>
        </w:rPr>
        <w:t xml:space="preserve">. </w:t>
      </w:r>
    </w:p>
    <w:p w14:paraId="394BE006" w14:textId="77777777" w:rsidR="00CD7B9A" w:rsidRPr="00EB4E76" w:rsidRDefault="00CD7B9A" w:rsidP="00CD7B9A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 xml:space="preserve">Motion to approve the FY25 Audit Report. </w:t>
      </w:r>
    </w:p>
    <w:p w14:paraId="0E6A0378" w14:textId="2BEB1EF6" w:rsidR="00AF4C53" w:rsidRPr="00EB4E76" w:rsidRDefault="00AF4C53" w:rsidP="00AF4C53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>FY2</w:t>
      </w:r>
      <w:r w:rsidR="00422AB2" w:rsidRPr="00EB4E76">
        <w:rPr>
          <w:rFonts w:ascii="Times New Roman" w:hAnsi="Times New Roman" w:cs="Times New Roman"/>
        </w:rPr>
        <w:t>6</w:t>
      </w:r>
      <w:r w:rsidRPr="00EB4E76">
        <w:rPr>
          <w:rFonts w:ascii="Times New Roman" w:hAnsi="Times New Roman" w:cs="Times New Roman"/>
        </w:rPr>
        <w:t xml:space="preserve"> Quarter 1 Finance Report – Jennifer Hight.</w:t>
      </w:r>
    </w:p>
    <w:p w14:paraId="1413BBE2" w14:textId="77777777" w:rsidR="00AF4C53" w:rsidRPr="00EB4E76" w:rsidRDefault="00AF4C53" w:rsidP="00AF4C53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 xml:space="preserve">Motion to approve the Quarter 1 Finance Report. </w:t>
      </w:r>
    </w:p>
    <w:p w14:paraId="72219BFC" w14:textId="77777777" w:rsidR="00AF4C53" w:rsidRPr="00EB4E76" w:rsidRDefault="00AF4C53" w:rsidP="007B0AFC">
      <w:pPr>
        <w:rPr>
          <w:rFonts w:ascii="Times New Roman" w:hAnsi="Times New Roman" w:cs="Times New Roman"/>
          <w:bCs/>
        </w:rPr>
      </w:pPr>
    </w:p>
    <w:p w14:paraId="3B81D2A1" w14:textId="2F789447" w:rsidR="003B3C8A" w:rsidRPr="00EB4E76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  <w:b/>
        </w:rPr>
        <w:t>I</w:t>
      </w:r>
      <w:r w:rsidR="002D4C75" w:rsidRPr="00EB4E76">
        <w:rPr>
          <w:rFonts w:ascii="Times New Roman" w:hAnsi="Times New Roman" w:cs="Times New Roman"/>
          <w:b/>
        </w:rPr>
        <w:t>II</w:t>
      </w:r>
      <w:proofErr w:type="gramStart"/>
      <w:r w:rsidR="00621463" w:rsidRPr="00EB4E76">
        <w:rPr>
          <w:rFonts w:ascii="Times New Roman" w:hAnsi="Times New Roman" w:cs="Times New Roman"/>
          <w:b/>
        </w:rPr>
        <w:t xml:space="preserve">. </w:t>
      </w:r>
      <w:r w:rsidR="006C07BA" w:rsidRPr="00EB4E76">
        <w:rPr>
          <w:rFonts w:ascii="Times New Roman" w:hAnsi="Times New Roman" w:cs="Times New Roman"/>
          <w:b/>
        </w:rPr>
        <w:t xml:space="preserve"> </w:t>
      </w:r>
      <w:r w:rsidR="00621463" w:rsidRPr="00EB4E76">
        <w:rPr>
          <w:rFonts w:ascii="Times New Roman" w:hAnsi="Times New Roman" w:cs="Times New Roman"/>
          <w:b/>
        </w:rPr>
        <w:t>Administration</w:t>
      </w:r>
      <w:proofErr w:type="gramEnd"/>
      <w:r w:rsidR="001C081B" w:rsidRPr="00EB4E76">
        <w:rPr>
          <w:rFonts w:ascii="Times New Roman" w:hAnsi="Times New Roman" w:cs="Times New Roman"/>
          <w:b/>
        </w:rPr>
        <w:t>.</w:t>
      </w:r>
    </w:p>
    <w:p w14:paraId="345189F3" w14:textId="77777777" w:rsidR="00621463" w:rsidRPr="00EB4E76" w:rsidRDefault="00621463" w:rsidP="00621463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>Head of School Report – Dr. Melinda Browne.</w:t>
      </w:r>
    </w:p>
    <w:p w14:paraId="37260359" w14:textId="3DA81C54" w:rsidR="00621463" w:rsidRPr="00EB4E76" w:rsidRDefault="00621463" w:rsidP="00621463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>SY 202</w:t>
      </w:r>
      <w:r w:rsidR="00422AB2" w:rsidRPr="00EB4E76">
        <w:rPr>
          <w:rFonts w:ascii="Times New Roman" w:hAnsi="Times New Roman" w:cs="Times New Roman"/>
        </w:rPr>
        <w:t>5</w:t>
      </w:r>
      <w:r w:rsidRPr="00EB4E76">
        <w:rPr>
          <w:rFonts w:ascii="Times New Roman" w:hAnsi="Times New Roman" w:cs="Times New Roman"/>
        </w:rPr>
        <w:t>/2</w:t>
      </w:r>
      <w:r w:rsidR="00422AB2" w:rsidRPr="00EB4E76">
        <w:rPr>
          <w:rFonts w:ascii="Times New Roman" w:hAnsi="Times New Roman" w:cs="Times New Roman"/>
        </w:rPr>
        <w:t>6</w:t>
      </w:r>
      <w:r w:rsidRPr="00EB4E76">
        <w:rPr>
          <w:rFonts w:ascii="Times New Roman" w:hAnsi="Times New Roman" w:cs="Times New Roman"/>
        </w:rPr>
        <w:t xml:space="preserve"> Progress</w:t>
      </w:r>
      <w:r w:rsidR="00C51A82" w:rsidRPr="00EB4E76">
        <w:rPr>
          <w:rFonts w:ascii="Times New Roman" w:hAnsi="Times New Roman" w:cs="Times New Roman"/>
        </w:rPr>
        <w:t xml:space="preserve"> with teacher presentation</w:t>
      </w:r>
      <w:r w:rsidRPr="00EB4E76">
        <w:rPr>
          <w:rFonts w:ascii="Times New Roman" w:hAnsi="Times New Roman" w:cs="Times New Roman"/>
        </w:rPr>
        <w:t>.</w:t>
      </w:r>
    </w:p>
    <w:p w14:paraId="6FA101D8" w14:textId="50977A57" w:rsidR="00621463" w:rsidRPr="00EB4E76" w:rsidRDefault="00621463" w:rsidP="00782691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>SY 202</w:t>
      </w:r>
      <w:r w:rsidR="00422AB2" w:rsidRPr="00EB4E76">
        <w:rPr>
          <w:rFonts w:ascii="Times New Roman" w:hAnsi="Times New Roman" w:cs="Times New Roman"/>
        </w:rPr>
        <w:t>5</w:t>
      </w:r>
      <w:r w:rsidRPr="00EB4E76">
        <w:rPr>
          <w:rFonts w:ascii="Times New Roman" w:hAnsi="Times New Roman" w:cs="Times New Roman"/>
        </w:rPr>
        <w:t>/2</w:t>
      </w:r>
      <w:r w:rsidR="00D8276C" w:rsidRPr="00EB4E76">
        <w:rPr>
          <w:rFonts w:ascii="Times New Roman" w:hAnsi="Times New Roman" w:cs="Times New Roman"/>
        </w:rPr>
        <w:t>6</w:t>
      </w:r>
      <w:r w:rsidRPr="00EB4E76">
        <w:rPr>
          <w:rFonts w:ascii="Times New Roman" w:hAnsi="Times New Roman" w:cs="Times New Roman"/>
        </w:rPr>
        <w:t xml:space="preserve"> Mid-Year &amp; SY 202</w:t>
      </w:r>
      <w:r w:rsidR="00D8276C" w:rsidRPr="00EB4E76">
        <w:rPr>
          <w:rFonts w:ascii="Times New Roman" w:hAnsi="Times New Roman" w:cs="Times New Roman"/>
        </w:rPr>
        <w:t>6</w:t>
      </w:r>
      <w:r w:rsidRPr="00EB4E76">
        <w:rPr>
          <w:rFonts w:ascii="Times New Roman" w:hAnsi="Times New Roman" w:cs="Times New Roman"/>
        </w:rPr>
        <w:t>/2</w:t>
      </w:r>
      <w:r w:rsidR="00D8276C" w:rsidRPr="00EB4E76">
        <w:rPr>
          <w:rFonts w:ascii="Times New Roman" w:hAnsi="Times New Roman" w:cs="Times New Roman"/>
        </w:rPr>
        <w:t>7</w:t>
      </w:r>
      <w:r w:rsidRPr="00EB4E76">
        <w:rPr>
          <w:rFonts w:ascii="Times New Roman" w:hAnsi="Times New Roman" w:cs="Times New Roman"/>
        </w:rPr>
        <w:t xml:space="preserve"> Enrollment. </w:t>
      </w:r>
    </w:p>
    <w:p w14:paraId="1FA1FFE5" w14:textId="77777777" w:rsidR="00FF2809" w:rsidRPr="00EB4E76" w:rsidRDefault="00FF2809" w:rsidP="00FF2809">
      <w:pPr>
        <w:pStyle w:val="ListParagraph"/>
        <w:ind w:left="1890"/>
        <w:rPr>
          <w:rFonts w:ascii="Times New Roman" w:hAnsi="Times New Roman" w:cs="Times New Roman"/>
        </w:rPr>
      </w:pPr>
    </w:p>
    <w:p w14:paraId="4B0942A8" w14:textId="28C2A47C" w:rsidR="00926893" w:rsidRPr="00EB4E76" w:rsidRDefault="002D4C75" w:rsidP="00354E82">
      <w:p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  <w:b/>
        </w:rPr>
        <w:t>I</w:t>
      </w:r>
      <w:r w:rsidR="00FF4866" w:rsidRPr="00EB4E76">
        <w:rPr>
          <w:rFonts w:ascii="Times New Roman" w:hAnsi="Times New Roman" w:cs="Times New Roman"/>
          <w:b/>
        </w:rPr>
        <w:t>V</w:t>
      </w:r>
      <w:proofErr w:type="gramStart"/>
      <w:r w:rsidR="00A86BE6" w:rsidRPr="00EB4E76">
        <w:rPr>
          <w:rFonts w:ascii="Times New Roman" w:hAnsi="Times New Roman" w:cs="Times New Roman"/>
          <w:b/>
        </w:rPr>
        <w:t>.</w:t>
      </w:r>
      <w:r w:rsidR="00A86BE6" w:rsidRPr="00EB4E76">
        <w:rPr>
          <w:rFonts w:ascii="Times New Roman" w:hAnsi="Times New Roman" w:cs="Times New Roman"/>
        </w:rPr>
        <w:t xml:space="preserve"> </w:t>
      </w:r>
      <w:r w:rsidR="006C07BA" w:rsidRPr="00EB4E76">
        <w:rPr>
          <w:rFonts w:ascii="Times New Roman" w:hAnsi="Times New Roman" w:cs="Times New Roman"/>
        </w:rPr>
        <w:t xml:space="preserve"> </w:t>
      </w:r>
      <w:r w:rsidR="00A86BE6" w:rsidRPr="00EB4E76">
        <w:rPr>
          <w:rFonts w:ascii="Times New Roman" w:hAnsi="Times New Roman" w:cs="Times New Roman"/>
          <w:b/>
        </w:rPr>
        <w:t>Governance</w:t>
      </w:r>
      <w:proofErr w:type="gramEnd"/>
      <w:r w:rsidR="00CE75D9" w:rsidRPr="00EB4E76">
        <w:rPr>
          <w:rFonts w:ascii="Times New Roman" w:hAnsi="Times New Roman" w:cs="Times New Roman"/>
        </w:rPr>
        <w:t>.</w:t>
      </w:r>
    </w:p>
    <w:p w14:paraId="4D7A13EF" w14:textId="77777777" w:rsidR="00F03A16" w:rsidRPr="00EB4E76" w:rsidRDefault="00F03A16" w:rsidP="00F03A1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 xml:space="preserve">First Reading: School Building Temperature Policy. </w:t>
      </w:r>
    </w:p>
    <w:p w14:paraId="249C257F" w14:textId="08848A54" w:rsidR="0033782A" w:rsidRDefault="00F03A16" w:rsidP="0033782A">
      <w:pPr>
        <w:pStyle w:val="ListParagraph"/>
        <w:numPr>
          <w:ilvl w:val="1"/>
          <w:numId w:val="16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>Motion to move the School Building Temperature Policy to a second reading</w:t>
      </w:r>
      <w:r w:rsidR="009D7ECE" w:rsidRPr="00EB4E76">
        <w:rPr>
          <w:rFonts w:ascii="Times New Roman" w:hAnsi="Times New Roman" w:cs="Times New Roman"/>
        </w:rPr>
        <w:t>.</w:t>
      </w:r>
    </w:p>
    <w:p w14:paraId="253442F1" w14:textId="1DA5E347" w:rsidR="00941C05" w:rsidRPr="00EB4E76" w:rsidRDefault="00941C05" w:rsidP="00941C0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 xml:space="preserve">First Reading: </w:t>
      </w:r>
      <w:r w:rsidR="001962A7" w:rsidRPr="001962A7">
        <w:rPr>
          <w:rFonts w:ascii="Times New Roman" w:hAnsi="Times New Roman" w:cs="Times New Roman"/>
        </w:rPr>
        <w:t>BBBAAA</w:t>
      </w:r>
      <w:r w:rsidR="001962A7">
        <w:rPr>
          <w:rFonts w:ascii="Times New Roman" w:hAnsi="Times New Roman" w:cs="Times New Roman"/>
        </w:rPr>
        <w:t xml:space="preserve"> </w:t>
      </w:r>
      <w:r w:rsidRPr="00EB4E7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tudent </w:t>
      </w:r>
      <w:r w:rsidR="00296DCD">
        <w:rPr>
          <w:rFonts w:ascii="Times New Roman" w:hAnsi="Times New Roman" w:cs="Times New Roman"/>
        </w:rPr>
        <w:t xml:space="preserve">Representative to the Board </w:t>
      </w:r>
      <w:r w:rsidRPr="00EB4E76">
        <w:rPr>
          <w:rFonts w:ascii="Times New Roman" w:hAnsi="Times New Roman" w:cs="Times New Roman"/>
        </w:rPr>
        <w:t xml:space="preserve">Policy. </w:t>
      </w:r>
    </w:p>
    <w:p w14:paraId="7F0EB6A5" w14:textId="59B9A564" w:rsidR="00941C05" w:rsidRPr="00941C05" w:rsidRDefault="00941C05" w:rsidP="00941C05">
      <w:pPr>
        <w:pStyle w:val="ListParagraph"/>
        <w:numPr>
          <w:ilvl w:val="1"/>
          <w:numId w:val="16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 xml:space="preserve">Motion to move </w:t>
      </w:r>
      <w:r w:rsidR="001962A7" w:rsidRPr="001962A7">
        <w:rPr>
          <w:rFonts w:ascii="Times New Roman" w:hAnsi="Times New Roman" w:cs="Times New Roman"/>
        </w:rPr>
        <w:t>BBBAAA</w:t>
      </w:r>
      <w:r w:rsidR="001962A7">
        <w:rPr>
          <w:rFonts w:ascii="Times New Roman" w:hAnsi="Times New Roman" w:cs="Times New Roman"/>
        </w:rPr>
        <w:t xml:space="preserve"> </w:t>
      </w:r>
      <w:r w:rsidRPr="00EB4E7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tudent </w:t>
      </w:r>
      <w:r w:rsidR="00296DCD">
        <w:rPr>
          <w:rFonts w:ascii="Times New Roman" w:hAnsi="Times New Roman" w:cs="Times New Roman"/>
        </w:rPr>
        <w:t>Representative to the Board</w:t>
      </w:r>
      <w:r w:rsidRPr="00EB4E76">
        <w:rPr>
          <w:rFonts w:ascii="Times New Roman" w:hAnsi="Times New Roman" w:cs="Times New Roman"/>
        </w:rPr>
        <w:t xml:space="preserve"> Policy to a second reading.</w:t>
      </w:r>
    </w:p>
    <w:p w14:paraId="36A3247F" w14:textId="02676662" w:rsidR="0033782A" w:rsidRDefault="0033782A" w:rsidP="0033782A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Updated Employee Handbook.</w:t>
      </w:r>
    </w:p>
    <w:p w14:paraId="5A9BE222" w14:textId="1C8D2A7A" w:rsidR="0033782A" w:rsidRPr="0033782A" w:rsidRDefault="0033782A" w:rsidP="0033782A">
      <w:pPr>
        <w:pStyle w:val="ListParagraph"/>
        <w:numPr>
          <w:ilvl w:val="1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updated Employee Handbook. </w:t>
      </w:r>
    </w:p>
    <w:p w14:paraId="72DB0F05" w14:textId="1E4CE4FD" w:rsidR="00A8253B" w:rsidRPr="00EB4E76" w:rsidRDefault="00A8253B" w:rsidP="00A8253B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>SY-202</w:t>
      </w:r>
      <w:r w:rsidR="00D8276C" w:rsidRPr="00EB4E76">
        <w:rPr>
          <w:rFonts w:ascii="Times New Roman" w:hAnsi="Times New Roman" w:cs="Times New Roman"/>
        </w:rPr>
        <w:t>6</w:t>
      </w:r>
      <w:r w:rsidRPr="00EB4E76">
        <w:rPr>
          <w:rFonts w:ascii="Times New Roman" w:hAnsi="Times New Roman" w:cs="Times New Roman"/>
        </w:rPr>
        <w:t>/202</w:t>
      </w:r>
      <w:r w:rsidR="00D8276C" w:rsidRPr="00EB4E76">
        <w:rPr>
          <w:rFonts w:ascii="Times New Roman" w:hAnsi="Times New Roman" w:cs="Times New Roman"/>
        </w:rPr>
        <w:t>7</w:t>
      </w:r>
      <w:r w:rsidRPr="00EB4E76">
        <w:rPr>
          <w:rFonts w:ascii="Times New Roman" w:hAnsi="Times New Roman" w:cs="Times New Roman"/>
        </w:rPr>
        <w:t xml:space="preserve"> Calendar.</w:t>
      </w:r>
    </w:p>
    <w:p w14:paraId="22A09C5B" w14:textId="77777777" w:rsidR="00DB497F" w:rsidRDefault="00A8253B" w:rsidP="00A8253B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>Motion to approve the SY-202</w:t>
      </w:r>
      <w:r w:rsidR="00D8276C" w:rsidRPr="00EB4E76">
        <w:rPr>
          <w:rFonts w:ascii="Times New Roman" w:hAnsi="Times New Roman" w:cs="Times New Roman"/>
        </w:rPr>
        <w:t>6</w:t>
      </w:r>
      <w:r w:rsidRPr="00EB4E76">
        <w:rPr>
          <w:rFonts w:ascii="Times New Roman" w:hAnsi="Times New Roman" w:cs="Times New Roman"/>
        </w:rPr>
        <w:t>/202</w:t>
      </w:r>
      <w:r w:rsidR="00D8276C" w:rsidRPr="00EB4E76">
        <w:rPr>
          <w:rFonts w:ascii="Times New Roman" w:hAnsi="Times New Roman" w:cs="Times New Roman"/>
        </w:rPr>
        <w:t>7</w:t>
      </w:r>
      <w:r w:rsidRPr="00EB4E76">
        <w:rPr>
          <w:rFonts w:ascii="Times New Roman" w:hAnsi="Times New Roman" w:cs="Times New Roman"/>
        </w:rPr>
        <w:t xml:space="preserve"> Calendar.</w:t>
      </w:r>
    </w:p>
    <w:p w14:paraId="306DC030" w14:textId="59947EA9" w:rsidR="00DB497F" w:rsidRPr="00DB497F" w:rsidRDefault="00DB497F" w:rsidP="00DB497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DB497F">
        <w:rPr>
          <w:rFonts w:ascii="Times New Roman" w:hAnsi="Times New Roman" w:cs="Times New Roman"/>
        </w:rPr>
        <w:t>Curriculum Map</w:t>
      </w:r>
      <w:r w:rsidR="00D16640">
        <w:rPr>
          <w:rFonts w:ascii="Times New Roman" w:hAnsi="Times New Roman" w:cs="Times New Roman"/>
        </w:rPr>
        <w:t>: Consumer Math</w:t>
      </w:r>
      <w:r w:rsidRPr="00DB497F">
        <w:rPr>
          <w:rFonts w:ascii="Times New Roman" w:hAnsi="Times New Roman" w:cs="Times New Roman"/>
        </w:rPr>
        <w:t xml:space="preserve"> for approval.</w:t>
      </w:r>
    </w:p>
    <w:p w14:paraId="58DC1858" w14:textId="4F4756BF" w:rsidR="00A8253B" w:rsidRPr="00DB497F" w:rsidRDefault="00DB497F" w:rsidP="00DB497F">
      <w:pPr>
        <w:pStyle w:val="ListParagraph"/>
        <w:numPr>
          <w:ilvl w:val="1"/>
          <w:numId w:val="16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>Motion to approve the Curriculum Map</w:t>
      </w:r>
      <w:r w:rsidR="000C4E5F">
        <w:rPr>
          <w:rFonts w:ascii="Times New Roman" w:hAnsi="Times New Roman" w:cs="Times New Roman"/>
        </w:rPr>
        <w:t>: Consumer Math</w:t>
      </w:r>
      <w:r w:rsidRPr="00EB4E76">
        <w:rPr>
          <w:rFonts w:ascii="Times New Roman" w:hAnsi="Times New Roman" w:cs="Times New Roman"/>
        </w:rPr>
        <w:t xml:space="preserve">. </w:t>
      </w:r>
    </w:p>
    <w:p w14:paraId="5D2398AF" w14:textId="2D693EF9" w:rsidR="00CF784A" w:rsidRPr="00EB4E76" w:rsidRDefault="00CF784A" w:rsidP="00CF784A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>Curriculum Map: Oceano</w:t>
      </w:r>
      <w:r w:rsidR="00B101BA" w:rsidRPr="00EB4E76">
        <w:rPr>
          <w:rFonts w:ascii="Times New Roman" w:hAnsi="Times New Roman" w:cs="Times New Roman"/>
        </w:rPr>
        <w:t>graphy.</w:t>
      </w:r>
    </w:p>
    <w:p w14:paraId="0A31AE14" w14:textId="677D312D" w:rsidR="00B101BA" w:rsidRPr="00EB4E76" w:rsidRDefault="00B101BA" w:rsidP="00B101BA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>Motion to approve the Curriculum Map: Oceano</w:t>
      </w:r>
      <w:r w:rsidR="00B34BF8" w:rsidRPr="00EB4E76">
        <w:rPr>
          <w:rFonts w:ascii="Times New Roman" w:hAnsi="Times New Roman" w:cs="Times New Roman"/>
        </w:rPr>
        <w:t xml:space="preserve">graphy. </w:t>
      </w:r>
    </w:p>
    <w:p w14:paraId="34A2289A" w14:textId="7D2CE321" w:rsidR="00326A19" w:rsidRPr="00970034" w:rsidRDefault="00326A19" w:rsidP="00970034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 w:rsidRPr="00970034">
        <w:rPr>
          <w:rFonts w:ascii="Times New Roman" w:hAnsi="Times New Roman" w:cs="Times New Roman"/>
        </w:rPr>
        <w:t xml:space="preserve">Curriculum Map: Early/Late </w:t>
      </w:r>
      <w:r w:rsidR="00D56857" w:rsidRPr="00970034">
        <w:rPr>
          <w:rFonts w:ascii="Times New Roman" w:hAnsi="Times New Roman" w:cs="Times New Roman"/>
        </w:rPr>
        <w:t>Medieval History</w:t>
      </w:r>
      <w:r w:rsidRPr="00970034">
        <w:rPr>
          <w:rFonts w:ascii="Times New Roman" w:hAnsi="Times New Roman" w:cs="Times New Roman"/>
        </w:rPr>
        <w:t>.</w:t>
      </w:r>
    </w:p>
    <w:p w14:paraId="3872CD47" w14:textId="3F32AF61" w:rsidR="00B34BF8" w:rsidRPr="00EB4E76" w:rsidRDefault="00326A19" w:rsidP="00970034">
      <w:pPr>
        <w:pStyle w:val="ListParagraph"/>
        <w:numPr>
          <w:ilvl w:val="1"/>
          <w:numId w:val="16"/>
        </w:num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</w:rPr>
        <w:t xml:space="preserve">Motion to approve the Curriculum Map: </w:t>
      </w:r>
      <w:r w:rsidR="00D56857" w:rsidRPr="00EB4E76">
        <w:rPr>
          <w:rFonts w:ascii="Times New Roman" w:hAnsi="Times New Roman" w:cs="Times New Roman"/>
        </w:rPr>
        <w:t>Early/Late Me</w:t>
      </w:r>
      <w:r w:rsidR="00957E93" w:rsidRPr="00EB4E76">
        <w:rPr>
          <w:rFonts w:ascii="Times New Roman" w:hAnsi="Times New Roman" w:cs="Times New Roman"/>
        </w:rPr>
        <w:t>dieval History</w:t>
      </w:r>
      <w:r w:rsidRPr="00EB4E76">
        <w:rPr>
          <w:rFonts w:ascii="Times New Roman" w:hAnsi="Times New Roman" w:cs="Times New Roman"/>
        </w:rPr>
        <w:t xml:space="preserve">. </w:t>
      </w:r>
    </w:p>
    <w:p w14:paraId="4A21A44E" w14:textId="77777777" w:rsidR="00782691" w:rsidRPr="00EB4E76" w:rsidRDefault="00782691" w:rsidP="00621463">
      <w:pPr>
        <w:pStyle w:val="ListParagraph"/>
        <w:ind w:left="1800"/>
        <w:rPr>
          <w:rFonts w:ascii="Times New Roman" w:hAnsi="Times New Roman" w:cs="Times New Roman"/>
        </w:rPr>
      </w:pPr>
    </w:p>
    <w:p w14:paraId="614D195A" w14:textId="11F9F08C" w:rsidR="00047A96" w:rsidRPr="00EB4E76" w:rsidRDefault="00ED1A13" w:rsidP="00827463">
      <w:pPr>
        <w:rPr>
          <w:rFonts w:ascii="Times New Roman" w:hAnsi="Times New Roman" w:cs="Times New Roman"/>
          <w:b/>
        </w:rPr>
      </w:pPr>
      <w:r w:rsidRPr="00EB4E76">
        <w:rPr>
          <w:rFonts w:ascii="Times New Roman" w:hAnsi="Times New Roman" w:cs="Times New Roman"/>
          <w:b/>
        </w:rPr>
        <w:t xml:space="preserve">V. </w:t>
      </w:r>
      <w:r w:rsidR="006C07BA" w:rsidRPr="00EB4E76">
        <w:rPr>
          <w:rFonts w:ascii="Times New Roman" w:hAnsi="Times New Roman" w:cs="Times New Roman"/>
          <w:b/>
        </w:rPr>
        <w:t xml:space="preserve"> </w:t>
      </w:r>
      <w:r w:rsidR="009C37B2" w:rsidRPr="00EB4E76">
        <w:rPr>
          <w:rFonts w:ascii="Times New Roman" w:hAnsi="Times New Roman" w:cs="Times New Roman"/>
          <w:b/>
        </w:rPr>
        <w:t>Public Discussion</w:t>
      </w:r>
      <w:r w:rsidR="00644A05" w:rsidRPr="00EB4E76">
        <w:rPr>
          <w:rFonts w:ascii="Times New Roman" w:hAnsi="Times New Roman" w:cs="Times New Roman"/>
          <w:b/>
        </w:rPr>
        <w:t>.</w:t>
      </w:r>
    </w:p>
    <w:p w14:paraId="48B520B1" w14:textId="77777777" w:rsidR="004434C1" w:rsidRPr="00EB4E76" w:rsidRDefault="004434C1" w:rsidP="00C06572">
      <w:pPr>
        <w:rPr>
          <w:rFonts w:ascii="Times New Roman" w:hAnsi="Times New Roman" w:cs="Times New Roman"/>
          <w:b/>
        </w:rPr>
      </w:pPr>
    </w:p>
    <w:p w14:paraId="143EC42C" w14:textId="6DDE03D6" w:rsidR="00A86BE6" w:rsidRPr="00EB4E76" w:rsidRDefault="0090188B" w:rsidP="004434C1">
      <w:pPr>
        <w:rPr>
          <w:rFonts w:ascii="Times New Roman" w:hAnsi="Times New Roman" w:cs="Times New Roman"/>
        </w:rPr>
      </w:pPr>
      <w:r w:rsidRPr="00EB4E76">
        <w:rPr>
          <w:rFonts w:ascii="Times New Roman" w:hAnsi="Times New Roman" w:cs="Times New Roman"/>
          <w:b/>
        </w:rPr>
        <w:t>VI</w:t>
      </w:r>
      <w:r w:rsidR="00BE2BEC" w:rsidRPr="00EB4E76">
        <w:rPr>
          <w:rFonts w:ascii="Times New Roman" w:hAnsi="Times New Roman" w:cs="Times New Roman"/>
          <w:b/>
        </w:rPr>
        <w:t>.</w:t>
      </w:r>
      <w:r w:rsidR="006C07BA" w:rsidRPr="00EB4E76">
        <w:rPr>
          <w:rFonts w:ascii="Times New Roman" w:hAnsi="Times New Roman" w:cs="Times New Roman"/>
        </w:rPr>
        <w:t xml:space="preserve"> </w:t>
      </w:r>
      <w:r w:rsidR="00716B84" w:rsidRPr="00EB4E76">
        <w:rPr>
          <w:rFonts w:ascii="Times New Roman" w:hAnsi="Times New Roman" w:cs="Times New Roman"/>
          <w:b/>
        </w:rPr>
        <w:t>Adjournment</w:t>
      </w:r>
      <w:r w:rsidR="00644A05" w:rsidRPr="00EB4E76">
        <w:rPr>
          <w:rFonts w:ascii="Times New Roman" w:hAnsi="Times New Roman" w:cs="Times New Roman"/>
          <w:b/>
        </w:rPr>
        <w:t>.</w:t>
      </w:r>
      <w:r w:rsidR="003E5E24" w:rsidRPr="00EB4E76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EB4E76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EB4E76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EB4E76" w:rsidSect="00C330C4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E7D0E" w14:textId="77777777" w:rsidR="00B84560" w:rsidRDefault="00B84560" w:rsidP="00707ABF">
      <w:r>
        <w:separator/>
      </w:r>
    </w:p>
  </w:endnote>
  <w:endnote w:type="continuationSeparator" w:id="0">
    <w:p w14:paraId="7F912262" w14:textId="77777777" w:rsidR="00B84560" w:rsidRDefault="00B84560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A408F" w14:textId="77777777" w:rsidR="00B84560" w:rsidRDefault="00B84560" w:rsidP="00707ABF">
      <w:r>
        <w:separator/>
      </w:r>
    </w:p>
  </w:footnote>
  <w:footnote w:type="continuationSeparator" w:id="0">
    <w:p w14:paraId="7C7818A0" w14:textId="77777777" w:rsidR="00B84560" w:rsidRDefault="00B84560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F2E0BD6"/>
    <w:multiLevelType w:val="hybridMultilevel"/>
    <w:tmpl w:val="4B4E78E2"/>
    <w:lvl w:ilvl="0" w:tplc="542A5702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4171539D"/>
    <w:multiLevelType w:val="hybridMultilevel"/>
    <w:tmpl w:val="01D20DCA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B6F0C95"/>
    <w:multiLevelType w:val="hybridMultilevel"/>
    <w:tmpl w:val="2DE63404"/>
    <w:lvl w:ilvl="0" w:tplc="926263C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F5798A"/>
    <w:multiLevelType w:val="hybridMultilevel"/>
    <w:tmpl w:val="BE344792"/>
    <w:lvl w:ilvl="0" w:tplc="7FF685F6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8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4"/>
  </w:num>
  <w:num w:numId="2" w16cid:durableId="1701317754">
    <w:abstractNumId w:val="13"/>
  </w:num>
  <w:num w:numId="3" w16cid:durableId="952786402">
    <w:abstractNumId w:val="17"/>
  </w:num>
  <w:num w:numId="4" w16cid:durableId="1604417254">
    <w:abstractNumId w:val="1"/>
  </w:num>
  <w:num w:numId="5" w16cid:durableId="1503936078">
    <w:abstractNumId w:val="3"/>
  </w:num>
  <w:num w:numId="6" w16cid:durableId="783841232">
    <w:abstractNumId w:val="0"/>
  </w:num>
  <w:num w:numId="7" w16cid:durableId="46220283">
    <w:abstractNumId w:val="18"/>
  </w:num>
  <w:num w:numId="8" w16cid:durableId="2045279255">
    <w:abstractNumId w:val="7"/>
  </w:num>
  <w:num w:numId="9" w16cid:durableId="1534535641">
    <w:abstractNumId w:val="16"/>
  </w:num>
  <w:num w:numId="10" w16cid:durableId="882639409">
    <w:abstractNumId w:val="4"/>
  </w:num>
  <w:num w:numId="11" w16cid:durableId="1448739104">
    <w:abstractNumId w:val="10"/>
  </w:num>
  <w:num w:numId="12" w16cid:durableId="103156406">
    <w:abstractNumId w:val="5"/>
  </w:num>
  <w:num w:numId="13" w16cid:durableId="1903327823">
    <w:abstractNumId w:val="6"/>
  </w:num>
  <w:num w:numId="14" w16cid:durableId="147864599">
    <w:abstractNumId w:val="11"/>
  </w:num>
  <w:num w:numId="15" w16cid:durableId="1122263007">
    <w:abstractNumId w:val="8"/>
  </w:num>
  <w:num w:numId="16" w16cid:durableId="2141416875">
    <w:abstractNumId w:val="9"/>
  </w:num>
  <w:num w:numId="17" w16cid:durableId="7776040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24764845">
    <w:abstractNumId w:val="12"/>
  </w:num>
  <w:num w:numId="19" w16cid:durableId="837843807">
    <w:abstractNumId w:val="15"/>
  </w:num>
  <w:num w:numId="20" w16cid:durableId="577449140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32D1D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1EEC"/>
    <w:rsid w:val="0006291C"/>
    <w:rsid w:val="0006612C"/>
    <w:rsid w:val="00066CBB"/>
    <w:rsid w:val="0008102B"/>
    <w:rsid w:val="000841E1"/>
    <w:rsid w:val="000863BE"/>
    <w:rsid w:val="00091A4E"/>
    <w:rsid w:val="00092C98"/>
    <w:rsid w:val="00093D96"/>
    <w:rsid w:val="00096FF5"/>
    <w:rsid w:val="00097288"/>
    <w:rsid w:val="000A00F3"/>
    <w:rsid w:val="000A1B1C"/>
    <w:rsid w:val="000B6BB2"/>
    <w:rsid w:val="000B7681"/>
    <w:rsid w:val="000C3133"/>
    <w:rsid w:val="000C4B65"/>
    <w:rsid w:val="000C4E5F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06619"/>
    <w:rsid w:val="001104B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0058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772D2"/>
    <w:rsid w:val="001813D0"/>
    <w:rsid w:val="00181C1C"/>
    <w:rsid w:val="001828F2"/>
    <w:rsid w:val="00190649"/>
    <w:rsid w:val="00190B7A"/>
    <w:rsid w:val="00191256"/>
    <w:rsid w:val="001962A7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067"/>
    <w:rsid w:val="001C2852"/>
    <w:rsid w:val="001C4354"/>
    <w:rsid w:val="001C4F80"/>
    <w:rsid w:val="001C668E"/>
    <w:rsid w:val="001D15C0"/>
    <w:rsid w:val="001D1C44"/>
    <w:rsid w:val="001D208B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D54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68AE"/>
    <w:rsid w:val="00287E33"/>
    <w:rsid w:val="002962F8"/>
    <w:rsid w:val="00296DCD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1470"/>
    <w:rsid w:val="002D4C75"/>
    <w:rsid w:val="002D5994"/>
    <w:rsid w:val="002D5D94"/>
    <w:rsid w:val="002E0CEA"/>
    <w:rsid w:val="002E1098"/>
    <w:rsid w:val="002E1B29"/>
    <w:rsid w:val="002E2101"/>
    <w:rsid w:val="002E27BF"/>
    <w:rsid w:val="002E3367"/>
    <w:rsid w:val="002E5B7C"/>
    <w:rsid w:val="002F7320"/>
    <w:rsid w:val="003077BC"/>
    <w:rsid w:val="003105BD"/>
    <w:rsid w:val="00310AB2"/>
    <w:rsid w:val="0031120F"/>
    <w:rsid w:val="0031477B"/>
    <w:rsid w:val="0031620F"/>
    <w:rsid w:val="00321FC3"/>
    <w:rsid w:val="00322174"/>
    <w:rsid w:val="003225C3"/>
    <w:rsid w:val="003241C3"/>
    <w:rsid w:val="00326A19"/>
    <w:rsid w:val="0033406A"/>
    <w:rsid w:val="00334A50"/>
    <w:rsid w:val="003359A8"/>
    <w:rsid w:val="0033673A"/>
    <w:rsid w:val="0033782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57D2D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90FFC"/>
    <w:rsid w:val="00393AC4"/>
    <w:rsid w:val="00394AE8"/>
    <w:rsid w:val="003A0BF8"/>
    <w:rsid w:val="003A0EDE"/>
    <w:rsid w:val="003A69DF"/>
    <w:rsid w:val="003A7BDE"/>
    <w:rsid w:val="003B0BFA"/>
    <w:rsid w:val="003B16B0"/>
    <w:rsid w:val="003B1BCF"/>
    <w:rsid w:val="003B35C9"/>
    <w:rsid w:val="003B3C8A"/>
    <w:rsid w:val="003B49B6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057"/>
    <w:rsid w:val="003F5AFB"/>
    <w:rsid w:val="003F63FF"/>
    <w:rsid w:val="003F69D7"/>
    <w:rsid w:val="003F7451"/>
    <w:rsid w:val="003F7F9D"/>
    <w:rsid w:val="00400160"/>
    <w:rsid w:val="00401DA4"/>
    <w:rsid w:val="00403229"/>
    <w:rsid w:val="00407B2F"/>
    <w:rsid w:val="00412F1F"/>
    <w:rsid w:val="0041367A"/>
    <w:rsid w:val="004144A2"/>
    <w:rsid w:val="00414DE7"/>
    <w:rsid w:val="00414F2B"/>
    <w:rsid w:val="00421FBD"/>
    <w:rsid w:val="004220A6"/>
    <w:rsid w:val="00422AB2"/>
    <w:rsid w:val="004235AA"/>
    <w:rsid w:val="0042471E"/>
    <w:rsid w:val="00425FE5"/>
    <w:rsid w:val="00426217"/>
    <w:rsid w:val="004263A1"/>
    <w:rsid w:val="00426673"/>
    <w:rsid w:val="00426D6C"/>
    <w:rsid w:val="00430996"/>
    <w:rsid w:val="00432C7A"/>
    <w:rsid w:val="0043372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5773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0E75"/>
    <w:rsid w:val="00514CDF"/>
    <w:rsid w:val="00515B38"/>
    <w:rsid w:val="005167B4"/>
    <w:rsid w:val="00516B70"/>
    <w:rsid w:val="0051766F"/>
    <w:rsid w:val="0052201E"/>
    <w:rsid w:val="00523C14"/>
    <w:rsid w:val="00523EA0"/>
    <w:rsid w:val="00524154"/>
    <w:rsid w:val="005256BE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264E"/>
    <w:rsid w:val="005B5997"/>
    <w:rsid w:val="005B5A3D"/>
    <w:rsid w:val="005B6A63"/>
    <w:rsid w:val="005C2BF9"/>
    <w:rsid w:val="005C4312"/>
    <w:rsid w:val="005C60C0"/>
    <w:rsid w:val="005D064A"/>
    <w:rsid w:val="005D18DF"/>
    <w:rsid w:val="005D2825"/>
    <w:rsid w:val="005D285A"/>
    <w:rsid w:val="005D2F98"/>
    <w:rsid w:val="005D5BCA"/>
    <w:rsid w:val="005E1AFB"/>
    <w:rsid w:val="005E24A4"/>
    <w:rsid w:val="005E5907"/>
    <w:rsid w:val="005E640D"/>
    <w:rsid w:val="005F0672"/>
    <w:rsid w:val="005F5486"/>
    <w:rsid w:val="00600B21"/>
    <w:rsid w:val="00603AA3"/>
    <w:rsid w:val="00604F12"/>
    <w:rsid w:val="00605BE4"/>
    <w:rsid w:val="006066E6"/>
    <w:rsid w:val="00607AAA"/>
    <w:rsid w:val="00610F27"/>
    <w:rsid w:val="0061342B"/>
    <w:rsid w:val="00621463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67D96"/>
    <w:rsid w:val="006704C5"/>
    <w:rsid w:val="00671782"/>
    <w:rsid w:val="00675FB7"/>
    <w:rsid w:val="006777A1"/>
    <w:rsid w:val="00680732"/>
    <w:rsid w:val="006824A5"/>
    <w:rsid w:val="006837A9"/>
    <w:rsid w:val="00687ECB"/>
    <w:rsid w:val="00692D09"/>
    <w:rsid w:val="00694217"/>
    <w:rsid w:val="00694485"/>
    <w:rsid w:val="0069449C"/>
    <w:rsid w:val="00695DA4"/>
    <w:rsid w:val="006A171E"/>
    <w:rsid w:val="006A2DDF"/>
    <w:rsid w:val="006A7399"/>
    <w:rsid w:val="006B3AD2"/>
    <w:rsid w:val="006B3D33"/>
    <w:rsid w:val="006B7592"/>
    <w:rsid w:val="006C07BA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6830"/>
    <w:rsid w:val="006D746E"/>
    <w:rsid w:val="006E042E"/>
    <w:rsid w:val="006E0C01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800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6446"/>
    <w:rsid w:val="00737BEC"/>
    <w:rsid w:val="00740411"/>
    <w:rsid w:val="0074287A"/>
    <w:rsid w:val="00743A83"/>
    <w:rsid w:val="00743FB4"/>
    <w:rsid w:val="007454D6"/>
    <w:rsid w:val="00753639"/>
    <w:rsid w:val="007600A9"/>
    <w:rsid w:val="00764049"/>
    <w:rsid w:val="0076523F"/>
    <w:rsid w:val="0076736F"/>
    <w:rsid w:val="00772E4F"/>
    <w:rsid w:val="007766E0"/>
    <w:rsid w:val="007771DF"/>
    <w:rsid w:val="00782691"/>
    <w:rsid w:val="00783173"/>
    <w:rsid w:val="00783C96"/>
    <w:rsid w:val="00791CDA"/>
    <w:rsid w:val="0079434F"/>
    <w:rsid w:val="007A2617"/>
    <w:rsid w:val="007A2C28"/>
    <w:rsid w:val="007A64DB"/>
    <w:rsid w:val="007A7E8A"/>
    <w:rsid w:val="007B0AFC"/>
    <w:rsid w:val="007B25AD"/>
    <w:rsid w:val="007B49F6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13E05"/>
    <w:rsid w:val="008209DF"/>
    <w:rsid w:val="0082174E"/>
    <w:rsid w:val="00821ABC"/>
    <w:rsid w:val="00823605"/>
    <w:rsid w:val="00825932"/>
    <w:rsid w:val="00827463"/>
    <w:rsid w:val="00827DF1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9787E"/>
    <w:rsid w:val="008A2DA4"/>
    <w:rsid w:val="008A4051"/>
    <w:rsid w:val="008A49C3"/>
    <w:rsid w:val="008A4C37"/>
    <w:rsid w:val="008B3652"/>
    <w:rsid w:val="008B3D4E"/>
    <w:rsid w:val="008B494D"/>
    <w:rsid w:val="008B5EE3"/>
    <w:rsid w:val="008B7445"/>
    <w:rsid w:val="008B7F3D"/>
    <w:rsid w:val="008C0D09"/>
    <w:rsid w:val="008C2F03"/>
    <w:rsid w:val="008C3EBE"/>
    <w:rsid w:val="008C6402"/>
    <w:rsid w:val="008C6B55"/>
    <w:rsid w:val="008D02E0"/>
    <w:rsid w:val="008D31C9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20120"/>
    <w:rsid w:val="00923EEF"/>
    <w:rsid w:val="00924B5E"/>
    <w:rsid w:val="00925D4C"/>
    <w:rsid w:val="00926893"/>
    <w:rsid w:val="00927366"/>
    <w:rsid w:val="00930647"/>
    <w:rsid w:val="00931CA0"/>
    <w:rsid w:val="0093320C"/>
    <w:rsid w:val="009360CB"/>
    <w:rsid w:val="0093658B"/>
    <w:rsid w:val="0093781A"/>
    <w:rsid w:val="00937FB2"/>
    <w:rsid w:val="00941C05"/>
    <w:rsid w:val="00941D0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57E93"/>
    <w:rsid w:val="00961363"/>
    <w:rsid w:val="0096230C"/>
    <w:rsid w:val="00970034"/>
    <w:rsid w:val="009726C8"/>
    <w:rsid w:val="0097504E"/>
    <w:rsid w:val="00976620"/>
    <w:rsid w:val="00987445"/>
    <w:rsid w:val="0099026F"/>
    <w:rsid w:val="00995509"/>
    <w:rsid w:val="00995E19"/>
    <w:rsid w:val="00997010"/>
    <w:rsid w:val="00997900"/>
    <w:rsid w:val="009A469E"/>
    <w:rsid w:val="009A5843"/>
    <w:rsid w:val="009B25A4"/>
    <w:rsid w:val="009B3484"/>
    <w:rsid w:val="009B399C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D7ECE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0255"/>
    <w:rsid w:val="00A213E6"/>
    <w:rsid w:val="00A2534C"/>
    <w:rsid w:val="00A25630"/>
    <w:rsid w:val="00A25D8B"/>
    <w:rsid w:val="00A27370"/>
    <w:rsid w:val="00A310DD"/>
    <w:rsid w:val="00A32421"/>
    <w:rsid w:val="00A37E4E"/>
    <w:rsid w:val="00A463E7"/>
    <w:rsid w:val="00A5481F"/>
    <w:rsid w:val="00A55186"/>
    <w:rsid w:val="00A562D3"/>
    <w:rsid w:val="00A56396"/>
    <w:rsid w:val="00A70916"/>
    <w:rsid w:val="00A7232E"/>
    <w:rsid w:val="00A72F3C"/>
    <w:rsid w:val="00A7355E"/>
    <w:rsid w:val="00A7633B"/>
    <w:rsid w:val="00A76B5C"/>
    <w:rsid w:val="00A8253B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1FDF"/>
    <w:rsid w:val="00AD7354"/>
    <w:rsid w:val="00AE1296"/>
    <w:rsid w:val="00AE1CED"/>
    <w:rsid w:val="00AE296A"/>
    <w:rsid w:val="00AE3283"/>
    <w:rsid w:val="00AE385B"/>
    <w:rsid w:val="00AE50E4"/>
    <w:rsid w:val="00AE62D1"/>
    <w:rsid w:val="00AE73B9"/>
    <w:rsid w:val="00AE7D58"/>
    <w:rsid w:val="00AE7F8D"/>
    <w:rsid w:val="00AF3525"/>
    <w:rsid w:val="00AF4560"/>
    <w:rsid w:val="00AF4C53"/>
    <w:rsid w:val="00AF5F9A"/>
    <w:rsid w:val="00B04A8A"/>
    <w:rsid w:val="00B05DC1"/>
    <w:rsid w:val="00B101BA"/>
    <w:rsid w:val="00B119DA"/>
    <w:rsid w:val="00B11E27"/>
    <w:rsid w:val="00B15550"/>
    <w:rsid w:val="00B16DE9"/>
    <w:rsid w:val="00B1763D"/>
    <w:rsid w:val="00B20D09"/>
    <w:rsid w:val="00B23DCA"/>
    <w:rsid w:val="00B278D3"/>
    <w:rsid w:val="00B328BC"/>
    <w:rsid w:val="00B33021"/>
    <w:rsid w:val="00B34BF8"/>
    <w:rsid w:val="00B3719F"/>
    <w:rsid w:val="00B46C12"/>
    <w:rsid w:val="00B519AF"/>
    <w:rsid w:val="00B51EDB"/>
    <w:rsid w:val="00B52001"/>
    <w:rsid w:val="00B638E5"/>
    <w:rsid w:val="00B65B6F"/>
    <w:rsid w:val="00B660CD"/>
    <w:rsid w:val="00B66150"/>
    <w:rsid w:val="00B71474"/>
    <w:rsid w:val="00B72FAE"/>
    <w:rsid w:val="00B73D42"/>
    <w:rsid w:val="00B754DA"/>
    <w:rsid w:val="00B77DCD"/>
    <w:rsid w:val="00B84560"/>
    <w:rsid w:val="00B84876"/>
    <w:rsid w:val="00B84A31"/>
    <w:rsid w:val="00B85BED"/>
    <w:rsid w:val="00B86479"/>
    <w:rsid w:val="00B866EB"/>
    <w:rsid w:val="00B91E52"/>
    <w:rsid w:val="00B92D57"/>
    <w:rsid w:val="00B92D86"/>
    <w:rsid w:val="00B95B80"/>
    <w:rsid w:val="00B9720F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C04E76"/>
    <w:rsid w:val="00C04E89"/>
    <w:rsid w:val="00C06572"/>
    <w:rsid w:val="00C07DF7"/>
    <w:rsid w:val="00C1332C"/>
    <w:rsid w:val="00C157BE"/>
    <w:rsid w:val="00C168F3"/>
    <w:rsid w:val="00C17C8D"/>
    <w:rsid w:val="00C207DF"/>
    <w:rsid w:val="00C20868"/>
    <w:rsid w:val="00C21E49"/>
    <w:rsid w:val="00C221B7"/>
    <w:rsid w:val="00C2223E"/>
    <w:rsid w:val="00C246A3"/>
    <w:rsid w:val="00C31886"/>
    <w:rsid w:val="00C32F61"/>
    <w:rsid w:val="00C330C4"/>
    <w:rsid w:val="00C33B1D"/>
    <w:rsid w:val="00C35961"/>
    <w:rsid w:val="00C41BF9"/>
    <w:rsid w:val="00C43244"/>
    <w:rsid w:val="00C43756"/>
    <w:rsid w:val="00C44390"/>
    <w:rsid w:val="00C454A7"/>
    <w:rsid w:val="00C46C8A"/>
    <w:rsid w:val="00C50243"/>
    <w:rsid w:val="00C51824"/>
    <w:rsid w:val="00C51A82"/>
    <w:rsid w:val="00C530FB"/>
    <w:rsid w:val="00C5569D"/>
    <w:rsid w:val="00C55A5D"/>
    <w:rsid w:val="00C606A9"/>
    <w:rsid w:val="00C64277"/>
    <w:rsid w:val="00C64844"/>
    <w:rsid w:val="00C67B16"/>
    <w:rsid w:val="00C775A0"/>
    <w:rsid w:val="00C81C38"/>
    <w:rsid w:val="00C867AF"/>
    <w:rsid w:val="00C90082"/>
    <w:rsid w:val="00C92AD8"/>
    <w:rsid w:val="00C94FD2"/>
    <w:rsid w:val="00C96716"/>
    <w:rsid w:val="00CA28D5"/>
    <w:rsid w:val="00CA3ECE"/>
    <w:rsid w:val="00CA4FC4"/>
    <w:rsid w:val="00CA6935"/>
    <w:rsid w:val="00CB4176"/>
    <w:rsid w:val="00CB7C4B"/>
    <w:rsid w:val="00CC078B"/>
    <w:rsid w:val="00CC0E7F"/>
    <w:rsid w:val="00CC4148"/>
    <w:rsid w:val="00CC570D"/>
    <w:rsid w:val="00CC7625"/>
    <w:rsid w:val="00CD27F5"/>
    <w:rsid w:val="00CD2882"/>
    <w:rsid w:val="00CD655D"/>
    <w:rsid w:val="00CD7B9A"/>
    <w:rsid w:val="00CE0E07"/>
    <w:rsid w:val="00CE34B7"/>
    <w:rsid w:val="00CE62E8"/>
    <w:rsid w:val="00CE75D9"/>
    <w:rsid w:val="00CF002C"/>
    <w:rsid w:val="00CF369C"/>
    <w:rsid w:val="00CF784A"/>
    <w:rsid w:val="00D07459"/>
    <w:rsid w:val="00D10668"/>
    <w:rsid w:val="00D11305"/>
    <w:rsid w:val="00D11410"/>
    <w:rsid w:val="00D11961"/>
    <w:rsid w:val="00D14A66"/>
    <w:rsid w:val="00D16640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16AB"/>
    <w:rsid w:val="00D42B8E"/>
    <w:rsid w:val="00D43156"/>
    <w:rsid w:val="00D443FC"/>
    <w:rsid w:val="00D46B82"/>
    <w:rsid w:val="00D47CD7"/>
    <w:rsid w:val="00D50F47"/>
    <w:rsid w:val="00D5170F"/>
    <w:rsid w:val="00D53960"/>
    <w:rsid w:val="00D5475A"/>
    <w:rsid w:val="00D55BA7"/>
    <w:rsid w:val="00D567CB"/>
    <w:rsid w:val="00D56857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029B"/>
    <w:rsid w:val="00D8276C"/>
    <w:rsid w:val="00D82F1D"/>
    <w:rsid w:val="00D82F71"/>
    <w:rsid w:val="00D83121"/>
    <w:rsid w:val="00D84405"/>
    <w:rsid w:val="00D86729"/>
    <w:rsid w:val="00D870C6"/>
    <w:rsid w:val="00D90002"/>
    <w:rsid w:val="00D92F0C"/>
    <w:rsid w:val="00D94216"/>
    <w:rsid w:val="00D96D72"/>
    <w:rsid w:val="00DA18D8"/>
    <w:rsid w:val="00DA5A77"/>
    <w:rsid w:val="00DA69C3"/>
    <w:rsid w:val="00DB0197"/>
    <w:rsid w:val="00DB03E6"/>
    <w:rsid w:val="00DB3B1D"/>
    <w:rsid w:val="00DB497F"/>
    <w:rsid w:val="00DC398C"/>
    <w:rsid w:val="00DC3D63"/>
    <w:rsid w:val="00DD3261"/>
    <w:rsid w:val="00DD53FD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5896"/>
    <w:rsid w:val="00E05FE3"/>
    <w:rsid w:val="00E105E6"/>
    <w:rsid w:val="00E12E38"/>
    <w:rsid w:val="00E12E4A"/>
    <w:rsid w:val="00E13860"/>
    <w:rsid w:val="00E155E4"/>
    <w:rsid w:val="00E17DAF"/>
    <w:rsid w:val="00E20B83"/>
    <w:rsid w:val="00E23D0A"/>
    <w:rsid w:val="00E2402D"/>
    <w:rsid w:val="00E24593"/>
    <w:rsid w:val="00E24EB9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1A4A"/>
    <w:rsid w:val="00E969A2"/>
    <w:rsid w:val="00EB25BB"/>
    <w:rsid w:val="00EB2EEB"/>
    <w:rsid w:val="00EB4E76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F1E56"/>
    <w:rsid w:val="00EF7281"/>
    <w:rsid w:val="00EF736C"/>
    <w:rsid w:val="00F03A16"/>
    <w:rsid w:val="00F045F2"/>
    <w:rsid w:val="00F05BF1"/>
    <w:rsid w:val="00F05EDC"/>
    <w:rsid w:val="00F11108"/>
    <w:rsid w:val="00F118E5"/>
    <w:rsid w:val="00F11F2E"/>
    <w:rsid w:val="00F24660"/>
    <w:rsid w:val="00F30630"/>
    <w:rsid w:val="00F35F4D"/>
    <w:rsid w:val="00F37AA9"/>
    <w:rsid w:val="00F43666"/>
    <w:rsid w:val="00F4391A"/>
    <w:rsid w:val="00F446AD"/>
    <w:rsid w:val="00F4587E"/>
    <w:rsid w:val="00F52E70"/>
    <w:rsid w:val="00F54F83"/>
    <w:rsid w:val="00F571E4"/>
    <w:rsid w:val="00F6027E"/>
    <w:rsid w:val="00F6070F"/>
    <w:rsid w:val="00F607CF"/>
    <w:rsid w:val="00F60DFD"/>
    <w:rsid w:val="00F63497"/>
    <w:rsid w:val="00F639A5"/>
    <w:rsid w:val="00F65E1B"/>
    <w:rsid w:val="00F66D76"/>
    <w:rsid w:val="00F672C8"/>
    <w:rsid w:val="00F74BEC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1701"/>
    <w:rsid w:val="00FA32D6"/>
    <w:rsid w:val="00FA53BC"/>
    <w:rsid w:val="00FA6104"/>
    <w:rsid w:val="00FA794C"/>
    <w:rsid w:val="00FB11D4"/>
    <w:rsid w:val="00FB27FA"/>
    <w:rsid w:val="00FB49BC"/>
    <w:rsid w:val="00FB6E73"/>
    <w:rsid w:val="00FC0650"/>
    <w:rsid w:val="00FC0F27"/>
    <w:rsid w:val="00FC6471"/>
    <w:rsid w:val="00FC67A9"/>
    <w:rsid w:val="00FD3398"/>
    <w:rsid w:val="00FE074B"/>
    <w:rsid w:val="00FE2970"/>
    <w:rsid w:val="00FE663E"/>
    <w:rsid w:val="00FF2809"/>
    <w:rsid w:val="00FF2A3A"/>
    <w:rsid w:val="00FF418E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285</Words>
  <Characters>1609</Characters>
  <Application>Microsoft Office Word</Application>
  <DocSecurity>0</DocSecurity>
  <Lines>48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46</cp:revision>
  <cp:lastPrinted>2022-05-04T14:15:00Z</cp:lastPrinted>
  <dcterms:created xsi:type="dcterms:W3CDTF">2025-10-07T11:26:00Z</dcterms:created>
  <dcterms:modified xsi:type="dcterms:W3CDTF">2025-10-28T15:58:00Z</dcterms:modified>
</cp:coreProperties>
</file>