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C8785" w14:textId="12D0C4D4" w:rsidR="001451FE" w:rsidRDefault="0035235D" w:rsidP="0035235D">
      <w:pPr>
        <w:jc w:val="center"/>
      </w:pPr>
      <w:r>
        <w:rPr>
          <w:noProof/>
        </w:rPr>
        <w:drawing>
          <wp:inline distT="0" distB="0" distL="0" distR="0" wp14:anchorId="49C884A3" wp14:editId="21A00446">
            <wp:extent cx="2076450" cy="923925"/>
            <wp:effectExtent l="0" t="0" r="0" b="9525"/>
            <wp:docPr id="460801042" name="Picture 1" descr="A yellow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01042" name="Picture 1" descr="A yellow logo with blu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923925"/>
                    </a:xfrm>
                    <a:prstGeom prst="rect">
                      <a:avLst/>
                    </a:prstGeom>
                    <a:noFill/>
                    <a:ln>
                      <a:noFill/>
                    </a:ln>
                  </pic:spPr>
                </pic:pic>
              </a:graphicData>
            </a:graphic>
          </wp:inline>
        </w:drawing>
      </w:r>
    </w:p>
    <w:p w14:paraId="75A3DFC9" w14:textId="77777777" w:rsidR="0035235D" w:rsidRPr="0035235D" w:rsidRDefault="0035235D" w:rsidP="0035235D">
      <w:pPr>
        <w:spacing w:before="240" w:after="0" w:line="240" w:lineRule="auto"/>
        <w:jc w:val="center"/>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 Cheyenne Site Council</w:t>
      </w:r>
    </w:p>
    <w:p w14:paraId="2ACD1137" w14:textId="77777777" w:rsidR="0035235D" w:rsidRPr="0035235D" w:rsidRDefault="0035235D" w:rsidP="0035235D">
      <w:pPr>
        <w:spacing w:before="240" w:after="0" w:line="240" w:lineRule="auto"/>
        <w:jc w:val="center"/>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October 20, 2025</w:t>
      </w:r>
    </w:p>
    <w:p w14:paraId="181A33BD"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 </w:t>
      </w:r>
    </w:p>
    <w:p w14:paraId="403F9B73"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xml:space="preserve">Cheyenne’s Mission: </w:t>
      </w:r>
      <w:r w:rsidRPr="0035235D">
        <w:rPr>
          <w:rFonts w:ascii="Arial" w:eastAsia="Times New Roman" w:hAnsi="Arial" w:cs="Arial"/>
          <w:color w:val="000000"/>
          <w:kern w:val="0"/>
          <w14:ligatures w14:val="none"/>
        </w:rPr>
        <w:t>To guide and challenge learning for all students through a learning environment that gives priority to basic traditional skills and values. </w:t>
      </w:r>
    </w:p>
    <w:p w14:paraId="633B50AF"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xml:space="preserve">Cheyenne’s Vision:  </w:t>
      </w:r>
      <w:r w:rsidRPr="0035235D">
        <w:rPr>
          <w:rFonts w:ascii="Arial" w:eastAsia="Times New Roman" w:hAnsi="Arial" w:cs="Arial"/>
          <w:color w:val="000000"/>
          <w:kern w:val="0"/>
          <w14:ligatures w14:val="none"/>
        </w:rPr>
        <w:t>To create a culture of shared and active leadership so that each member brings their own areas of expertise and works collaboratively to sustain improvements in teaching, in learning, and throughout the community. </w:t>
      </w:r>
    </w:p>
    <w:p w14:paraId="75933578"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Cheyenne’s Cornerstones:</w:t>
      </w:r>
    </w:p>
    <w:p w14:paraId="2B772C04"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1.</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School of Choice</w:t>
      </w:r>
    </w:p>
    <w:p w14:paraId="15E04CD4"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2.</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Focus on Academics</w:t>
      </w:r>
    </w:p>
    <w:p w14:paraId="58F01D68"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3.</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Linear Sequential Curriculum</w:t>
      </w:r>
    </w:p>
    <w:p w14:paraId="0EA5080F"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4.</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Teacher-Directed, Textbook-Based Instruction</w:t>
      </w:r>
    </w:p>
    <w:p w14:paraId="6C32E2CA"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5.</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Elevated Grading Scale</w:t>
      </w:r>
    </w:p>
    <w:p w14:paraId="77335A30"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6.</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Maximum Use of Academic Time</w:t>
      </w:r>
    </w:p>
    <w:p w14:paraId="0817D88E"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7.</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Parent Commitment, Involvement, Support</w:t>
      </w:r>
    </w:p>
    <w:p w14:paraId="15DB6F78"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8.</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High Expectations for All</w:t>
      </w:r>
    </w:p>
    <w:p w14:paraId="1E5004B2" w14:textId="77777777" w:rsidR="0035235D" w:rsidRPr="0035235D" w:rsidRDefault="0035235D" w:rsidP="0035235D">
      <w:pPr>
        <w:spacing w:before="240" w:after="240" w:line="240" w:lineRule="auto"/>
        <w:ind w:left="108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9.</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sz w:val="14"/>
          <w:szCs w:val="14"/>
          <w14:ligatures w14:val="none"/>
        </w:rPr>
        <w:tab/>
      </w:r>
      <w:r w:rsidRPr="0035235D">
        <w:rPr>
          <w:rFonts w:ascii="Arial" w:eastAsia="Times New Roman" w:hAnsi="Arial" w:cs="Arial"/>
          <w:b/>
          <w:bCs/>
          <w:color w:val="000000"/>
          <w:kern w:val="0"/>
          <w14:ligatures w14:val="none"/>
        </w:rPr>
        <w:t>School Uniforms</w:t>
      </w:r>
    </w:p>
    <w:p w14:paraId="7ED0D9AE"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 </w:t>
      </w:r>
    </w:p>
    <w:p w14:paraId="2D3BF12E"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xml:space="preserve">Cheyenne Site Council Purpose:  </w:t>
      </w:r>
      <w:r w:rsidRPr="0035235D">
        <w:rPr>
          <w:rFonts w:ascii="Arial" w:eastAsia="Times New Roman" w:hAnsi="Arial" w:cs="Arial"/>
          <w:color w:val="000000"/>
          <w:kern w:val="0"/>
          <w14:ligatures w14:val="none"/>
        </w:rPr>
        <w:t>The purpose of the Cheyenne Site Council is to ensure that individuals are provided the opportunity to share in the decision-making process.  The Site Council supports the vision and develops and monitors the Campus Improvement Plan (CIP) with a focus on student achievement and school climate.</w:t>
      </w:r>
    </w:p>
    <w:p w14:paraId="6FA04D0C"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 </w:t>
      </w:r>
    </w:p>
    <w:p w14:paraId="73B8AF4E"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Members:</w:t>
      </w:r>
    </w:p>
    <w:p w14:paraId="0F2A3D8C"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Principal/Administrator - Shawnee Baca </w:t>
      </w:r>
    </w:p>
    <w:p w14:paraId="6287E139"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lastRenderedPageBreak/>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Assistant Principal - Jill Frey</w:t>
      </w:r>
    </w:p>
    <w:p w14:paraId="11D83ED9"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Classified Staff Member – Kathleen Baldus</w:t>
      </w:r>
    </w:p>
    <w:p w14:paraId="2FEFB6F7"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Teacher Rep. K-5 - Natalie Kearns</w:t>
      </w:r>
    </w:p>
    <w:p w14:paraId="1A4AFB0C"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 xml:space="preserve">Teacher Rep. Middle School - Gina Morgan   </w:t>
      </w:r>
      <w:r w:rsidRPr="0035235D">
        <w:rPr>
          <w:rFonts w:ascii="Arial" w:eastAsia="Times New Roman" w:hAnsi="Arial" w:cs="Arial"/>
          <w:color w:val="000000"/>
          <w:kern w:val="0"/>
          <w14:ligatures w14:val="none"/>
        </w:rPr>
        <w:tab/>
        <w:t xml:space="preserve">        </w:t>
      </w:r>
      <w:r w:rsidRPr="0035235D">
        <w:rPr>
          <w:rFonts w:ascii="Arial" w:eastAsia="Times New Roman" w:hAnsi="Arial" w:cs="Arial"/>
          <w:color w:val="000000"/>
          <w:kern w:val="0"/>
          <w14:ligatures w14:val="none"/>
        </w:rPr>
        <w:tab/>
        <w:t> </w:t>
      </w:r>
    </w:p>
    <w:p w14:paraId="498DC29E"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Parent Representative- Sara Solem</w:t>
      </w:r>
    </w:p>
    <w:p w14:paraId="5E6FF745"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Parent Representative- Lisa Sagstad</w:t>
      </w:r>
    </w:p>
    <w:p w14:paraId="086E0409"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PTO Representative - Karinna Holland </w:t>
      </w:r>
    </w:p>
    <w:p w14:paraId="7F9D8B4E" w14:textId="77777777" w:rsidR="0035235D" w:rsidRPr="0035235D" w:rsidRDefault="0035235D" w:rsidP="0035235D">
      <w:pPr>
        <w:spacing w:before="240" w:after="24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w:t>
      </w:r>
      <w:r w:rsidRPr="0035235D">
        <w:rPr>
          <w:rFonts w:ascii="Arial" w:eastAsia="Times New Roman" w:hAnsi="Arial" w:cs="Arial"/>
          <w:color w:val="000000"/>
          <w:kern w:val="0"/>
          <w:sz w:val="14"/>
          <w:szCs w:val="14"/>
          <w14:ligatures w14:val="none"/>
        </w:rPr>
        <w:t xml:space="preserve">         </w:t>
      </w:r>
      <w:r w:rsidRPr="0035235D">
        <w:rPr>
          <w:rFonts w:ascii="Arial" w:eastAsia="Times New Roman" w:hAnsi="Arial" w:cs="Arial"/>
          <w:color w:val="000000"/>
          <w:kern w:val="0"/>
          <w14:ligatures w14:val="none"/>
        </w:rPr>
        <w:t>Community Representative – Sarah Lombardi</w:t>
      </w:r>
    </w:p>
    <w:p w14:paraId="59F63ED3"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AGENDA:</w:t>
      </w:r>
    </w:p>
    <w:p w14:paraId="56D4F87F" w14:textId="77777777" w:rsidR="0035235D" w:rsidRPr="0035235D" w:rsidRDefault="0035235D" w:rsidP="0035235D">
      <w:pPr>
        <w:numPr>
          <w:ilvl w:val="0"/>
          <w:numId w:val="1"/>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Principal Baca call the meeting to order</w:t>
      </w:r>
      <w:r w:rsidRPr="0035235D">
        <w:rPr>
          <w:rFonts w:ascii="Arial" w:eastAsia="Times New Roman" w:hAnsi="Arial" w:cs="Arial"/>
          <w:color w:val="000000"/>
          <w:kern w:val="0"/>
          <w14:ligatures w14:val="none"/>
        </w:rPr>
        <w:t>: </w:t>
      </w:r>
    </w:p>
    <w:p w14:paraId="434E03CB" w14:textId="77777777" w:rsidR="0035235D" w:rsidRPr="0035235D" w:rsidRDefault="0035235D" w:rsidP="0035235D">
      <w:pPr>
        <w:numPr>
          <w:ilvl w:val="1"/>
          <w:numId w:val="1"/>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Date/Time:</w:t>
      </w:r>
    </w:p>
    <w:p w14:paraId="22F44C8D" w14:textId="77777777" w:rsidR="0035235D" w:rsidRPr="0035235D" w:rsidRDefault="0035235D" w:rsidP="0035235D">
      <w:pPr>
        <w:numPr>
          <w:ilvl w:val="0"/>
          <w:numId w:val="1"/>
        </w:numPr>
        <w:spacing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Principal Baca: Approve Minutes</w:t>
      </w:r>
    </w:p>
    <w:p w14:paraId="112993D8" w14:textId="77777777" w:rsidR="0035235D" w:rsidRPr="0035235D" w:rsidRDefault="0035235D" w:rsidP="0035235D">
      <w:pPr>
        <w:numPr>
          <w:ilvl w:val="1"/>
          <w:numId w:val="1"/>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Motion:</w:t>
      </w:r>
    </w:p>
    <w:p w14:paraId="0319780D" w14:textId="77777777" w:rsidR="0035235D" w:rsidRPr="0035235D" w:rsidRDefault="0035235D" w:rsidP="0035235D">
      <w:pPr>
        <w:numPr>
          <w:ilvl w:val="1"/>
          <w:numId w:val="1"/>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2nd:</w:t>
      </w:r>
    </w:p>
    <w:p w14:paraId="031F2F24" w14:textId="77777777" w:rsidR="0035235D" w:rsidRPr="0035235D" w:rsidRDefault="0035235D" w:rsidP="0035235D">
      <w:pPr>
        <w:numPr>
          <w:ilvl w:val="1"/>
          <w:numId w:val="1"/>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Vote:</w:t>
      </w:r>
    </w:p>
    <w:p w14:paraId="5E603632"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2C0BFCE5" w14:textId="77777777" w:rsidR="0035235D" w:rsidRPr="0035235D" w:rsidRDefault="0035235D" w:rsidP="0035235D">
      <w:pPr>
        <w:numPr>
          <w:ilvl w:val="0"/>
          <w:numId w:val="2"/>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Bylaws: </w:t>
      </w:r>
    </w:p>
    <w:p w14:paraId="62F19C21" w14:textId="77777777" w:rsidR="0035235D" w:rsidRPr="0035235D" w:rsidRDefault="0035235D" w:rsidP="0035235D">
      <w:pPr>
        <w:numPr>
          <w:ilvl w:val="1"/>
          <w:numId w:val="2"/>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Please review and ask questions, if needed at November meeting. </w:t>
      </w:r>
    </w:p>
    <w:p w14:paraId="69FF8E01"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0BF7AB69" w14:textId="77777777" w:rsidR="0035235D" w:rsidRPr="0035235D" w:rsidRDefault="0035235D" w:rsidP="0035235D">
      <w:pPr>
        <w:numPr>
          <w:ilvl w:val="0"/>
          <w:numId w:val="3"/>
        </w:numPr>
        <w:spacing w:before="240" w:after="24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STUGO:</w:t>
      </w:r>
    </w:p>
    <w:p w14:paraId="377795F7"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01C0EEC4" w14:textId="77777777" w:rsidR="0035235D" w:rsidRPr="0035235D" w:rsidRDefault="0035235D" w:rsidP="0035235D">
      <w:pPr>
        <w:numPr>
          <w:ilvl w:val="0"/>
          <w:numId w:val="4"/>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Visitor/Volunteer Recap: </w:t>
      </w:r>
    </w:p>
    <w:p w14:paraId="619473FF" w14:textId="77777777" w:rsidR="0035235D" w:rsidRPr="0035235D" w:rsidRDefault="0035235D" w:rsidP="0035235D">
      <w:pPr>
        <w:numPr>
          <w:ilvl w:val="1"/>
          <w:numId w:val="4"/>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Who needs to apply via SUSD to be cleared to volunteer</w:t>
      </w:r>
    </w:p>
    <w:p w14:paraId="1732F095"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184440AC" w14:textId="77777777" w:rsidR="0035235D" w:rsidRPr="0035235D" w:rsidRDefault="0035235D" w:rsidP="0035235D">
      <w:pPr>
        <w:numPr>
          <w:ilvl w:val="0"/>
          <w:numId w:val="5"/>
        </w:numPr>
        <w:spacing w:before="240" w:after="24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IXL Recap- Shawnee Baca</w:t>
      </w:r>
    </w:p>
    <w:p w14:paraId="0D71D756"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635EB157" w14:textId="77777777" w:rsidR="0035235D" w:rsidRPr="0035235D" w:rsidRDefault="0035235D" w:rsidP="0035235D">
      <w:pPr>
        <w:numPr>
          <w:ilvl w:val="0"/>
          <w:numId w:val="6"/>
        </w:numPr>
        <w:spacing w:before="240" w:after="24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Food Services: TBD</w:t>
      </w:r>
    </w:p>
    <w:p w14:paraId="42C6522A"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lastRenderedPageBreak/>
        <w:br/>
      </w:r>
    </w:p>
    <w:p w14:paraId="4D4ADCE4" w14:textId="77777777" w:rsidR="0035235D" w:rsidRPr="0035235D" w:rsidRDefault="0035235D" w:rsidP="0035235D">
      <w:pPr>
        <w:numPr>
          <w:ilvl w:val="0"/>
          <w:numId w:val="7"/>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Parking Lot Concerns: Lisa Sagstad</w:t>
      </w:r>
    </w:p>
    <w:p w14:paraId="4C08E32E" w14:textId="77777777" w:rsidR="0035235D" w:rsidRPr="0035235D" w:rsidRDefault="0035235D" w:rsidP="0035235D">
      <w:pPr>
        <w:numPr>
          <w:ilvl w:val="1"/>
          <w:numId w:val="7"/>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Limited parking has always been an issue at Cheyenne, but with the overflow parking spots at Aztec park now consistently being occupied by construction workers, parking challenges are worse than ever. I’ve heard the PTO has discussed making a new teacher parking lot, but I am not sure this is true. Some feedback from families and ideas for temporary relief:</w:t>
      </w:r>
    </w:p>
    <w:p w14:paraId="0C003913" w14:textId="77777777" w:rsidR="0035235D" w:rsidRPr="0035235D" w:rsidRDefault="0035235D" w:rsidP="0035235D">
      <w:pPr>
        <w:numPr>
          <w:ilvl w:val="1"/>
          <w:numId w:val="7"/>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The Cheyenne parking lot has (I believe) 103 spots. Of those 103, two are handicapped, three are reserved for staff (principal, AP, teacher of the month), one is nurse pick up, and six are reserved/sold by the PTO. With 85 staff members, and 12 “reserved” spots, that essentially leaves 6 spots for our 950 student families.</w:t>
      </w:r>
    </w:p>
    <w:p w14:paraId="7F9A4DD0" w14:textId="77777777" w:rsidR="0035235D" w:rsidRPr="0035235D" w:rsidRDefault="0035235D" w:rsidP="0035235D">
      <w:pPr>
        <w:numPr>
          <w:ilvl w:val="1"/>
          <w:numId w:val="7"/>
        </w:numPr>
        <w:spacing w:after="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 xml:space="preserve">I’ve noticed when doing back drop off in the morning, at least 8-10 back parking spots are empty. Can you require certain grades to park in the back? </w:t>
      </w:r>
      <w:r w:rsidRPr="0035235D">
        <w:rPr>
          <w:rFonts w:ascii="Arial" w:eastAsia="Times New Roman" w:hAnsi="Arial" w:cs="Arial"/>
          <w:b/>
          <w:bCs/>
          <w:color w:val="000000"/>
          <w:kern w:val="0"/>
          <w14:ligatures w14:val="none"/>
        </w:rPr>
        <w:t>No</w:t>
      </w:r>
    </w:p>
    <w:p w14:paraId="5DA82271" w14:textId="77777777" w:rsidR="0035235D" w:rsidRPr="0035235D" w:rsidRDefault="0035235D" w:rsidP="0035235D">
      <w:pPr>
        <w:numPr>
          <w:ilvl w:val="1"/>
          <w:numId w:val="7"/>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 xml:space="preserve">Can we add building a teacher parking lot to our campus improvement list and move it to the top - </w:t>
      </w:r>
      <w:r w:rsidRPr="0035235D">
        <w:rPr>
          <w:rFonts w:ascii="Arial" w:eastAsia="Times New Roman" w:hAnsi="Arial" w:cs="Arial"/>
          <w:b/>
          <w:bCs/>
          <w:color w:val="000000"/>
          <w:kern w:val="0"/>
          <w14:ligatures w14:val="none"/>
        </w:rPr>
        <w:t>no district funds available and would have to have PTO purchase land and build. </w:t>
      </w:r>
    </w:p>
    <w:p w14:paraId="163E28E3"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69B34C27" w14:textId="77777777" w:rsidR="0035235D" w:rsidRPr="0035235D" w:rsidRDefault="0035235D" w:rsidP="0035235D">
      <w:pPr>
        <w:numPr>
          <w:ilvl w:val="0"/>
          <w:numId w:val="8"/>
        </w:numPr>
        <w:spacing w:before="240" w:after="24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b/>
          <w:bCs/>
          <w:color w:val="000000"/>
          <w:kern w:val="0"/>
          <w14:ligatures w14:val="none"/>
        </w:rPr>
        <w:t>Principal Baca and past Principals have asked PTO to purchase a shade structure for the back parking lot- if that lot was covered- staff could be assigned those spots and that would open up 17 spots in front lot. PTO is not interested in purchasing the structure- they want to spend their funds on campus beautification.</w:t>
      </w:r>
    </w:p>
    <w:p w14:paraId="1E7D5D25"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4A6B1A46" w14:textId="77777777" w:rsidR="0035235D" w:rsidRPr="0035235D" w:rsidRDefault="0035235D" w:rsidP="0035235D">
      <w:pPr>
        <w:numPr>
          <w:ilvl w:val="0"/>
          <w:numId w:val="9"/>
        </w:numPr>
        <w:spacing w:before="240" w:after="24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Police reserved parking space? Sara Sollem</w:t>
      </w:r>
    </w:p>
    <w:p w14:paraId="09DBD45D"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516E9A99" w14:textId="77777777" w:rsidR="0035235D" w:rsidRPr="0035235D" w:rsidRDefault="0035235D" w:rsidP="0035235D">
      <w:pPr>
        <w:numPr>
          <w:ilvl w:val="0"/>
          <w:numId w:val="10"/>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Skirt Length Changes. Lisa Sagstad</w:t>
      </w:r>
    </w:p>
    <w:p w14:paraId="1B2DBCDF" w14:textId="77777777" w:rsidR="0035235D" w:rsidRPr="0035235D" w:rsidRDefault="0035235D" w:rsidP="0035235D">
      <w:pPr>
        <w:numPr>
          <w:ilvl w:val="1"/>
          <w:numId w:val="10"/>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Last year’s handbook communicated skirt length was to be 3 inches above the knee. A change to this uniform policy was never announced but came to everyone’s attention (and caused lots of confusion) in August that skirts were apparently now supposed to be knee length. I went back through old Site Council agendas and meeting minutes and could not find out when this was discussed, voted on and approved last year. Meeting minutes said February 2025, but there are no notes to support this. As a mom of a second-grade girl, it is very difficult to find a uniform skirt brand that goes to the knee. Many brands were acceptable when it was 3 inches above the knee (French Toast, Children’s Place, Cat &amp; Jack). Seeking clarification on when this changed, and why it was never announced, and that we go back to the policy from last school year regarding skirt length. </w:t>
      </w:r>
    </w:p>
    <w:p w14:paraId="44B36FF5"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lastRenderedPageBreak/>
        <w:br/>
      </w:r>
    </w:p>
    <w:p w14:paraId="32DAE5A4" w14:textId="77777777" w:rsidR="0035235D" w:rsidRPr="0035235D" w:rsidRDefault="0035235D" w:rsidP="0035235D">
      <w:pPr>
        <w:numPr>
          <w:ilvl w:val="0"/>
          <w:numId w:val="11"/>
        </w:numPr>
        <w:spacing w:before="240"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b/>
          <w:bCs/>
          <w:color w:val="000000"/>
          <w:kern w:val="0"/>
          <w14:ligatures w14:val="none"/>
        </w:rPr>
        <w:t>Requesting to go back to 3 inches above the knee: ID card as guide. </w:t>
      </w:r>
    </w:p>
    <w:p w14:paraId="12A8A40A" w14:textId="77777777" w:rsidR="0035235D" w:rsidRPr="0035235D" w:rsidRDefault="0035235D" w:rsidP="0035235D">
      <w:pPr>
        <w:numPr>
          <w:ilvl w:val="0"/>
          <w:numId w:val="12"/>
        </w:numPr>
        <w:spacing w:after="240" w:line="240" w:lineRule="auto"/>
        <w:ind w:left="2160"/>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Reviewed by 24-25 Site Council and approved to update verbiage to “at the knee” </w:t>
      </w:r>
    </w:p>
    <w:p w14:paraId="6AA9D6D7"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10A3F3B0" w14:textId="77777777" w:rsidR="0035235D" w:rsidRPr="0035235D" w:rsidRDefault="0035235D" w:rsidP="0035235D">
      <w:pPr>
        <w:numPr>
          <w:ilvl w:val="0"/>
          <w:numId w:val="13"/>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Request to bring back parent(s) ability to come to school lunch and eat with their student, more than Thanksgiving lunch only and Spring Picnic. Lisa Sagstad</w:t>
      </w:r>
    </w:p>
    <w:p w14:paraId="7CC86AE5" w14:textId="77777777" w:rsidR="0035235D" w:rsidRPr="0035235D" w:rsidRDefault="0035235D" w:rsidP="0035235D">
      <w:pPr>
        <w:numPr>
          <w:ilvl w:val="1"/>
          <w:numId w:val="13"/>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Prior to COVID, it is my understanding parents could come and have lunch with their students in the cafeteria at any time. Tables were set up on the cafeteria stage for families to eat together. I know other SUSD elementary schools have one day per month parents are invited to lunch, so it is not a limitation from the district. How can we bring this back? This will go a long way with encouraging parent involvement, support, and strengthen the sense of community.</w:t>
      </w:r>
    </w:p>
    <w:p w14:paraId="2FB9C9BB"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057CCC33" w14:textId="77777777" w:rsidR="0035235D" w:rsidRPr="0035235D" w:rsidRDefault="0035235D" w:rsidP="0035235D">
      <w:pPr>
        <w:numPr>
          <w:ilvl w:val="0"/>
          <w:numId w:val="14"/>
        </w:numPr>
        <w:spacing w:before="240" w:after="0" w:line="240" w:lineRule="auto"/>
        <w:ind w:left="2160"/>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Not a Site Council Decision. Campus safety, Capacity, Nutrional Services,</w:t>
      </w:r>
    </w:p>
    <w:p w14:paraId="1FB27C06" w14:textId="77777777" w:rsidR="0035235D" w:rsidRPr="0035235D" w:rsidRDefault="0035235D" w:rsidP="0035235D">
      <w:pPr>
        <w:numPr>
          <w:ilvl w:val="0"/>
          <w:numId w:val="15"/>
        </w:numPr>
        <w:spacing w:after="240" w:line="240" w:lineRule="auto"/>
        <w:ind w:left="2160"/>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Parents can volunteer Dads- W-F and Moms M-Tu</w:t>
      </w:r>
    </w:p>
    <w:p w14:paraId="1D4CAE33"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21C3A0F6" w14:textId="77777777" w:rsidR="0035235D" w:rsidRPr="0035235D" w:rsidRDefault="0035235D" w:rsidP="0035235D">
      <w:pPr>
        <w:numPr>
          <w:ilvl w:val="0"/>
          <w:numId w:val="16"/>
        </w:numPr>
        <w:spacing w:before="240"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Request for a “Holiday Spirit Shirt” Day on Friday, December 19th- Lisa Sagstad</w:t>
      </w:r>
    </w:p>
    <w:p w14:paraId="6902CD50" w14:textId="77777777" w:rsidR="0035235D" w:rsidRPr="0035235D" w:rsidRDefault="0035235D" w:rsidP="0035235D">
      <w:pPr>
        <w:numPr>
          <w:ilvl w:val="1"/>
          <w:numId w:val="16"/>
        </w:numPr>
        <w:spacing w:after="0" w:line="240" w:lineRule="auto"/>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Already approved by Site Council in previous years- no need to vote.</w:t>
      </w:r>
    </w:p>
    <w:p w14:paraId="2B8B6F00" w14:textId="77777777" w:rsidR="0035235D" w:rsidRPr="0035235D" w:rsidRDefault="0035235D" w:rsidP="0035235D">
      <w:pPr>
        <w:numPr>
          <w:ilvl w:val="1"/>
          <w:numId w:val="16"/>
        </w:numPr>
        <w:spacing w:after="240" w:line="240" w:lineRule="auto"/>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(Maybe students could wear festive holiday shirts or sweaters every Friday during the month of December. Maybe this can be a special end of quarter challenge from Ms. Baca if skills are mastered in record time. Tie it back to our Skill-Meter)</w:t>
      </w:r>
    </w:p>
    <w:p w14:paraId="1F2E0CEC"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sz w:val="14"/>
          <w:szCs w:val="14"/>
          <w14:ligatures w14:val="none"/>
        </w:rPr>
        <w:t>   </w:t>
      </w:r>
    </w:p>
    <w:p w14:paraId="44B27CDF"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Votes Needed:</w:t>
      </w:r>
    </w:p>
    <w:p w14:paraId="0E6D4743"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11539D6D" w14:textId="77777777" w:rsidR="0035235D" w:rsidRPr="0035235D" w:rsidRDefault="0035235D" w:rsidP="0035235D">
      <w:pPr>
        <w:numPr>
          <w:ilvl w:val="0"/>
          <w:numId w:val="17"/>
        </w:numPr>
        <w:spacing w:before="240" w:after="0" w:line="240" w:lineRule="auto"/>
        <w:ind w:left="1440"/>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PTO Veterans Day Event:</w:t>
      </w:r>
    </w:p>
    <w:p w14:paraId="4FCB0808" w14:textId="77777777" w:rsidR="0035235D" w:rsidRPr="0035235D" w:rsidRDefault="0035235D" w:rsidP="0035235D">
      <w:pPr>
        <w:numPr>
          <w:ilvl w:val="1"/>
          <w:numId w:val="18"/>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Can Spiritline wear uniform skirt to school all day.  On November 14th, the day? (Monica Petlowany- Spiritline Coach)</w:t>
      </w:r>
    </w:p>
    <w:p w14:paraId="3B0005E8" w14:textId="77777777" w:rsidR="0035235D" w:rsidRPr="0035235D" w:rsidRDefault="0035235D" w:rsidP="0035235D">
      <w:pPr>
        <w:numPr>
          <w:ilvl w:val="1"/>
          <w:numId w:val="19"/>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Motion:</w:t>
      </w:r>
    </w:p>
    <w:p w14:paraId="0AEF5772" w14:textId="77777777" w:rsidR="0035235D" w:rsidRPr="0035235D" w:rsidRDefault="0035235D" w:rsidP="0035235D">
      <w:pPr>
        <w:numPr>
          <w:ilvl w:val="1"/>
          <w:numId w:val="20"/>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2nd:</w:t>
      </w:r>
    </w:p>
    <w:p w14:paraId="1AFA72CE" w14:textId="77777777" w:rsidR="0035235D" w:rsidRPr="0035235D" w:rsidRDefault="0035235D" w:rsidP="0035235D">
      <w:pPr>
        <w:numPr>
          <w:ilvl w:val="1"/>
          <w:numId w:val="21"/>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Vote:</w:t>
      </w:r>
    </w:p>
    <w:p w14:paraId="1512F9C4" w14:textId="77777777" w:rsidR="0035235D" w:rsidRPr="0035235D" w:rsidRDefault="0035235D" w:rsidP="0035235D">
      <w:pPr>
        <w:numPr>
          <w:ilvl w:val="0"/>
          <w:numId w:val="22"/>
        </w:numPr>
        <w:spacing w:before="100" w:beforeAutospacing="1" w:after="100" w:afterAutospacing="1" w:line="240" w:lineRule="auto"/>
        <w:ind w:left="1440"/>
        <w:textAlignment w:val="baseline"/>
        <w:rPr>
          <w:rFonts w:ascii="Arial" w:eastAsia="Times New Roman" w:hAnsi="Arial" w:cs="Arial"/>
          <w:color w:val="000000"/>
          <w:kern w:val="0"/>
          <w14:ligatures w14:val="none"/>
        </w:rPr>
      </w:pPr>
    </w:p>
    <w:p w14:paraId="14049F22" w14:textId="77777777" w:rsidR="0035235D" w:rsidRPr="0035235D" w:rsidRDefault="0035235D" w:rsidP="0035235D">
      <w:pPr>
        <w:numPr>
          <w:ilvl w:val="0"/>
          <w:numId w:val="23"/>
        </w:numPr>
        <w:spacing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b/>
          <w:bCs/>
          <w:color w:val="000000"/>
          <w:kern w:val="0"/>
          <w14:ligatures w14:val="none"/>
        </w:rPr>
        <w:t>Patriotic Hair Bows for Veterans Day: Lisa Sagstad</w:t>
      </w:r>
      <w:r w:rsidRPr="0035235D">
        <w:rPr>
          <w:rFonts w:ascii="Arial" w:eastAsia="Times New Roman" w:hAnsi="Arial" w:cs="Arial"/>
          <w:color w:val="000000"/>
          <w:kern w:val="0"/>
          <w14:ligatures w14:val="none"/>
        </w:rPr>
        <w:t>:</w:t>
      </w:r>
    </w:p>
    <w:p w14:paraId="1059A768" w14:textId="77777777" w:rsidR="0035235D" w:rsidRPr="0035235D" w:rsidRDefault="0035235D" w:rsidP="0035235D">
      <w:pPr>
        <w:numPr>
          <w:ilvl w:val="0"/>
          <w:numId w:val="24"/>
        </w:numPr>
        <w:spacing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lastRenderedPageBreak/>
        <w:t>Request to allow students to wear patriotic hair bow(s) the day of the Veterans Day celebration. Red, white, and/or blue colors approved for that day only.</w:t>
      </w:r>
    </w:p>
    <w:p w14:paraId="5A780244" w14:textId="77777777" w:rsidR="0035235D" w:rsidRPr="0035235D" w:rsidRDefault="0035235D" w:rsidP="0035235D">
      <w:pPr>
        <w:numPr>
          <w:ilvl w:val="1"/>
          <w:numId w:val="25"/>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Motion:</w:t>
      </w:r>
    </w:p>
    <w:p w14:paraId="48FBE177" w14:textId="77777777" w:rsidR="0035235D" w:rsidRPr="0035235D" w:rsidRDefault="0035235D" w:rsidP="0035235D">
      <w:pPr>
        <w:numPr>
          <w:ilvl w:val="1"/>
          <w:numId w:val="26"/>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2nd:</w:t>
      </w:r>
    </w:p>
    <w:p w14:paraId="02056841" w14:textId="77777777" w:rsidR="0035235D" w:rsidRPr="0035235D" w:rsidRDefault="0035235D" w:rsidP="0035235D">
      <w:pPr>
        <w:numPr>
          <w:ilvl w:val="1"/>
          <w:numId w:val="27"/>
        </w:numPr>
        <w:spacing w:after="24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Vote:</w:t>
      </w:r>
    </w:p>
    <w:p w14:paraId="247D26CF"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r w:rsidRPr="0035235D">
        <w:rPr>
          <w:rFonts w:ascii="Times New Roman" w:eastAsia="Times New Roman" w:hAnsi="Times New Roman" w:cs="Times New Roman"/>
          <w:kern w:val="0"/>
          <w:sz w:val="24"/>
          <w:szCs w:val="24"/>
          <w14:ligatures w14:val="none"/>
        </w:rPr>
        <w:br/>
      </w:r>
    </w:p>
    <w:p w14:paraId="70469895" w14:textId="77777777" w:rsidR="0035235D" w:rsidRPr="0035235D" w:rsidRDefault="0035235D" w:rsidP="0035235D">
      <w:pPr>
        <w:numPr>
          <w:ilvl w:val="0"/>
          <w:numId w:val="28"/>
        </w:numPr>
        <w:spacing w:before="240" w:after="0" w:line="240" w:lineRule="auto"/>
        <w:ind w:left="1440"/>
        <w:textAlignment w:val="baseline"/>
        <w:rPr>
          <w:rFonts w:ascii="Arial" w:eastAsia="Times New Roman" w:hAnsi="Arial" w:cs="Arial"/>
          <w:b/>
          <w:bCs/>
          <w:color w:val="000000"/>
          <w:kern w:val="0"/>
          <w14:ligatures w14:val="none"/>
        </w:rPr>
      </w:pPr>
      <w:r w:rsidRPr="0035235D">
        <w:rPr>
          <w:rFonts w:ascii="Arial" w:eastAsia="Times New Roman" w:hAnsi="Arial" w:cs="Arial"/>
          <w:b/>
          <w:bCs/>
          <w:color w:val="000000"/>
          <w:kern w:val="0"/>
          <w14:ligatures w14:val="none"/>
        </w:rPr>
        <w:t xml:space="preserve">Classroom Party Attire: </w:t>
      </w:r>
      <w:r w:rsidRPr="0035235D">
        <w:rPr>
          <w:rFonts w:ascii="Roboto" w:eastAsia="Times New Roman" w:hAnsi="Roboto" w:cs="Arial"/>
          <w:color w:val="242424"/>
          <w:kern w:val="0"/>
          <w:shd w:val="clear" w:color="auto" w:fill="FFFFFF"/>
          <w14:ligatures w14:val="none"/>
        </w:rPr>
        <w:t>(first grade wears signed shirts, kinder wears costumes, Greek day wears chitons) </w:t>
      </w:r>
    </w:p>
    <w:p w14:paraId="5F58849D" w14:textId="77777777" w:rsidR="0035235D" w:rsidRPr="0035235D" w:rsidRDefault="0035235D" w:rsidP="0035235D">
      <w:pPr>
        <w:numPr>
          <w:ilvl w:val="1"/>
          <w:numId w:val="29"/>
        </w:numPr>
        <w:spacing w:after="0" w:line="240" w:lineRule="auto"/>
        <w:ind w:left="2160"/>
        <w:textAlignment w:val="baseline"/>
        <w:rPr>
          <w:rFonts w:ascii="Arial" w:eastAsia="Times New Roman" w:hAnsi="Arial" w:cs="Arial"/>
          <w:b/>
          <w:bCs/>
          <w:color w:val="000000"/>
          <w:kern w:val="0"/>
          <w14:ligatures w14:val="none"/>
        </w:rPr>
      </w:pPr>
      <w:r w:rsidRPr="0035235D">
        <w:rPr>
          <w:rFonts w:ascii="Roboto" w:eastAsia="Times New Roman" w:hAnsi="Roboto" w:cs="Arial"/>
          <w:b/>
          <w:bCs/>
          <w:color w:val="242424"/>
          <w:kern w:val="0"/>
          <w:shd w:val="clear" w:color="auto" w:fill="FFFFFF"/>
          <w14:ligatures w14:val="none"/>
        </w:rPr>
        <w:t>Request: for second grade to allow boys to wear swim trunks to school for the end of year water party and change to school uniform shorts following event. Issue:</w:t>
      </w:r>
      <w:r w:rsidRPr="0035235D">
        <w:rPr>
          <w:rFonts w:ascii="Roboto" w:eastAsia="Times New Roman" w:hAnsi="Roboto" w:cs="Arial"/>
          <w:color w:val="242424"/>
          <w:kern w:val="0"/>
          <w:shd w:val="clear" w:color="auto" w:fill="FFFFFF"/>
          <w14:ligatures w14:val="none"/>
        </w:rPr>
        <w:t xml:space="preserve"> this is an issue as the girls can wear swimsuits under uniforms. Boys need time and private space to change before the party which has been noted as a significant challenge in previous years by parents and teachers.</w:t>
      </w:r>
    </w:p>
    <w:p w14:paraId="61E457DF" w14:textId="77777777" w:rsidR="0035235D" w:rsidRPr="0035235D" w:rsidRDefault="0035235D" w:rsidP="0035235D">
      <w:pPr>
        <w:numPr>
          <w:ilvl w:val="1"/>
          <w:numId w:val="30"/>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Motion:</w:t>
      </w:r>
    </w:p>
    <w:p w14:paraId="100BE1E1" w14:textId="77777777" w:rsidR="0035235D" w:rsidRPr="0035235D" w:rsidRDefault="0035235D" w:rsidP="0035235D">
      <w:pPr>
        <w:numPr>
          <w:ilvl w:val="1"/>
          <w:numId w:val="31"/>
        </w:numPr>
        <w:spacing w:after="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2nd:</w:t>
      </w:r>
    </w:p>
    <w:p w14:paraId="32E51C60" w14:textId="77777777" w:rsidR="0035235D" w:rsidRPr="0035235D" w:rsidRDefault="0035235D" w:rsidP="0035235D">
      <w:pPr>
        <w:numPr>
          <w:ilvl w:val="1"/>
          <w:numId w:val="32"/>
        </w:numPr>
        <w:spacing w:after="240" w:line="240" w:lineRule="auto"/>
        <w:ind w:left="216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Vote:</w:t>
      </w:r>
    </w:p>
    <w:p w14:paraId="1A7E6C17"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p>
    <w:p w14:paraId="7F056054"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Staffing Needs:</w:t>
      </w:r>
    </w:p>
    <w:p w14:paraId="0C4D7CA4" w14:textId="77777777" w:rsidR="0035235D" w:rsidRPr="0035235D" w:rsidRDefault="0035235D" w:rsidP="0035235D">
      <w:pPr>
        <w:numPr>
          <w:ilvl w:val="0"/>
          <w:numId w:val="33"/>
        </w:numPr>
        <w:spacing w:before="240"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Middle School Spanish updates- 8th grade, 7th grade, 6th grade</w:t>
      </w:r>
    </w:p>
    <w:p w14:paraId="13B35874" w14:textId="77777777" w:rsidR="0035235D" w:rsidRPr="0035235D" w:rsidRDefault="0035235D" w:rsidP="0035235D">
      <w:pPr>
        <w:numPr>
          <w:ilvl w:val="0"/>
          <w:numId w:val="33"/>
        </w:numPr>
        <w:spacing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7-8 Spanish : William Foy</w:t>
      </w:r>
    </w:p>
    <w:p w14:paraId="62550872" w14:textId="77777777" w:rsidR="0035235D" w:rsidRPr="0035235D" w:rsidRDefault="0035235D" w:rsidP="0035235D">
      <w:pPr>
        <w:numPr>
          <w:ilvl w:val="0"/>
          <w:numId w:val="33"/>
        </w:numPr>
        <w:spacing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6-7 Spanish- Jazmin Lopez</w:t>
      </w:r>
    </w:p>
    <w:p w14:paraId="7331E0FE" w14:textId="77777777" w:rsidR="0035235D" w:rsidRPr="0035235D" w:rsidRDefault="0035235D" w:rsidP="0035235D">
      <w:pPr>
        <w:numPr>
          <w:ilvl w:val="0"/>
          <w:numId w:val="33"/>
        </w:numPr>
        <w:spacing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Noon Aide- if you have leads, please let us know</w:t>
      </w:r>
    </w:p>
    <w:p w14:paraId="5B915979" w14:textId="77777777" w:rsidR="0035235D" w:rsidRPr="0035235D" w:rsidRDefault="0035235D" w:rsidP="0035235D">
      <w:pPr>
        <w:numPr>
          <w:ilvl w:val="0"/>
          <w:numId w:val="33"/>
        </w:numPr>
        <w:spacing w:after="24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Crossing Guards- if you have leads, please let us know</w:t>
      </w:r>
    </w:p>
    <w:p w14:paraId="722251B1"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Enrollment Recap:</w:t>
      </w:r>
    </w:p>
    <w:p w14:paraId="29A4F23B" w14:textId="77777777" w:rsidR="0035235D" w:rsidRPr="0035235D" w:rsidRDefault="0035235D" w:rsidP="0035235D">
      <w:pPr>
        <w:numPr>
          <w:ilvl w:val="0"/>
          <w:numId w:val="34"/>
        </w:numPr>
        <w:spacing w:before="240" w:after="0" w:line="240" w:lineRule="auto"/>
        <w:ind w:left="1440"/>
        <w:textAlignment w:val="baseline"/>
        <w:rPr>
          <w:rFonts w:ascii="Arial" w:eastAsia="Times New Roman" w:hAnsi="Arial" w:cs="Arial"/>
          <w:b/>
          <w:bCs/>
          <w:color w:val="000000"/>
          <w:kern w:val="0"/>
          <w14:ligatures w14:val="none"/>
        </w:rPr>
      </w:pPr>
      <w:r w:rsidRPr="0035235D">
        <w:rPr>
          <w:rFonts w:ascii="Arial" w:eastAsia="Times New Roman" w:hAnsi="Arial" w:cs="Arial"/>
          <w:color w:val="000000"/>
          <w:kern w:val="0"/>
          <w14:ligatures w14:val="none"/>
        </w:rPr>
        <w:t>This year</w:t>
      </w:r>
      <w:r w:rsidRPr="0035235D">
        <w:rPr>
          <w:rFonts w:ascii="Arial" w:eastAsia="Times New Roman" w:hAnsi="Arial" w:cs="Arial"/>
          <w:b/>
          <w:bCs/>
          <w:color w:val="000000"/>
          <w:kern w:val="0"/>
          <w14:ligatures w14:val="none"/>
        </w:rPr>
        <w:t xml:space="preserve"> </w:t>
      </w:r>
      <w:r w:rsidRPr="0035235D">
        <w:rPr>
          <w:rFonts w:ascii="Arial" w:eastAsia="Times New Roman" w:hAnsi="Arial" w:cs="Arial"/>
          <w:color w:val="000000"/>
          <w:kern w:val="0"/>
          <w14:ligatures w14:val="none"/>
        </w:rPr>
        <w:t>as of 10/20/25: 946 Students &amp; Last Year 959 Students (capacity 1040)</w:t>
      </w:r>
    </w:p>
    <w:p w14:paraId="37ED8FE2" w14:textId="77777777" w:rsidR="0035235D" w:rsidRPr="0035235D" w:rsidRDefault="0035235D" w:rsidP="0035235D">
      <w:pPr>
        <w:numPr>
          <w:ilvl w:val="0"/>
          <w:numId w:val="34"/>
        </w:numPr>
        <w:spacing w:after="24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Wait lists: Kdg: 55 students, 5th: 10 students, 7th: 4 students</w:t>
      </w:r>
    </w:p>
    <w:p w14:paraId="2FB5B1C3"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68714574"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5C825525"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0F095CC3"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75386307"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0F3BFA9B"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0B09D7EA"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13ACEA0D"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6B9BB77B"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4FDAE3D1"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CTS Way- Character Counts</w:t>
      </w:r>
      <w:r w:rsidRPr="0035235D">
        <w:rPr>
          <w:rFonts w:ascii="Arial" w:eastAsia="Times New Roman" w:hAnsi="Arial" w:cs="Arial"/>
          <w:color w:val="000000"/>
          <w:kern w:val="0"/>
          <w14:ligatures w14:val="none"/>
        </w:rPr>
        <w:t>:</w:t>
      </w:r>
    </w:p>
    <w:p w14:paraId="1B62A5C4"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327E05B4" w14:textId="77777777" w:rsidR="0035235D" w:rsidRPr="0035235D" w:rsidRDefault="0035235D" w:rsidP="0035235D">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October - Trustworthiness</w:t>
      </w:r>
    </w:p>
    <w:p w14:paraId="27AD9865"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49BC118A" w14:textId="77777777" w:rsidR="0035235D" w:rsidRPr="0035235D" w:rsidRDefault="0035235D" w:rsidP="0035235D">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A definition of the trait will be shared on the CTS News. </w:t>
      </w:r>
    </w:p>
    <w:p w14:paraId="4EF9B379"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5C6708B7" w14:textId="77777777" w:rsidR="0035235D" w:rsidRPr="0035235D" w:rsidRDefault="0035235D" w:rsidP="0035235D">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xml:space="preserve">Homeroom positive acknowledgement </w:t>
      </w:r>
      <w:r w:rsidRPr="0035235D">
        <w:rPr>
          <w:rFonts w:ascii="Arial" w:eastAsia="Times New Roman" w:hAnsi="Arial" w:cs="Arial"/>
          <w:color w:val="000000"/>
          <w:kern w:val="0"/>
          <w14:ligatures w14:val="none"/>
        </w:rPr>
        <w:t>- Grade levels will be assigned a week on the news. Each teacher will have a day M-Th to acknowledge a student that exemplifies the trait with a certificate.</w:t>
      </w:r>
    </w:p>
    <w:p w14:paraId="77C63390"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09B50869" w14:textId="77777777" w:rsidR="0035235D" w:rsidRPr="0035235D" w:rsidRDefault="0035235D" w:rsidP="0035235D">
      <w:pPr>
        <w:shd w:val="clear" w:color="auto" w:fill="FFFFFF"/>
        <w:spacing w:after="0" w:line="240" w:lineRule="auto"/>
        <w:ind w:firstLine="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Poster in the Cafe has been updated.</w:t>
      </w:r>
    </w:p>
    <w:p w14:paraId="0110699B"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color w:val="000000"/>
          <w:kern w:val="0"/>
          <w14:ligatures w14:val="none"/>
        </w:rPr>
        <w:tab/>
      </w:r>
    </w:p>
    <w:p w14:paraId="6DB02165" w14:textId="77777777" w:rsidR="0035235D" w:rsidRPr="0035235D" w:rsidRDefault="0035235D" w:rsidP="0035235D">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Poster Outside Cafeteria</w:t>
      </w:r>
      <w:r w:rsidRPr="0035235D">
        <w:rPr>
          <w:rFonts w:ascii="Arial" w:eastAsia="Times New Roman" w:hAnsi="Arial" w:cs="Arial"/>
          <w:color w:val="000000"/>
          <w:kern w:val="0"/>
          <w14:ligatures w14:val="none"/>
        </w:rPr>
        <w:t xml:space="preserve"> - This will be the Golden Spoon Award board. This will allow t</w:t>
      </w:r>
      <w:r w:rsidRPr="0035235D">
        <w:rPr>
          <w:rFonts w:ascii="Arial" w:eastAsia="Times New Roman" w:hAnsi="Arial" w:cs="Arial"/>
          <w:color w:val="000000"/>
          <w:kern w:val="0"/>
          <w14:ligatures w14:val="none"/>
        </w:rPr>
        <w:tab/>
        <w:t>the Lunch team to choose a homeroom class each month for the cleanest and best class that exhibits the character trait. We will take a picture of each student in that class to post on that board. This will allow students that may not get recognition on their own to receive positive recognition. </w:t>
      </w:r>
    </w:p>
    <w:p w14:paraId="18FE017A"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638B65FB" w14:textId="77777777" w:rsidR="0035235D" w:rsidRPr="0035235D" w:rsidRDefault="0035235D" w:rsidP="0035235D">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xml:space="preserve">Middle School Incentives </w:t>
      </w:r>
      <w:r w:rsidRPr="0035235D">
        <w:rPr>
          <w:rFonts w:ascii="Arial" w:eastAsia="Times New Roman" w:hAnsi="Arial" w:cs="Arial"/>
          <w:color w:val="000000"/>
          <w:kern w:val="0"/>
          <w14:ligatures w14:val="none"/>
        </w:rPr>
        <w:t>- “Clear Comm Card" entered into a raffle. - October is a surprise for the Middle School Students!</w:t>
      </w:r>
    </w:p>
    <w:p w14:paraId="75D44504" w14:textId="77777777" w:rsidR="0035235D" w:rsidRPr="0035235D" w:rsidRDefault="0035235D" w:rsidP="0035235D">
      <w:pPr>
        <w:shd w:val="clear" w:color="auto" w:fill="FFFFFF"/>
        <w:spacing w:after="0" w:line="240" w:lineRule="auto"/>
        <w:rPr>
          <w:rFonts w:ascii="Times New Roman" w:eastAsia="Times New Roman" w:hAnsi="Times New Roman" w:cs="Times New Roman"/>
          <w:kern w:val="0"/>
          <w:sz w:val="24"/>
          <w:szCs w:val="24"/>
          <w14:ligatures w14:val="none"/>
        </w:rPr>
      </w:pPr>
    </w:p>
    <w:p w14:paraId="6B68ADCD" w14:textId="77777777" w:rsidR="0035235D" w:rsidRPr="0035235D" w:rsidRDefault="0035235D" w:rsidP="0035235D">
      <w:pPr>
        <w:shd w:val="clear" w:color="auto" w:fill="FFFFFF"/>
        <w:spacing w:after="0" w:line="240" w:lineRule="auto"/>
        <w:ind w:left="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Random Selection-</w:t>
      </w:r>
      <w:r w:rsidRPr="0035235D">
        <w:rPr>
          <w:rFonts w:ascii="Arial" w:eastAsia="Times New Roman" w:hAnsi="Arial" w:cs="Arial"/>
          <w:color w:val="000000"/>
          <w:kern w:val="0"/>
          <w14:ligatures w14:val="none"/>
        </w:rPr>
        <w:t xml:space="preserve"> Ask Students about Character Counts Trait of the month (past months too) raffle ticket and drawing at the end of the year. Still figuring out how to purchase prizes- may need to reach out to PTO for help. Stay tunned! </w:t>
      </w:r>
      <w:r w:rsidRPr="0035235D">
        <w:rPr>
          <w:rFonts w:ascii="Arial" w:eastAsia="Times New Roman" w:hAnsi="Arial" w:cs="Arial"/>
          <w:b/>
          <w:bCs/>
          <w:color w:val="000000"/>
          <w:kern w:val="0"/>
          <w14:ligatures w14:val="none"/>
        </w:rPr>
        <w:t>Jar and raffle tickets will be displayed in the front office!</w:t>
      </w:r>
    </w:p>
    <w:p w14:paraId="29E07B59"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W.I.G’s:</w:t>
      </w:r>
    </w:p>
    <w:p w14:paraId="23E8D223" w14:textId="77777777" w:rsidR="0035235D" w:rsidRPr="0035235D" w:rsidRDefault="0035235D" w:rsidP="0035235D">
      <w:pPr>
        <w:spacing w:before="240" w:after="240" w:line="240" w:lineRule="auto"/>
        <w:ind w:firstLine="72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Posters in Front Office and Cafe up and tracking WIG 1!</w:t>
      </w:r>
    </w:p>
    <w:p w14:paraId="35D24329" w14:textId="77777777" w:rsidR="0035235D" w:rsidRPr="0035235D" w:rsidRDefault="0035235D" w:rsidP="0035235D">
      <w:pPr>
        <w:numPr>
          <w:ilvl w:val="0"/>
          <w:numId w:val="35"/>
        </w:numPr>
        <w:spacing w:before="240" w:after="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WIG 1 : By the end of the 2025-2026 school year, Cheyenne Traditional School will increase the percentage of students performing above grade level in MATH from 25% (May 2025) to 28% (May 2026) as evidenced by the end-of-year Math IXL benchmark assessment. </w:t>
      </w:r>
    </w:p>
    <w:p w14:paraId="5E674972" w14:textId="77777777" w:rsidR="0035235D" w:rsidRPr="0035235D" w:rsidRDefault="0035235D" w:rsidP="0035235D">
      <w:pPr>
        <w:numPr>
          <w:ilvl w:val="0"/>
          <w:numId w:val="36"/>
        </w:numPr>
        <w:spacing w:after="240" w:line="240" w:lineRule="auto"/>
        <w:ind w:left="1440"/>
        <w:textAlignment w:val="baseline"/>
        <w:rPr>
          <w:rFonts w:ascii="Arial" w:eastAsia="Times New Roman" w:hAnsi="Arial" w:cs="Arial"/>
          <w:color w:val="000000"/>
          <w:kern w:val="0"/>
          <w14:ligatures w14:val="none"/>
        </w:rPr>
      </w:pPr>
      <w:r w:rsidRPr="0035235D">
        <w:rPr>
          <w:rFonts w:ascii="Arial" w:eastAsia="Times New Roman" w:hAnsi="Arial" w:cs="Arial"/>
          <w:color w:val="000000"/>
          <w:kern w:val="0"/>
          <w14:ligatures w14:val="none"/>
        </w:rPr>
        <w:t>WIG 2 : By the end of the 2025-2026 school year, Cheyenne Traditional School will decrease the percentage of students nearly chronically absent/chronically absent students from 19.16% (May 2025) to 16.16% (May 2026) as evidenced by attendance records.</w:t>
      </w:r>
    </w:p>
    <w:p w14:paraId="3B79742E"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p>
    <w:p w14:paraId="3D6AD36A"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     </w:t>
      </w:r>
    </w:p>
    <w:p w14:paraId="463D6705" w14:textId="77777777" w:rsidR="0035235D" w:rsidRPr="0035235D" w:rsidRDefault="0035235D" w:rsidP="0035235D">
      <w:pPr>
        <w:spacing w:after="0" w:line="240" w:lineRule="auto"/>
        <w:rPr>
          <w:rFonts w:ascii="Times New Roman" w:eastAsia="Times New Roman" w:hAnsi="Times New Roman" w:cs="Times New Roman"/>
          <w:kern w:val="0"/>
          <w:sz w:val="24"/>
          <w:szCs w:val="24"/>
          <w14:ligatures w14:val="none"/>
        </w:rPr>
      </w:pPr>
    </w:p>
    <w:p w14:paraId="3CA5F8AB" w14:textId="77777777" w:rsidR="0035235D" w:rsidRPr="0035235D" w:rsidRDefault="0035235D" w:rsidP="0035235D">
      <w:pPr>
        <w:spacing w:before="240" w:after="240" w:line="240" w:lineRule="auto"/>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Tax Credit Balance and Planned Expenditures 25-26</w:t>
      </w:r>
    </w:p>
    <w:p w14:paraId="46418765" w14:textId="77777777" w:rsidR="0035235D" w:rsidRPr="0035235D" w:rsidRDefault="0035235D" w:rsidP="0035235D">
      <w:pPr>
        <w:spacing w:before="240" w:after="240" w:line="240" w:lineRule="auto"/>
        <w:ind w:left="90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w:t>
      </w:r>
      <w:r w:rsidRPr="0035235D">
        <w:rPr>
          <w:rFonts w:ascii="Arial" w:eastAsia="Times New Roman" w:hAnsi="Arial" w:cs="Arial"/>
          <w:b/>
          <w:bCs/>
          <w:color w:val="000000"/>
          <w:kern w:val="0"/>
          <w:sz w:val="14"/>
          <w:szCs w:val="14"/>
          <w14:ligatures w14:val="none"/>
        </w:rPr>
        <w:t xml:space="preserve">         </w:t>
      </w:r>
      <w:r w:rsidRPr="0035235D">
        <w:rPr>
          <w:rFonts w:ascii="Arial" w:eastAsia="Times New Roman" w:hAnsi="Arial" w:cs="Arial"/>
          <w:b/>
          <w:bCs/>
          <w:color w:val="000000"/>
          <w:kern w:val="0"/>
          <w14:ligatures w14:val="none"/>
        </w:rPr>
        <w:t>General Extracurricular - $121,756.24</w:t>
      </w:r>
    </w:p>
    <w:p w14:paraId="5AF40E46" w14:textId="77777777" w:rsidR="0035235D" w:rsidRPr="0035235D" w:rsidRDefault="0035235D" w:rsidP="0035235D">
      <w:pPr>
        <w:spacing w:before="240" w:after="240" w:line="240" w:lineRule="auto"/>
        <w:ind w:left="90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w:t>
      </w:r>
      <w:r w:rsidRPr="0035235D">
        <w:rPr>
          <w:rFonts w:ascii="Arial" w:eastAsia="Times New Roman" w:hAnsi="Arial" w:cs="Arial"/>
          <w:b/>
          <w:bCs/>
          <w:color w:val="000000"/>
          <w:kern w:val="0"/>
          <w:sz w:val="14"/>
          <w:szCs w:val="14"/>
          <w14:ligatures w14:val="none"/>
        </w:rPr>
        <w:t xml:space="preserve">         </w:t>
      </w:r>
      <w:r w:rsidRPr="0035235D">
        <w:rPr>
          <w:rFonts w:ascii="Arial" w:eastAsia="Times New Roman" w:hAnsi="Arial" w:cs="Arial"/>
          <w:b/>
          <w:bCs/>
          <w:color w:val="000000"/>
          <w:kern w:val="0"/>
          <w14:ligatures w14:val="none"/>
        </w:rPr>
        <w:t>Tax Credit Field Trips -$3,576.58</w:t>
      </w:r>
    </w:p>
    <w:p w14:paraId="5FD47270" w14:textId="77777777" w:rsidR="0035235D" w:rsidRPr="0035235D" w:rsidRDefault="0035235D" w:rsidP="0035235D">
      <w:pPr>
        <w:spacing w:before="240" w:after="240" w:line="240" w:lineRule="auto"/>
        <w:ind w:left="90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w:t>
      </w:r>
      <w:r w:rsidRPr="0035235D">
        <w:rPr>
          <w:rFonts w:ascii="Arial" w:eastAsia="Times New Roman" w:hAnsi="Arial" w:cs="Arial"/>
          <w:b/>
          <w:bCs/>
          <w:color w:val="000000"/>
          <w:kern w:val="0"/>
          <w:sz w:val="14"/>
          <w:szCs w:val="14"/>
          <w14:ligatures w14:val="none"/>
        </w:rPr>
        <w:t xml:space="preserve">         </w:t>
      </w:r>
      <w:r w:rsidRPr="0035235D">
        <w:rPr>
          <w:rFonts w:ascii="Arial" w:eastAsia="Times New Roman" w:hAnsi="Arial" w:cs="Arial"/>
          <w:b/>
          <w:bCs/>
          <w:color w:val="000000"/>
          <w:kern w:val="0"/>
          <w14:ligatures w14:val="none"/>
        </w:rPr>
        <w:t>Tax Credit Fine Arts - $40,077.13</w:t>
      </w:r>
    </w:p>
    <w:p w14:paraId="743718D0" w14:textId="77777777" w:rsidR="0035235D" w:rsidRPr="0035235D" w:rsidRDefault="0035235D" w:rsidP="0035235D">
      <w:pPr>
        <w:spacing w:before="240" w:after="240" w:line="240" w:lineRule="auto"/>
        <w:ind w:left="900"/>
        <w:rPr>
          <w:rFonts w:ascii="Times New Roman" w:eastAsia="Times New Roman" w:hAnsi="Times New Roman" w:cs="Times New Roman"/>
          <w:kern w:val="0"/>
          <w:sz w:val="24"/>
          <w:szCs w:val="24"/>
          <w14:ligatures w14:val="none"/>
        </w:rPr>
      </w:pPr>
      <w:r w:rsidRPr="0035235D">
        <w:rPr>
          <w:rFonts w:ascii="Arial" w:eastAsia="Times New Roman" w:hAnsi="Arial" w:cs="Arial"/>
          <w:b/>
          <w:bCs/>
          <w:color w:val="000000"/>
          <w:kern w:val="0"/>
          <w14:ligatures w14:val="none"/>
        </w:rPr>
        <w:t>·</w:t>
      </w:r>
      <w:r w:rsidRPr="0035235D">
        <w:rPr>
          <w:rFonts w:ascii="Arial" w:eastAsia="Times New Roman" w:hAnsi="Arial" w:cs="Arial"/>
          <w:b/>
          <w:bCs/>
          <w:color w:val="000000"/>
          <w:kern w:val="0"/>
          <w:sz w:val="14"/>
          <w:szCs w:val="14"/>
          <w14:ligatures w14:val="none"/>
        </w:rPr>
        <w:t xml:space="preserve">         </w:t>
      </w:r>
      <w:r w:rsidRPr="0035235D">
        <w:rPr>
          <w:rFonts w:ascii="Arial" w:eastAsia="Times New Roman" w:hAnsi="Arial" w:cs="Arial"/>
          <w:b/>
          <w:bCs/>
          <w:color w:val="000000"/>
          <w:kern w:val="0"/>
          <w14:ligatures w14:val="none"/>
        </w:rPr>
        <w:t>Tax Credit Gifted - $36,953.94</w:t>
      </w:r>
    </w:p>
    <w:p w14:paraId="37A98474" w14:textId="77777777" w:rsidR="0035235D" w:rsidRDefault="0035235D" w:rsidP="0035235D">
      <w:pPr>
        <w:jc w:val="center"/>
      </w:pPr>
    </w:p>
    <w:sectPr w:rsidR="00352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71056"/>
    <w:multiLevelType w:val="multilevel"/>
    <w:tmpl w:val="ED7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D54A8"/>
    <w:multiLevelType w:val="multilevel"/>
    <w:tmpl w:val="14205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14F24"/>
    <w:multiLevelType w:val="multilevel"/>
    <w:tmpl w:val="C666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A1210"/>
    <w:multiLevelType w:val="multilevel"/>
    <w:tmpl w:val="2EF8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414A3"/>
    <w:multiLevelType w:val="multilevel"/>
    <w:tmpl w:val="BFF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8731A"/>
    <w:multiLevelType w:val="multilevel"/>
    <w:tmpl w:val="1C569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1B1A88"/>
    <w:multiLevelType w:val="multilevel"/>
    <w:tmpl w:val="F814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02FD4"/>
    <w:multiLevelType w:val="multilevel"/>
    <w:tmpl w:val="3C16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77E3B"/>
    <w:multiLevelType w:val="multilevel"/>
    <w:tmpl w:val="D81A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DA1EA0"/>
    <w:multiLevelType w:val="multilevel"/>
    <w:tmpl w:val="0C882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72EA6"/>
    <w:multiLevelType w:val="multilevel"/>
    <w:tmpl w:val="C22A6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937252"/>
    <w:multiLevelType w:val="multilevel"/>
    <w:tmpl w:val="F9B8D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5D3A1F"/>
    <w:multiLevelType w:val="multilevel"/>
    <w:tmpl w:val="0C6A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F4624"/>
    <w:multiLevelType w:val="multilevel"/>
    <w:tmpl w:val="20BAF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B14593"/>
    <w:multiLevelType w:val="multilevel"/>
    <w:tmpl w:val="A1EA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1C296E"/>
    <w:multiLevelType w:val="multilevel"/>
    <w:tmpl w:val="4D647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C25E7D"/>
    <w:multiLevelType w:val="multilevel"/>
    <w:tmpl w:val="4560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C04D3C"/>
    <w:multiLevelType w:val="multilevel"/>
    <w:tmpl w:val="73EA6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8A2A9B"/>
    <w:multiLevelType w:val="multilevel"/>
    <w:tmpl w:val="788E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0449">
    <w:abstractNumId w:val="4"/>
  </w:num>
  <w:num w:numId="2" w16cid:durableId="1631010630">
    <w:abstractNumId w:val="5"/>
  </w:num>
  <w:num w:numId="3" w16cid:durableId="370811941">
    <w:abstractNumId w:val="14"/>
  </w:num>
  <w:num w:numId="4" w16cid:durableId="1631859447">
    <w:abstractNumId w:val="11"/>
  </w:num>
  <w:num w:numId="5" w16cid:durableId="1854412361">
    <w:abstractNumId w:val="2"/>
  </w:num>
  <w:num w:numId="6" w16cid:durableId="310015812">
    <w:abstractNumId w:val="0"/>
  </w:num>
  <w:num w:numId="7" w16cid:durableId="1334914992">
    <w:abstractNumId w:val="13"/>
  </w:num>
  <w:num w:numId="8" w16cid:durableId="1065488458">
    <w:abstractNumId w:val="12"/>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880702764">
    <w:abstractNumId w:val="7"/>
  </w:num>
  <w:num w:numId="10" w16cid:durableId="1143350839">
    <w:abstractNumId w:val="10"/>
  </w:num>
  <w:num w:numId="11" w16cid:durableId="102729405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2" w16cid:durableId="1812215293">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3" w16cid:durableId="1528904050">
    <w:abstractNumId w:val="9"/>
  </w:num>
  <w:num w:numId="14" w16cid:durableId="2086999362">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5" w16cid:durableId="846941737">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6" w16cid:durableId="1719234246">
    <w:abstractNumId w:val="17"/>
  </w:num>
  <w:num w:numId="17" w16cid:durableId="1926765187">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464011476">
    <w:abstractNumId w:val="1"/>
    <w:lvlOverride w:ilvl="0"/>
  </w:num>
  <w:num w:numId="19" w16cid:durableId="153571026">
    <w:abstractNumId w:val="1"/>
    <w:lvlOverride w:ilvl="0"/>
  </w:num>
  <w:num w:numId="20" w16cid:durableId="516694263">
    <w:abstractNumId w:val="1"/>
    <w:lvlOverride w:ilvl="0"/>
  </w:num>
  <w:num w:numId="21" w16cid:durableId="708653543">
    <w:abstractNumId w:val="1"/>
    <w:lvlOverride w:ilvl="0"/>
  </w:num>
  <w:num w:numId="22" w16cid:durableId="188482649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2110079990">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1794860884">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1504903615">
    <w:abstractNumId w:val="1"/>
    <w:lvlOverride w:ilvl="0"/>
  </w:num>
  <w:num w:numId="26" w16cid:durableId="1499882118">
    <w:abstractNumId w:val="1"/>
    <w:lvlOverride w:ilvl="0"/>
  </w:num>
  <w:num w:numId="27" w16cid:durableId="286279393">
    <w:abstractNumId w:val="1"/>
    <w:lvlOverride w:ilvl="0"/>
  </w:num>
  <w:num w:numId="28" w16cid:durableId="1115638114">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442574438">
    <w:abstractNumId w:val="15"/>
    <w:lvlOverride w:ilvl="0"/>
  </w:num>
  <w:num w:numId="30" w16cid:durableId="1323004390">
    <w:abstractNumId w:val="15"/>
    <w:lvlOverride w:ilvl="0"/>
  </w:num>
  <w:num w:numId="31" w16cid:durableId="1364748548">
    <w:abstractNumId w:val="15"/>
    <w:lvlOverride w:ilvl="0"/>
  </w:num>
  <w:num w:numId="32" w16cid:durableId="901598656">
    <w:abstractNumId w:val="15"/>
    <w:lvlOverride w:ilvl="0"/>
  </w:num>
  <w:num w:numId="33" w16cid:durableId="1021666422">
    <w:abstractNumId w:val="16"/>
  </w:num>
  <w:num w:numId="34" w16cid:durableId="1542280871">
    <w:abstractNumId w:val="8"/>
  </w:num>
  <w:num w:numId="35" w16cid:durableId="2116437944">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766081271">
    <w:abstractNumId w:val="6"/>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87E"/>
    <w:rsid w:val="000C7A82"/>
    <w:rsid w:val="001451FE"/>
    <w:rsid w:val="001610ED"/>
    <w:rsid w:val="0035235D"/>
    <w:rsid w:val="00BF21BD"/>
    <w:rsid w:val="00E2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78964"/>
  <w15:chartTrackingRefBased/>
  <w15:docId w15:val="{7757EAEE-28B4-415E-9840-89295B3A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235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352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074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4E7303E8008A4D89825DE89F9BC364" ma:contentTypeVersion="14" ma:contentTypeDescription="Create a new document." ma:contentTypeScope="" ma:versionID="2f21cd4d1caab0aba041fe9634e5d74d">
  <xsd:schema xmlns:xsd="http://www.w3.org/2001/XMLSchema" xmlns:xs="http://www.w3.org/2001/XMLSchema" xmlns:p="http://schemas.microsoft.com/office/2006/metadata/properties" xmlns:ns3="668bac29-a359-49cd-848c-bb0f97f91f29" xmlns:ns4="2684743d-c3f2-4ae6-abd8-dcf33e77a996" targetNamespace="http://schemas.microsoft.com/office/2006/metadata/properties" ma:root="true" ma:fieldsID="7e0343b200d66c1c2e376614789ced43" ns3:_="" ns4:_="">
    <xsd:import namespace="668bac29-a359-49cd-848c-bb0f97f91f29"/>
    <xsd:import namespace="2684743d-c3f2-4ae6-abd8-dcf33e77a9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bac29-a359-49cd-848c-bb0f97f91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4743d-c3f2-4ae6-abd8-dcf33e77a99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68bac29-a359-49cd-848c-bb0f97f91f29" xsi:nil="true"/>
  </documentManagement>
</p:properties>
</file>

<file path=customXml/itemProps1.xml><?xml version="1.0" encoding="utf-8"?>
<ds:datastoreItem xmlns:ds="http://schemas.openxmlformats.org/officeDocument/2006/customXml" ds:itemID="{2671DF29-8518-43E1-974E-9D5F11B8FAEF}">
  <ds:schemaRefs>
    <ds:schemaRef ds:uri="http://schemas.microsoft.com/sharepoint/v3/contenttype/forms"/>
  </ds:schemaRefs>
</ds:datastoreItem>
</file>

<file path=customXml/itemProps2.xml><?xml version="1.0" encoding="utf-8"?>
<ds:datastoreItem xmlns:ds="http://schemas.openxmlformats.org/officeDocument/2006/customXml" ds:itemID="{8B9EE3CA-478B-4AE7-8C85-AA3671B92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bac29-a359-49cd-848c-bb0f97f91f29"/>
    <ds:schemaRef ds:uri="2684743d-c3f2-4ae6-abd8-dcf33e77a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1CFD4-3757-4E25-86A3-3D5082231716}">
  <ds:schemaRefs>
    <ds:schemaRef ds:uri="http://schemas.microsoft.com/office/2006/documentManagement/types"/>
    <ds:schemaRef ds:uri="http://purl.org/dc/dcmitype/"/>
    <ds:schemaRef ds:uri="http://schemas.openxmlformats.org/package/2006/metadata/core-properties"/>
    <ds:schemaRef ds:uri="http://purl.org/dc/terms/"/>
    <ds:schemaRef ds:uri="http://purl.org/dc/elements/1.1/"/>
    <ds:schemaRef ds:uri="http://schemas.microsoft.com/office/2006/metadata/properties"/>
    <ds:schemaRef ds:uri="668bac29-a359-49cd-848c-bb0f97f91f29"/>
    <ds:schemaRef ds:uri="http://schemas.microsoft.com/office/infopath/2007/PartnerControls"/>
    <ds:schemaRef ds:uri="2684743d-c3f2-4ae6-abd8-dcf33e77a99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7470</Characters>
  <Application>Microsoft Office Word</Application>
  <DocSecurity>0</DocSecurity>
  <Lines>62</Lines>
  <Paragraphs>17</Paragraphs>
  <ScaleCrop>false</ScaleCrop>
  <Company>Scottsdale Unified School District</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Baldus</dc:creator>
  <cp:keywords/>
  <dc:description/>
  <cp:lastModifiedBy>Kathleen Baldus</cp:lastModifiedBy>
  <cp:revision>2</cp:revision>
  <dcterms:created xsi:type="dcterms:W3CDTF">2025-10-23T18:56:00Z</dcterms:created>
  <dcterms:modified xsi:type="dcterms:W3CDTF">2025-10-23T18:56:00Z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c737cf31-1496-4b6b-9755-6f36b06d74f9</vt:lpwstr>
  </property>
  <property fmtid="{D5CDD505-2E9C-101B-9397-08002B2CF9AE}" pid="3" name="ContentTypeId">
    <vt:lpwstr>0x010100164E7303E8008A4D89825DE89F9BC364</vt:lpwstr>
  </property>
</Properties>
</file>