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ED54B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October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260BF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621DAF">
                                <w:rPr>
                                  <w:b/>
                                  <w:w w:val="105"/>
                                  <w:sz w:val="32"/>
                                </w:rPr>
                                <w:t>4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ED54B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October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260BF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621DAF">
                          <w:rPr>
                            <w:b/>
                            <w:w w:val="105"/>
                            <w:sz w:val="32"/>
                          </w:rPr>
                          <w:t>4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470FB5" w:rsidRPr="000F782D" w:rsidRDefault="00470FB5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>Beta – This month’s service project will be “</w:t>
      </w:r>
      <w:proofErr w:type="spellStart"/>
      <w:r w:rsidRPr="000F782D">
        <w:rPr>
          <w:rFonts w:ascii="Times New Roman" w:eastAsia="Times New Roman" w:hAnsi="Times New Roman" w:cs="Times New Roman"/>
          <w:sz w:val="28"/>
          <w:szCs w:val="28"/>
        </w:rPr>
        <w:t>Socktober</w:t>
      </w:r>
      <w:proofErr w:type="spellEnd"/>
      <w:r w:rsidRPr="000F782D">
        <w:rPr>
          <w:rFonts w:ascii="Times New Roman" w:eastAsia="Times New Roman" w:hAnsi="Times New Roman" w:cs="Times New Roman"/>
          <w:sz w:val="28"/>
          <w:szCs w:val="28"/>
        </w:rPr>
        <w:t>”.  We are collecting warm socks, hats, gloves</w:t>
      </w:r>
      <w:r w:rsidR="003260BF" w:rsidRPr="000F782D">
        <w:rPr>
          <w:rFonts w:ascii="Times New Roman" w:eastAsia="Times New Roman" w:hAnsi="Times New Roman" w:cs="Times New Roman"/>
          <w:sz w:val="28"/>
          <w:szCs w:val="28"/>
        </w:rPr>
        <w:t xml:space="preserve"> and blankets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for a homeless shelter.</w:t>
      </w:r>
      <w:r w:rsidR="003260BF" w:rsidRPr="000F782D">
        <w:rPr>
          <w:rFonts w:ascii="Times New Roman" w:eastAsia="Times New Roman" w:hAnsi="Times New Roman" w:cs="Times New Roman"/>
          <w:sz w:val="28"/>
          <w:szCs w:val="28"/>
        </w:rPr>
        <w:t xml:space="preserve">  FBLA is teaming up with Beta for this project.</w:t>
      </w:r>
    </w:p>
    <w:p w:rsidR="0057495C" w:rsidRPr="000F782D" w:rsidRDefault="0057495C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FBLA – </w:t>
      </w:r>
      <w:proofErr w:type="gramStart"/>
      <w:r w:rsidRPr="000F782D">
        <w:rPr>
          <w:rFonts w:ascii="Times New Roman" w:eastAsia="Times New Roman" w:hAnsi="Times New Roman" w:cs="Times New Roman"/>
          <w:sz w:val="28"/>
          <w:szCs w:val="28"/>
        </w:rPr>
        <w:t>Don’t</w:t>
      </w:r>
      <w:proofErr w:type="gramEnd"/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forget to order your Boo Baskets today.  See Dr. Foskey to order in Room 318.</w:t>
      </w:r>
    </w:p>
    <w:p w:rsidR="000F782D" w:rsidRPr="000F782D" w:rsidRDefault="000F782D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>FBLA – Any student interested in competing for FBLA State Convention need to stay after school on Wednesday, October 22</w:t>
      </w:r>
      <w:r w:rsidRPr="000F782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nd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until 4:30.</w:t>
      </w:r>
    </w:p>
    <w:p w:rsidR="00297807" w:rsidRPr="000F782D" w:rsidRDefault="00E64736" w:rsidP="00297807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3260BF" w:rsidRPr="00621DAF" w:rsidRDefault="00F21B1E" w:rsidP="00F21B1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 w:rsidR="00621DAF">
        <w:rPr>
          <w:rFonts w:ascii="Times New Roman" w:eastAsia="Times New Roman" w:hAnsi="Times New Roman" w:cs="Times New Roman"/>
          <w:sz w:val="28"/>
          <w:szCs w:val="28"/>
        </w:rPr>
        <w:t>West Laurens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>October 2</w:t>
      </w:r>
      <w:r w:rsidR="00621DAF">
        <w:rPr>
          <w:rFonts w:ascii="Times New Roman" w:eastAsia="Times New Roman" w:hAnsi="Times New Roman" w:cs="Times New Roman"/>
          <w:sz w:val="28"/>
          <w:szCs w:val="28"/>
        </w:rPr>
        <w:t>8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rd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Away </w:t>
      </w:r>
      <w:r w:rsidR="00621DA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:30</w:t>
      </w:r>
    </w:p>
    <w:p w:rsidR="00621DAF" w:rsidRPr="00621DAF" w:rsidRDefault="00621DAF" w:rsidP="00621DAF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Dublin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October </w:t>
      </w:r>
      <w:r>
        <w:rPr>
          <w:rFonts w:ascii="Times New Roman" w:eastAsia="Times New Roman" w:hAnsi="Times New Roman" w:cs="Times New Roman"/>
          <w:sz w:val="28"/>
          <w:szCs w:val="28"/>
        </w:rPr>
        <w:t>30th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:30</w:t>
      </w:r>
    </w:p>
    <w:p w:rsidR="000F782D" w:rsidRPr="000F782D" w:rsidRDefault="000F782D" w:rsidP="00F21B1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Students interested in wrestling, practice will begin on Monday, October </w:t>
      </w:r>
      <w:proofErr w:type="gramStart"/>
      <w:r w:rsidRPr="000F782D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0F782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proofErr w:type="gramEnd"/>
      <w:r w:rsidRPr="000F782D">
        <w:rPr>
          <w:rFonts w:ascii="Times New Roman" w:eastAsia="Times New Roman" w:hAnsi="Times New Roman" w:cs="Times New Roman"/>
          <w:sz w:val="28"/>
          <w:szCs w:val="28"/>
        </w:rPr>
        <w:t>.  You must have a physical on file to participate.</w:t>
      </w:r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6B1CE0" w:rsidRPr="000F782D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57495C" w:rsidRPr="000F782D" w:rsidRDefault="004B71B1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Mini Awards Programs –8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Monday, October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27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at 9:00.</w:t>
      </w:r>
    </w:p>
    <w:p w:rsidR="002C0C33" w:rsidRPr="009A74D0" w:rsidRDefault="002C0C3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Red Ribbon Week will be October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27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October 31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st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.  Dress days will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be: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 Monday – Red-y to be drug free.  Wear all red.  Tuesday – “Dress like a teacher, be your own role model”, Wednesday – “Detect the clue, choose drug free” (dress like a detective, spy secret agent), Thursday – Pink Out Day:  Help solve the puzzle of finding a cure” (wear pink for breast cancer awareness), and Friday – “Be the character who solves the puzzle” (dress as your favorite book, movie, or game character)</w:t>
      </w:r>
    </w:p>
    <w:p w:rsidR="009A74D0" w:rsidRPr="000F782D" w:rsidRDefault="009A74D0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Another chance to win the spirit stick:  Show up in full participation next week during Red Ribbon Week.  The hall with the most participants WINS the spirit stick so bring your energy and Tiger Pride!</w:t>
      </w:r>
      <w:bookmarkStart w:id="0" w:name="_GoBack"/>
      <w:bookmarkEnd w:id="0"/>
    </w:p>
    <w:p w:rsidR="00563BF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they have been selected by their teachers as the student of the month for 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October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>: 6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</w:t>
      </w:r>
      <w:r w:rsidRPr="00621DAF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Wyatt Bell, Aliana Brinson, and </w:t>
      </w:r>
      <w:proofErr w:type="spellStart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Mckhari</w:t>
      </w:r>
      <w:proofErr w:type="spellEnd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Jordan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, 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>8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Zoey Thompson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, Community in Schools</w:t>
      </w:r>
      <w:r w:rsidR="006761E1"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</w:t>
      </w:r>
      <w:proofErr w:type="spellStart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Avia</w:t>
      </w:r>
      <w:proofErr w:type="spellEnd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Phillips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Connections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Amiya Jones and Arabella Sheppard</w:t>
      </w:r>
    </w:p>
    <w:p w:rsidR="00833A78" w:rsidRPr="00621DA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621DAF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621DAF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685E3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CFB84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782D"/>
    <w:rsid w:val="001103BB"/>
    <w:rsid w:val="0011240F"/>
    <w:rsid w:val="0011568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97807"/>
    <w:rsid w:val="002A02DE"/>
    <w:rsid w:val="002C0489"/>
    <w:rsid w:val="002C0C33"/>
    <w:rsid w:val="002D70EE"/>
    <w:rsid w:val="00301D59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3BF2"/>
    <w:rsid w:val="005657E1"/>
    <w:rsid w:val="005739B3"/>
    <w:rsid w:val="0057495C"/>
    <w:rsid w:val="0059061C"/>
    <w:rsid w:val="00594A70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540E0"/>
    <w:rsid w:val="00762F8E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5653F"/>
    <w:rsid w:val="00D6673E"/>
    <w:rsid w:val="00D7242A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87766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2025-10-24T15:12:00Z</dcterms:created>
  <dcterms:modified xsi:type="dcterms:W3CDTF">2025-10-24T15:39:00Z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