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3C79" w:rsidRDefault="00AE4C28" w:rsidP="00AE4C28">
      <w:pPr>
        <w:jc w:val="center"/>
      </w:pPr>
      <w:r>
        <w:t xml:space="preserve">BPLA Special Called Meeting </w:t>
      </w:r>
    </w:p>
    <w:p w:rsidR="00AE4C28" w:rsidRDefault="00AE4C28" w:rsidP="00AE4C28">
      <w:pPr>
        <w:jc w:val="center"/>
      </w:pPr>
      <w:r>
        <w:t>July 21, 2025    6:00 p.m.</w:t>
      </w:r>
    </w:p>
    <w:p w:rsidR="00AE4C28" w:rsidRDefault="00AE4C28" w:rsidP="00AE4C28">
      <w:r>
        <w:t xml:space="preserve">Meeting was called to order at 6:07 p.m. </w:t>
      </w:r>
    </w:p>
    <w:p w:rsidR="00AE4C28" w:rsidRDefault="00AE4C28" w:rsidP="00AE4C28">
      <w:r>
        <w:t xml:space="preserve">Members present: Wesley Hightower, Phyllis Lott, </w:t>
      </w:r>
      <w:proofErr w:type="spellStart"/>
      <w:r>
        <w:t>Tiiu</w:t>
      </w:r>
      <w:proofErr w:type="spellEnd"/>
      <w:r>
        <w:t xml:space="preserve"> Goode, Michelle Green and Calvin Cooks </w:t>
      </w:r>
    </w:p>
    <w:p w:rsidR="00AE4C28" w:rsidRDefault="00AE4C28" w:rsidP="00AE4C28">
      <w:r>
        <w:t>Invocation was given by Calvin Cooks</w:t>
      </w:r>
    </w:p>
    <w:p w:rsidR="00AE4C28" w:rsidRDefault="00AE4C28" w:rsidP="00AE4C28">
      <w:r>
        <w:t>Approval of Agenda: Motion was made by Michelle Green and seconded by Calvin Cooks to approve the agenda.  Motion was passed with a unanimous vote.</w:t>
      </w:r>
    </w:p>
    <w:p w:rsidR="00AE4C28" w:rsidRDefault="00AE4C28" w:rsidP="00AE4C28">
      <w:r>
        <w:t>Bus Discussion:</w:t>
      </w:r>
    </w:p>
    <w:p w:rsidR="00AE4C28" w:rsidRDefault="00AE4C28" w:rsidP="00AE4C28">
      <w:r>
        <w:t xml:space="preserve">Mrs. Tillman presented that another bus had been found for sale, that better met the needs of BPLA with respect to mileage and price.  She further presented that an extended warranty could be purchased that would range from $69-$99 a month and she would like to do a little more vetting on those options before </w:t>
      </w:r>
      <w:proofErr w:type="gramStart"/>
      <w:r>
        <w:t>making a decision</w:t>
      </w:r>
      <w:proofErr w:type="gramEnd"/>
      <w:r>
        <w:t xml:space="preserve">.  </w:t>
      </w:r>
    </w:p>
    <w:p w:rsidR="00AE4C28" w:rsidRDefault="00AE4C28" w:rsidP="00AE4C28">
      <w:r>
        <w:t>Michelle Green made a motion to allow Mrs. Tillman to purchase the 2002 bus, as well as obtain a warranty from a vetted company with a payment of up to $99/month.  This motion was seconded by Calvin Cooks and passed unanimously.</w:t>
      </w:r>
    </w:p>
    <w:p w:rsidR="00AE4C28" w:rsidRDefault="00AE4C28" w:rsidP="00AE4C28">
      <w:r>
        <w:t>Brenda Bibbs joined the meeting at this time.</w:t>
      </w:r>
    </w:p>
    <w:p w:rsidR="00AE4C28" w:rsidRDefault="00AE4C28" w:rsidP="00AE4C28">
      <w:r>
        <w:t>Election Process:</w:t>
      </w:r>
    </w:p>
    <w:p w:rsidR="00AE4C28" w:rsidRDefault="00AE4C28" w:rsidP="00AE4C28">
      <w:r>
        <w:t xml:space="preserve">Board Elections are set to occur as previously discussed and voted on with Mrs. Weston and her group to oversee and certify the election.  Mrs. Weston also mentioned the possibility of additional services that would include marketing for the school.  </w:t>
      </w:r>
    </w:p>
    <w:p w:rsidR="00851982" w:rsidRDefault="00851982" w:rsidP="00AE4C28">
      <w:r>
        <w:t xml:space="preserve">Mrs. Tillman may consider this in the future.  </w:t>
      </w:r>
    </w:p>
    <w:p w:rsidR="00851982" w:rsidRDefault="00851982" w:rsidP="00AE4C28">
      <w:r>
        <w:t>Motion was made by Michelle Green that the meeting be adjourned.  Motion was seconded by Calvin Cooks.  Meeting was adjourned at 7:15 pm.</w:t>
      </w:r>
    </w:p>
    <w:p w:rsidR="00851982" w:rsidRDefault="00851982" w:rsidP="00AE4C28"/>
    <w:p w:rsidR="00851982" w:rsidRDefault="00851982" w:rsidP="00AE4C28">
      <w:r>
        <w:t xml:space="preserve">Minutes respectfully submitted by Michelle W Green </w:t>
      </w:r>
      <w:bookmarkStart w:id="0" w:name="_GoBack"/>
      <w:bookmarkEnd w:id="0"/>
    </w:p>
    <w:p w:rsidR="00AE4C28" w:rsidRDefault="00AE4C28" w:rsidP="00AE4C28"/>
    <w:sectPr w:rsidR="00AE4C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C28"/>
    <w:rsid w:val="00324B75"/>
    <w:rsid w:val="00851982"/>
    <w:rsid w:val="00AE4C28"/>
    <w:rsid w:val="00DB6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B85BA"/>
  <w15:chartTrackingRefBased/>
  <w15:docId w15:val="{3A3C4E9E-1484-4F50-8BDD-ECED64B4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225</Words>
  <Characters>1285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Michelle Green</cp:lastModifiedBy>
  <cp:revision>1</cp:revision>
  <dcterms:created xsi:type="dcterms:W3CDTF">2025-08-20T01:03:00Z</dcterms:created>
  <dcterms:modified xsi:type="dcterms:W3CDTF">2025-08-20T01:14:00Z</dcterms:modified>
</cp:coreProperties>
</file>