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571B52" w:rsidP="00571B52">
      <w:pPr>
        <w:jc w:val="center"/>
      </w:pPr>
      <w:r>
        <w:t>BPLA Special Called Executive Board Meeting</w:t>
      </w:r>
    </w:p>
    <w:p w:rsidR="00571B52" w:rsidRDefault="00571B52" w:rsidP="00571B52">
      <w:pPr>
        <w:jc w:val="center"/>
      </w:pPr>
      <w:r>
        <w:t>July 16, 2025    6:00 pm.</w:t>
      </w:r>
    </w:p>
    <w:p w:rsidR="00571B52" w:rsidRDefault="00571B52" w:rsidP="00571B52">
      <w:pPr>
        <w:jc w:val="center"/>
      </w:pPr>
    </w:p>
    <w:p w:rsidR="00571B52" w:rsidRDefault="00571B52" w:rsidP="00571B52">
      <w:r>
        <w:t>Meeting was called to order at 6:01 p.m.</w:t>
      </w:r>
    </w:p>
    <w:p w:rsidR="00571B52" w:rsidRDefault="00571B52" w:rsidP="00571B52">
      <w:r>
        <w:t xml:space="preserve">Members present: Brenda Bibbs, </w:t>
      </w:r>
      <w:proofErr w:type="spellStart"/>
      <w:r>
        <w:t>Ragina</w:t>
      </w:r>
      <w:proofErr w:type="spellEnd"/>
      <w:r>
        <w:t xml:space="preserve"> Dicks, Wesley Hightower, Calvin Cooks, Michelle Green, </w:t>
      </w:r>
      <w:proofErr w:type="spellStart"/>
      <w:r>
        <w:t>Tiiu</w:t>
      </w:r>
      <w:proofErr w:type="spellEnd"/>
      <w:r>
        <w:t xml:space="preserve"> Goode, Myrtis Walker and Phyllis Lott</w:t>
      </w:r>
    </w:p>
    <w:p w:rsidR="00571B52" w:rsidRDefault="00571B52" w:rsidP="00571B52">
      <w:r>
        <w:t>Invocation was given by Calvin Cooks</w:t>
      </w:r>
    </w:p>
    <w:p w:rsidR="00571B52" w:rsidRDefault="00571B52" w:rsidP="00571B52">
      <w:r>
        <w:t xml:space="preserve">Approval of Agenda: Brenda Bibbs made a motion that the agenda for the meeting be approved.  Motion was seconded by Calvin Cooks </w:t>
      </w:r>
    </w:p>
    <w:p w:rsidR="00571B52" w:rsidRDefault="00571B52" w:rsidP="00571B52">
      <w:r>
        <w:t xml:space="preserve">Members voting yes: </w:t>
      </w:r>
      <w:proofErr w:type="spellStart"/>
      <w:r>
        <w:t>Ragina</w:t>
      </w:r>
      <w:proofErr w:type="spellEnd"/>
      <w:r>
        <w:t xml:space="preserve"> Dicks, Brenda Bibbs, Wesley Hightower, Calvin Cooks, Phyllis Lott, </w:t>
      </w:r>
      <w:proofErr w:type="spellStart"/>
      <w:r>
        <w:t>Tiiu</w:t>
      </w:r>
      <w:proofErr w:type="spellEnd"/>
      <w:r>
        <w:t xml:space="preserve"> Goode and Michelle Green </w:t>
      </w:r>
    </w:p>
    <w:p w:rsidR="00571B52" w:rsidRDefault="00571B52" w:rsidP="00571B52">
      <w:r>
        <w:t>Dr. Myrtis Walker abstained</w:t>
      </w:r>
    </w:p>
    <w:p w:rsidR="00571B52" w:rsidRDefault="009622A3" w:rsidP="00571B52">
      <w:r>
        <w:t xml:space="preserve">Election Process: </w:t>
      </w:r>
    </w:p>
    <w:p w:rsidR="009622A3" w:rsidRDefault="009622A3" w:rsidP="00571B52">
      <w:r>
        <w:t xml:space="preserve">Motion was made by Brenda Bibbs and seconded by Michelle Green that Dr. Walker would send information regarding Board elections to newspaper and secure the use of the building for Board Elections, and that Mrs. Goode would get in touch with the Power School Clerk to have a list of students and personnel to ensure the number of votes was accurate.  </w:t>
      </w:r>
    </w:p>
    <w:p w:rsidR="009622A3" w:rsidRDefault="009622A3" w:rsidP="00571B52">
      <w:r>
        <w:t>This motion was approved unanimously.</w:t>
      </w:r>
    </w:p>
    <w:p w:rsidR="009622A3" w:rsidRDefault="009622A3" w:rsidP="00571B52">
      <w:r>
        <w:t>Michelle Green made a motion that Meet the Candidates would be held on August 12</w:t>
      </w:r>
      <w:r w:rsidRPr="009622A3">
        <w:rPr>
          <w:vertAlign w:val="superscript"/>
        </w:rPr>
        <w:t>th</w:t>
      </w:r>
      <w:r>
        <w:t xml:space="preserve"> at 5:30 before Open House at BPLA.  This motion was seconded by </w:t>
      </w:r>
      <w:proofErr w:type="spellStart"/>
      <w:r>
        <w:t>Tiiu</w:t>
      </w:r>
      <w:proofErr w:type="spellEnd"/>
      <w:r>
        <w:t xml:space="preserve"> Goode, but the vote on the motion failed to pass.</w:t>
      </w:r>
    </w:p>
    <w:p w:rsidR="009622A3" w:rsidRDefault="009622A3" w:rsidP="00571B52">
      <w:r>
        <w:t>Dr. Walker made a motion that Meet the Candidates would be held on August 12</w:t>
      </w:r>
      <w:r w:rsidRPr="009622A3">
        <w:rPr>
          <w:vertAlign w:val="superscript"/>
        </w:rPr>
        <w:t>th</w:t>
      </w:r>
      <w:r>
        <w:t xml:space="preserve"> during Open House at 6:00 p.m.  This motion was seconded by </w:t>
      </w:r>
      <w:proofErr w:type="spellStart"/>
      <w:r>
        <w:t>Tiiu</w:t>
      </w:r>
      <w:proofErr w:type="spellEnd"/>
      <w:r>
        <w:t xml:space="preserve"> Goode and was approved unanimously by all Board members.  </w:t>
      </w:r>
    </w:p>
    <w:p w:rsidR="009622A3" w:rsidRDefault="009622A3" w:rsidP="00571B52">
      <w:r>
        <w:t>Purchase of Bus:</w:t>
      </w:r>
    </w:p>
    <w:p w:rsidR="009622A3" w:rsidRDefault="009622A3" w:rsidP="00571B52">
      <w:r>
        <w:t xml:space="preserve">A presentation was made by Mrs. Tillman regarding the state of the buses currently in use by BPLA and their maintenance and other issues, as well as newer buses that are available for purchase.  </w:t>
      </w:r>
    </w:p>
    <w:p w:rsidR="009622A3" w:rsidRDefault="009622A3" w:rsidP="00571B52">
      <w:r>
        <w:t xml:space="preserve">Mr. Hightower made a motion to ground the 2008 International Diesel Bus and the </w:t>
      </w:r>
      <w:r w:rsidR="00454E92">
        <w:t xml:space="preserve">2002 Ford Bus due to known safety and mechanical issues.  This motion was seconded by Calvin Cooks.  </w:t>
      </w:r>
    </w:p>
    <w:p w:rsidR="00454E92" w:rsidRDefault="00454E92" w:rsidP="00571B52">
      <w:r>
        <w:t xml:space="preserve">Members Voting </w:t>
      </w:r>
      <w:proofErr w:type="spellStart"/>
      <w:proofErr w:type="gramStart"/>
      <w:r>
        <w:t>Yes:Michelle</w:t>
      </w:r>
      <w:proofErr w:type="spellEnd"/>
      <w:proofErr w:type="gramEnd"/>
      <w:r>
        <w:t xml:space="preserve"> Green, </w:t>
      </w:r>
      <w:proofErr w:type="spellStart"/>
      <w:r>
        <w:t>Tiiu</w:t>
      </w:r>
      <w:proofErr w:type="spellEnd"/>
      <w:r>
        <w:t xml:space="preserve"> Goode, Brenda Bibbs, Calvin Cooks and Wesley Hightower.  </w:t>
      </w:r>
    </w:p>
    <w:p w:rsidR="00454E92" w:rsidRDefault="00454E92" w:rsidP="00571B52">
      <w:r>
        <w:t xml:space="preserve">Members Abstaining: </w:t>
      </w:r>
      <w:proofErr w:type="spellStart"/>
      <w:r>
        <w:t>Ragina</w:t>
      </w:r>
      <w:proofErr w:type="spellEnd"/>
      <w:r>
        <w:t xml:space="preserve"> Dicks, Myrtis Walker and Phyllis Lott.</w:t>
      </w:r>
    </w:p>
    <w:p w:rsidR="00454E92" w:rsidRDefault="00454E92" w:rsidP="00571B52">
      <w:r>
        <w:t>Motion Passes.</w:t>
      </w:r>
    </w:p>
    <w:p w:rsidR="00454E92" w:rsidRDefault="00454E92" w:rsidP="00571B52">
      <w:r>
        <w:lastRenderedPageBreak/>
        <w:t xml:space="preserve">Motion was made by Michelle Green to explore options for the purchase </w:t>
      </w:r>
      <w:proofErr w:type="gramStart"/>
      <w:r>
        <w:t>of  the</w:t>
      </w:r>
      <w:proofErr w:type="gramEnd"/>
      <w:r>
        <w:t xml:space="preserve"> 2015 model </w:t>
      </w:r>
      <w:proofErr w:type="spellStart"/>
      <w:r>
        <w:t>bus.This</w:t>
      </w:r>
      <w:proofErr w:type="spellEnd"/>
      <w:r>
        <w:t xml:space="preserve"> motion was seconded by Calvin Cooks and approved unanimously by all members.</w:t>
      </w:r>
    </w:p>
    <w:p w:rsidR="00454E92" w:rsidRDefault="00454E92" w:rsidP="00571B52">
      <w:r>
        <w:t xml:space="preserve">Mr. Hightower made a motion to get a quote for the Master Bus.  This motion was seconded by Calvin Cooks. </w:t>
      </w:r>
    </w:p>
    <w:p w:rsidR="00454E92" w:rsidRDefault="00454E92" w:rsidP="00571B52">
      <w:r>
        <w:t xml:space="preserve"> Members voting yes:  Calvin Cooks, Michelle Green, </w:t>
      </w:r>
      <w:proofErr w:type="spellStart"/>
      <w:r>
        <w:t>Tiiu</w:t>
      </w:r>
      <w:proofErr w:type="spellEnd"/>
      <w:r>
        <w:t xml:space="preserve"> Goode, Phyllis Lott, Benda Bibbs and Wesley Hightower. </w:t>
      </w:r>
    </w:p>
    <w:p w:rsidR="00454E92" w:rsidRDefault="00454E92" w:rsidP="00571B52">
      <w:r>
        <w:t xml:space="preserve">Members voting No: </w:t>
      </w:r>
      <w:proofErr w:type="spellStart"/>
      <w:r>
        <w:t>Ragina</w:t>
      </w:r>
      <w:proofErr w:type="spellEnd"/>
      <w:r>
        <w:t xml:space="preserve"> Dicks and Myrtis Walker</w:t>
      </w:r>
    </w:p>
    <w:p w:rsidR="00454E92" w:rsidRDefault="00454E92" w:rsidP="00571B52">
      <w:r>
        <w:t>Motion passes.</w:t>
      </w:r>
    </w:p>
    <w:p w:rsidR="00454E92" w:rsidRDefault="00454E92" w:rsidP="00571B52">
      <w:r>
        <w:t>We will have to call an additional Special Called Meeting to discuss these options once more information is obtained.</w:t>
      </w:r>
    </w:p>
    <w:p w:rsidR="00454E92" w:rsidRDefault="00454E92" w:rsidP="00571B52">
      <w:r>
        <w:t xml:space="preserve">Dr. Walker made a motion to get a quote from the bank where BPLA has an account to get additional finance information. This motion was approved by </w:t>
      </w:r>
      <w:proofErr w:type="spellStart"/>
      <w:r>
        <w:t>Tiiu</w:t>
      </w:r>
      <w:proofErr w:type="spellEnd"/>
      <w:r>
        <w:t xml:space="preserve"> Goode and approved unanimously.</w:t>
      </w:r>
    </w:p>
    <w:p w:rsidR="00454E92" w:rsidRDefault="00454E92" w:rsidP="00571B52">
      <w:r>
        <w:t xml:space="preserve">Michelle Green made a motion to adjourn the meeting at 7:48 p.m.  Motion was seconded by </w:t>
      </w:r>
      <w:proofErr w:type="spellStart"/>
      <w:r>
        <w:t>Tiiu</w:t>
      </w:r>
      <w:proofErr w:type="spellEnd"/>
      <w:r>
        <w:t xml:space="preserve"> Goode and approved unanimously.</w:t>
      </w:r>
    </w:p>
    <w:p w:rsidR="00454E92" w:rsidRDefault="00454E92" w:rsidP="00571B52"/>
    <w:p w:rsidR="00454E92" w:rsidRDefault="00454E92" w:rsidP="00571B52">
      <w:r>
        <w:t>Minutes respectfully submitted by Michelle W Green</w:t>
      </w:r>
      <w:bookmarkStart w:id="0" w:name="_GoBack"/>
      <w:bookmarkEnd w:id="0"/>
    </w:p>
    <w:p w:rsidR="00454E92" w:rsidRDefault="00454E92" w:rsidP="00571B52"/>
    <w:sectPr w:rsidR="00454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B52"/>
    <w:rsid w:val="00324B75"/>
    <w:rsid w:val="00454E92"/>
    <w:rsid w:val="00571B52"/>
    <w:rsid w:val="009622A3"/>
    <w:rsid w:val="00DB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2C06"/>
  <w15:chartTrackingRefBased/>
  <w15:docId w15:val="{4E7BF431-3855-4973-A2E4-0AA0016A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1</cp:revision>
  <dcterms:created xsi:type="dcterms:W3CDTF">2025-08-20T00:29:00Z</dcterms:created>
  <dcterms:modified xsi:type="dcterms:W3CDTF">2025-08-20T00:58:00Z</dcterms:modified>
</cp:coreProperties>
</file>