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3C79" w:rsidRDefault="00F531D9" w:rsidP="00F531D9">
      <w:pPr>
        <w:jc w:val="center"/>
      </w:pPr>
      <w:r>
        <w:t>BPLA Executive Board</w:t>
      </w:r>
    </w:p>
    <w:p w:rsidR="00F531D9" w:rsidRDefault="00F531D9" w:rsidP="00F531D9">
      <w:pPr>
        <w:jc w:val="center"/>
      </w:pPr>
      <w:r>
        <w:t xml:space="preserve">Special Called Meeting- Held Virtually </w:t>
      </w:r>
    </w:p>
    <w:p w:rsidR="00F531D9" w:rsidRDefault="00F531D9" w:rsidP="00F531D9">
      <w:pPr>
        <w:jc w:val="center"/>
      </w:pPr>
      <w:r>
        <w:t>September 22, 2025       6:00 p.m.</w:t>
      </w:r>
    </w:p>
    <w:p w:rsidR="00F531D9" w:rsidRDefault="00F531D9" w:rsidP="00F531D9">
      <w:r>
        <w:t>Meeting was called to order at 6:00 by Chairman Hightower.</w:t>
      </w:r>
    </w:p>
    <w:p w:rsidR="00F531D9" w:rsidRDefault="00F531D9" w:rsidP="00F531D9">
      <w:r>
        <w:t xml:space="preserve">Members present: Wesley Hightower, Calvin Cooks, </w:t>
      </w:r>
      <w:proofErr w:type="spellStart"/>
      <w:r>
        <w:t>Ch</w:t>
      </w:r>
      <w:r w:rsidR="00D96144">
        <w:t>emikia</w:t>
      </w:r>
      <w:proofErr w:type="spellEnd"/>
      <w:r w:rsidR="00D96144">
        <w:t xml:space="preserve"> Johnson, Brandy Jeffcoat, Phyllis Lott, Michelle Green, Myrtis Walker and </w:t>
      </w:r>
      <w:proofErr w:type="spellStart"/>
      <w:r w:rsidR="00D96144">
        <w:t>Tiiu</w:t>
      </w:r>
      <w:proofErr w:type="spellEnd"/>
      <w:r w:rsidR="00D96144">
        <w:t xml:space="preserve"> Goode</w:t>
      </w:r>
    </w:p>
    <w:p w:rsidR="00F531D9" w:rsidRDefault="00F531D9" w:rsidP="00F531D9">
      <w:r>
        <w:t>Mr. Hightower offered the Invocation, and read the Mission and Vision statements for BPLA.</w:t>
      </w:r>
    </w:p>
    <w:p w:rsidR="008F1575" w:rsidRDefault="00F531D9" w:rsidP="00F531D9">
      <w:r>
        <w:t xml:space="preserve">Approval of Agenda: Calvin Cooks made a motion to approve the agenda. Motion was seconded by Michelle Green.  </w:t>
      </w:r>
    </w:p>
    <w:p w:rsidR="008F1575" w:rsidRDefault="008F1575" w:rsidP="00F531D9">
      <w:r>
        <w:t xml:space="preserve">Discussion: Dr. Walker mentioned that </w:t>
      </w:r>
      <w:proofErr w:type="spellStart"/>
      <w:r>
        <w:t>Ragina</w:t>
      </w:r>
      <w:proofErr w:type="spellEnd"/>
      <w:r>
        <w:t xml:space="preserve"> Dicks was left off the meeting invitation, but that Brenda Bibbs was included.  Mrs. Bibbs recognized that this was an error and did not attend the meeting.  </w:t>
      </w:r>
    </w:p>
    <w:p w:rsidR="00F531D9" w:rsidRDefault="00D96144" w:rsidP="00F531D9">
      <w:r>
        <w:t xml:space="preserve">Members voting YES: Calvin Cooks, Michelle Green, </w:t>
      </w:r>
      <w:proofErr w:type="spellStart"/>
      <w:r>
        <w:t>Chemikia</w:t>
      </w:r>
      <w:proofErr w:type="spellEnd"/>
      <w:r>
        <w:t xml:space="preserve"> Johnson, Brandy Jeffcoat, Phyllis Lott, </w:t>
      </w:r>
      <w:proofErr w:type="spellStart"/>
      <w:r>
        <w:t>Tiiu</w:t>
      </w:r>
      <w:proofErr w:type="spellEnd"/>
      <w:r>
        <w:t xml:space="preserve"> Goode and Wesley Hightower.  Members voting No: Myrtis Walker</w:t>
      </w:r>
    </w:p>
    <w:p w:rsidR="00D96144" w:rsidRDefault="00D96144" w:rsidP="00F531D9">
      <w:r>
        <w:t>Review of By-Laws:</w:t>
      </w:r>
    </w:p>
    <w:p w:rsidR="008D61E7" w:rsidRDefault="00D96144" w:rsidP="00F531D9">
      <w:r>
        <w:t xml:space="preserve">Mr. Hightower reviewed the By-Laws as they relate to the appointment of Board Members.  </w:t>
      </w:r>
      <w:r w:rsidR="008D61E7">
        <w:t>The purpose of the meeting tonight is to clarify the following:</w:t>
      </w:r>
    </w:p>
    <w:p w:rsidR="008D61E7" w:rsidRDefault="008D61E7" w:rsidP="00F531D9">
      <w:r>
        <w:t>-Outgoing Board Members do vote for new appointees</w:t>
      </w:r>
    </w:p>
    <w:p w:rsidR="008D61E7" w:rsidRDefault="008D61E7" w:rsidP="00F531D9">
      <w:r>
        <w:t>-Sonny Jones and Calvin Cooks will stay in their Board role until the next Board meeting</w:t>
      </w:r>
    </w:p>
    <w:p w:rsidR="008D61E7" w:rsidRDefault="008D61E7" w:rsidP="00F531D9">
      <w:r>
        <w:t>The School’s Attorney has been consulted and we are acting on his guidance.</w:t>
      </w:r>
    </w:p>
    <w:p w:rsidR="008D61E7" w:rsidRDefault="008D61E7" w:rsidP="00F531D9">
      <w:r>
        <w:t>New Appointees will be appointed and installed at the October Meeting.</w:t>
      </w:r>
      <w:bookmarkStart w:id="0" w:name="_GoBack"/>
      <w:bookmarkEnd w:id="0"/>
    </w:p>
    <w:p w:rsidR="008D61E7" w:rsidRDefault="008D61E7" w:rsidP="00F531D9">
      <w:r>
        <w:t>Michelle Green made a motion to adjourn the meeting</w:t>
      </w:r>
      <w:r w:rsidR="005E00C1">
        <w:t xml:space="preserve"> at 6:19 p.m</w:t>
      </w:r>
      <w:r>
        <w:t xml:space="preserve">.  Motion was seconded by Mrs. Goode.  </w:t>
      </w:r>
      <w:r w:rsidR="00F26A21">
        <w:t>All members voted unanimously to adjourn the meeting.  Dr.  Walker left the virtual meeting before the motion was made.</w:t>
      </w:r>
    </w:p>
    <w:p w:rsidR="005E00C1" w:rsidRDefault="005E00C1" w:rsidP="00F531D9">
      <w:r>
        <w:t>Meeting Adjourned at 6:19 p.m</w:t>
      </w:r>
    </w:p>
    <w:p w:rsidR="00F26A21" w:rsidRDefault="00F26A21" w:rsidP="00F531D9">
      <w:r>
        <w:t>Minutes respectfully submitted by Michelle Green</w:t>
      </w:r>
    </w:p>
    <w:p w:rsidR="00F531D9" w:rsidRDefault="00F531D9" w:rsidP="00F531D9"/>
    <w:sectPr w:rsidR="00F531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1D9"/>
    <w:rsid w:val="00324B75"/>
    <w:rsid w:val="005E00C1"/>
    <w:rsid w:val="008D61E7"/>
    <w:rsid w:val="008F1575"/>
    <w:rsid w:val="00D96144"/>
    <w:rsid w:val="00DB6C52"/>
    <w:rsid w:val="00F26A21"/>
    <w:rsid w:val="00F53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37346"/>
  <w15:chartTrackingRefBased/>
  <w15:docId w15:val="{F0266432-50F4-4392-9C9C-DE400A0D0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Green</dc:creator>
  <cp:keywords/>
  <dc:description/>
  <cp:lastModifiedBy>Michelle Green</cp:lastModifiedBy>
  <cp:revision>3</cp:revision>
  <dcterms:created xsi:type="dcterms:W3CDTF">2025-10-02T12:29:00Z</dcterms:created>
  <dcterms:modified xsi:type="dcterms:W3CDTF">2025-10-08T13:43:00Z</dcterms:modified>
</cp:coreProperties>
</file>