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oel="http://schemas.microsoft.com/office/2019/extlst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:rsidR="0060490D" w:rsidRDefault="1B05AC99" w14:noSpellErr="1" w14:paraId="2C078E63" w14:textId="2256E362" w:rsidP="124104F0">
      <w:pPr>
        <w:jc w:val="center"/>
        <w:rPr>
          <w:sz w:val="32"/>
          <w:szCs w:val="32"/>
        </w:rPr>
      </w:pPr>
      <w:r w:rsidR="1B05AC99" w:rsidRPr="124104F0">
        <w:rPr>
          <w:sz w:val="32"/>
          <w:szCs w:val="32"/>
        </w:rPr>
        <w:t>Gilbert PK8 LSIC Agenda</w:t>
      </w:r>
    </w:p>
    <w:p w:rsidR="1B05AC99" w:rsidRDefault="1B05AC99" w14:noSpellErr="1" w14:paraId="4CF4B547" w14:textId="55B98DB5" w:rsidP="124104F0">
      <w:pPr>
        <w:jc w:val="center"/>
        <w:rPr>
          <w:sz w:val="32"/>
          <w:szCs w:val="32"/>
        </w:rPr>
      </w:pPr>
      <w:r w:rsidR="1B05AC99" w:rsidRPr="124104F0">
        <w:rPr>
          <w:sz w:val="32"/>
          <w:szCs w:val="32"/>
        </w:rPr>
        <w:t>10</w:t>
      </w:r>
      <w:r w:rsidR="1B05AC99" w:rsidRPr="124104F0">
        <w:rPr>
          <w:sz w:val="32"/>
          <w:szCs w:val="32"/>
        </w:rPr>
        <w:t>/20/2025</w:t>
      </w:r>
    </w:p>
    <w:p w:rsidR="124104F0" w:rsidRDefault="124104F0" w14:paraId="05938980" w14:textId="093C6F94" w:rsidP="124104F0">
      <w:pPr>
        <w:rPr>
          <w:sz w:val="32"/>
          <w:szCs w:val="32"/>
        </w:rPr>
      </w:pPr>
    </w:p>
    <w:p w:rsidR="1B05AC99" w:rsidRDefault="1B05AC99" w14:paraId="65FAD61E" w14:textId="6FCC5BD0" w:rsidP="124104F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="1B05AC99" w:rsidRPr="124104F0">
        <w:rPr>
          <w:sz w:val="32"/>
          <w:szCs w:val="32"/>
        </w:rPr>
        <w:t>Pledge of Allegiance</w:t>
      </w:r>
    </w:p>
    <w:p w:rsidR="1B05AC99" w:rsidRDefault="1B05AC99" w14:paraId="537E3B98" w14:textId="52826A3B" w:rsidP="124104F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="1B05AC99" w:rsidRPr="124104F0">
        <w:rPr>
          <w:sz w:val="32"/>
          <w:szCs w:val="32"/>
        </w:rPr>
        <w:t>Celebrations</w:t>
      </w:r>
    </w:p>
    <w:p>
      <w:pPr>
        <w:pStyle w:val="ListParagraph"/>
        <w:numPr>
          <w:ilvl w:val="0"/>
          <w:numId w:val="1"/>
        </w:numPr>
        <w:spacing w:line="480" w:lineRule="auto"/>
      </w:pPr>
      <w:r>
        <w:t>    Balanced Score Card</w:t>
      </w:r>
    </w:p>
    <w:p w:rsidR="1B05AC99" w:rsidRDefault="1B05AC99" w14:paraId="25305F83" w14:textId="6ED52641" w:rsidP="124104F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="1B05AC99" w:rsidRPr="124104F0">
        <w:rPr>
          <w:sz w:val="32"/>
          <w:szCs w:val="32"/>
        </w:rPr>
        <w:t xml:space="preserve">  Attendance &amp; Behavior Data—</w:t>
      </w:r>
      <w:r w:rsidR="1B05AC99" w:rsidRPr="124104F0">
        <w:rPr>
          <w:sz w:val="32"/>
          <w:szCs w:val="32"/>
        </w:rPr>
        <w:t>Principal</w:t>
      </w:r>
      <w:r w:rsidR="1B05AC99" w:rsidRPr="124104F0">
        <w:rPr>
          <w:sz w:val="32"/>
          <w:szCs w:val="32"/>
        </w:rPr>
        <w:t xml:space="preserve"> Bailey </w:t>
      </w:r>
    </w:p>
    <w:p w:rsidR="1B05AC99" w:rsidRDefault="1B05AC99" w14:paraId="44D9FD53" w14:textId="4489D342" w:rsidP="124104F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="1B05AC99" w:rsidRPr="124104F0">
        <w:rPr>
          <w:sz w:val="32"/>
          <w:szCs w:val="32"/>
        </w:rPr>
        <w:t xml:space="preserve"> Community </w:t>
      </w:r>
      <w:r w:rsidR="1B05AC99" w:rsidRPr="124104F0">
        <w:rPr>
          <w:sz w:val="32"/>
          <w:szCs w:val="32"/>
        </w:rPr>
        <w:t>involvement</w:t>
      </w:r>
      <w:r w:rsidR="1B05AC99" w:rsidRPr="124104F0">
        <w:rPr>
          <w:sz w:val="32"/>
          <w:szCs w:val="32"/>
        </w:rPr>
        <w:t xml:space="preserve"> Opportunities</w:t>
      </w:r>
    </w:p>
    <w:p w:rsidR="1B05AC99" w:rsidRDefault="1B05AC99" w14:paraId="1AE507CC" w14:textId="09E6EDF3" w:rsidP="124104F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="1B05AC99" w:rsidRPr="124104F0">
        <w:rPr>
          <w:sz w:val="32"/>
          <w:szCs w:val="32"/>
        </w:rPr>
        <w:t xml:space="preserve">  School Resource Offerings</w:t>
      </w:r>
    </w:p>
    <w:p w:rsidR="1B05AC99" w:rsidRDefault="1B05AC99" w14:paraId="6051EB74" w14:textId="7ED9C146" w:rsidP="124104F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="1B05AC99" w:rsidRPr="124104F0">
        <w:rPr>
          <w:sz w:val="32"/>
          <w:szCs w:val="32"/>
        </w:rPr>
        <w:t>Public Comment</w:t>
      </w:r>
    </w:p>
    <w:p w:rsidR="1B05AC99" w:rsidRDefault="1B05AC99" w14:paraId="73C00C8F" w14:textId="6FDDCFB6" w:rsidP="124104F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="1B05AC99" w:rsidRPr="124104F0">
        <w:rPr>
          <w:sz w:val="32"/>
          <w:szCs w:val="32"/>
        </w:rPr>
        <w:t>Upcoming Events</w:t>
      </w:r>
    </w:p>
    <w:p w:rsidR="1B05AC99" w:rsidRDefault="1B05AC99" w14:paraId="428D1EC1" w14:textId="04C499FB" w:rsidP="124104F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="1B05AC99" w:rsidRPr="124104F0">
        <w:rPr>
          <w:sz w:val="32"/>
          <w:szCs w:val="32"/>
        </w:rPr>
        <w:t xml:space="preserve">Adjournment </w:t>
      </w:r>
    </w:p>
    <w:sectPr w:rsidR="1B05AC99">
      <w:docGrid w:linePitch="360"/>
      <w:pgSz w:w="12240" w:h="15840" w:orient="portrait"/>
      <w:pgMar w:left="1440" w:right="1440" w:top="1440" w:bottom="1440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/>
  <w:font w:name="Cambria"/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multiLevelType w:val="hybridMultilevel"/>
    <w:nsid w:val="5629c930"/>
    <w:lvl xmlns:w="http://schemas.openxmlformats.org/wordprocessingml/2006/main" w:ilvl="0">
      <w:numFmt w:val="upperRoman"/>
      <w:lvlText w:val="%1."/>
      <w:start w:val="1"/>
      <w:pPr>
        <w:ind w:left="720"/>
        <w:ind w:hanging="360"/>
      </w:pPr>
      <w:lvlJc w:val="left"/>
    </w:lvl>
    <w:lvl xmlns:w="http://schemas.openxmlformats.org/wordprocessingml/2006/main" w:ilvl="1">
      <w:numFmt w:val="lowerLetter"/>
      <w:lvlText w:val="%2."/>
      <w:start w:val="1"/>
      <w:pPr>
        <w:ind w:left="1440"/>
        <w:ind w:hanging="360"/>
      </w:pPr>
      <w:lvlJc w:val="left"/>
    </w:lvl>
    <w:lvl xmlns:w="http://schemas.openxmlformats.org/wordprocessingml/2006/main" w:ilvl="2">
      <w:numFmt w:val="lowerRoman"/>
      <w:lvlText w:val="%3."/>
      <w:start w:val="1"/>
      <w:pPr>
        <w:ind w:left="2160"/>
        <w:ind w:hanging="180"/>
      </w:pPr>
      <w:lvlJc w:val="right"/>
    </w:lvl>
    <w:lvl xmlns:w="http://schemas.openxmlformats.org/wordprocessingml/2006/main" w:ilvl="3">
      <w:numFmt w:val="decimal"/>
      <w:lvlText w:val="%4."/>
      <w:start w:val="1"/>
      <w:pPr>
        <w:ind w:left="2880"/>
        <w:ind w:hanging="360"/>
      </w:pPr>
      <w:lvlJc w:val="left"/>
    </w:lvl>
    <w:lvl xmlns:w="http://schemas.openxmlformats.org/wordprocessingml/2006/main" w:ilvl="4">
      <w:numFmt w:val="lowerLetter"/>
      <w:lvlText w:val="%5."/>
      <w:start w:val="1"/>
      <w:pPr>
        <w:ind w:left="3600"/>
        <w:ind w:hanging="360"/>
      </w:pPr>
      <w:lvlJc w:val="left"/>
    </w:lvl>
    <w:lvl xmlns:w="http://schemas.openxmlformats.org/wordprocessingml/2006/main" w:ilvl="5">
      <w:numFmt w:val="lowerRoman"/>
      <w:lvlText w:val="%6."/>
      <w:start w:val="1"/>
      <w:pPr>
        <w:ind w:left="4320"/>
        <w:ind w:hanging="180"/>
      </w:pPr>
      <w:lvlJc w:val="right"/>
    </w:lvl>
    <w:lvl xmlns:w="http://schemas.openxmlformats.org/wordprocessingml/2006/main" w:ilvl="6">
      <w:numFmt w:val="decimal"/>
      <w:lvlText w:val="%7."/>
      <w:start w:val="1"/>
      <w:pPr>
        <w:ind w:left="5040"/>
        <w:ind w:hanging="360"/>
      </w:pPr>
      <w:lvlJc w:val="left"/>
    </w:lvl>
    <w:lvl xmlns:w="http://schemas.openxmlformats.org/wordprocessingml/2006/main" w:ilvl="7">
      <w:numFmt w:val="lowerLetter"/>
      <w:lvlText w:val="%8."/>
      <w:start w:val="1"/>
      <w:pPr>
        <w:ind w:left="5760"/>
        <w:ind w:hanging="360"/>
      </w:pPr>
      <w:lvlJc w:val="left"/>
    </w:lvl>
    <w:lvl xmlns:w="http://schemas.openxmlformats.org/wordprocessingml/2006/main" w:ilvl="8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41288"/>
  <w15:chartTrackingRefBased/>
  <w15:docId w15:val="{90775AFF-1EDB-424C-99A8-5A11C9E3F75A}"/>
  <w:rsids>
    <w:rsidRoot val="2606BFD0"/>
    <w:rsid val="00031788"/>
    <w:rsid val="0060490D"/>
    <w:rsid val="0CD8632E"/>
    <w:rsid val="124104F0"/>
    <w:rsid val="1B05AC99"/>
    <w:rsid val="2606BFD0"/>
    <w:rsid val="4745A727"/>
    <w:rsid val="57D3B290"/>
    <w:rsid val="6B32CC23"/>
    <w:rsid val="7E28BFF1"/>
  </w:rsid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124104F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180a48d587c147bc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 Endicott</dc:creator>
  <keywords/>
  <dc:description/>
  <lastModifiedBy>Stephanie  Endicott</lastModifiedBy>
  <revision>2</revision>
  <dcterms:created xsi:type="dcterms:W3CDTF">2025-10-20T16:47:00.0000000Z</dcterms:created>
  <dcterms:modified xsi:type="dcterms:W3CDTF">2025-10-20T16:51:01.6755058Z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2025-10-20T16:47:45Z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0b7cc143-e94a-4a8f-b3fc-8eff0435bee4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10, 3, 0, 2</vt:lpwstr>
  </property>
</Properties>
</file>