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8786C" w:rsidRDefault="007008CF">
      <w:pPr>
        <w:rPr>
          <w:sz w:val="40"/>
          <w:szCs w:val="40"/>
        </w:rPr>
      </w:pPr>
      <w:r>
        <w:rPr>
          <w:sz w:val="40"/>
          <w:szCs w:val="40"/>
        </w:rPr>
        <w:t>Summary of Action</w:t>
      </w:r>
    </w:p>
    <w:p w14:paraId="00000002" w14:textId="77777777" w:rsidR="0028786C" w:rsidRDefault="0028786C"/>
    <w:p w14:paraId="00000003" w14:textId="77777777" w:rsidR="0028786C" w:rsidRDefault="007008CF">
      <w:pPr>
        <w:rPr>
          <w:color w:val="0000FF"/>
          <w:sz w:val="32"/>
          <w:szCs w:val="32"/>
        </w:rPr>
      </w:pPr>
      <w:r>
        <w:rPr>
          <w:color w:val="0000FF"/>
          <w:sz w:val="32"/>
          <w:szCs w:val="32"/>
        </w:rPr>
        <w:t>Autrey Mill Middle School</w:t>
      </w:r>
    </w:p>
    <w:p w14:paraId="00000004" w14:textId="77777777" w:rsidR="0028786C" w:rsidRDefault="0028786C">
      <w:pPr>
        <w:rPr>
          <w:color w:val="0000FF"/>
          <w:sz w:val="32"/>
          <w:szCs w:val="32"/>
        </w:rPr>
      </w:pPr>
    </w:p>
    <w:p w14:paraId="00000005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Date: Monday, October 20, 2025</w:t>
      </w:r>
    </w:p>
    <w:p w14:paraId="00000006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Time: 7:45 am</w:t>
      </w:r>
    </w:p>
    <w:p w14:paraId="00000007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Location: A130</w:t>
      </w:r>
    </w:p>
    <w:p w14:paraId="00000008" w14:textId="77777777" w:rsidR="0028786C" w:rsidRDefault="0028786C">
      <w:pPr>
        <w:rPr>
          <w:sz w:val="24"/>
          <w:szCs w:val="24"/>
        </w:rPr>
      </w:pPr>
    </w:p>
    <w:p w14:paraId="00000009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SGC Members: Trey Martin (Principal), Emma Cornwall (Teacher), Maud de Groot (Teacher), Ashley Perry (School Employee), Kathleen Newquist (Parent), Beth Zampieri (Parent), Korina Calbay (Community Member), Jacob Marmer (Community Member)</w:t>
      </w:r>
    </w:p>
    <w:p w14:paraId="0000000A" w14:textId="77777777" w:rsidR="0028786C" w:rsidRDefault="0028786C">
      <w:pPr>
        <w:rPr>
          <w:sz w:val="24"/>
          <w:szCs w:val="24"/>
        </w:rPr>
      </w:pPr>
    </w:p>
    <w:p w14:paraId="0000000B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Also in attendance: Katie Lawson (Facilitator, Governance &amp; Flexibility, FCS)</w:t>
      </w:r>
    </w:p>
    <w:p w14:paraId="0000000C" w14:textId="77777777" w:rsidR="0028786C" w:rsidRDefault="0028786C">
      <w:pPr>
        <w:rPr>
          <w:sz w:val="24"/>
          <w:szCs w:val="24"/>
        </w:rPr>
      </w:pPr>
    </w:p>
    <w:p w14:paraId="0000000D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Action Items Approved: Approve October agenda, approve September minutes, approve charter dollar proposals</w:t>
      </w:r>
    </w:p>
    <w:p w14:paraId="0000000E" w14:textId="77777777" w:rsidR="0028786C" w:rsidRDefault="0028786C">
      <w:pPr>
        <w:rPr>
          <w:sz w:val="24"/>
          <w:szCs w:val="24"/>
        </w:rPr>
      </w:pPr>
    </w:p>
    <w:p w14:paraId="0000000F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Discussion Items: Council initiatives, review SGC website compliance, strategic plan, charter proposals, next meeting agenda</w:t>
      </w:r>
    </w:p>
    <w:p w14:paraId="00000010" w14:textId="77777777" w:rsidR="0028786C" w:rsidRDefault="0028786C">
      <w:pPr>
        <w:rPr>
          <w:sz w:val="24"/>
          <w:szCs w:val="24"/>
        </w:rPr>
      </w:pPr>
    </w:p>
    <w:p w14:paraId="00000011" w14:textId="77777777" w:rsidR="0028786C" w:rsidRDefault="007008CF">
      <w:pPr>
        <w:rPr>
          <w:sz w:val="24"/>
          <w:szCs w:val="24"/>
        </w:rPr>
      </w:pPr>
      <w:r>
        <w:rPr>
          <w:sz w:val="24"/>
          <w:szCs w:val="24"/>
        </w:rPr>
        <w:t>Information Items: Principal’s update</w:t>
      </w:r>
    </w:p>
    <w:sectPr w:rsidR="002878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86C"/>
    <w:rsid w:val="0028786C"/>
    <w:rsid w:val="007008CF"/>
    <w:rsid w:val="0077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4FC6C9-323A-48BD-9A6B-422AF57B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601</Characters>
  <Application>Microsoft Office Word</Application>
  <DocSecurity>4</DocSecurity>
  <Lines>21</Lines>
  <Paragraphs>10</Paragraphs>
  <ScaleCrop>false</ScaleCrop>
  <Company>Fulton County Schools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Cornwall, Emma E</dc:creator>
  <cp:lastModifiedBy>Cornwall, Emma E</cp:lastModifiedBy>
  <cp:revision>2</cp:revision>
  <dcterms:created xsi:type="dcterms:W3CDTF">2025-10-20T19:08:00Z</dcterms:created>
  <dcterms:modified xsi:type="dcterms:W3CDTF">2025-10-20T19:08:00Z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2025-10-20T19:08:29Z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0eb7b2d9-e62d-4087-873e-71434e4daf43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