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A3902" w:rsidRPr="00482FCF" w:rsidRDefault="001A3902" w:rsidP="001A3902">
      <w:pPr>
        <w:jc w:val="center"/>
        <w:rPr>
          <w:b/>
          <w:sz w:val="28"/>
          <w:szCs w:val="28"/>
        </w:rPr>
      </w:pPr>
      <w:r w:rsidRPr="00482FCF">
        <w:rPr>
          <w:b/>
          <w:sz w:val="28"/>
          <w:szCs w:val="28"/>
        </w:rPr>
        <w:t>DALLAS SCHOOL DISTRICT NO. 2</w:t>
      </w:r>
      <w:r w:rsidRPr="00482FCF">
        <w:rPr>
          <w:b/>
          <w:sz w:val="28"/>
          <w:szCs w:val="28"/>
        </w:rPr>
        <w:br/>
        <w:t>FINANCE COMMITTEE MEETING MINUTES</w:t>
      </w:r>
    </w:p>
    <w:p w:rsidR="001A3902" w:rsidRDefault="00043BD7" w:rsidP="00F32B41">
      <w:pPr>
        <w:jc w:val="center"/>
        <w:rPr>
          <w:b/>
        </w:rPr>
      </w:pPr>
      <w:r>
        <w:rPr>
          <w:b/>
        </w:rPr>
        <w:t xml:space="preserve">Thursday, </w:t>
      </w:r>
      <w:r w:rsidR="0056580B">
        <w:rPr>
          <w:b/>
        </w:rPr>
        <w:t>March</w:t>
      </w:r>
      <w:r w:rsidR="00671D12">
        <w:rPr>
          <w:b/>
        </w:rPr>
        <w:t xml:space="preserve"> </w:t>
      </w:r>
      <w:r w:rsidR="004C645F">
        <w:rPr>
          <w:b/>
        </w:rPr>
        <w:t>20</w:t>
      </w:r>
      <w:r w:rsidR="00516CCE">
        <w:rPr>
          <w:b/>
        </w:rPr>
        <w:t>, 20</w:t>
      </w:r>
      <w:r w:rsidR="004C645F">
        <w:rPr>
          <w:b/>
        </w:rPr>
        <w:t>25</w:t>
      </w:r>
      <w:r w:rsidR="0081155B">
        <w:rPr>
          <w:b/>
        </w:rPr>
        <w:t xml:space="preserve"> at 5</w:t>
      </w:r>
      <w:r w:rsidR="001A3902" w:rsidRPr="00482FCF">
        <w:rPr>
          <w:b/>
        </w:rPr>
        <w:t>:30 p.m.</w:t>
      </w:r>
      <w:r w:rsidR="001A3902" w:rsidRPr="00482FCF">
        <w:rPr>
          <w:b/>
        </w:rPr>
        <w:br/>
        <w:t>Dallas School District Board Room</w:t>
      </w:r>
    </w:p>
    <w:p w:rsidR="00032B36" w:rsidRDefault="001A3902">
      <w:r w:rsidRPr="001A3902">
        <w:rPr>
          <w:b/>
          <w:u w:val="single"/>
        </w:rPr>
        <w:t>Present</w:t>
      </w:r>
      <w:r w:rsidR="003E25BB" w:rsidRPr="001A3902">
        <w:rPr>
          <w:b/>
          <w:u w:val="single"/>
        </w:rPr>
        <w:t>:</w:t>
      </w:r>
      <w:r w:rsidR="003E25BB">
        <w:t xml:space="preserve">  </w:t>
      </w:r>
      <w:r w:rsidR="00870D58">
        <w:t xml:space="preserve">Dave Morris, </w:t>
      </w:r>
      <w:r w:rsidR="00780B92">
        <w:t>Tami Montague</w:t>
      </w:r>
      <w:r w:rsidR="0056580B" w:rsidRPr="0056580B">
        <w:t xml:space="preserve"> </w:t>
      </w:r>
      <w:r w:rsidR="0056580B">
        <w:t>Tyler Ferrari</w:t>
      </w:r>
      <w:r w:rsidR="0081155B">
        <w:t>, Trista Girt,</w:t>
      </w:r>
      <w:r w:rsidR="00780B92">
        <w:t xml:space="preserve"> </w:t>
      </w:r>
      <w:r w:rsidR="009F47D8">
        <w:t xml:space="preserve">Lu Ann Meyer, </w:t>
      </w:r>
      <w:r w:rsidR="00032B36">
        <w:t>Matt Woolsey</w:t>
      </w:r>
      <w:r w:rsidR="004C645F">
        <w:t>,</w:t>
      </w:r>
      <w:r w:rsidR="0056580B">
        <w:t xml:space="preserve"> Ed Dressel</w:t>
      </w:r>
    </w:p>
    <w:p w:rsidR="00F32B41" w:rsidRPr="004C645F" w:rsidRDefault="00DE2E20" w:rsidP="00F32B41">
      <w:r w:rsidRPr="00DE2E20">
        <w:rPr>
          <w:b/>
          <w:u w:val="single"/>
        </w:rPr>
        <w:t>Absent:</w:t>
      </w:r>
      <w:r w:rsidR="0056580B">
        <w:t xml:space="preserve"> Steve Spencer, Robert Spivey, Amanda Perrigo, Kelli McGuire</w:t>
      </w:r>
    </w:p>
    <w:p w:rsidR="00400629" w:rsidRDefault="00000E07" w:rsidP="00400629">
      <w:r w:rsidRPr="0024470B">
        <w:rPr>
          <w:b/>
        </w:rPr>
        <w:t>Call</w:t>
      </w:r>
      <w:r w:rsidR="001A3902" w:rsidRPr="0024470B">
        <w:rPr>
          <w:b/>
        </w:rPr>
        <w:t>ed</w:t>
      </w:r>
      <w:r w:rsidRPr="0024470B">
        <w:rPr>
          <w:b/>
        </w:rPr>
        <w:t xml:space="preserve"> to order</w:t>
      </w:r>
      <w:r w:rsidR="001A3902">
        <w:t xml:space="preserve"> at </w:t>
      </w:r>
      <w:r w:rsidR="0081155B">
        <w:t>5</w:t>
      </w:r>
      <w:r w:rsidR="00870D58">
        <w:t>:</w:t>
      </w:r>
      <w:r w:rsidR="006F2476">
        <w:t>3</w:t>
      </w:r>
      <w:r w:rsidR="0056580B">
        <w:t>6</w:t>
      </w:r>
      <w:r w:rsidR="00870D58">
        <w:t xml:space="preserve"> p.m. by </w:t>
      </w:r>
      <w:r w:rsidR="00400629">
        <w:t>Dave Morris</w:t>
      </w:r>
    </w:p>
    <w:p w:rsidR="004D2379" w:rsidRPr="00012A51" w:rsidRDefault="00207185" w:rsidP="00400629">
      <w:pPr>
        <w:rPr>
          <w:sz w:val="16"/>
          <w:szCs w:val="16"/>
        </w:rPr>
      </w:pPr>
      <w:r w:rsidRPr="00032B36">
        <w:rPr>
          <w:b/>
        </w:rPr>
        <w:t xml:space="preserve">Approval of </w:t>
      </w:r>
      <w:r w:rsidR="0056580B">
        <w:rPr>
          <w:b/>
        </w:rPr>
        <w:t>February 20</w:t>
      </w:r>
      <w:r w:rsidR="00952816" w:rsidRPr="00032B36">
        <w:rPr>
          <w:b/>
        </w:rPr>
        <w:t>,</w:t>
      </w:r>
      <w:r w:rsidR="0081155B" w:rsidRPr="00032B36">
        <w:rPr>
          <w:b/>
        </w:rPr>
        <w:t xml:space="preserve"> 202</w:t>
      </w:r>
      <w:r w:rsidR="0056580B">
        <w:rPr>
          <w:b/>
        </w:rPr>
        <w:t>5</w:t>
      </w:r>
      <w:r w:rsidRPr="00032B36">
        <w:rPr>
          <w:b/>
        </w:rPr>
        <w:t xml:space="preserve"> Minutes</w:t>
      </w:r>
      <w:r w:rsidR="0068259F" w:rsidRPr="00032B36">
        <w:rPr>
          <w:b/>
        </w:rPr>
        <w:t xml:space="preserve">: </w:t>
      </w:r>
      <w:r w:rsidRPr="00032B36">
        <w:rPr>
          <w:b/>
        </w:rPr>
        <w:t xml:space="preserve"> </w:t>
      </w:r>
      <w:r w:rsidR="00032B36">
        <w:t xml:space="preserve">Motion by </w:t>
      </w:r>
      <w:r w:rsidR="00F32B41">
        <w:t>Matt Woolsey</w:t>
      </w:r>
      <w:r w:rsidR="00032B36">
        <w:t xml:space="preserve">, seconded by </w:t>
      </w:r>
      <w:r w:rsidR="0056580B">
        <w:t>Tyler Ferrari</w:t>
      </w:r>
      <w:r w:rsidR="00032B36">
        <w:t xml:space="preserve">. The motion passed unanimously. </w:t>
      </w:r>
    </w:p>
    <w:p w:rsidR="00952816" w:rsidRPr="003208A4" w:rsidRDefault="00671D12" w:rsidP="00671D12">
      <w:pPr>
        <w:pStyle w:val="ListParagraph"/>
        <w:numPr>
          <w:ilvl w:val="0"/>
          <w:numId w:val="2"/>
        </w:numPr>
        <w:ind w:left="360" w:hanging="360"/>
        <w:rPr>
          <w:b/>
        </w:rPr>
      </w:pPr>
      <w:r>
        <w:rPr>
          <w:b/>
        </w:rPr>
        <w:t>District Reports</w:t>
      </w:r>
    </w:p>
    <w:p w:rsidR="003208A4" w:rsidRPr="00012A51" w:rsidRDefault="003208A4" w:rsidP="003208A4">
      <w:pPr>
        <w:pStyle w:val="ListParagraph"/>
        <w:ind w:left="1710"/>
        <w:rPr>
          <w:b/>
          <w:sz w:val="16"/>
          <w:szCs w:val="16"/>
        </w:rPr>
      </w:pPr>
    </w:p>
    <w:p w:rsidR="008D2210" w:rsidRPr="00C24AA8" w:rsidRDefault="004C645F" w:rsidP="0056580B">
      <w:pPr>
        <w:pStyle w:val="ListParagraph"/>
        <w:ind w:left="1080"/>
      </w:pPr>
      <w:r>
        <w:rPr>
          <w:b/>
        </w:rPr>
        <w:t>Financial Update</w:t>
      </w:r>
      <w:r w:rsidR="003208A4">
        <w:rPr>
          <w:b/>
        </w:rPr>
        <w:t xml:space="preserve">:  </w:t>
      </w:r>
      <w:r>
        <w:t xml:space="preserve">Tami </w:t>
      </w:r>
      <w:r w:rsidR="0056580B">
        <w:t>addressed questions regarding the recent Itemizer Observer article</w:t>
      </w:r>
      <w:r w:rsidR="004A33EE">
        <w:t xml:space="preserve"> stating Polk County Schools will be receiving 1.1M in revenue.  She explained that the funds are already accounted for in our State School Fund Grant and directed the committee to the district’s State School Fund Grant document listing the $468K in the Common School Fund.  This is not new funding. She reminded the committee that the district is budgeting on the Governor and Co-Chairs Budget amount of $11.3B.  We will not receive final appropriations until late May or June so we are moving forward with what we currently know.  She also noted that the district’s enrollment decline is 92 since October amounting to approximately $900k in revenue.  She displayed several graphs and data she has collected over the last decade showing the steady decline in enrollment.  A noteworthy piece of information is that we currently still have 25 more staff now than we did when we were at our highest enrollment.  Along with that she noted that we receive more funds per student, however we have less students and </w:t>
      </w:r>
      <w:r w:rsidR="00D87EAB">
        <w:t xml:space="preserve">more staff with </w:t>
      </w:r>
      <w:r w:rsidR="004A33EE">
        <w:t>higher employment cost</w:t>
      </w:r>
      <w:r w:rsidR="00D87EAB">
        <w:t>s</w:t>
      </w:r>
      <w:r w:rsidR="004A33EE">
        <w:t xml:space="preserve"> and higher student needs, therefore higher costs with less money.</w:t>
      </w:r>
    </w:p>
    <w:p w:rsidR="00AE594C" w:rsidRPr="00012A51" w:rsidRDefault="00AE594C" w:rsidP="003208A4">
      <w:pPr>
        <w:pStyle w:val="ListParagraph"/>
        <w:ind w:left="1710"/>
        <w:rPr>
          <w:sz w:val="16"/>
          <w:szCs w:val="16"/>
        </w:rPr>
      </w:pPr>
    </w:p>
    <w:p w:rsidR="007F7725" w:rsidRDefault="00C24AA8" w:rsidP="004A33EE">
      <w:pPr>
        <w:pStyle w:val="ListParagraph"/>
        <w:numPr>
          <w:ilvl w:val="0"/>
          <w:numId w:val="2"/>
        </w:numPr>
      </w:pPr>
      <w:r w:rsidRPr="00C24AA8">
        <w:rPr>
          <w:b/>
        </w:rPr>
        <w:t xml:space="preserve">Discussion – Committee </w:t>
      </w:r>
      <w:r w:rsidR="00850DFE">
        <w:rPr>
          <w:b/>
        </w:rPr>
        <w:t>Purpose and tasks 2025-26 advance planning</w:t>
      </w:r>
      <w:r w:rsidRPr="00C24AA8">
        <w:rPr>
          <w:b/>
        </w:rPr>
        <w:t>:</w:t>
      </w:r>
      <w:r>
        <w:rPr>
          <w:b/>
        </w:rPr>
        <w:t xml:space="preserve"> </w:t>
      </w:r>
      <w:r w:rsidR="004A33EE">
        <w:t xml:space="preserve">Tami and Dave proceeded to guide the committee </w:t>
      </w:r>
      <w:r w:rsidR="009051C9">
        <w:t>to participate in a conversation about how the committee should proceed in future planning for continued declining enrollment.  The following items were discussed</w:t>
      </w:r>
    </w:p>
    <w:p w:rsidR="009051C9" w:rsidRDefault="009051C9" w:rsidP="009051C9">
      <w:pPr>
        <w:pStyle w:val="ListParagraph"/>
        <w:ind w:left="1080"/>
      </w:pPr>
    </w:p>
    <w:p w:rsidR="009051C9" w:rsidRDefault="009051C9" w:rsidP="009051C9">
      <w:pPr>
        <w:pStyle w:val="ListParagraph"/>
        <w:numPr>
          <w:ilvl w:val="0"/>
          <w:numId w:val="9"/>
        </w:numPr>
      </w:pPr>
      <w:r>
        <w:t>Tyler Ferrari shared that ¼ of the Dallas population is 65 and over and 40% of the population is 50 and over.  The community is currently flooded with retirement age residents and fewer and fewer you</w:t>
      </w:r>
      <w:r w:rsidR="000773EE">
        <w:t>ng</w:t>
      </w:r>
      <w:bookmarkStart w:id="0" w:name="_GoBack"/>
      <w:bookmarkEnd w:id="0"/>
      <w:r>
        <w:t xml:space="preserve"> families with school age children.  He also touched on some future development plans that may provide more affordable housing for that demographic.  </w:t>
      </w:r>
    </w:p>
    <w:p w:rsidR="009051C9" w:rsidRDefault="009051C9" w:rsidP="009051C9">
      <w:pPr>
        <w:pStyle w:val="ListParagraph"/>
        <w:numPr>
          <w:ilvl w:val="0"/>
          <w:numId w:val="9"/>
        </w:numPr>
      </w:pPr>
      <w:r>
        <w:t>Adjusting to declining enrollment vs. marketing to bring young families into the community and what the role of the district is in that</w:t>
      </w:r>
    </w:p>
    <w:p w:rsidR="00FD6E4B" w:rsidRDefault="00FD6E4B" w:rsidP="009051C9">
      <w:pPr>
        <w:pStyle w:val="ListParagraph"/>
        <w:numPr>
          <w:ilvl w:val="0"/>
          <w:numId w:val="9"/>
        </w:numPr>
      </w:pPr>
      <w:r>
        <w:t xml:space="preserve">Partnering with the City of Dallas and other community organizations in a marketing campaign </w:t>
      </w:r>
    </w:p>
    <w:p w:rsidR="00FD6E4B" w:rsidRDefault="00FD6E4B" w:rsidP="009051C9">
      <w:pPr>
        <w:pStyle w:val="ListParagraph"/>
        <w:numPr>
          <w:ilvl w:val="0"/>
          <w:numId w:val="9"/>
        </w:numPr>
      </w:pPr>
      <w:r>
        <w:t>Involving other board advisory committees and/or district committees to meet to get report</w:t>
      </w:r>
      <w:r w:rsidR="00D87EAB">
        <w:t xml:space="preserve">s </w:t>
      </w:r>
      <w:r>
        <w:t>on various aspects regarding facility issues, right sizing/reconfiguration, student needs, etc.</w:t>
      </w:r>
    </w:p>
    <w:p w:rsidR="00FD6E4B" w:rsidRDefault="00FD6E4B" w:rsidP="009051C9">
      <w:pPr>
        <w:pStyle w:val="ListParagraph"/>
        <w:numPr>
          <w:ilvl w:val="0"/>
          <w:numId w:val="9"/>
        </w:numPr>
      </w:pPr>
      <w:r>
        <w:t>Tami asked for prioritization naming several areas of concern.  The committee</w:t>
      </w:r>
      <w:r w:rsidR="00D87EAB">
        <w:t>’</w:t>
      </w:r>
      <w:r>
        <w:t xml:space="preserve">s two priorities are enrollment trends and projections and facility utilization. She asked for </w:t>
      </w:r>
      <w:r>
        <w:lastRenderedPageBreak/>
        <w:t>guidance from the board represented members on how to lead the committee and what they would like to see from the committee in the future.</w:t>
      </w:r>
    </w:p>
    <w:p w:rsidR="00FD6E4B" w:rsidRDefault="00FD6E4B" w:rsidP="009051C9">
      <w:pPr>
        <w:pStyle w:val="ListParagraph"/>
        <w:numPr>
          <w:ilvl w:val="0"/>
          <w:numId w:val="9"/>
        </w:numPr>
      </w:pPr>
      <w:r>
        <w:t xml:space="preserve">Matt Woolsey moved to enter into a partnership with the city and other entities in regard to marketing the community to families, seconded by Dave Morris.  The motion passed unanimously. </w:t>
      </w:r>
    </w:p>
    <w:p w:rsidR="00FD6E4B" w:rsidRDefault="00FD6E4B" w:rsidP="009051C9">
      <w:pPr>
        <w:pStyle w:val="ListParagraph"/>
        <w:numPr>
          <w:ilvl w:val="0"/>
          <w:numId w:val="9"/>
        </w:numPr>
      </w:pPr>
      <w:r>
        <w:t xml:space="preserve">Committee members expressed an interest in continuing the committee meetings </w:t>
      </w:r>
      <w:r w:rsidR="005E3DD7">
        <w:t xml:space="preserve">more regularly </w:t>
      </w:r>
      <w:r>
        <w:t xml:space="preserve">rather than waiting until the fall to begin the actions discussed.  </w:t>
      </w:r>
    </w:p>
    <w:p w:rsidR="00D87EAB" w:rsidRDefault="005E3DD7" w:rsidP="009051C9">
      <w:pPr>
        <w:pStyle w:val="ListParagraph"/>
        <w:numPr>
          <w:ilvl w:val="0"/>
          <w:numId w:val="9"/>
        </w:numPr>
      </w:pPr>
      <w:r>
        <w:t xml:space="preserve">Tami moved to make a recommendation to the board that the finance committee meet with other district committees to focus on the declining enrollment and the district’s response to it with more frequent monthly meeting.  Matt Woolsey seconded and the vote passed unanimously. </w:t>
      </w:r>
    </w:p>
    <w:p w:rsidR="005E3DD7" w:rsidRDefault="005E3DD7" w:rsidP="009051C9">
      <w:pPr>
        <w:pStyle w:val="ListParagraph"/>
        <w:numPr>
          <w:ilvl w:val="0"/>
          <w:numId w:val="9"/>
        </w:numPr>
      </w:pPr>
      <w:r>
        <w:t xml:space="preserve"> Tyler Ferrari will attend the next board meeting to give an overview of the discussion and encourage the board to engage in committee’s vision for response to the continued declining enrollment.</w:t>
      </w:r>
    </w:p>
    <w:p w:rsidR="005E3DD7" w:rsidRDefault="005E3DD7" w:rsidP="009051C9">
      <w:pPr>
        <w:pStyle w:val="ListParagraph"/>
        <w:numPr>
          <w:ilvl w:val="0"/>
          <w:numId w:val="9"/>
        </w:numPr>
      </w:pPr>
      <w:r>
        <w:t>Tami will engage in a conversation with Bob Archer about a co-committee meeting to discuss facility issues.</w:t>
      </w:r>
    </w:p>
    <w:p w:rsidR="00C24AA8" w:rsidRDefault="00C24AA8" w:rsidP="00C24AA8">
      <w:pPr>
        <w:pStyle w:val="ListParagraph"/>
        <w:ind w:left="1800"/>
      </w:pPr>
    </w:p>
    <w:p w:rsidR="00623C30" w:rsidRDefault="00623C30" w:rsidP="00012A51">
      <w:pPr>
        <w:pStyle w:val="ListParagraph"/>
        <w:numPr>
          <w:ilvl w:val="0"/>
          <w:numId w:val="2"/>
        </w:numPr>
        <w:rPr>
          <w:b/>
        </w:rPr>
      </w:pPr>
      <w:r w:rsidRPr="00623C30">
        <w:rPr>
          <w:b/>
        </w:rPr>
        <w:t>Summary of Resolutions</w:t>
      </w:r>
    </w:p>
    <w:p w:rsidR="00623C30" w:rsidRDefault="00623C30" w:rsidP="00623C30">
      <w:pPr>
        <w:pStyle w:val="ListParagraph"/>
        <w:ind w:left="1080"/>
        <w:rPr>
          <w:b/>
        </w:rPr>
      </w:pPr>
    </w:p>
    <w:p w:rsidR="00623C30" w:rsidRPr="00623C30" w:rsidRDefault="00623C30" w:rsidP="00623C30">
      <w:pPr>
        <w:pStyle w:val="ListParagraph"/>
        <w:numPr>
          <w:ilvl w:val="0"/>
          <w:numId w:val="10"/>
        </w:numPr>
        <w:rPr>
          <w:b/>
        </w:rPr>
      </w:pPr>
      <w:r>
        <w:t>Matt Woolsey moved to enter into a partnership with the city and other entities in regard to marketing the community to families, seconded by Dave Morris.  The motion passed unanimously.</w:t>
      </w:r>
    </w:p>
    <w:p w:rsidR="00623C30" w:rsidRPr="00D87EAB" w:rsidRDefault="00623C30" w:rsidP="00623C30">
      <w:pPr>
        <w:pStyle w:val="ListParagraph"/>
        <w:numPr>
          <w:ilvl w:val="0"/>
          <w:numId w:val="10"/>
        </w:numPr>
        <w:rPr>
          <w:b/>
        </w:rPr>
      </w:pPr>
      <w:r>
        <w:t xml:space="preserve">Tami moved to make a recommendation to the board that the finance committee meet with other district committees to focus on the declining enrollment and the district’s response to it with more frequent monthly meeting.  Matt Woolsey seconded and the vote passed unanimously.  </w:t>
      </w:r>
    </w:p>
    <w:p w:rsidR="00D87EAB" w:rsidRPr="00623C30" w:rsidRDefault="00D87EAB" w:rsidP="00D87EAB">
      <w:pPr>
        <w:pStyle w:val="ListParagraph"/>
        <w:ind w:left="1800"/>
        <w:rPr>
          <w:b/>
        </w:rPr>
      </w:pPr>
    </w:p>
    <w:p w:rsidR="00B51418" w:rsidRDefault="00A75160" w:rsidP="00012A51">
      <w:pPr>
        <w:pStyle w:val="ListParagraph"/>
        <w:numPr>
          <w:ilvl w:val="0"/>
          <w:numId w:val="2"/>
        </w:numPr>
      </w:pPr>
      <w:r w:rsidRPr="00012A51">
        <w:rPr>
          <w:b/>
        </w:rPr>
        <w:t xml:space="preserve">Adjourn: </w:t>
      </w:r>
      <w:r w:rsidR="00BA5D85" w:rsidRPr="00012A51">
        <w:rPr>
          <w:b/>
        </w:rPr>
        <w:t xml:space="preserve"> </w:t>
      </w:r>
      <w:r w:rsidR="00623C30">
        <w:t>7:10</w:t>
      </w:r>
      <w:r w:rsidR="00BA5D85">
        <w:t xml:space="preserve"> p.m. by Dave Morris.</w:t>
      </w:r>
    </w:p>
    <w:p w:rsidR="00A51BC2" w:rsidRPr="00A51BC2" w:rsidRDefault="00C24AA8" w:rsidP="00C24AA8">
      <w:r w:rsidRPr="00C24AA8">
        <w:rPr>
          <w:b/>
          <w:u w:val="single"/>
        </w:rPr>
        <w:t>Proposed 2024-25 Meeting Schedule</w:t>
      </w:r>
      <w:r w:rsidR="00A51BC2">
        <w:rPr>
          <w:b/>
          <w:u w:val="single"/>
        </w:rPr>
        <w:br/>
      </w:r>
      <w:r w:rsidR="00623C30">
        <w:t>To be determined</w:t>
      </w:r>
    </w:p>
    <w:sectPr w:rsidR="00A51BC2" w:rsidRPr="00A51BC2" w:rsidSect="003C6D60">
      <w:pgSz w:w="12240" w:h="15840"/>
      <w:pgMar w:top="864" w:right="1152" w:bottom="720"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CE66B9"/>
    <w:multiLevelType w:val="hybridMultilevel"/>
    <w:tmpl w:val="10DC23BE"/>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FEE1428"/>
    <w:multiLevelType w:val="hybridMultilevel"/>
    <w:tmpl w:val="658C3592"/>
    <w:lvl w:ilvl="0" w:tplc="2990BC9C">
      <w:start w:val="5"/>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33B3936"/>
    <w:multiLevelType w:val="hybridMultilevel"/>
    <w:tmpl w:val="D8F262A0"/>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27D2CF2"/>
    <w:multiLevelType w:val="hybridMultilevel"/>
    <w:tmpl w:val="E8049BF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44866F5"/>
    <w:multiLevelType w:val="hybridMultilevel"/>
    <w:tmpl w:val="3E802A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FDB7BE2"/>
    <w:multiLevelType w:val="hybridMultilevel"/>
    <w:tmpl w:val="399CA9BA"/>
    <w:lvl w:ilvl="0" w:tplc="266C874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FEE59FF"/>
    <w:multiLevelType w:val="hybridMultilevel"/>
    <w:tmpl w:val="C7CA22C8"/>
    <w:lvl w:ilvl="0" w:tplc="DD3A756A">
      <w:start w:val="2024"/>
      <w:numFmt w:val="bullet"/>
      <w:lvlText w:val=""/>
      <w:lvlJc w:val="left"/>
      <w:pPr>
        <w:ind w:left="1800" w:hanging="360"/>
      </w:pPr>
      <w:rPr>
        <w:rFonts w:ascii="Symbol" w:eastAsiaTheme="minorHAnsi" w:hAnsi="Symbol" w:cstheme="minorBid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48843D21"/>
    <w:multiLevelType w:val="hybridMultilevel"/>
    <w:tmpl w:val="B5C01B7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4BDF6BD7"/>
    <w:multiLevelType w:val="hybridMultilevel"/>
    <w:tmpl w:val="6C66EA7E"/>
    <w:lvl w:ilvl="0" w:tplc="D42C30D2">
      <w:start w:val="5"/>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C1064C0"/>
    <w:multiLevelType w:val="hybridMultilevel"/>
    <w:tmpl w:val="B27A854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4"/>
  </w:num>
  <w:num w:numId="2">
    <w:abstractNumId w:val="5"/>
  </w:num>
  <w:num w:numId="3">
    <w:abstractNumId w:val="3"/>
  </w:num>
  <w:num w:numId="4">
    <w:abstractNumId w:val="2"/>
  </w:num>
  <w:num w:numId="5">
    <w:abstractNumId w:val="1"/>
  </w:num>
  <w:num w:numId="6">
    <w:abstractNumId w:val="0"/>
  </w:num>
  <w:num w:numId="7">
    <w:abstractNumId w:val="8"/>
  </w:num>
  <w:num w:numId="8">
    <w:abstractNumId w:val="6"/>
  </w:num>
  <w:num w:numId="9">
    <w:abstractNumId w:val="7"/>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12E4"/>
    <w:rsid w:val="00000E07"/>
    <w:rsid w:val="00012A51"/>
    <w:rsid w:val="00015485"/>
    <w:rsid w:val="00022443"/>
    <w:rsid w:val="00025DB0"/>
    <w:rsid w:val="000312E4"/>
    <w:rsid w:val="00032B36"/>
    <w:rsid w:val="00032D20"/>
    <w:rsid w:val="000346BD"/>
    <w:rsid w:val="00040E40"/>
    <w:rsid w:val="00043BD7"/>
    <w:rsid w:val="00046555"/>
    <w:rsid w:val="000605C6"/>
    <w:rsid w:val="000773EE"/>
    <w:rsid w:val="00090D7A"/>
    <w:rsid w:val="000943FD"/>
    <w:rsid w:val="000A7950"/>
    <w:rsid w:val="000B1C45"/>
    <w:rsid w:val="000B4DB4"/>
    <w:rsid w:val="000B6247"/>
    <w:rsid w:val="000C2D74"/>
    <w:rsid w:val="000C416C"/>
    <w:rsid w:val="000C6F8E"/>
    <w:rsid w:val="000F5550"/>
    <w:rsid w:val="000F55C6"/>
    <w:rsid w:val="00120C0B"/>
    <w:rsid w:val="00123EB1"/>
    <w:rsid w:val="001402D9"/>
    <w:rsid w:val="00156172"/>
    <w:rsid w:val="00162EE0"/>
    <w:rsid w:val="00166BF4"/>
    <w:rsid w:val="00193F58"/>
    <w:rsid w:val="001A34A8"/>
    <w:rsid w:val="001A3902"/>
    <w:rsid w:val="001D2DC7"/>
    <w:rsid w:val="001D3530"/>
    <w:rsid w:val="001D36FA"/>
    <w:rsid w:val="001E2F64"/>
    <w:rsid w:val="001F2CD5"/>
    <w:rsid w:val="001F7E6A"/>
    <w:rsid w:val="00207185"/>
    <w:rsid w:val="00226799"/>
    <w:rsid w:val="0023414E"/>
    <w:rsid w:val="0024011F"/>
    <w:rsid w:val="0024470B"/>
    <w:rsid w:val="00250221"/>
    <w:rsid w:val="00264E4C"/>
    <w:rsid w:val="00287B5B"/>
    <w:rsid w:val="00290B78"/>
    <w:rsid w:val="002962C0"/>
    <w:rsid w:val="002A2756"/>
    <w:rsid w:val="002A4B3A"/>
    <w:rsid w:val="002B4654"/>
    <w:rsid w:val="002B6C4A"/>
    <w:rsid w:val="002C2471"/>
    <w:rsid w:val="002C35BA"/>
    <w:rsid w:val="002C5906"/>
    <w:rsid w:val="002E5FE5"/>
    <w:rsid w:val="002F0695"/>
    <w:rsid w:val="0030236A"/>
    <w:rsid w:val="003039CA"/>
    <w:rsid w:val="00307BAB"/>
    <w:rsid w:val="003208A4"/>
    <w:rsid w:val="003353FE"/>
    <w:rsid w:val="003607C8"/>
    <w:rsid w:val="00363CE1"/>
    <w:rsid w:val="00380221"/>
    <w:rsid w:val="00392100"/>
    <w:rsid w:val="003A34B9"/>
    <w:rsid w:val="003A65F9"/>
    <w:rsid w:val="003B1A59"/>
    <w:rsid w:val="003B1C08"/>
    <w:rsid w:val="003C6D60"/>
    <w:rsid w:val="003D7B12"/>
    <w:rsid w:val="003E25BB"/>
    <w:rsid w:val="003F3912"/>
    <w:rsid w:val="003F6204"/>
    <w:rsid w:val="003F67D0"/>
    <w:rsid w:val="00400629"/>
    <w:rsid w:val="004010E5"/>
    <w:rsid w:val="00404784"/>
    <w:rsid w:val="00431BA6"/>
    <w:rsid w:val="0043356A"/>
    <w:rsid w:val="00437A8D"/>
    <w:rsid w:val="00445BD6"/>
    <w:rsid w:val="0045176E"/>
    <w:rsid w:val="00466F49"/>
    <w:rsid w:val="0047059C"/>
    <w:rsid w:val="004A33EE"/>
    <w:rsid w:val="004B276E"/>
    <w:rsid w:val="004C1A3A"/>
    <w:rsid w:val="004C645F"/>
    <w:rsid w:val="004D2379"/>
    <w:rsid w:val="004D5FB6"/>
    <w:rsid w:val="004D7CC8"/>
    <w:rsid w:val="004E6D0C"/>
    <w:rsid w:val="004F742B"/>
    <w:rsid w:val="00501BD9"/>
    <w:rsid w:val="00516CCE"/>
    <w:rsid w:val="00525350"/>
    <w:rsid w:val="00536436"/>
    <w:rsid w:val="00536765"/>
    <w:rsid w:val="00541D2A"/>
    <w:rsid w:val="00542368"/>
    <w:rsid w:val="0056580B"/>
    <w:rsid w:val="00576958"/>
    <w:rsid w:val="005A010F"/>
    <w:rsid w:val="005A2729"/>
    <w:rsid w:val="005D6C4B"/>
    <w:rsid w:val="005E3DD7"/>
    <w:rsid w:val="005F444C"/>
    <w:rsid w:val="00601723"/>
    <w:rsid w:val="006020C2"/>
    <w:rsid w:val="00607CE9"/>
    <w:rsid w:val="0061128A"/>
    <w:rsid w:val="00612DCD"/>
    <w:rsid w:val="00613E34"/>
    <w:rsid w:val="00616410"/>
    <w:rsid w:val="00623C30"/>
    <w:rsid w:val="00630DC5"/>
    <w:rsid w:val="00633F6F"/>
    <w:rsid w:val="00641599"/>
    <w:rsid w:val="0064252E"/>
    <w:rsid w:val="006576C9"/>
    <w:rsid w:val="00661D40"/>
    <w:rsid w:val="006716DD"/>
    <w:rsid w:val="00671D12"/>
    <w:rsid w:val="00681E0F"/>
    <w:rsid w:val="0068259F"/>
    <w:rsid w:val="00685E0F"/>
    <w:rsid w:val="00693D92"/>
    <w:rsid w:val="00694850"/>
    <w:rsid w:val="006A39C3"/>
    <w:rsid w:val="006B70CB"/>
    <w:rsid w:val="006B7B11"/>
    <w:rsid w:val="006C0055"/>
    <w:rsid w:val="006C0BA9"/>
    <w:rsid w:val="006C38D3"/>
    <w:rsid w:val="006C60F1"/>
    <w:rsid w:val="006D45F8"/>
    <w:rsid w:val="006D6DB1"/>
    <w:rsid w:val="006D70E2"/>
    <w:rsid w:val="006E758D"/>
    <w:rsid w:val="006F2476"/>
    <w:rsid w:val="006F686C"/>
    <w:rsid w:val="007042E2"/>
    <w:rsid w:val="007152C1"/>
    <w:rsid w:val="00723C3F"/>
    <w:rsid w:val="0072645A"/>
    <w:rsid w:val="007437B0"/>
    <w:rsid w:val="007439DA"/>
    <w:rsid w:val="007634E0"/>
    <w:rsid w:val="00764BBF"/>
    <w:rsid w:val="00780B92"/>
    <w:rsid w:val="007935A8"/>
    <w:rsid w:val="007949E3"/>
    <w:rsid w:val="007C0FD3"/>
    <w:rsid w:val="007C2A11"/>
    <w:rsid w:val="007C6E66"/>
    <w:rsid w:val="007D5801"/>
    <w:rsid w:val="007F0350"/>
    <w:rsid w:val="007F7725"/>
    <w:rsid w:val="0081155B"/>
    <w:rsid w:val="00846B91"/>
    <w:rsid w:val="00850DFE"/>
    <w:rsid w:val="008527AC"/>
    <w:rsid w:val="00870D58"/>
    <w:rsid w:val="00883268"/>
    <w:rsid w:val="00890C0E"/>
    <w:rsid w:val="00893D6D"/>
    <w:rsid w:val="008A440A"/>
    <w:rsid w:val="008D0E23"/>
    <w:rsid w:val="008D2210"/>
    <w:rsid w:val="008D3E8B"/>
    <w:rsid w:val="008E20C4"/>
    <w:rsid w:val="009022DE"/>
    <w:rsid w:val="009051C9"/>
    <w:rsid w:val="00911233"/>
    <w:rsid w:val="0091261B"/>
    <w:rsid w:val="00916BF3"/>
    <w:rsid w:val="00932C16"/>
    <w:rsid w:val="00947F34"/>
    <w:rsid w:val="00951396"/>
    <w:rsid w:val="00952816"/>
    <w:rsid w:val="00963E3E"/>
    <w:rsid w:val="00991966"/>
    <w:rsid w:val="009A15D0"/>
    <w:rsid w:val="009C2229"/>
    <w:rsid w:val="009C5DFB"/>
    <w:rsid w:val="009F1B09"/>
    <w:rsid w:val="009F47D8"/>
    <w:rsid w:val="009F6131"/>
    <w:rsid w:val="009F74CD"/>
    <w:rsid w:val="00A05980"/>
    <w:rsid w:val="00A1134A"/>
    <w:rsid w:val="00A129A3"/>
    <w:rsid w:val="00A33D90"/>
    <w:rsid w:val="00A416CC"/>
    <w:rsid w:val="00A47051"/>
    <w:rsid w:val="00A51BC2"/>
    <w:rsid w:val="00A559A4"/>
    <w:rsid w:val="00A653B5"/>
    <w:rsid w:val="00A75160"/>
    <w:rsid w:val="00A87E48"/>
    <w:rsid w:val="00A93EC5"/>
    <w:rsid w:val="00A97C34"/>
    <w:rsid w:val="00AA3F16"/>
    <w:rsid w:val="00AA62A0"/>
    <w:rsid w:val="00AB3964"/>
    <w:rsid w:val="00AD434F"/>
    <w:rsid w:val="00AD61F3"/>
    <w:rsid w:val="00AE1300"/>
    <w:rsid w:val="00AE1A4E"/>
    <w:rsid w:val="00AE2C10"/>
    <w:rsid w:val="00AE594C"/>
    <w:rsid w:val="00AF291F"/>
    <w:rsid w:val="00AF487B"/>
    <w:rsid w:val="00B07BE1"/>
    <w:rsid w:val="00B143A2"/>
    <w:rsid w:val="00B25691"/>
    <w:rsid w:val="00B27AC9"/>
    <w:rsid w:val="00B4548A"/>
    <w:rsid w:val="00B51418"/>
    <w:rsid w:val="00B537C0"/>
    <w:rsid w:val="00B638C1"/>
    <w:rsid w:val="00BA5D85"/>
    <w:rsid w:val="00BA6C43"/>
    <w:rsid w:val="00BC1BB2"/>
    <w:rsid w:val="00BD2E9F"/>
    <w:rsid w:val="00BE2A8F"/>
    <w:rsid w:val="00BE703C"/>
    <w:rsid w:val="00C24AA8"/>
    <w:rsid w:val="00C32758"/>
    <w:rsid w:val="00C42CA3"/>
    <w:rsid w:val="00C54538"/>
    <w:rsid w:val="00C62A0E"/>
    <w:rsid w:val="00CB5771"/>
    <w:rsid w:val="00CD64C2"/>
    <w:rsid w:val="00D051CA"/>
    <w:rsid w:val="00D25939"/>
    <w:rsid w:val="00D4321D"/>
    <w:rsid w:val="00D54E34"/>
    <w:rsid w:val="00D664FE"/>
    <w:rsid w:val="00D85B90"/>
    <w:rsid w:val="00D87EAB"/>
    <w:rsid w:val="00DA0789"/>
    <w:rsid w:val="00DD0367"/>
    <w:rsid w:val="00DD6159"/>
    <w:rsid w:val="00DE2E20"/>
    <w:rsid w:val="00E02642"/>
    <w:rsid w:val="00E03736"/>
    <w:rsid w:val="00E0479A"/>
    <w:rsid w:val="00E0675D"/>
    <w:rsid w:val="00E14625"/>
    <w:rsid w:val="00E31786"/>
    <w:rsid w:val="00E57EC1"/>
    <w:rsid w:val="00E81440"/>
    <w:rsid w:val="00EA3998"/>
    <w:rsid w:val="00EA3FF1"/>
    <w:rsid w:val="00EB3716"/>
    <w:rsid w:val="00EB4918"/>
    <w:rsid w:val="00EC6657"/>
    <w:rsid w:val="00EE2C9F"/>
    <w:rsid w:val="00EF67F1"/>
    <w:rsid w:val="00F0423B"/>
    <w:rsid w:val="00F06A04"/>
    <w:rsid w:val="00F31674"/>
    <w:rsid w:val="00F32B41"/>
    <w:rsid w:val="00F36848"/>
    <w:rsid w:val="00F443FE"/>
    <w:rsid w:val="00F80CB1"/>
    <w:rsid w:val="00FA4769"/>
    <w:rsid w:val="00FA7D9B"/>
    <w:rsid w:val="00FB135A"/>
    <w:rsid w:val="00FD6E4B"/>
    <w:rsid w:val="00FF37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0B935A"/>
  <w15:chartTrackingRefBased/>
  <w15:docId w15:val="{FEE1DE8C-28D3-4DF8-B03E-FF6271679E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4470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2A0E87-C500-4588-8685-AFC8602172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1</Pages>
  <Words>681</Words>
  <Characters>3884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Trista Girt</dc:creator>
  <cp:keywords/>
  <dc:description/>
  <cp:lastModifiedBy>Trista Girt</cp:lastModifiedBy>
  <cp:revision>5</cp:revision>
  <dcterms:created xsi:type="dcterms:W3CDTF">2025-03-21T17:03:00Z</dcterms:created>
  <dcterms:modified xsi:type="dcterms:W3CDTF">2025-10-17T14:11:00Z</dcterms:modified>
</cp:coreProperties>
</file>