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17B21" w:rsidRDefault="00BB60C6">
      <w:r>
        <w:rPr>
          <w:noProof/>
        </w:rPr>
        <w:drawing>
          <wp:inline distT="0" distB="0" distL="0" distR="0">
            <wp:extent cx="5943600" cy="3970020"/>
            <wp:effectExtent l="0" t="0" r="0" b="5080"/>
            <wp:docPr id="8440378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037830" name="Picture 84403783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7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60C6" w:rsidRDefault="00BB60C6">
      <w:r>
        <w:rPr>
          <w:noProof/>
        </w:rPr>
        <w:drawing>
          <wp:inline distT="0" distB="0" distL="0" distR="0" wp14:anchorId="04BE8374" wp14:editId="1BC5B696">
            <wp:extent cx="5943600" cy="3970020"/>
            <wp:effectExtent l="0" t="0" r="0" b="5080"/>
            <wp:docPr id="19785855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037830" name="Picture 84403783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7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B60C6" w:rsidSect="00AB6C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0C6"/>
    <w:rsid w:val="00446799"/>
    <w:rsid w:val="00517B21"/>
    <w:rsid w:val="00AB6C1E"/>
    <w:rsid w:val="00BB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A49E0"/>
  <w15:chartTrackingRefBased/>
  <w15:docId w15:val="{462432F8-6929-1B41-B844-E7E68C407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3062492-FA32-E940-A734-0EAD83897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2024-11-18T15:30:00Z</dcterms:created>
  <dcterms:modified xsi:type="dcterms:W3CDTF">2024-11-18T15:32:00Z</dcterms:modified>
</cp:coreProperties>
</file>