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9494" w14:textId="71B9FA08" w:rsidR="1D386209" w:rsidRDefault="1D386209" w:rsidP="7595E30E">
      <w:pPr>
        <w:jc w:val="center"/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Questions </w:t>
      </w:r>
      <w:r w:rsidR="20633757"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>For College Fair</w:t>
      </w:r>
    </w:p>
    <w:p w14:paraId="02661ECB" w14:textId="44AD05DC" w:rsidR="7595E30E" w:rsidRDefault="7595E30E" w:rsidP="7595E30E">
      <w:pPr>
        <w:jc w:val="center"/>
        <w:rPr>
          <w:rFonts w:ascii="Arial" w:eastAsia="Arial" w:hAnsi="Arial" w:cs="Arial"/>
          <w:b/>
          <w:bCs/>
          <w:color w:val="111111"/>
          <w:sz w:val="21"/>
          <w:szCs w:val="21"/>
        </w:rPr>
      </w:pPr>
    </w:p>
    <w:p w14:paraId="2CC01A41" w14:textId="77E20362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Admissions </w:t>
      </w:r>
    </w:p>
    <w:p w14:paraId="69BD0A6D" w14:textId="6A4F0FC7" w:rsidR="1D386209" w:rsidRDefault="1D386209" w:rsidP="7595E30E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What qualities does your admissions team look for in applicants? </w:t>
      </w:r>
    </w:p>
    <w:p w14:paraId="573C6ACF" w14:textId="421A458F" w:rsidR="1D386209" w:rsidRDefault="1D386209" w:rsidP="7595E30E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What types of on-campus housing do you have for freshmen? How hard is it to get housing? </w:t>
      </w:r>
    </w:p>
    <w:p w14:paraId="5BEC7CED" w14:textId="200C1F7F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</w:t>
      </w: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Financial Aid and Scholarships </w:t>
      </w:r>
    </w:p>
    <w:p w14:paraId="5B89BE2B" w14:textId="23A17304" w:rsidR="1D386209" w:rsidRDefault="1D386209" w:rsidP="7595E30E">
      <w:pPr>
        <w:pStyle w:val="ListParagraph"/>
        <w:numPr>
          <w:ilvl w:val="0"/>
          <w:numId w:val="6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How does your school help students with financial aid beyond the FAFSA? </w:t>
      </w:r>
    </w:p>
    <w:p w14:paraId="2A67DA13" w14:textId="64545E1C" w:rsidR="1D386209" w:rsidRDefault="1D386209" w:rsidP="7595E30E">
      <w:pPr>
        <w:pStyle w:val="ListParagraph"/>
        <w:numPr>
          <w:ilvl w:val="0"/>
          <w:numId w:val="6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What is the average amount of scholarships freshmen </w:t>
      </w:r>
      <w:proofErr w:type="gramStart"/>
      <w:r w:rsidRPr="7595E30E">
        <w:rPr>
          <w:rFonts w:ascii="Arial" w:eastAsia="Arial" w:hAnsi="Arial" w:cs="Arial"/>
          <w:color w:val="111111"/>
          <w:sz w:val="21"/>
          <w:szCs w:val="21"/>
        </w:rPr>
        <w:t>receive</w:t>
      </w:r>
      <w:proofErr w:type="gramEnd"/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? </w:t>
      </w:r>
    </w:p>
    <w:p w14:paraId="0CED068B" w14:textId="1424E224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Academics </w:t>
      </w:r>
    </w:p>
    <w:p w14:paraId="23F0646F" w14:textId="2CF6B8C3" w:rsidR="1D386209" w:rsidRDefault="1D386209" w:rsidP="7595E30E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kind of academic support services are available (tutoring, writing center, advising)? </w:t>
      </w:r>
    </w:p>
    <w:p w14:paraId="47B4B510" w14:textId="544D3703" w:rsidR="1D386209" w:rsidRDefault="1D386209" w:rsidP="7595E30E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is your average class size and professor to student ratio? </w:t>
      </w:r>
    </w:p>
    <w:p w14:paraId="29300F1C" w14:textId="5EFA2FAE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Campus Life </w:t>
      </w:r>
    </w:p>
    <w:p w14:paraId="144E6376" w14:textId="2D401AFD" w:rsidR="1D386209" w:rsidRDefault="1D386209" w:rsidP="7595E30E">
      <w:pPr>
        <w:pStyle w:val="ListParagraph"/>
        <w:numPr>
          <w:ilvl w:val="0"/>
          <w:numId w:val="5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do students usually do on weekends? </w:t>
      </w:r>
    </w:p>
    <w:p w14:paraId="33496465" w14:textId="06F77689" w:rsidR="1D386209" w:rsidRDefault="1D386209" w:rsidP="7595E30E">
      <w:pPr>
        <w:pStyle w:val="ListParagraph"/>
        <w:numPr>
          <w:ilvl w:val="0"/>
          <w:numId w:val="5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clubs, organizations, or special interest groups are most active on campus? </w:t>
      </w:r>
    </w:p>
    <w:p w14:paraId="54BE49C9" w14:textId="35972DBE" w:rsidR="1D386209" w:rsidRDefault="1D386209" w:rsidP="7595E30E">
      <w:pPr>
        <w:pStyle w:val="ListParagraph"/>
        <w:numPr>
          <w:ilvl w:val="0"/>
          <w:numId w:val="5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How does your school support the belonging and mental health needs of students? </w:t>
      </w:r>
    </w:p>
    <w:p w14:paraId="19B634EE" w14:textId="267BB2AD" w:rsidR="1D386209" w:rsidRDefault="1D386209" w:rsidP="7595E30E"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</w:t>
      </w: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First Year Students </w:t>
      </w:r>
    </w:p>
    <w:p w14:paraId="678A3778" w14:textId="663EF1CC" w:rsidR="1D386209" w:rsidRDefault="1D386209" w:rsidP="7595E30E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>What does your college do to help freshmen get settled into college life</w:t>
      </w:r>
      <w:r w:rsidR="4E346B1C" w:rsidRPr="7595E30E">
        <w:rPr>
          <w:rFonts w:ascii="Arial" w:eastAsia="Arial" w:hAnsi="Arial" w:cs="Arial"/>
          <w:color w:val="111111"/>
          <w:sz w:val="21"/>
          <w:szCs w:val="21"/>
        </w:rPr>
        <w:t>?</w:t>
      </w: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</w:t>
      </w:r>
    </w:p>
    <w:p w14:paraId="5903DFA9" w14:textId="4DF4FA10" w:rsidR="1D386209" w:rsidRDefault="1D386209" w:rsidP="7595E30E">
      <w:pPr>
        <w:pStyle w:val="ListParagraph"/>
        <w:numPr>
          <w:ilvl w:val="0"/>
          <w:numId w:val="4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kinds of academic supports like tutoring, community and mentoring supports do you have for freshmen? </w:t>
      </w:r>
    </w:p>
    <w:p w14:paraId="47F20ABB" w14:textId="5508D853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First-Generation College Students </w:t>
      </w:r>
    </w:p>
    <w:p w14:paraId="30174333" w14:textId="0D9326D1" w:rsidR="1D386209" w:rsidRDefault="1D386209" w:rsidP="7595E30E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mentoring or support programs do you provide specifically for students who are the first in their family to go to college – first gen students? </w:t>
      </w:r>
    </w:p>
    <w:p w14:paraId="446400D0" w14:textId="4C5291DA" w:rsidR="1D386209" w:rsidRDefault="1D386209" w:rsidP="7595E30E">
      <w:pPr>
        <w:pStyle w:val="ListParagraph"/>
        <w:numPr>
          <w:ilvl w:val="0"/>
          <w:numId w:val="3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How does your institution help first-generation students navigate college resources? </w:t>
      </w:r>
    </w:p>
    <w:p w14:paraId="13C2A16A" w14:textId="5CB1E6D7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Graduation </w:t>
      </w:r>
    </w:p>
    <w:p w14:paraId="28FE948C" w14:textId="24ECF535" w:rsidR="1D386209" w:rsidRDefault="1D386209" w:rsidP="7595E30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percentage of students graduate in 4 or 6 years?  </w:t>
      </w:r>
    </w:p>
    <w:p w14:paraId="66B48432" w14:textId="1B89979A" w:rsidR="1D386209" w:rsidRDefault="1D386209" w:rsidP="7595E30E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percentage of your graduates find jobs in their field within 6 –12 months after graduation? </w:t>
      </w:r>
    </w:p>
    <w:p w14:paraId="70E70FBC" w14:textId="05EAF7F4" w:rsidR="1D386209" w:rsidRDefault="1D386209" w:rsidP="7595E30E">
      <w:pPr>
        <w:rPr>
          <w:rFonts w:ascii="Arial" w:eastAsia="Arial" w:hAnsi="Arial" w:cs="Arial"/>
          <w:b/>
          <w:bCs/>
          <w:color w:val="111111"/>
          <w:sz w:val="21"/>
          <w:szCs w:val="21"/>
        </w:rPr>
      </w:pPr>
      <w:r w:rsidRPr="7595E30E">
        <w:rPr>
          <w:rFonts w:ascii="Arial" w:eastAsia="Arial" w:hAnsi="Arial" w:cs="Arial"/>
          <w:b/>
          <w:bCs/>
          <w:color w:val="111111"/>
          <w:sz w:val="21"/>
          <w:szCs w:val="21"/>
        </w:rPr>
        <w:t xml:space="preserve">Career Preparation </w:t>
      </w:r>
    </w:p>
    <w:p w14:paraId="1ED99C01" w14:textId="5FA7DB10" w:rsidR="1D386209" w:rsidRDefault="1D386209" w:rsidP="7595E30E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percentage of </w:t>
      </w:r>
      <w:proofErr w:type="gramStart"/>
      <w:r w:rsidRPr="7595E30E">
        <w:rPr>
          <w:rFonts w:ascii="Arial" w:eastAsia="Arial" w:hAnsi="Arial" w:cs="Arial"/>
          <w:color w:val="111111"/>
          <w:sz w:val="21"/>
          <w:szCs w:val="21"/>
        </w:rPr>
        <w:t>students</w:t>
      </w:r>
      <w:proofErr w:type="gramEnd"/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complete internships or get work experience in their field before graduating? </w:t>
      </w:r>
    </w:p>
    <w:p w14:paraId="5231A68C" w14:textId="7AD4BDC9" w:rsidR="1D386209" w:rsidRDefault="1D386209" w:rsidP="7595E30E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111111"/>
        </w:rPr>
      </w:pPr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What career planning services are available to help students to find work in their field of study? </w:t>
      </w:r>
    </w:p>
    <w:p w14:paraId="7AD377C2" w14:textId="261D57DD" w:rsidR="1D386209" w:rsidRDefault="1D386209" w:rsidP="7595E30E"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</w:t>
      </w:r>
    </w:p>
    <w:p w14:paraId="27CE2C5C" w14:textId="45E6A143" w:rsidR="1D386209" w:rsidRDefault="1D386209" w:rsidP="7595E30E">
      <w:r w:rsidRPr="7595E30E">
        <w:rPr>
          <w:rFonts w:ascii="Arial" w:eastAsia="Arial" w:hAnsi="Arial" w:cs="Arial"/>
          <w:color w:val="111111"/>
          <w:sz w:val="21"/>
          <w:szCs w:val="21"/>
        </w:rPr>
        <w:t xml:space="preserve"> </w:t>
      </w:r>
    </w:p>
    <w:p w14:paraId="0DACE361" w14:textId="31A17E2D" w:rsidR="7595E30E" w:rsidRDefault="7595E30E" w:rsidP="7595E30E">
      <w:pPr>
        <w:rPr>
          <w:rFonts w:ascii="Arial" w:eastAsia="Arial" w:hAnsi="Arial" w:cs="Arial"/>
          <w:color w:val="111111"/>
          <w:sz w:val="21"/>
          <w:szCs w:val="21"/>
        </w:rPr>
      </w:pPr>
    </w:p>
    <w:p w14:paraId="0633CB7D" w14:textId="7CB50949" w:rsidR="7595E30E" w:rsidRDefault="7595E30E" w:rsidP="7595E30E">
      <w:pPr>
        <w:rPr>
          <w:rFonts w:ascii="Arial" w:eastAsia="Arial" w:hAnsi="Arial" w:cs="Arial"/>
          <w:color w:val="111111"/>
          <w:sz w:val="21"/>
          <w:szCs w:val="21"/>
        </w:rPr>
      </w:pPr>
    </w:p>
    <w:sectPr w:rsidR="7595E30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3D5C3" w14:textId="77777777" w:rsidR="003D6D53" w:rsidRDefault="003D6D53">
      <w:pPr>
        <w:spacing w:after="0" w:line="240" w:lineRule="auto"/>
      </w:pPr>
      <w:r>
        <w:separator/>
      </w:r>
    </w:p>
  </w:endnote>
  <w:endnote w:type="continuationSeparator" w:id="0">
    <w:p w14:paraId="420E37AD" w14:textId="77777777" w:rsidR="003D6D53" w:rsidRDefault="003D6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595E30E" w14:paraId="3768227C" w14:textId="77777777" w:rsidTr="7595E30E">
      <w:trPr>
        <w:trHeight w:val="300"/>
      </w:trPr>
      <w:tc>
        <w:tcPr>
          <w:tcW w:w="3120" w:type="dxa"/>
        </w:tcPr>
        <w:p w14:paraId="66DB5318" w14:textId="55EB3309" w:rsidR="7595E30E" w:rsidRDefault="7595E30E" w:rsidP="7595E30E">
          <w:pPr>
            <w:pStyle w:val="Header"/>
          </w:pPr>
        </w:p>
      </w:tc>
      <w:tc>
        <w:tcPr>
          <w:tcW w:w="3120" w:type="dxa"/>
        </w:tcPr>
        <w:p w14:paraId="3EAD1250" w14:textId="0EED87E7" w:rsidR="7595E30E" w:rsidRDefault="7595E30E"/>
      </w:tc>
      <w:tc>
        <w:tcPr>
          <w:tcW w:w="3120" w:type="dxa"/>
        </w:tcPr>
        <w:p w14:paraId="1882810C" w14:textId="2F14DC48" w:rsidR="7595E30E" w:rsidRDefault="7595E30E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EC05F" w14:textId="77777777" w:rsidR="003D6D53" w:rsidRDefault="003D6D53">
      <w:pPr>
        <w:spacing w:after="0" w:line="240" w:lineRule="auto"/>
      </w:pPr>
      <w:r>
        <w:separator/>
      </w:r>
    </w:p>
  </w:footnote>
  <w:footnote w:type="continuationSeparator" w:id="0">
    <w:p w14:paraId="4F24C28B" w14:textId="77777777" w:rsidR="003D6D53" w:rsidRDefault="003D6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595E30E" w14:paraId="0C6DBAD5" w14:textId="77777777" w:rsidTr="7595E30E">
      <w:trPr>
        <w:trHeight w:val="300"/>
      </w:trPr>
      <w:tc>
        <w:tcPr>
          <w:tcW w:w="3120" w:type="dxa"/>
        </w:tcPr>
        <w:p w14:paraId="1844C282" w14:textId="64C999E1" w:rsidR="7595E30E" w:rsidRDefault="7595E30E" w:rsidP="7595E30E">
          <w:pPr>
            <w:pStyle w:val="Header"/>
            <w:ind w:left="-115"/>
          </w:pPr>
        </w:p>
      </w:tc>
      <w:tc>
        <w:tcPr>
          <w:tcW w:w="3120" w:type="dxa"/>
        </w:tcPr>
        <w:p w14:paraId="6C2FF3F7" w14:textId="0C7F7D27" w:rsidR="7595E30E" w:rsidRDefault="7595E30E" w:rsidP="7595E30E">
          <w:pPr>
            <w:pStyle w:val="Header"/>
            <w:jc w:val="center"/>
          </w:pPr>
        </w:p>
      </w:tc>
      <w:tc>
        <w:tcPr>
          <w:tcW w:w="3120" w:type="dxa"/>
        </w:tcPr>
        <w:p w14:paraId="4AEC552B" w14:textId="070E2D3E" w:rsidR="7595E30E" w:rsidRDefault="7595E30E" w:rsidP="7595E30E">
          <w:pPr>
            <w:pStyle w:val="Header"/>
            <w:ind w:right="-115"/>
            <w:jc w:val="right"/>
          </w:pPr>
        </w:p>
      </w:tc>
    </w:tr>
  </w:tbl>
  <w:p w14:paraId="6E1F1EFA" w14:textId="57028B15" w:rsidR="7595E30E" w:rsidRDefault="7595E30E" w:rsidP="7595E30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5239"/>
    <w:multiLevelType w:val="hybridMultilevel"/>
    <w:tmpl w:val="73A03742"/>
    <w:lvl w:ilvl="0" w:tplc="5D0857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C700A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1B27E6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EA645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F24F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B4450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4DAFF9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00814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698F8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A700F2"/>
    <w:multiLevelType w:val="hybridMultilevel"/>
    <w:tmpl w:val="40BA81EE"/>
    <w:lvl w:ilvl="0" w:tplc="E8C0C0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EC62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10E32A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CCBE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B8827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7A29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404D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1837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5F6400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2F020D"/>
    <w:multiLevelType w:val="hybridMultilevel"/>
    <w:tmpl w:val="3506B22E"/>
    <w:lvl w:ilvl="0" w:tplc="30709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B6D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8A8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05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A3A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120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DCD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42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ACF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684E8"/>
    <w:multiLevelType w:val="hybridMultilevel"/>
    <w:tmpl w:val="1520BA7E"/>
    <w:lvl w:ilvl="0" w:tplc="FE720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E1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2E46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8C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EA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CA6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367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25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C0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267A"/>
    <w:multiLevelType w:val="hybridMultilevel"/>
    <w:tmpl w:val="C37267EC"/>
    <w:lvl w:ilvl="0" w:tplc="440CE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BC3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6CD0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83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89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059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09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E2D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00A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93130"/>
    <w:multiLevelType w:val="hybridMultilevel"/>
    <w:tmpl w:val="5AC47560"/>
    <w:lvl w:ilvl="0" w:tplc="5DD8A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CF9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62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C3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BCFC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7AF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06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2A8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076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59A7"/>
    <w:multiLevelType w:val="hybridMultilevel"/>
    <w:tmpl w:val="17B4CE5C"/>
    <w:lvl w:ilvl="0" w:tplc="2F8EE6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94C1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A7C2D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0625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C2CF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4C603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04B1D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168057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D4866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9BF0BE"/>
    <w:multiLevelType w:val="hybridMultilevel"/>
    <w:tmpl w:val="A380DE94"/>
    <w:lvl w:ilvl="0" w:tplc="88F6D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A82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EA1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609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80B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643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A7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64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E2EB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A3C21"/>
    <w:multiLevelType w:val="hybridMultilevel"/>
    <w:tmpl w:val="75EC38A4"/>
    <w:lvl w:ilvl="0" w:tplc="6F6C18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AED1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92957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BA087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8BC248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F0C02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1E1E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14B9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9EE49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0E3F26"/>
    <w:multiLevelType w:val="hybridMultilevel"/>
    <w:tmpl w:val="76366644"/>
    <w:lvl w:ilvl="0" w:tplc="BC3E4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824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84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E9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86D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423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484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C8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A6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A652D"/>
    <w:multiLevelType w:val="hybridMultilevel"/>
    <w:tmpl w:val="ED50D11E"/>
    <w:lvl w:ilvl="0" w:tplc="F200A2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B472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0C6AE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7A45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1462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20CE8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D241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F47D6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D9A174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994040"/>
    <w:multiLevelType w:val="hybridMultilevel"/>
    <w:tmpl w:val="50845520"/>
    <w:lvl w:ilvl="0" w:tplc="2BA6C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424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8265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EC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63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EB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CD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221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002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84891"/>
    <w:multiLevelType w:val="hybridMultilevel"/>
    <w:tmpl w:val="1AACA7C6"/>
    <w:lvl w:ilvl="0" w:tplc="EEF0F9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9E64F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246DAD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56EE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B0A1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AF8B7B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6055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4A3A9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1B66A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AB8DE7"/>
    <w:multiLevelType w:val="hybridMultilevel"/>
    <w:tmpl w:val="264CA9A2"/>
    <w:lvl w:ilvl="0" w:tplc="3CE0C2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F4FD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96CE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368E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9BC6B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A9E2B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FB22FF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E9AEE9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5BCF2E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875F8B"/>
    <w:multiLevelType w:val="hybridMultilevel"/>
    <w:tmpl w:val="86167166"/>
    <w:lvl w:ilvl="0" w:tplc="E56034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4425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F2865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CE664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1A47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512C4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B673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F6A688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00E09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921C63"/>
    <w:multiLevelType w:val="hybridMultilevel"/>
    <w:tmpl w:val="30B4D846"/>
    <w:lvl w:ilvl="0" w:tplc="8C1EE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B89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62F7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DA1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5815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36D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74D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83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46F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A7B79A"/>
    <w:multiLevelType w:val="hybridMultilevel"/>
    <w:tmpl w:val="F22AF220"/>
    <w:lvl w:ilvl="0" w:tplc="4F9A3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F4F4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EA6B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169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46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4F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82E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366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3ED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359978">
    <w:abstractNumId w:val="1"/>
  </w:num>
  <w:num w:numId="2" w16cid:durableId="1692610672">
    <w:abstractNumId w:val="14"/>
  </w:num>
  <w:num w:numId="3" w16cid:durableId="692658248">
    <w:abstractNumId w:val="8"/>
  </w:num>
  <w:num w:numId="4" w16cid:durableId="415055689">
    <w:abstractNumId w:val="12"/>
  </w:num>
  <w:num w:numId="5" w16cid:durableId="1932664160">
    <w:abstractNumId w:val="10"/>
  </w:num>
  <w:num w:numId="6" w16cid:durableId="2100717111">
    <w:abstractNumId w:val="13"/>
  </w:num>
  <w:num w:numId="7" w16cid:durableId="2145199272">
    <w:abstractNumId w:val="0"/>
  </w:num>
  <w:num w:numId="8" w16cid:durableId="183252262">
    <w:abstractNumId w:val="6"/>
  </w:num>
  <w:num w:numId="9" w16cid:durableId="1475636521">
    <w:abstractNumId w:val="2"/>
  </w:num>
  <w:num w:numId="10" w16cid:durableId="1880391139">
    <w:abstractNumId w:val="4"/>
  </w:num>
  <w:num w:numId="11" w16cid:durableId="253784965">
    <w:abstractNumId w:val="7"/>
  </w:num>
  <w:num w:numId="12" w16cid:durableId="162282789">
    <w:abstractNumId w:val="5"/>
  </w:num>
  <w:num w:numId="13" w16cid:durableId="865951085">
    <w:abstractNumId w:val="11"/>
  </w:num>
  <w:num w:numId="14" w16cid:durableId="304821777">
    <w:abstractNumId w:val="9"/>
  </w:num>
  <w:num w:numId="15" w16cid:durableId="1951470592">
    <w:abstractNumId w:val="16"/>
  </w:num>
  <w:num w:numId="16" w16cid:durableId="1705326674">
    <w:abstractNumId w:val="15"/>
  </w:num>
  <w:num w:numId="17" w16cid:durableId="748429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06FCBC"/>
    <w:rsid w:val="003979CC"/>
    <w:rsid w:val="003D6D53"/>
    <w:rsid w:val="021E691A"/>
    <w:rsid w:val="038E8A2C"/>
    <w:rsid w:val="0A4CE778"/>
    <w:rsid w:val="0FDF24C5"/>
    <w:rsid w:val="142B04BE"/>
    <w:rsid w:val="161B0D0D"/>
    <w:rsid w:val="1902DEE0"/>
    <w:rsid w:val="19E6D4E1"/>
    <w:rsid w:val="1B7C6446"/>
    <w:rsid w:val="1CD1DE80"/>
    <w:rsid w:val="1D386209"/>
    <w:rsid w:val="1F30C15A"/>
    <w:rsid w:val="1FC7DE71"/>
    <w:rsid w:val="20633757"/>
    <w:rsid w:val="23CD2244"/>
    <w:rsid w:val="25BC0667"/>
    <w:rsid w:val="2EA177C1"/>
    <w:rsid w:val="2F38E91E"/>
    <w:rsid w:val="2FA3EFD1"/>
    <w:rsid w:val="33FA7F88"/>
    <w:rsid w:val="34AF055B"/>
    <w:rsid w:val="3855DAC4"/>
    <w:rsid w:val="3EB78193"/>
    <w:rsid w:val="3F7FB1F1"/>
    <w:rsid w:val="431A2F96"/>
    <w:rsid w:val="442DB534"/>
    <w:rsid w:val="486236BA"/>
    <w:rsid w:val="48E5F444"/>
    <w:rsid w:val="492F43D2"/>
    <w:rsid w:val="498AA3F7"/>
    <w:rsid w:val="49BF280F"/>
    <w:rsid w:val="4A623CB0"/>
    <w:rsid w:val="4B3E7B86"/>
    <w:rsid w:val="4B6EF5DC"/>
    <w:rsid w:val="4BB0F1C6"/>
    <w:rsid w:val="4D4C4A3F"/>
    <w:rsid w:val="4E346B1C"/>
    <w:rsid w:val="54DECC23"/>
    <w:rsid w:val="55B335A0"/>
    <w:rsid w:val="56758AC8"/>
    <w:rsid w:val="570C6782"/>
    <w:rsid w:val="5721E3ED"/>
    <w:rsid w:val="5747AF8A"/>
    <w:rsid w:val="579400CB"/>
    <w:rsid w:val="5806FCBC"/>
    <w:rsid w:val="59334BE2"/>
    <w:rsid w:val="5B60E5E5"/>
    <w:rsid w:val="5B92C715"/>
    <w:rsid w:val="5E13783A"/>
    <w:rsid w:val="60733490"/>
    <w:rsid w:val="613A8396"/>
    <w:rsid w:val="66042835"/>
    <w:rsid w:val="6644D60D"/>
    <w:rsid w:val="6BE87E03"/>
    <w:rsid w:val="6ECE4603"/>
    <w:rsid w:val="7595E30E"/>
    <w:rsid w:val="78FD1DAF"/>
    <w:rsid w:val="7A623B04"/>
    <w:rsid w:val="7E60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FCBC"/>
  <w15:chartTrackingRefBased/>
  <w15:docId w15:val="{3F392B3B-DF10-4396-B052-A7E54A50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595E30E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7595E30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B2035A090034E8F57595188A051FD" ma:contentTypeVersion="18" ma:contentTypeDescription="Create a new document." ma:contentTypeScope="" ma:versionID="1c7473be38d5bde017287345a7503af2">
  <xsd:schema xmlns:xsd="http://www.w3.org/2001/XMLSchema" xmlns:xs="http://www.w3.org/2001/XMLSchema" xmlns:p="http://schemas.microsoft.com/office/2006/metadata/properties" xmlns:ns2="6cfa0292-c539-44f9-82c4-189bf4cc304a" xmlns:ns3="d8edfd8e-0748-4e41-af50-785bbf2e5818" xmlns:ns4="a0809d10-c20e-4484-9c31-7233c41f907f" targetNamespace="http://schemas.microsoft.com/office/2006/metadata/properties" ma:root="true" ma:fieldsID="806271656c39c6ca3d0c26d0c2db2020" ns2:_="" ns3:_="" ns4:_="">
    <xsd:import namespace="6cfa0292-c539-44f9-82c4-189bf4cc304a"/>
    <xsd:import namespace="d8edfd8e-0748-4e41-af50-785bbf2e5818"/>
    <xsd:import namespace="a0809d10-c20e-4484-9c31-7233c41f9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a0292-c539-44f9-82c4-189bf4cc3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7736ed-6789-4257-967f-45d461f2c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edfd8e-0748-4e41-af50-785bbf2e58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09d10-c20e-4484-9c31-7233c41f907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1c09590-2caa-4996-bff1-86159831ce53}" ma:internalName="TaxCatchAll" ma:showField="CatchAllData" ma:web="d8edfd8e-0748-4e41-af50-785bbf2e5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fa0292-c539-44f9-82c4-189bf4cc304a">
      <Terms xmlns="http://schemas.microsoft.com/office/infopath/2007/PartnerControls"/>
    </lcf76f155ced4ddcb4097134ff3c332f>
    <TaxCatchAll xmlns="a0809d10-c20e-4484-9c31-7233c41f90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4495D6-3CE5-4DCD-AA06-F11FD550B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fa0292-c539-44f9-82c4-189bf4cc304a"/>
    <ds:schemaRef ds:uri="d8edfd8e-0748-4e41-af50-785bbf2e5818"/>
    <ds:schemaRef ds:uri="a0809d10-c20e-4484-9c31-7233c41f9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60696-CE95-4C1B-81D8-82DFD76D05E1}">
  <ds:schemaRefs>
    <ds:schemaRef ds:uri="http://schemas.microsoft.com/office/2006/metadata/properties"/>
    <ds:schemaRef ds:uri="http://schemas.microsoft.com/office/infopath/2007/PartnerControls"/>
    <ds:schemaRef ds:uri="6cfa0292-c539-44f9-82c4-189bf4cc304a"/>
    <ds:schemaRef ds:uri="a0809d10-c20e-4484-9c31-7233c41f907f"/>
  </ds:schemaRefs>
</ds:datastoreItem>
</file>

<file path=customXml/itemProps3.xml><?xml version="1.0" encoding="utf-8"?>
<ds:datastoreItem xmlns:ds="http://schemas.openxmlformats.org/officeDocument/2006/customXml" ds:itemID="{57A229BB-F8C5-43CA-883D-FCB2BDC11E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S. Green</dc:creator>
  <cp:keywords/>
  <dc:description/>
  <cp:lastModifiedBy>Lacresha L. Cooper</cp:lastModifiedBy>
  <cp:revision>2</cp:revision>
  <dcterms:created xsi:type="dcterms:W3CDTF">2025-10-01T16:00:00Z</dcterms:created>
  <dcterms:modified xsi:type="dcterms:W3CDTF">2025-10-01T16:00:00Z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0x010100918B2035A090034E8F57595188A051FD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