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A1AE38" w14:textId="77777777" w:rsidR="00C16794" w:rsidRPr="00C16794" w:rsidRDefault="00C16794" w:rsidP="00C16794">
      <w:pPr>
        <w:jc w:val="center"/>
        <w:rPr>
          <w:b/>
          <w:bCs/>
          <w:sz w:val="40"/>
          <w:szCs w:val="40"/>
          <w:u w:val="single"/>
        </w:rPr>
      </w:pPr>
      <w:r w:rsidRPr="00C16794">
        <w:rPr>
          <w:b/>
          <w:bCs/>
          <w:sz w:val="40"/>
          <w:szCs w:val="40"/>
          <w:u w:val="single"/>
        </w:rPr>
        <w:t>Williamson Pre-K–8 Local School Improvement Council (LSIC) Meeting Agenda</w:t>
      </w:r>
    </w:p>
    <w:p w14:paraId="2F1172AB" w14:textId="77777777" w:rsidR="00C16794" w:rsidRDefault="00C16794"/>
    <w:p w14:paraId="0ED94A41" w14:textId="392D640E" w:rsidR="00C16794" w:rsidRDefault="00C16794">
      <w:r w:rsidRPr="00C16794">
        <w:t xml:space="preserve"> Date: </w:t>
      </w:r>
      <w:r>
        <w:t>October 27</w:t>
      </w:r>
      <w:r w:rsidRPr="00C16794">
        <w:t xml:space="preserve">, 2025 </w:t>
      </w:r>
    </w:p>
    <w:p w14:paraId="119C26A2" w14:textId="3B6CCCB8" w:rsidR="00C16794" w:rsidRDefault="00C16794">
      <w:r w:rsidRPr="00C16794">
        <w:t>Time: 4:</w:t>
      </w:r>
      <w:r>
        <w:t>15</w:t>
      </w:r>
      <w:r w:rsidRPr="00C16794">
        <w:t xml:space="preserve"> p.m. </w:t>
      </w:r>
    </w:p>
    <w:p w14:paraId="6C3A79F1" w14:textId="77777777" w:rsidR="00C16794" w:rsidRDefault="00C16794">
      <w:r w:rsidRPr="00C16794">
        <w:t xml:space="preserve">Place: Williamson Pre-K–8 Library </w:t>
      </w:r>
    </w:p>
    <w:p w14:paraId="4D5CC058" w14:textId="77777777" w:rsidR="00C16794" w:rsidRDefault="00C16794">
      <w:r w:rsidRPr="00C16794">
        <w:t xml:space="preserve">Principal: Shannon Blackburn </w:t>
      </w:r>
    </w:p>
    <w:p w14:paraId="2FBEA831" w14:textId="49BF5CED" w:rsidR="00C16794" w:rsidRDefault="00C16794">
      <w:r w:rsidRPr="00C16794">
        <w:t xml:space="preserve">Chairperson: Mitzi Cross </w:t>
      </w:r>
    </w:p>
    <w:p w14:paraId="4BA0584E" w14:textId="77777777" w:rsidR="00C16794" w:rsidRDefault="00C16794" w:rsidP="00C16794">
      <w:pPr>
        <w:rPr>
          <w:b/>
          <w:bCs/>
        </w:rPr>
      </w:pPr>
    </w:p>
    <w:p w14:paraId="07A07893" w14:textId="7A4BDE69" w:rsidR="00C16794" w:rsidRPr="00C16794" w:rsidRDefault="00C16794" w:rsidP="00C16794">
      <w:pPr>
        <w:rPr>
          <w:b/>
          <w:bCs/>
        </w:rPr>
      </w:pPr>
      <w:r w:rsidRPr="00C16794">
        <w:rPr>
          <w:b/>
          <w:bCs/>
        </w:rPr>
        <w:t>Agenda:</w:t>
      </w:r>
    </w:p>
    <w:p w14:paraId="19A58E71" w14:textId="77777777" w:rsidR="00C16794" w:rsidRDefault="00C16794">
      <w:r w:rsidRPr="00C16794">
        <w:t xml:space="preserve"> 1. Call Meeting to Order </w:t>
      </w:r>
    </w:p>
    <w:p w14:paraId="2C4A279E" w14:textId="77777777" w:rsidR="00C16794" w:rsidRDefault="00C16794">
      <w:r w:rsidRPr="00C16794">
        <w:t xml:space="preserve">2. Roll Call </w:t>
      </w:r>
    </w:p>
    <w:p w14:paraId="00602BBC" w14:textId="77777777" w:rsidR="00C16794" w:rsidRDefault="00C16794">
      <w:r w:rsidRPr="00C16794">
        <w:t>3. Principal’s Report</w:t>
      </w:r>
    </w:p>
    <w:p w14:paraId="69A08C23" w14:textId="59A53226" w:rsidR="00C16794" w:rsidRDefault="00C16794">
      <w:r w:rsidRPr="00C16794">
        <w:t xml:space="preserve"> 4. </w:t>
      </w:r>
      <w:r>
        <w:t>Pep Rallies</w:t>
      </w:r>
    </w:p>
    <w:p w14:paraId="0D491551" w14:textId="06A3420D" w:rsidR="00C16794" w:rsidRDefault="00C16794">
      <w:r w:rsidRPr="00C16794">
        <w:t xml:space="preserve">5. </w:t>
      </w:r>
      <w:r>
        <w:t>Wolfpack Olympics</w:t>
      </w:r>
    </w:p>
    <w:p w14:paraId="2EF020B5" w14:textId="61D77725" w:rsidR="00C16794" w:rsidRDefault="00C16794">
      <w:r w:rsidRPr="00C16794">
        <w:t xml:space="preserve">6. </w:t>
      </w:r>
      <w:r>
        <w:t xml:space="preserve">Schoolwide Events Feedback </w:t>
      </w:r>
    </w:p>
    <w:p w14:paraId="66167870" w14:textId="083A9052" w:rsidR="00C16794" w:rsidRDefault="00C16794">
      <w:r w:rsidRPr="00C16794">
        <w:t xml:space="preserve">7. </w:t>
      </w:r>
      <w:r>
        <w:t xml:space="preserve">8 period schedule- compared to 9 period </w:t>
      </w:r>
    </w:p>
    <w:p w14:paraId="2312E8DC" w14:textId="031A81EE" w:rsidR="00C16794" w:rsidRDefault="00C16794">
      <w:r w:rsidRPr="00C16794">
        <w:t xml:space="preserve">8. </w:t>
      </w:r>
      <w:r>
        <w:t>Family Engagement- L.I.F.E. Program</w:t>
      </w:r>
      <w:r w:rsidRPr="00C16794">
        <w:t xml:space="preserve"> </w:t>
      </w:r>
    </w:p>
    <w:p w14:paraId="5E00CA81" w14:textId="182DD24E" w:rsidR="00C16794" w:rsidRDefault="00C16794">
      <w:r w:rsidRPr="00C16794">
        <w:t xml:space="preserve">9. Plan </w:t>
      </w:r>
      <w:r>
        <w:t xml:space="preserve">Next </w:t>
      </w:r>
      <w:r w:rsidRPr="00C16794">
        <w:t>Stakeholder Meeting</w:t>
      </w:r>
    </w:p>
    <w:p w14:paraId="4CBB6B23" w14:textId="620C9D22" w:rsidR="00DE2FFB" w:rsidRDefault="00C16794">
      <w:r w:rsidRPr="00C16794">
        <w:t>10. Announcements and Updates</w:t>
      </w:r>
    </w:p>
    <w:p w14:paraId="571C732C" w14:textId="5080AD66" w:rsidR="00C16794" w:rsidRDefault="00C16794">
      <w:r>
        <w:t xml:space="preserve">11. Adjournment </w:t>
      </w:r>
    </w:p>
    <w:sectPr w:rsidR="00C167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794"/>
    <w:rsid w:val="001923C2"/>
    <w:rsid w:val="003F1A93"/>
    <w:rsid w:val="00C16794"/>
    <w:rsid w:val="00DE2FFB"/>
    <w:rsid w:val="00F8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FE88A8"/>
  <w15:chartTrackingRefBased/>
  <w15:docId w15:val="{EBF74C67-64A2-42EA-90FF-3206C1B17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167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167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167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167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167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167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167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167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167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167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167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167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167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167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167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167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167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167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167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167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167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167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167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167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1679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167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67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67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1679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78</Words>
  <Characters>434</Characters>
  <Application>Microsoft Office Word</Application>
  <DocSecurity>0</DocSecurity>
  <Lines>6</Lines>
  <Paragraphs>1</Paragraphs>
  <ScaleCrop>false</ScaleCrop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Mitzi Cross</dc:creator>
  <cp:keywords/>
  <dc:description/>
  <cp:lastModifiedBy>Mitzi Cross</cp:lastModifiedBy>
  <cp:revision>2</cp:revision>
  <dcterms:created xsi:type="dcterms:W3CDTF">2025-10-15T12:22:00Z</dcterms:created>
  <dcterms:modified xsi:type="dcterms:W3CDTF">2025-10-15T12:22:00Z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0f4a70-4b6c-4bd4-a002-31edb9c00abe_Enabled">
    <vt:lpwstr>true</vt:lpwstr>
  </property>
  <property fmtid="{D5CDD505-2E9C-101B-9397-08002B2CF9AE}" pid="3" name="MSIP_Label_460f4a70-4b6c-4bd4-a002-31edb9c00abe_SetDate">
    <vt:lpwstr>2025-10-15T12:20:09Z</vt:lpwstr>
  </property>
  <property fmtid="{D5CDD505-2E9C-101B-9397-08002B2CF9AE}" pid="4" name="MSIP_Label_460f4a70-4b6c-4bd4-a002-31edb9c00abe_Method">
    <vt:lpwstr>Standard</vt:lpwstr>
  </property>
  <property fmtid="{D5CDD505-2E9C-101B-9397-08002B2CF9AE}" pid="5" name="MSIP_Label_460f4a70-4b6c-4bd4-a002-31edb9c00abe_Name">
    <vt:lpwstr>General</vt:lpwstr>
  </property>
  <property fmtid="{D5CDD505-2E9C-101B-9397-08002B2CF9AE}" pid="6" name="MSIP_Label_460f4a70-4b6c-4bd4-a002-31edb9c00abe_SiteId">
    <vt:lpwstr>e019b04b-330c-467a-8bae-09fb17374d6a</vt:lpwstr>
  </property>
  <property fmtid="{D5CDD505-2E9C-101B-9397-08002B2CF9AE}" pid="7" name="MSIP_Label_460f4a70-4b6c-4bd4-a002-31edb9c00abe_ActionId">
    <vt:lpwstr>1b6249bf-a2f3-4e49-a744-8520be097b1a</vt:lpwstr>
  </property>
  <property fmtid="{D5CDD505-2E9C-101B-9397-08002B2CF9AE}" pid="8" name="MSIP_Label_460f4a70-4b6c-4bd4-a002-31edb9c00abe_ContentBits">
    <vt:lpwstr>0</vt:lpwstr>
  </property>
  <property fmtid="{D5CDD505-2E9C-101B-9397-08002B2CF9AE}" pid="9" name="MSIP_Label_460f4a70-4b6c-4bd4-a002-31edb9c00abe_Tag">
    <vt:lpwstr>10, 3, 0, 1</vt:lpwstr>
  </property>
</Properties>
</file>