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F5194" w14:textId="77777777" w:rsidR="005532D1" w:rsidRDefault="00C91C79" w:rsidP="587E5E9E">
      <w:pPr>
        <w:spacing w:after="0" w:line="240" w:lineRule="auto"/>
        <w:jc w:val="center"/>
        <w:rPr>
          <w:b/>
          <w:bCs/>
          <w:sz w:val="28"/>
          <w:szCs w:val="28"/>
        </w:rPr>
      </w:pPr>
      <w:r w:rsidRPr="587E5E9E">
        <w:rPr>
          <w:b/>
          <w:bCs/>
          <w:sz w:val="28"/>
          <w:szCs w:val="28"/>
        </w:rPr>
        <w:t>BUSINESS MEETING</w:t>
      </w:r>
    </w:p>
    <w:p w14:paraId="5B997906" w14:textId="77777777" w:rsidR="005532D1" w:rsidRDefault="005532D1">
      <w:pPr>
        <w:spacing w:after="0" w:line="240" w:lineRule="auto"/>
        <w:rPr>
          <w:sz w:val="24"/>
          <w:szCs w:val="24"/>
        </w:rPr>
      </w:pPr>
    </w:p>
    <w:p w14:paraId="29C4C85A" w14:textId="33F48B43" w:rsidR="005532D1" w:rsidRDefault="006C0426" w:rsidP="587E5E9E">
      <w:pPr>
        <w:spacing w:after="0" w:line="240" w:lineRule="auto"/>
        <w:jc w:val="center"/>
        <w:rPr>
          <w:b/>
          <w:bCs/>
          <w:sz w:val="24"/>
          <w:szCs w:val="24"/>
        </w:rPr>
      </w:pPr>
      <w:r>
        <w:rPr>
          <w:b/>
          <w:bCs/>
          <w:sz w:val="24"/>
          <w:szCs w:val="24"/>
        </w:rPr>
        <w:t>Wedne</w:t>
      </w:r>
      <w:r w:rsidR="00352F8A">
        <w:rPr>
          <w:b/>
          <w:bCs/>
          <w:sz w:val="24"/>
          <w:szCs w:val="24"/>
        </w:rPr>
        <w:t>s</w:t>
      </w:r>
      <w:r w:rsidR="29074B22" w:rsidRPr="587E5E9E">
        <w:rPr>
          <w:b/>
          <w:bCs/>
          <w:sz w:val="24"/>
          <w:szCs w:val="24"/>
        </w:rPr>
        <w:t xml:space="preserve">day, </w:t>
      </w:r>
      <w:r>
        <w:rPr>
          <w:b/>
          <w:bCs/>
          <w:sz w:val="24"/>
          <w:szCs w:val="24"/>
        </w:rPr>
        <w:t>September 17</w:t>
      </w:r>
      <w:r w:rsidR="0EB186B8" w:rsidRPr="587E5E9E">
        <w:rPr>
          <w:b/>
          <w:bCs/>
          <w:sz w:val="24"/>
          <w:szCs w:val="24"/>
        </w:rPr>
        <w:t>, 2025</w:t>
      </w:r>
    </w:p>
    <w:p w14:paraId="7D46F11E" w14:textId="27E2BE6D" w:rsidR="005532D1" w:rsidRDefault="00C91C79">
      <w:pPr>
        <w:spacing w:after="0" w:line="240" w:lineRule="auto"/>
        <w:jc w:val="center"/>
        <w:rPr>
          <w:b/>
          <w:sz w:val="24"/>
          <w:szCs w:val="24"/>
        </w:rPr>
      </w:pPr>
      <w:r>
        <w:rPr>
          <w:b/>
          <w:sz w:val="24"/>
          <w:szCs w:val="24"/>
        </w:rPr>
        <w:t>10:00 AM to 11:</w:t>
      </w:r>
      <w:r w:rsidR="00BB6595">
        <w:rPr>
          <w:b/>
          <w:sz w:val="24"/>
          <w:szCs w:val="24"/>
        </w:rPr>
        <w:t>3</w:t>
      </w:r>
      <w:r>
        <w:rPr>
          <w:b/>
          <w:sz w:val="24"/>
          <w:szCs w:val="24"/>
        </w:rPr>
        <w:t>0 AM</w:t>
      </w:r>
    </w:p>
    <w:p w14:paraId="259D1698" w14:textId="003AF817" w:rsidR="005532D1" w:rsidRDefault="00C91C79">
      <w:pPr>
        <w:spacing w:after="0" w:line="240" w:lineRule="auto"/>
        <w:jc w:val="center"/>
        <w:rPr>
          <w:sz w:val="24"/>
          <w:szCs w:val="24"/>
        </w:rPr>
      </w:pPr>
      <w:r w:rsidRPr="587E5E9E">
        <w:rPr>
          <w:sz w:val="24"/>
          <w:szCs w:val="24"/>
        </w:rPr>
        <w:t xml:space="preserve">Willow </w:t>
      </w:r>
      <w:r w:rsidR="11B164DC" w:rsidRPr="587E5E9E">
        <w:rPr>
          <w:sz w:val="24"/>
          <w:szCs w:val="24"/>
        </w:rPr>
        <w:t xml:space="preserve">Adult Education </w:t>
      </w:r>
      <w:r w:rsidRPr="587E5E9E">
        <w:rPr>
          <w:sz w:val="24"/>
          <w:szCs w:val="24"/>
        </w:rPr>
        <w:t>Center (North Conference Room)</w:t>
      </w:r>
    </w:p>
    <w:p w14:paraId="16788117" w14:textId="77777777" w:rsidR="005532D1" w:rsidRDefault="00C91C79">
      <w:pPr>
        <w:spacing w:after="0" w:line="240" w:lineRule="auto"/>
        <w:jc w:val="center"/>
        <w:rPr>
          <w:sz w:val="24"/>
          <w:szCs w:val="24"/>
        </w:rPr>
      </w:pPr>
      <w:r>
        <w:rPr>
          <w:sz w:val="24"/>
          <w:szCs w:val="24"/>
        </w:rPr>
        <w:t>14101 E. Nelson Avenue, La Puente, CA 91746</w:t>
      </w:r>
    </w:p>
    <w:p w14:paraId="27FD07DA" w14:textId="77777777" w:rsidR="005532D1" w:rsidRDefault="005532D1">
      <w:pPr>
        <w:spacing w:after="0" w:line="240" w:lineRule="auto"/>
        <w:rPr>
          <w:sz w:val="24"/>
          <w:szCs w:val="24"/>
        </w:rPr>
      </w:pPr>
    </w:p>
    <w:p w14:paraId="1704BC46" w14:textId="3B7E3B64" w:rsidR="00F25512" w:rsidRDefault="00F25512" w:rsidP="00F25512">
      <w:pPr>
        <w:spacing w:after="0" w:line="240" w:lineRule="auto"/>
        <w:jc w:val="center"/>
        <w:rPr>
          <w:b/>
          <w:sz w:val="28"/>
          <w:szCs w:val="28"/>
        </w:rPr>
      </w:pPr>
      <w:r>
        <w:rPr>
          <w:b/>
          <w:sz w:val="28"/>
          <w:szCs w:val="28"/>
        </w:rPr>
        <w:t>MEETING MINUTES</w:t>
      </w:r>
    </w:p>
    <w:p w14:paraId="28EBBDCA" w14:textId="77777777" w:rsidR="005532D1" w:rsidRDefault="005532D1">
      <w:pPr>
        <w:pBdr>
          <w:top w:val="nil"/>
          <w:left w:val="nil"/>
          <w:bottom w:val="nil"/>
          <w:right w:val="nil"/>
          <w:between w:val="nil"/>
        </w:pBdr>
        <w:spacing w:after="0" w:line="240" w:lineRule="auto"/>
        <w:jc w:val="both"/>
        <w:rPr>
          <w:b/>
          <w:sz w:val="16"/>
          <w:szCs w:val="16"/>
        </w:rPr>
      </w:pPr>
    </w:p>
    <w:p w14:paraId="2162BEA9" w14:textId="77777777" w:rsidR="00F25512" w:rsidRDefault="00C91C79" w:rsidP="00800986">
      <w:pPr>
        <w:numPr>
          <w:ilvl w:val="0"/>
          <w:numId w:val="1"/>
        </w:numPr>
        <w:pBdr>
          <w:top w:val="nil"/>
          <w:left w:val="nil"/>
          <w:bottom w:val="nil"/>
          <w:right w:val="nil"/>
          <w:between w:val="nil"/>
        </w:pBdr>
        <w:spacing w:after="0" w:line="240" w:lineRule="auto"/>
        <w:rPr>
          <w:b/>
          <w:color w:val="000000"/>
          <w:sz w:val="24"/>
          <w:szCs w:val="24"/>
        </w:rPr>
      </w:pPr>
      <w:r>
        <w:rPr>
          <w:b/>
          <w:color w:val="000000"/>
          <w:sz w:val="24"/>
          <w:szCs w:val="24"/>
        </w:rPr>
        <w:t xml:space="preserve">CALL MEETING TO ORDER (Welcome and Introductions) </w:t>
      </w:r>
      <w:r>
        <w:rPr>
          <w:b/>
          <w:color w:val="000000"/>
          <w:sz w:val="24"/>
          <w:szCs w:val="24"/>
        </w:rPr>
        <w:tab/>
        <w:t xml:space="preserve">  </w:t>
      </w:r>
    </w:p>
    <w:p w14:paraId="00360492" w14:textId="77777777" w:rsidR="00F25512" w:rsidRDefault="00F25512" w:rsidP="00800986">
      <w:pPr>
        <w:pBdr>
          <w:top w:val="nil"/>
          <w:left w:val="nil"/>
          <w:bottom w:val="nil"/>
          <w:right w:val="nil"/>
          <w:between w:val="nil"/>
        </w:pBdr>
        <w:spacing w:after="0" w:line="240" w:lineRule="auto"/>
        <w:ind w:left="720"/>
        <w:rPr>
          <w:b/>
          <w:color w:val="000000"/>
          <w:sz w:val="24"/>
          <w:szCs w:val="24"/>
        </w:rPr>
      </w:pPr>
    </w:p>
    <w:p w14:paraId="3359FCE7" w14:textId="341EBE97" w:rsidR="00F25512" w:rsidRDefault="00F25512" w:rsidP="00800986">
      <w:pPr>
        <w:pBdr>
          <w:top w:val="nil"/>
          <w:left w:val="nil"/>
          <w:bottom w:val="nil"/>
          <w:right w:val="nil"/>
          <w:between w:val="nil"/>
        </w:pBdr>
        <w:spacing w:after="0" w:line="240" w:lineRule="auto"/>
        <w:ind w:left="720"/>
        <w:rPr>
          <w:b/>
          <w:bCs/>
          <w:color w:val="000000"/>
          <w:sz w:val="24"/>
          <w:szCs w:val="24"/>
        </w:rPr>
      </w:pPr>
      <w:r w:rsidRPr="3EE9BF16">
        <w:rPr>
          <w:color w:val="000000" w:themeColor="text1"/>
          <w:sz w:val="24"/>
          <w:szCs w:val="24"/>
        </w:rPr>
        <w:t>The HLPUSD SELPA Community Advisory Committee (CAC) meeting was called to order a</w:t>
      </w:r>
      <w:r w:rsidR="00714A92">
        <w:rPr>
          <w:color w:val="000000" w:themeColor="text1"/>
          <w:sz w:val="24"/>
          <w:szCs w:val="24"/>
        </w:rPr>
        <w:t>t 10:</w:t>
      </w:r>
      <w:r w:rsidR="00197E92">
        <w:rPr>
          <w:color w:val="000000" w:themeColor="text1"/>
          <w:sz w:val="24"/>
          <w:szCs w:val="24"/>
        </w:rPr>
        <w:t>0</w:t>
      </w:r>
      <w:r w:rsidR="006C0426">
        <w:rPr>
          <w:color w:val="000000" w:themeColor="text1"/>
          <w:sz w:val="24"/>
          <w:szCs w:val="24"/>
        </w:rPr>
        <w:t>2</w:t>
      </w:r>
      <w:r w:rsidRPr="3EE9BF16">
        <w:rPr>
          <w:color w:val="000000" w:themeColor="text1"/>
          <w:sz w:val="24"/>
          <w:szCs w:val="24"/>
        </w:rPr>
        <w:t xml:space="preserve"> a.m. on </w:t>
      </w:r>
      <w:r w:rsidR="006C0426">
        <w:rPr>
          <w:color w:val="000000" w:themeColor="text1"/>
          <w:sz w:val="24"/>
          <w:szCs w:val="24"/>
        </w:rPr>
        <w:t>Wednes</w:t>
      </w:r>
      <w:r w:rsidR="00837F18">
        <w:rPr>
          <w:color w:val="000000" w:themeColor="text1"/>
          <w:sz w:val="24"/>
          <w:szCs w:val="24"/>
        </w:rPr>
        <w:t>day</w:t>
      </w:r>
      <w:r w:rsidRPr="3EE9BF16">
        <w:rPr>
          <w:color w:val="000000" w:themeColor="text1"/>
          <w:sz w:val="24"/>
          <w:szCs w:val="24"/>
        </w:rPr>
        <w:t xml:space="preserve">, </w:t>
      </w:r>
      <w:r w:rsidR="006C0426">
        <w:rPr>
          <w:color w:val="000000" w:themeColor="text1"/>
          <w:sz w:val="24"/>
          <w:szCs w:val="24"/>
        </w:rPr>
        <w:t>September</w:t>
      </w:r>
      <w:r w:rsidR="00BB6595">
        <w:rPr>
          <w:color w:val="000000" w:themeColor="text1"/>
          <w:sz w:val="24"/>
          <w:szCs w:val="24"/>
        </w:rPr>
        <w:t xml:space="preserve"> 1</w:t>
      </w:r>
      <w:r w:rsidR="006C0426">
        <w:rPr>
          <w:color w:val="000000" w:themeColor="text1"/>
          <w:sz w:val="24"/>
          <w:szCs w:val="24"/>
        </w:rPr>
        <w:t>7</w:t>
      </w:r>
      <w:r w:rsidRPr="3EE9BF16">
        <w:rPr>
          <w:color w:val="000000" w:themeColor="text1"/>
          <w:sz w:val="24"/>
          <w:szCs w:val="24"/>
        </w:rPr>
        <w:t>, 202</w:t>
      </w:r>
      <w:r>
        <w:rPr>
          <w:color w:val="000000" w:themeColor="text1"/>
          <w:sz w:val="24"/>
          <w:szCs w:val="24"/>
        </w:rPr>
        <w:t>5</w:t>
      </w:r>
      <w:r w:rsidRPr="3EE9BF16">
        <w:rPr>
          <w:color w:val="000000" w:themeColor="text1"/>
          <w:sz w:val="24"/>
          <w:szCs w:val="24"/>
        </w:rPr>
        <w:t>.</w:t>
      </w:r>
    </w:p>
    <w:p w14:paraId="0B3FAF52" w14:textId="076FC31E" w:rsidR="005532D1" w:rsidRDefault="00C91C79" w:rsidP="00800986">
      <w:pPr>
        <w:pBdr>
          <w:top w:val="nil"/>
          <w:left w:val="nil"/>
          <w:bottom w:val="nil"/>
          <w:right w:val="nil"/>
          <w:between w:val="nil"/>
        </w:pBdr>
        <w:spacing w:after="0" w:line="240" w:lineRule="auto"/>
        <w:ind w:left="720"/>
        <w:rPr>
          <w:b/>
          <w:color w:val="000000"/>
          <w:sz w:val="24"/>
          <w:szCs w:val="24"/>
        </w:rPr>
      </w:pPr>
      <w:r>
        <w:rPr>
          <w:b/>
          <w:color w:val="000000"/>
          <w:sz w:val="24"/>
          <w:szCs w:val="24"/>
        </w:rPr>
        <w:t xml:space="preserve">       </w:t>
      </w:r>
      <w:r>
        <w:rPr>
          <w:b/>
          <w:color w:val="000000"/>
          <w:sz w:val="24"/>
          <w:szCs w:val="24"/>
        </w:rPr>
        <w:tab/>
        <w:t xml:space="preserve">         </w:t>
      </w:r>
      <w:r>
        <w:rPr>
          <w:b/>
          <w:color w:val="000000"/>
          <w:sz w:val="24"/>
          <w:szCs w:val="24"/>
        </w:rPr>
        <w:tab/>
        <w:t xml:space="preserve">                 </w:t>
      </w:r>
    </w:p>
    <w:p w14:paraId="0E391168" w14:textId="77777777" w:rsidR="00F25512" w:rsidRPr="00F25512" w:rsidRDefault="00C91C79" w:rsidP="00800986">
      <w:pPr>
        <w:numPr>
          <w:ilvl w:val="0"/>
          <w:numId w:val="1"/>
        </w:numPr>
        <w:pBdr>
          <w:top w:val="nil"/>
          <w:left w:val="nil"/>
          <w:bottom w:val="nil"/>
          <w:right w:val="nil"/>
          <w:between w:val="nil"/>
        </w:pBdr>
        <w:spacing w:after="0" w:line="240" w:lineRule="auto"/>
        <w:rPr>
          <w:b/>
          <w:bCs/>
          <w:color w:val="000000"/>
          <w:sz w:val="24"/>
          <w:szCs w:val="24"/>
        </w:rPr>
      </w:pPr>
      <w:r w:rsidRPr="587E5E9E">
        <w:rPr>
          <w:b/>
          <w:bCs/>
          <w:color w:val="000000" w:themeColor="text1"/>
          <w:sz w:val="24"/>
          <w:szCs w:val="24"/>
        </w:rPr>
        <w:t>ROLL CALL (Establishment of Quorum)</w:t>
      </w:r>
      <w:r>
        <w:tab/>
      </w:r>
    </w:p>
    <w:p w14:paraId="246E9E0E" w14:textId="77777777" w:rsidR="00F25512" w:rsidRDefault="00F25512" w:rsidP="00800986">
      <w:pPr>
        <w:pBdr>
          <w:top w:val="nil"/>
          <w:left w:val="nil"/>
          <w:bottom w:val="nil"/>
          <w:right w:val="nil"/>
          <w:between w:val="nil"/>
        </w:pBdr>
        <w:spacing w:after="0" w:line="240" w:lineRule="auto"/>
        <w:ind w:left="720"/>
      </w:pPr>
    </w:p>
    <w:p w14:paraId="059FC7D6" w14:textId="03DA65BD" w:rsidR="003E6396" w:rsidRDefault="00F25512" w:rsidP="00800986">
      <w:pPr>
        <w:pBdr>
          <w:top w:val="nil"/>
          <w:left w:val="nil"/>
          <w:bottom w:val="nil"/>
          <w:right w:val="nil"/>
          <w:between w:val="nil"/>
        </w:pBdr>
        <w:spacing w:after="0" w:line="240" w:lineRule="auto"/>
        <w:ind w:left="720"/>
        <w:rPr>
          <w:color w:val="000000" w:themeColor="text1"/>
          <w:sz w:val="24"/>
          <w:szCs w:val="24"/>
        </w:rPr>
      </w:pPr>
      <w:r w:rsidRPr="3EE9BF16">
        <w:rPr>
          <w:color w:val="000000" w:themeColor="text1"/>
          <w:sz w:val="24"/>
          <w:szCs w:val="24"/>
        </w:rPr>
        <w:t xml:space="preserve">A quorum was </w:t>
      </w:r>
      <w:r w:rsidR="006C0426">
        <w:rPr>
          <w:color w:val="000000" w:themeColor="text1"/>
          <w:sz w:val="24"/>
          <w:szCs w:val="24"/>
        </w:rPr>
        <w:t xml:space="preserve">not </w:t>
      </w:r>
      <w:r w:rsidRPr="3EE9BF16">
        <w:rPr>
          <w:color w:val="000000" w:themeColor="text1"/>
          <w:sz w:val="24"/>
          <w:szCs w:val="24"/>
        </w:rPr>
        <w:t xml:space="preserve">established </w:t>
      </w:r>
      <w:r w:rsidR="00274079">
        <w:rPr>
          <w:color w:val="000000" w:themeColor="text1"/>
          <w:sz w:val="24"/>
          <w:szCs w:val="24"/>
        </w:rPr>
        <w:t xml:space="preserve">at 10:02 am. </w:t>
      </w:r>
      <w:r w:rsidR="00800986">
        <w:rPr>
          <w:color w:val="000000" w:themeColor="text1"/>
          <w:sz w:val="24"/>
          <w:szCs w:val="24"/>
        </w:rPr>
        <w:t xml:space="preserve">The CAC </w:t>
      </w:r>
      <w:r w:rsidR="00800986" w:rsidRPr="00800986">
        <w:rPr>
          <w:color w:val="000000" w:themeColor="text1"/>
          <w:sz w:val="24"/>
          <w:szCs w:val="24"/>
        </w:rPr>
        <w:t>cannot conduct official business or voting. However, we can still go through informational items on the agenda.</w:t>
      </w:r>
    </w:p>
    <w:p w14:paraId="4EA9B093" w14:textId="3BAD6245" w:rsidR="009F47A8" w:rsidRPr="00F25512" w:rsidRDefault="00F25512" w:rsidP="00800986">
      <w:pPr>
        <w:pBdr>
          <w:top w:val="nil"/>
          <w:left w:val="nil"/>
          <w:bottom w:val="nil"/>
          <w:right w:val="nil"/>
          <w:between w:val="nil"/>
        </w:pBdr>
        <w:spacing w:after="0" w:line="240" w:lineRule="auto"/>
        <w:ind w:left="720"/>
      </w:pPr>
      <w:r>
        <w:tab/>
      </w:r>
      <w:r>
        <w:tab/>
      </w:r>
      <w:r w:rsidRPr="587E5E9E">
        <w:rPr>
          <w:b/>
          <w:bCs/>
          <w:color w:val="000000" w:themeColor="text1"/>
          <w:sz w:val="24"/>
          <w:szCs w:val="24"/>
        </w:rPr>
        <w:t xml:space="preserve">         </w:t>
      </w:r>
      <w:r>
        <w:tab/>
      </w:r>
      <w:r>
        <w:tab/>
      </w:r>
      <w:r w:rsidRPr="587E5E9E">
        <w:rPr>
          <w:b/>
          <w:bCs/>
          <w:color w:val="000000" w:themeColor="text1"/>
          <w:sz w:val="24"/>
          <w:szCs w:val="24"/>
        </w:rPr>
        <w:t xml:space="preserve">                 </w:t>
      </w:r>
    </w:p>
    <w:p w14:paraId="01AD27FE" w14:textId="77777777" w:rsidR="00F25512" w:rsidRDefault="00C91C79" w:rsidP="00800986">
      <w:pPr>
        <w:numPr>
          <w:ilvl w:val="0"/>
          <w:numId w:val="1"/>
        </w:numPr>
        <w:pBdr>
          <w:top w:val="nil"/>
          <w:left w:val="nil"/>
          <w:bottom w:val="nil"/>
          <w:right w:val="nil"/>
          <w:between w:val="nil"/>
        </w:pBdr>
        <w:spacing w:after="0" w:line="240" w:lineRule="auto"/>
        <w:rPr>
          <w:b/>
          <w:color w:val="000000"/>
          <w:sz w:val="24"/>
          <w:szCs w:val="24"/>
        </w:rPr>
      </w:pPr>
      <w:r>
        <w:rPr>
          <w:b/>
          <w:color w:val="000000"/>
          <w:sz w:val="24"/>
          <w:szCs w:val="24"/>
        </w:rPr>
        <w:t>APPROVAL OF AGENDA</w:t>
      </w:r>
    </w:p>
    <w:p w14:paraId="074591B3" w14:textId="77777777" w:rsidR="00F25512" w:rsidRDefault="00F25512" w:rsidP="00800986">
      <w:pPr>
        <w:pBdr>
          <w:top w:val="nil"/>
          <w:left w:val="nil"/>
          <w:bottom w:val="nil"/>
          <w:right w:val="nil"/>
          <w:between w:val="nil"/>
        </w:pBdr>
        <w:spacing w:after="0" w:line="240" w:lineRule="auto"/>
        <w:rPr>
          <w:b/>
          <w:bCs/>
          <w:color w:val="000000"/>
          <w:sz w:val="24"/>
          <w:szCs w:val="24"/>
        </w:rPr>
      </w:pPr>
    </w:p>
    <w:p w14:paraId="075B18BE" w14:textId="3955984B" w:rsidR="00B21394" w:rsidRPr="00B21394" w:rsidRDefault="00B21394" w:rsidP="00B21394">
      <w:pPr>
        <w:pBdr>
          <w:top w:val="nil"/>
          <w:left w:val="nil"/>
          <w:bottom w:val="nil"/>
          <w:right w:val="nil"/>
          <w:between w:val="nil"/>
        </w:pBdr>
        <w:spacing w:after="0" w:line="240" w:lineRule="auto"/>
        <w:ind w:left="720"/>
        <w:rPr>
          <w:color w:val="000000" w:themeColor="text1"/>
          <w:sz w:val="24"/>
          <w:szCs w:val="24"/>
        </w:rPr>
      </w:pPr>
      <w:r w:rsidRPr="00B21394">
        <w:rPr>
          <w:color w:val="000000" w:themeColor="text1"/>
          <w:sz w:val="24"/>
          <w:szCs w:val="24"/>
        </w:rPr>
        <w:t xml:space="preserve">The agenda was presented. A motion was made by Alan Morton to approve the agenda as presented. </w:t>
      </w:r>
      <w:r w:rsidR="000D660D">
        <w:rPr>
          <w:color w:val="000000" w:themeColor="text1"/>
          <w:sz w:val="24"/>
          <w:szCs w:val="24"/>
        </w:rPr>
        <w:t>Maria Luna</w:t>
      </w:r>
      <w:r w:rsidRPr="00B21394">
        <w:rPr>
          <w:color w:val="000000" w:themeColor="text1"/>
          <w:sz w:val="24"/>
          <w:szCs w:val="24"/>
        </w:rPr>
        <w:t xml:space="preserve"> seconded the motion.</w:t>
      </w:r>
    </w:p>
    <w:p w14:paraId="4CD0E300" w14:textId="77777777" w:rsidR="00B21394" w:rsidRPr="00B21394" w:rsidRDefault="00B21394" w:rsidP="00B21394">
      <w:pPr>
        <w:pBdr>
          <w:top w:val="nil"/>
          <w:left w:val="nil"/>
          <w:bottom w:val="nil"/>
          <w:right w:val="nil"/>
          <w:between w:val="nil"/>
        </w:pBdr>
        <w:spacing w:after="0" w:line="240" w:lineRule="auto"/>
        <w:ind w:left="720"/>
        <w:rPr>
          <w:color w:val="000000" w:themeColor="text1"/>
          <w:sz w:val="24"/>
          <w:szCs w:val="24"/>
        </w:rPr>
      </w:pPr>
    </w:p>
    <w:p w14:paraId="04A156C3" w14:textId="77777777" w:rsidR="00B21394" w:rsidRPr="00B21394" w:rsidRDefault="00B21394" w:rsidP="00B21394">
      <w:pPr>
        <w:pBdr>
          <w:top w:val="nil"/>
          <w:left w:val="nil"/>
          <w:bottom w:val="nil"/>
          <w:right w:val="nil"/>
          <w:between w:val="nil"/>
        </w:pBdr>
        <w:spacing w:after="0" w:line="240" w:lineRule="auto"/>
        <w:ind w:left="720"/>
        <w:rPr>
          <w:color w:val="000000" w:themeColor="text1"/>
          <w:sz w:val="24"/>
          <w:szCs w:val="24"/>
        </w:rPr>
      </w:pPr>
      <w:r w:rsidRPr="00B21394">
        <w:rPr>
          <w:color w:val="000000" w:themeColor="text1"/>
          <w:sz w:val="24"/>
          <w:szCs w:val="24"/>
        </w:rPr>
        <w:t>Motion made by: Alan Morton</w:t>
      </w:r>
    </w:p>
    <w:p w14:paraId="622B65BA" w14:textId="2F39778E" w:rsidR="005532D1" w:rsidRPr="00B21394" w:rsidRDefault="00B21394" w:rsidP="000D660D">
      <w:pPr>
        <w:pBdr>
          <w:top w:val="nil"/>
          <w:left w:val="nil"/>
          <w:bottom w:val="nil"/>
          <w:right w:val="nil"/>
          <w:between w:val="nil"/>
        </w:pBdr>
        <w:spacing w:after="0" w:line="240" w:lineRule="auto"/>
        <w:ind w:left="720"/>
        <w:rPr>
          <w:color w:val="000000" w:themeColor="text1"/>
          <w:sz w:val="24"/>
          <w:szCs w:val="24"/>
        </w:rPr>
      </w:pPr>
      <w:r w:rsidRPr="00B21394">
        <w:rPr>
          <w:color w:val="000000" w:themeColor="text1"/>
          <w:sz w:val="24"/>
          <w:szCs w:val="24"/>
        </w:rPr>
        <w:t xml:space="preserve">Seconded by: </w:t>
      </w:r>
      <w:r w:rsidR="000D660D">
        <w:rPr>
          <w:color w:val="000000" w:themeColor="text1"/>
          <w:sz w:val="24"/>
          <w:szCs w:val="24"/>
        </w:rPr>
        <w:t>Maria Luna</w:t>
      </w:r>
      <w:r w:rsidRPr="00B21394">
        <w:rPr>
          <w:color w:val="000000" w:themeColor="text1"/>
          <w:sz w:val="24"/>
          <w:szCs w:val="24"/>
        </w:rPr>
        <w:t>.</w:t>
      </w:r>
      <w:r w:rsidR="00F25512">
        <w:rPr>
          <w:b/>
          <w:color w:val="000000"/>
          <w:sz w:val="24"/>
          <w:szCs w:val="24"/>
        </w:rPr>
        <w:tab/>
      </w:r>
      <w:r w:rsidR="00F25512">
        <w:rPr>
          <w:b/>
          <w:color w:val="000000"/>
          <w:sz w:val="24"/>
          <w:szCs w:val="24"/>
        </w:rPr>
        <w:tab/>
      </w:r>
      <w:r w:rsidR="00F25512">
        <w:rPr>
          <w:b/>
          <w:color w:val="000000"/>
          <w:sz w:val="24"/>
          <w:szCs w:val="24"/>
        </w:rPr>
        <w:tab/>
      </w:r>
      <w:r w:rsidR="00F25512">
        <w:rPr>
          <w:b/>
          <w:color w:val="000000"/>
          <w:sz w:val="24"/>
          <w:szCs w:val="24"/>
        </w:rPr>
        <w:tab/>
      </w:r>
      <w:r w:rsidR="00F25512">
        <w:rPr>
          <w:b/>
          <w:color w:val="000000"/>
          <w:sz w:val="24"/>
          <w:szCs w:val="24"/>
        </w:rPr>
        <w:tab/>
      </w:r>
      <w:r w:rsidR="00F25512">
        <w:rPr>
          <w:b/>
          <w:color w:val="000000"/>
          <w:sz w:val="24"/>
          <w:szCs w:val="24"/>
        </w:rPr>
        <w:tab/>
      </w:r>
      <w:r w:rsidR="00F25512">
        <w:rPr>
          <w:b/>
          <w:color w:val="000000"/>
          <w:sz w:val="24"/>
          <w:szCs w:val="24"/>
        </w:rPr>
        <w:tab/>
      </w:r>
      <w:r w:rsidR="00F25512">
        <w:rPr>
          <w:b/>
          <w:color w:val="000000"/>
          <w:sz w:val="24"/>
          <w:szCs w:val="24"/>
        </w:rPr>
        <w:tab/>
        <w:t xml:space="preserve">    </w:t>
      </w:r>
    </w:p>
    <w:p w14:paraId="35EA68D6" w14:textId="77777777" w:rsidR="005532D1" w:rsidRDefault="005532D1" w:rsidP="00800986">
      <w:pPr>
        <w:pBdr>
          <w:top w:val="nil"/>
          <w:left w:val="nil"/>
          <w:bottom w:val="nil"/>
          <w:right w:val="nil"/>
          <w:between w:val="nil"/>
        </w:pBdr>
        <w:spacing w:after="0" w:line="240" w:lineRule="auto"/>
        <w:rPr>
          <w:b/>
          <w:color w:val="000000"/>
          <w:sz w:val="24"/>
          <w:szCs w:val="24"/>
        </w:rPr>
      </w:pPr>
    </w:p>
    <w:p w14:paraId="0A9C351A" w14:textId="77777777" w:rsidR="00F25512" w:rsidRDefault="00C91C79" w:rsidP="00800986">
      <w:pPr>
        <w:numPr>
          <w:ilvl w:val="0"/>
          <w:numId w:val="1"/>
        </w:numPr>
        <w:pBdr>
          <w:top w:val="nil"/>
          <w:left w:val="nil"/>
          <w:bottom w:val="nil"/>
          <w:right w:val="nil"/>
          <w:between w:val="nil"/>
        </w:pBdr>
        <w:spacing w:after="0" w:line="240" w:lineRule="auto"/>
        <w:rPr>
          <w:b/>
          <w:color w:val="000000"/>
          <w:sz w:val="24"/>
          <w:szCs w:val="24"/>
        </w:rPr>
      </w:pPr>
      <w:r>
        <w:rPr>
          <w:b/>
          <w:color w:val="000000"/>
          <w:sz w:val="24"/>
          <w:szCs w:val="24"/>
        </w:rPr>
        <w:t>PUBLIC COMMENT</w:t>
      </w:r>
      <w:r>
        <w:rPr>
          <w:b/>
          <w:color w:val="000000"/>
          <w:sz w:val="24"/>
          <w:szCs w:val="24"/>
        </w:rPr>
        <w:tab/>
      </w:r>
    </w:p>
    <w:p w14:paraId="2B603195" w14:textId="616F6C57" w:rsidR="00F25512" w:rsidRDefault="00C91C79" w:rsidP="00800986">
      <w:pPr>
        <w:pBdr>
          <w:top w:val="nil"/>
          <w:left w:val="nil"/>
          <w:bottom w:val="nil"/>
          <w:right w:val="nil"/>
          <w:between w:val="nil"/>
        </w:pBdr>
        <w:spacing w:after="0" w:line="240" w:lineRule="auto"/>
        <w:ind w:left="720"/>
        <w:rPr>
          <w:b/>
          <w:color w:val="000000"/>
          <w:sz w:val="24"/>
          <w:szCs w:val="24"/>
        </w:rPr>
      </w:pP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t xml:space="preserve">                             </w:t>
      </w:r>
    </w:p>
    <w:p w14:paraId="67C29505" w14:textId="77777777" w:rsidR="000D660D" w:rsidRDefault="000D660D" w:rsidP="00800986">
      <w:pPr>
        <w:numPr>
          <w:ilvl w:val="1"/>
          <w:numId w:val="1"/>
        </w:numPr>
        <w:pBdr>
          <w:top w:val="nil"/>
          <w:left w:val="nil"/>
          <w:bottom w:val="nil"/>
          <w:right w:val="nil"/>
          <w:between w:val="nil"/>
        </w:pBdr>
        <w:spacing w:after="0" w:line="240" w:lineRule="auto"/>
        <w:rPr>
          <w:bCs/>
          <w:color w:val="000000"/>
          <w:sz w:val="24"/>
          <w:szCs w:val="24"/>
        </w:rPr>
      </w:pPr>
      <w:r w:rsidRPr="000D660D">
        <w:rPr>
          <w:bCs/>
          <w:color w:val="000000"/>
          <w:sz w:val="24"/>
          <w:szCs w:val="24"/>
        </w:rPr>
        <w:t>A CAC member encouraged greater parent participation and suggested using ParentSquare to increase community involvement. He emphasized the importance of focusing on solutions rather than just problems and expressed interest in having the CAC contribute to the development of Local Plan policies and procedures.</w:t>
      </w:r>
    </w:p>
    <w:p w14:paraId="67F8C427" w14:textId="78382D79" w:rsidR="000D660D" w:rsidRDefault="000D660D" w:rsidP="00800986">
      <w:pPr>
        <w:numPr>
          <w:ilvl w:val="1"/>
          <w:numId w:val="1"/>
        </w:numPr>
        <w:pBdr>
          <w:top w:val="nil"/>
          <w:left w:val="nil"/>
          <w:bottom w:val="nil"/>
          <w:right w:val="nil"/>
          <w:between w:val="nil"/>
        </w:pBdr>
        <w:spacing w:after="0" w:line="240" w:lineRule="auto"/>
        <w:rPr>
          <w:bCs/>
          <w:color w:val="000000"/>
          <w:sz w:val="24"/>
          <w:szCs w:val="24"/>
        </w:rPr>
      </w:pPr>
      <w:r>
        <w:rPr>
          <w:bCs/>
          <w:color w:val="000000"/>
          <w:sz w:val="24"/>
          <w:szCs w:val="24"/>
        </w:rPr>
        <w:t>A s</w:t>
      </w:r>
      <w:r w:rsidR="002A2E8B" w:rsidRPr="00F8654A">
        <w:rPr>
          <w:bCs/>
          <w:color w:val="000000"/>
          <w:sz w:val="24"/>
          <w:szCs w:val="24"/>
        </w:rPr>
        <w:t>econd</w:t>
      </w:r>
      <w:r w:rsidR="00591AF1" w:rsidRPr="00F8654A">
        <w:rPr>
          <w:bCs/>
          <w:color w:val="000000"/>
          <w:sz w:val="24"/>
          <w:szCs w:val="24"/>
        </w:rPr>
        <w:t xml:space="preserve"> </w:t>
      </w:r>
      <w:r>
        <w:rPr>
          <w:bCs/>
          <w:color w:val="000000"/>
          <w:sz w:val="24"/>
          <w:szCs w:val="24"/>
        </w:rPr>
        <w:t xml:space="preserve">parent </w:t>
      </w:r>
      <w:r w:rsidRPr="000D660D">
        <w:rPr>
          <w:bCs/>
          <w:color w:val="000000"/>
          <w:sz w:val="24"/>
          <w:szCs w:val="24"/>
        </w:rPr>
        <w:t>advocated for more parent-led CAC meetings to build trust and confidence among families. Concerns were raised about delays in the IEP process, with a call for faster turnaround times for assessments and meetings. The parent also emphasized that CAC leadership should remain with its members rather than district staff.</w:t>
      </w:r>
    </w:p>
    <w:p w14:paraId="417FC769" w14:textId="7491D19A" w:rsidR="000D660D" w:rsidRDefault="000D660D" w:rsidP="00800986">
      <w:pPr>
        <w:numPr>
          <w:ilvl w:val="1"/>
          <w:numId w:val="1"/>
        </w:numPr>
        <w:pBdr>
          <w:top w:val="nil"/>
          <w:left w:val="nil"/>
          <w:bottom w:val="nil"/>
          <w:right w:val="nil"/>
          <w:between w:val="nil"/>
        </w:pBdr>
        <w:spacing w:after="0" w:line="240" w:lineRule="auto"/>
        <w:rPr>
          <w:bCs/>
          <w:color w:val="000000"/>
          <w:sz w:val="24"/>
          <w:szCs w:val="24"/>
        </w:rPr>
      </w:pPr>
      <w:r w:rsidRPr="000D660D">
        <w:rPr>
          <w:bCs/>
          <w:color w:val="000000"/>
          <w:sz w:val="24"/>
          <w:szCs w:val="24"/>
        </w:rPr>
        <w:t>Another parent shared observations from recent CAC meetings, noting limited community involvement. She encouraged a shift from criticism to solution-oriented dialogue and expressed appreciation for current district staff who demonstrate commitment to student programs. She also highlighted the importance of proactive resource-seeking by families.</w:t>
      </w:r>
      <w:r w:rsidR="002833C2" w:rsidRPr="00F8654A">
        <w:rPr>
          <w:bCs/>
          <w:color w:val="000000"/>
          <w:sz w:val="24"/>
          <w:szCs w:val="24"/>
        </w:rPr>
        <w:t xml:space="preserve"> </w:t>
      </w:r>
    </w:p>
    <w:p w14:paraId="7077E3A1" w14:textId="06459169" w:rsidR="000D660D" w:rsidRDefault="002833C2" w:rsidP="00800986">
      <w:pPr>
        <w:numPr>
          <w:ilvl w:val="1"/>
          <w:numId w:val="1"/>
        </w:numPr>
        <w:pBdr>
          <w:top w:val="nil"/>
          <w:left w:val="nil"/>
          <w:bottom w:val="nil"/>
          <w:right w:val="nil"/>
          <w:between w:val="nil"/>
        </w:pBdr>
        <w:spacing w:after="0" w:line="240" w:lineRule="auto"/>
        <w:rPr>
          <w:bCs/>
          <w:color w:val="000000"/>
          <w:sz w:val="24"/>
          <w:szCs w:val="24"/>
        </w:rPr>
      </w:pPr>
      <w:r w:rsidRPr="00F8654A">
        <w:rPr>
          <w:bCs/>
          <w:color w:val="000000"/>
          <w:sz w:val="24"/>
          <w:szCs w:val="24"/>
        </w:rPr>
        <w:t xml:space="preserve">A fourth parent </w:t>
      </w:r>
      <w:r w:rsidR="000D660D" w:rsidRPr="000D660D">
        <w:rPr>
          <w:bCs/>
          <w:color w:val="000000"/>
          <w:sz w:val="24"/>
          <w:szCs w:val="24"/>
        </w:rPr>
        <w:t>supported the idea of parent involvement in leading meetings but stressed the need for collaboration between parents and district staff. She noted that many parents may not be familiar with all relevant standards and regulations.</w:t>
      </w:r>
      <w:r w:rsidR="007A5402" w:rsidRPr="00F8654A">
        <w:rPr>
          <w:bCs/>
          <w:color w:val="000000"/>
          <w:sz w:val="24"/>
          <w:szCs w:val="24"/>
        </w:rPr>
        <w:t xml:space="preserve"> </w:t>
      </w:r>
    </w:p>
    <w:p w14:paraId="1E8CD7D8" w14:textId="654A436D" w:rsidR="000D660D" w:rsidRDefault="00AD6D75" w:rsidP="00800986">
      <w:pPr>
        <w:numPr>
          <w:ilvl w:val="1"/>
          <w:numId w:val="1"/>
        </w:numPr>
        <w:pBdr>
          <w:top w:val="nil"/>
          <w:left w:val="nil"/>
          <w:bottom w:val="nil"/>
          <w:right w:val="nil"/>
          <w:between w:val="nil"/>
        </w:pBdr>
        <w:spacing w:after="0" w:line="240" w:lineRule="auto"/>
        <w:rPr>
          <w:bCs/>
          <w:color w:val="000000"/>
          <w:sz w:val="24"/>
          <w:szCs w:val="24"/>
        </w:rPr>
      </w:pPr>
      <w:r w:rsidRPr="00F8654A">
        <w:rPr>
          <w:bCs/>
          <w:color w:val="000000"/>
          <w:sz w:val="24"/>
          <w:szCs w:val="24"/>
        </w:rPr>
        <w:lastRenderedPageBreak/>
        <w:t xml:space="preserve">A fifth parent </w:t>
      </w:r>
      <w:r w:rsidR="000D660D" w:rsidRPr="000D660D">
        <w:rPr>
          <w:bCs/>
          <w:color w:val="000000"/>
          <w:sz w:val="24"/>
          <w:szCs w:val="24"/>
        </w:rPr>
        <w:t>expressed hope that future district leadership would have experience with students with disabilities and prioritize inclusion. She shared challenges with the hybrid meeting format, particularly audio issues, and advocated for increased investment in technology to support</w:t>
      </w:r>
      <w:r w:rsidR="000D660D">
        <w:rPr>
          <w:bCs/>
          <w:color w:val="000000"/>
          <w:sz w:val="24"/>
          <w:szCs w:val="24"/>
        </w:rPr>
        <w:t xml:space="preserve"> meeting participation at sites and the CAC</w:t>
      </w:r>
      <w:r w:rsidR="000D660D" w:rsidRPr="000D660D">
        <w:rPr>
          <w:bCs/>
          <w:color w:val="000000"/>
          <w:sz w:val="24"/>
          <w:szCs w:val="24"/>
        </w:rPr>
        <w:t>.</w:t>
      </w:r>
    </w:p>
    <w:p w14:paraId="5CF8BD87" w14:textId="77777777" w:rsidR="008E37DB" w:rsidRDefault="008E37DB" w:rsidP="008E37DB">
      <w:pPr>
        <w:pBdr>
          <w:top w:val="nil"/>
          <w:left w:val="nil"/>
          <w:bottom w:val="nil"/>
          <w:right w:val="nil"/>
          <w:between w:val="nil"/>
        </w:pBdr>
        <w:spacing w:after="0" w:line="240" w:lineRule="auto"/>
        <w:ind w:left="720"/>
        <w:rPr>
          <w:bCs/>
          <w:color w:val="000000"/>
          <w:sz w:val="24"/>
          <w:szCs w:val="24"/>
        </w:rPr>
      </w:pPr>
    </w:p>
    <w:p w14:paraId="08A0CF01" w14:textId="3492EA38" w:rsidR="008E37DB" w:rsidRDefault="008E37DB" w:rsidP="008E37DB">
      <w:pPr>
        <w:pBdr>
          <w:top w:val="nil"/>
          <w:left w:val="nil"/>
          <w:bottom w:val="nil"/>
          <w:right w:val="nil"/>
          <w:between w:val="nil"/>
        </w:pBdr>
        <w:spacing w:after="0" w:line="240" w:lineRule="auto"/>
        <w:rPr>
          <w:bCs/>
          <w:color w:val="000000"/>
          <w:sz w:val="24"/>
          <w:szCs w:val="24"/>
        </w:rPr>
      </w:pPr>
      <w:r>
        <w:rPr>
          <w:bCs/>
          <w:color w:val="000000"/>
          <w:sz w:val="24"/>
          <w:szCs w:val="24"/>
        </w:rPr>
        <w:t>*</w:t>
      </w:r>
      <w:r w:rsidRPr="008E37DB">
        <w:rPr>
          <w:color w:val="000000" w:themeColor="text1"/>
          <w:sz w:val="24"/>
          <w:szCs w:val="24"/>
        </w:rPr>
        <w:t xml:space="preserve"> </w:t>
      </w:r>
      <w:r>
        <w:rPr>
          <w:color w:val="000000" w:themeColor="text1"/>
          <w:sz w:val="24"/>
          <w:szCs w:val="24"/>
        </w:rPr>
        <w:t>Quorum</w:t>
      </w:r>
      <w:r w:rsidRPr="3EE9BF16">
        <w:rPr>
          <w:color w:val="000000" w:themeColor="text1"/>
          <w:sz w:val="24"/>
          <w:szCs w:val="24"/>
        </w:rPr>
        <w:t xml:space="preserve"> was established </w:t>
      </w:r>
      <w:r>
        <w:rPr>
          <w:color w:val="000000" w:themeColor="text1"/>
          <w:sz w:val="24"/>
          <w:szCs w:val="24"/>
        </w:rPr>
        <w:t>at 10:</w:t>
      </w:r>
      <w:r>
        <w:rPr>
          <w:color w:val="000000" w:themeColor="text1"/>
          <w:sz w:val="24"/>
          <w:szCs w:val="24"/>
        </w:rPr>
        <w:t>10</w:t>
      </w:r>
      <w:r>
        <w:rPr>
          <w:color w:val="000000" w:themeColor="text1"/>
          <w:sz w:val="24"/>
          <w:szCs w:val="24"/>
        </w:rPr>
        <w:t xml:space="preserve"> am</w:t>
      </w:r>
      <w:r>
        <w:rPr>
          <w:color w:val="000000" w:themeColor="text1"/>
          <w:sz w:val="24"/>
          <w:szCs w:val="24"/>
        </w:rPr>
        <w:t>.</w:t>
      </w:r>
    </w:p>
    <w:p w14:paraId="39BD28EA" w14:textId="77777777" w:rsidR="00A81EFE" w:rsidRDefault="00A81EFE" w:rsidP="00800986">
      <w:pPr>
        <w:pBdr>
          <w:top w:val="nil"/>
          <w:left w:val="nil"/>
          <w:bottom w:val="nil"/>
          <w:right w:val="nil"/>
          <w:between w:val="nil"/>
        </w:pBdr>
        <w:spacing w:after="0" w:line="240" w:lineRule="auto"/>
        <w:rPr>
          <w:b/>
          <w:color w:val="000000"/>
          <w:sz w:val="24"/>
          <w:szCs w:val="24"/>
        </w:rPr>
      </w:pPr>
    </w:p>
    <w:p w14:paraId="694DEA61" w14:textId="09E641C1" w:rsidR="0070368A" w:rsidRPr="0070368A" w:rsidRDefault="00C91C79" w:rsidP="00800986">
      <w:pPr>
        <w:numPr>
          <w:ilvl w:val="0"/>
          <w:numId w:val="1"/>
        </w:numPr>
        <w:pBdr>
          <w:top w:val="nil"/>
          <w:left w:val="nil"/>
          <w:bottom w:val="nil"/>
          <w:right w:val="nil"/>
          <w:between w:val="nil"/>
        </w:pBdr>
        <w:spacing w:after="0" w:line="240" w:lineRule="auto"/>
        <w:rPr>
          <w:bCs/>
          <w:color w:val="000000"/>
          <w:sz w:val="24"/>
          <w:szCs w:val="24"/>
        </w:rPr>
      </w:pPr>
      <w:r>
        <w:rPr>
          <w:b/>
          <w:color w:val="000000"/>
          <w:sz w:val="24"/>
          <w:szCs w:val="24"/>
        </w:rPr>
        <w:t>APPROVAL OF MINUTES</w:t>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t xml:space="preserve">                              </w:t>
      </w:r>
    </w:p>
    <w:p w14:paraId="00CD83B7" w14:textId="77777777" w:rsidR="0070368A" w:rsidRPr="0070368A" w:rsidRDefault="0070368A" w:rsidP="00800986">
      <w:pPr>
        <w:pBdr>
          <w:top w:val="nil"/>
          <w:left w:val="nil"/>
          <w:bottom w:val="nil"/>
          <w:right w:val="nil"/>
          <w:between w:val="nil"/>
        </w:pBdr>
        <w:spacing w:after="0" w:line="240" w:lineRule="auto"/>
        <w:ind w:left="720"/>
        <w:rPr>
          <w:bCs/>
          <w:color w:val="000000"/>
          <w:sz w:val="24"/>
          <w:szCs w:val="24"/>
        </w:rPr>
      </w:pPr>
    </w:p>
    <w:p w14:paraId="5395701D" w14:textId="0F3C5A98" w:rsidR="00F25512" w:rsidRDefault="00F25512" w:rsidP="00800986">
      <w:pPr>
        <w:pBdr>
          <w:top w:val="nil"/>
          <w:left w:val="nil"/>
          <w:bottom w:val="nil"/>
          <w:right w:val="nil"/>
          <w:between w:val="nil"/>
        </w:pBdr>
        <w:spacing w:after="0" w:line="240" w:lineRule="auto"/>
        <w:ind w:left="720"/>
        <w:rPr>
          <w:color w:val="000000"/>
          <w:sz w:val="24"/>
          <w:szCs w:val="24"/>
        </w:rPr>
      </w:pPr>
      <w:r w:rsidRPr="3EE9BF16">
        <w:rPr>
          <w:color w:val="000000" w:themeColor="text1"/>
          <w:sz w:val="24"/>
          <w:szCs w:val="24"/>
        </w:rPr>
        <w:t xml:space="preserve">The </w:t>
      </w:r>
      <w:r w:rsidR="00AD6D75">
        <w:rPr>
          <w:color w:val="000000" w:themeColor="text1"/>
          <w:sz w:val="24"/>
          <w:szCs w:val="24"/>
        </w:rPr>
        <w:t>April</w:t>
      </w:r>
      <w:r w:rsidR="00FD55B5">
        <w:rPr>
          <w:color w:val="000000" w:themeColor="text1"/>
          <w:sz w:val="24"/>
          <w:szCs w:val="24"/>
        </w:rPr>
        <w:t xml:space="preserve"> 18</w:t>
      </w:r>
      <w:r w:rsidRPr="3EE9BF16">
        <w:rPr>
          <w:color w:val="000000" w:themeColor="text1"/>
          <w:sz w:val="24"/>
          <w:szCs w:val="24"/>
        </w:rPr>
        <w:t>, 202</w:t>
      </w:r>
      <w:r w:rsidR="008129A2">
        <w:rPr>
          <w:color w:val="000000" w:themeColor="text1"/>
          <w:sz w:val="24"/>
          <w:szCs w:val="24"/>
        </w:rPr>
        <w:t>5</w:t>
      </w:r>
      <w:r w:rsidRPr="3EE9BF16">
        <w:rPr>
          <w:color w:val="000000" w:themeColor="text1"/>
          <w:sz w:val="24"/>
          <w:szCs w:val="24"/>
        </w:rPr>
        <w:t xml:space="preserve">, CAC Meeting Minutes were made available prior to the meeting as well as at this meeting. </w:t>
      </w:r>
      <w:r w:rsidR="000D660D">
        <w:rPr>
          <w:color w:val="000000" w:themeColor="text1"/>
          <w:sz w:val="24"/>
          <w:szCs w:val="24"/>
        </w:rPr>
        <w:t xml:space="preserve">An error was </w:t>
      </w:r>
      <w:r w:rsidR="00415EB0">
        <w:rPr>
          <w:color w:val="000000" w:themeColor="text1"/>
          <w:sz w:val="24"/>
          <w:szCs w:val="24"/>
        </w:rPr>
        <w:t>found</w:t>
      </w:r>
      <w:r w:rsidR="001F6831">
        <w:rPr>
          <w:color w:val="000000" w:themeColor="text1"/>
          <w:sz w:val="24"/>
          <w:szCs w:val="24"/>
        </w:rPr>
        <w:t xml:space="preserve"> on page 3</w:t>
      </w:r>
      <w:r w:rsidRPr="3EE9BF16">
        <w:rPr>
          <w:color w:val="000000" w:themeColor="text1"/>
          <w:sz w:val="24"/>
          <w:szCs w:val="24"/>
        </w:rPr>
        <w:t xml:space="preserve"> </w:t>
      </w:r>
    </w:p>
    <w:p w14:paraId="67C1A5E6" w14:textId="77777777" w:rsidR="000D660D" w:rsidRPr="000D660D" w:rsidRDefault="000D660D" w:rsidP="000D660D">
      <w:pPr>
        <w:pBdr>
          <w:top w:val="nil"/>
          <w:left w:val="nil"/>
          <w:bottom w:val="nil"/>
          <w:right w:val="nil"/>
          <w:between w:val="nil"/>
        </w:pBdr>
        <w:spacing w:after="0" w:line="240" w:lineRule="auto"/>
        <w:ind w:left="720"/>
        <w:rPr>
          <w:b/>
          <w:color w:val="000000"/>
          <w:sz w:val="24"/>
          <w:szCs w:val="24"/>
        </w:rPr>
      </w:pPr>
    </w:p>
    <w:p w14:paraId="7A381FA1" w14:textId="196C3889" w:rsidR="005532D1" w:rsidRDefault="00C91C79" w:rsidP="00800986">
      <w:pPr>
        <w:numPr>
          <w:ilvl w:val="0"/>
          <w:numId w:val="1"/>
        </w:numPr>
        <w:pBdr>
          <w:top w:val="nil"/>
          <w:left w:val="nil"/>
          <w:bottom w:val="nil"/>
          <w:right w:val="nil"/>
          <w:between w:val="nil"/>
        </w:pBdr>
        <w:spacing w:after="0" w:line="240" w:lineRule="auto"/>
        <w:rPr>
          <w:b/>
          <w:color w:val="000000"/>
          <w:sz w:val="24"/>
          <w:szCs w:val="24"/>
        </w:rPr>
      </w:pPr>
      <w:r>
        <w:rPr>
          <w:b/>
          <w:color w:val="000000"/>
          <w:sz w:val="24"/>
          <w:szCs w:val="24"/>
        </w:rPr>
        <w:t>REPORTS</w:t>
      </w:r>
    </w:p>
    <w:p w14:paraId="56226EB4" w14:textId="77777777" w:rsidR="005532D1" w:rsidRDefault="005532D1" w:rsidP="00800986">
      <w:pPr>
        <w:pBdr>
          <w:top w:val="nil"/>
          <w:left w:val="nil"/>
          <w:bottom w:val="nil"/>
          <w:right w:val="nil"/>
          <w:between w:val="nil"/>
        </w:pBdr>
        <w:spacing w:after="0" w:line="240" w:lineRule="auto"/>
        <w:rPr>
          <w:color w:val="000000"/>
          <w:sz w:val="24"/>
          <w:szCs w:val="24"/>
        </w:rPr>
      </w:pPr>
    </w:p>
    <w:p w14:paraId="1004AB1E" w14:textId="07480AB6" w:rsidR="000D660D" w:rsidRDefault="00063E36" w:rsidP="00800986">
      <w:pPr>
        <w:numPr>
          <w:ilvl w:val="1"/>
          <w:numId w:val="1"/>
        </w:numPr>
        <w:pBdr>
          <w:top w:val="nil"/>
          <w:left w:val="nil"/>
          <w:bottom w:val="nil"/>
          <w:right w:val="nil"/>
          <w:between w:val="nil"/>
        </w:pBdr>
        <w:spacing w:after="0" w:line="240" w:lineRule="auto"/>
        <w:rPr>
          <w:color w:val="000000"/>
          <w:sz w:val="24"/>
          <w:szCs w:val="24"/>
        </w:rPr>
      </w:pPr>
      <w:r w:rsidRPr="00543EF5">
        <w:rPr>
          <w:b/>
          <w:bCs/>
          <w:color w:val="000000"/>
          <w:sz w:val="24"/>
          <w:szCs w:val="24"/>
        </w:rPr>
        <w:t>Agency Updates</w:t>
      </w:r>
      <w:r w:rsidR="000F16B4">
        <w:rPr>
          <w:color w:val="000000"/>
          <w:sz w:val="24"/>
          <w:szCs w:val="24"/>
        </w:rPr>
        <w:t xml:space="preserve"> </w:t>
      </w:r>
    </w:p>
    <w:p w14:paraId="61C7F8FD" w14:textId="31F11F1F" w:rsidR="009829A4" w:rsidRPr="009829A4" w:rsidRDefault="009829A4" w:rsidP="009829A4">
      <w:pPr>
        <w:numPr>
          <w:ilvl w:val="2"/>
          <w:numId w:val="1"/>
        </w:numPr>
        <w:pBdr>
          <w:top w:val="nil"/>
          <w:left w:val="nil"/>
          <w:bottom w:val="nil"/>
          <w:right w:val="nil"/>
          <w:between w:val="nil"/>
        </w:pBdr>
        <w:spacing w:after="0" w:line="240" w:lineRule="auto"/>
        <w:rPr>
          <w:color w:val="000000"/>
          <w:sz w:val="24"/>
          <w:szCs w:val="24"/>
        </w:rPr>
      </w:pPr>
      <w:r w:rsidRPr="009829A4">
        <w:rPr>
          <w:b/>
          <w:bCs/>
          <w:color w:val="000000"/>
          <w:sz w:val="24"/>
          <w:szCs w:val="24"/>
        </w:rPr>
        <w:t>Regional Center (SGPRC)</w:t>
      </w:r>
      <w:r w:rsidRPr="009829A4">
        <w:rPr>
          <w:color w:val="000000"/>
          <w:sz w:val="24"/>
          <w:szCs w:val="24"/>
        </w:rPr>
        <w:br/>
        <w:t>Shared upcoming educational opportunities for families:</w:t>
      </w:r>
    </w:p>
    <w:p w14:paraId="4FA7DD79" w14:textId="77777777" w:rsidR="009829A4" w:rsidRPr="009829A4" w:rsidRDefault="009829A4" w:rsidP="009829A4">
      <w:pPr>
        <w:numPr>
          <w:ilvl w:val="3"/>
          <w:numId w:val="1"/>
        </w:numPr>
        <w:pBdr>
          <w:top w:val="nil"/>
          <w:left w:val="nil"/>
          <w:bottom w:val="nil"/>
          <w:right w:val="nil"/>
          <w:between w:val="nil"/>
        </w:pBdr>
        <w:spacing w:after="0" w:line="240" w:lineRule="auto"/>
        <w:rPr>
          <w:color w:val="000000"/>
          <w:sz w:val="24"/>
          <w:szCs w:val="24"/>
        </w:rPr>
      </w:pPr>
      <w:r w:rsidRPr="009829A4">
        <w:rPr>
          <w:b/>
          <w:bCs/>
          <w:color w:val="000000"/>
          <w:sz w:val="24"/>
          <w:szCs w:val="24"/>
        </w:rPr>
        <w:t>September 22</w:t>
      </w:r>
      <w:r w:rsidRPr="009829A4">
        <w:rPr>
          <w:color w:val="000000"/>
          <w:sz w:val="24"/>
          <w:szCs w:val="24"/>
        </w:rPr>
        <w:t xml:space="preserve"> – </w:t>
      </w:r>
      <w:r w:rsidRPr="009829A4">
        <w:rPr>
          <w:i/>
          <w:iCs/>
          <w:color w:val="000000"/>
          <w:sz w:val="24"/>
          <w:szCs w:val="24"/>
        </w:rPr>
        <w:t>IEPs: Related Services</w:t>
      </w:r>
      <w:r w:rsidRPr="009829A4">
        <w:rPr>
          <w:color w:val="000000"/>
          <w:sz w:val="24"/>
          <w:szCs w:val="24"/>
        </w:rPr>
        <w:t xml:space="preserve"> (Online)</w:t>
      </w:r>
    </w:p>
    <w:p w14:paraId="6A705A1B" w14:textId="77777777" w:rsidR="009829A4" w:rsidRPr="009829A4" w:rsidRDefault="009829A4" w:rsidP="009829A4">
      <w:pPr>
        <w:numPr>
          <w:ilvl w:val="3"/>
          <w:numId w:val="1"/>
        </w:numPr>
        <w:pBdr>
          <w:top w:val="nil"/>
          <w:left w:val="nil"/>
          <w:bottom w:val="nil"/>
          <w:right w:val="nil"/>
          <w:between w:val="nil"/>
        </w:pBdr>
        <w:spacing w:after="0" w:line="240" w:lineRule="auto"/>
        <w:rPr>
          <w:color w:val="000000"/>
          <w:sz w:val="24"/>
          <w:szCs w:val="24"/>
        </w:rPr>
      </w:pPr>
      <w:r w:rsidRPr="009829A4">
        <w:rPr>
          <w:b/>
          <w:bCs/>
          <w:color w:val="000000"/>
          <w:sz w:val="24"/>
          <w:szCs w:val="24"/>
        </w:rPr>
        <w:t>October 27</w:t>
      </w:r>
      <w:r w:rsidRPr="009829A4">
        <w:rPr>
          <w:color w:val="000000"/>
          <w:sz w:val="24"/>
          <w:szCs w:val="24"/>
        </w:rPr>
        <w:t xml:space="preserve"> – </w:t>
      </w:r>
      <w:r w:rsidRPr="009829A4">
        <w:rPr>
          <w:i/>
          <w:iCs/>
          <w:color w:val="000000"/>
          <w:sz w:val="24"/>
          <w:szCs w:val="24"/>
        </w:rPr>
        <w:t>IEPs: Assistive Technology</w:t>
      </w:r>
    </w:p>
    <w:p w14:paraId="733DBB03" w14:textId="77777777" w:rsidR="009829A4" w:rsidRPr="009829A4" w:rsidRDefault="009829A4" w:rsidP="009829A4">
      <w:pPr>
        <w:numPr>
          <w:ilvl w:val="3"/>
          <w:numId w:val="1"/>
        </w:numPr>
        <w:pBdr>
          <w:top w:val="nil"/>
          <w:left w:val="nil"/>
          <w:bottom w:val="nil"/>
          <w:right w:val="nil"/>
          <w:between w:val="nil"/>
        </w:pBdr>
        <w:spacing w:after="0" w:line="240" w:lineRule="auto"/>
        <w:rPr>
          <w:color w:val="000000"/>
          <w:sz w:val="24"/>
          <w:szCs w:val="24"/>
        </w:rPr>
      </w:pPr>
      <w:r w:rsidRPr="009829A4">
        <w:rPr>
          <w:b/>
          <w:bCs/>
          <w:color w:val="000000"/>
          <w:sz w:val="24"/>
          <w:szCs w:val="24"/>
        </w:rPr>
        <w:t>November 17</w:t>
      </w:r>
      <w:r w:rsidRPr="009829A4">
        <w:rPr>
          <w:color w:val="000000"/>
          <w:sz w:val="24"/>
          <w:szCs w:val="24"/>
        </w:rPr>
        <w:t xml:space="preserve"> – </w:t>
      </w:r>
      <w:r w:rsidRPr="009829A4">
        <w:rPr>
          <w:i/>
          <w:iCs/>
          <w:color w:val="000000"/>
          <w:sz w:val="24"/>
          <w:szCs w:val="24"/>
        </w:rPr>
        <w:t>School Discipline</w:t>
      </w:r>
    </w:p>
    <w:p w14:paraId="223C4FF0" w14:textId="77777777" w:rsidR="009829A4" w:rsidRPr="009829A4" w:rsidRDefault="009829A4" w:rsidP="009829A4">
      <w:pPr>
        <w:numPr>
          <w:ilvl w:val="3"/>
          <w:numId w:val="1"/>
        </w:numPr>
        <w:pBdr>
          <w:top w:val="nil"/>
          <w:left w:val="nil"/>
          <w:bottom w:val="nil"/>
          <w:right w:val="nil"/>
          <w:between w:val="nil"/>
        </w:pBdr>
        <w:spacing w:after="0" w:line="240" w:lineRule="auto"/>
        <w:rPr>
          <w:color w:val="000000"/>
          <w:sz w:val="24"/>
          <w:szCs w:val="24"/>
        </w:rPr>
      </w:pPr>
      <w:r w:rsidRPr="009829A4">
        <w:rPr>
          <w:b/>
          <w:bCs/>
          <w:color w:val="000000"/>
          <w:sz w:val="24"/>
          <w:szCs w:val="24"/>
        </w:rPr>
        <w:t>Every Tuesday in September</w:t>
      </w:r>
      <w:r w:rsidRPr="009829A4">
        <w:rPr>
          <w:color w:val="000000"/>
          <w:sz w:val="24"/>
          <w:szCs w:val="24"/>
        </w:rPr>
        <w:t xml:space="preserve"> – </w:t>
      </w:r>
      <w:r w:rsidRPr="009829A4">
        <w:rPr>
          <w:i/>
          <w:iCs/>
          <w:color w:val="000000"/>
          <w:sz w:val="24"/>
          <w:szCs w:val="24"/>
        </w:rPr>
        <w:t>American Sign Language Classes for Beginners</w:t>
      </w:r>
      <w:r w:rsidRPr="009829A4">
        <w:rPr>
          <w:color w:val="000000"/>
          <w:sz w:val="24"/>
          <w:szCs w:val="24"/>
        </w:rPr>
        <w:t xml:space="preserve"> (10:30 AM–12:00 PM)</w:t>
      </w:r>
    </w:p>
    <w:p w14:paraId="7ED368C0" w14:textId="54FFB6D6" w:rsidR="009829A4" w:rsidRPr="009829A4" w:rsidRDefault="009829A4" w:rsidP="009829A4">
      <w:pPr>
        <w:numPr>
          <w:ilvl w:val="2"/>
          <w:numId w:val="1"/>
        </w:numPr>
        <w:pBdr>
          <w:top w:val="nil"/>
          <w:left w:val="nil"/>
          <w:bottom w:val="nil"/>
          <w:right w:val="nil"/>
          <w:between w:val="nil"/>
        </w:pBdr>
        <w:spacing w:after="0" w:line="240" w:lineRule="auto"/>
        <w:rPr>
          <w:color w:val="000000"/>
          <w:sz w:val="24"/>
          <w:szCs w:val="24"/>
        </w:rPr>
      </w:pPr>
      <w:r w:rsidRPr="009829A4">
        <w:rPr>
          <w:b/>
          <w:bCs/>
          <w:color w:val="000000"/>
          <w:sz w:val="24"/>
          <w:szCs w:val="24"/>
        </w:rPr>
        <w:t>Parent’s Place Family Resource Center (FRC)</w:t>
      </w:r>
      <w:r w:rsidRPr="009829A4">
        <w:rPr>
          <w:color w:val="000000"/>
          <w:sz w:val="24"/>
          <w:szCs w:val="24"/>
        </w:rPr>
        <w:br/>
        <w:t>Provided an overview of services and distributed a calendar of events. Upcoming trainings and events include:</w:t>
      </w:r>
    </w:p>
    <w:p w14:paraId="0F66814B" w14:textId="77777777" w:rsidR="009829A4" w:rsidRPr="009829A4" w:rsidRDefault="009829A4" w:rsidP="009829A4">
      <w:pPr>
        <w:numPr>
          <w:ilvl w:val="3"/>
          <w:numId w:val="1"/>
        </w:numPr>
        <w:pBdr>
          <w:top w:val="nil"/>
          <w:left w:val="nil"/>
          <w:bottom w:val="nil"/>
          <w:right w:val="nil"/>
          <w:between w:val="nil"/>
        </w:pBdr>
        <w:spacing w:after="0" w:line="240" w:lineRule="auto"/>
        <w:rPr>
          <w:color w:val="000000"/>
          <w:sz w:val="24"/>
          <w:szCs w:val="24"/>
        </w:rPr>
      </w:pPr>
      <w:r w:rsidRPr="009829A4">
        <w:rPr>
          <w:b/>
          <w:bCs/>
          <w:color w:val="000000"/>
          <w:sz w:val="24"/>
          <w:szCs w:val="24"/>
        </w:rPr>
        <w:t>September 19</w:t>
      </w:r>
      <w:r w:rsidRPr="009829A4">
        <w:rPr>
          <w:color w:val="000000"/>
          <w:sz w:val="24"/>
          <w:szCs w:val="24"/>
        </w:rPr>
        <w:t xml:space="preserve"> – </w:t>
      </w:r>
      <w:r w:rsidRPr="009829A4">
        <w:rPr>
          <w:i/>
          <w:iCs/>
          <w:color w:val="000000"/>
          <w:sz w:val="24"/>
          <w:szCs w:val="24"/>
        </w:rPr>
        <w:t>Advocacy Tips &amp; OCRA Overview</w:t>
      </w:r>
      <w:r w:rsidRPr="009829A4">
        <w:rPr>
          <w:color w:val="000000"/>
          <w:sz w:val="24"/>
          <w:szCs w:val="24"/>
        </w:rPr>
        <w:t xml:space="preserve"> (includes dinner and soda)</w:t>
      </w:r>
    </w:p>
    <w:p w14:paraId="6A7AD151" w14:textId="77777777" w:rsidR="009829A4" w:rsidRPr="009829A4" w:rsidRDefault="009829A4" w:rsidP="009829A4">
      <w:pPr>
        <w:numPr>
          <w:ilvl w:val="3"/>
          <w:numId w:val="1"/>
        </w:numPr>
        <w:pBdr>
          <w:top w:val="nil"/>
          <w:left w:val="nil"/>
          <w:bottom w:val="nil"/>
          <w:right w:val="nil"/>
          <w:between w:val="nil"/>
        </w:pBdr>
        <w:spacing w:after="0" w:line="240" w:lineRule="auto"/>
        <w:rPr>
          <w:color w:val="000000"/>
          <w:sz w:val="24"/>
          <w:szCs w:val="24"/>
        </w:rPr>
      </w:pPr>
      <w:r w:rsidRPr="009829A4">
        <w:rPr>
          <w:b/>
          <w:bCs/>
          <w:color w:val="000000"/>
          <w:sz w:val="24"/>
          <w:szCs w:val="24"/>
        </w:rPr>
        <w:t>September 24</w:t>
      </w:r>
      <w:r w:rsidRPr="009829A4">
        <w:rPr>
          <w:color w:val="000000"/>
          <w:sz w:val="24"/>
          <w:szCs w:val="24"/>
        </w:rPr>
        <w:t xml:space="preserve"> – </w:t>
      </w:r>
      <w:r w:rsidRPr="009829A4">
        <w:rPr>
          <w:i/>
          <w:iCs/>
          <w:color w:val="000000"/>
          <w:sz w:val="24"/>
          <w:szCs w:val="24"/>
        </w:rPr>
        <w:t>Play to Learn</w:t>
      </w:r>
    </w:p>
    <w:p w14:paraId="04BCFDAD" w14:textId="77777777" w:rsidR="009829A4" w:rsidRPr="009829A4" w:rsidRDefault="009829A4" w:rsidP="009829A4">
      <w:pPr>
        <w:numPr>
          <w:ilvl w:val="3"/>
          <w:numId w:val="1"/>
        </w:numPr>
        <w:pBdr>
          <w:top w:val="nil"/>
          <w:left w:val="nil"/>
          <w:bottom w:val="nil"/>
          <w:right w:val="nil"/>
          <w:between w:val="nil"/>
        </w:pBdr>
        <w:spacing w:after="0" w:line="240" w:lineRule="auto"/>
        <w:rPr>
          <w:color w:val="000000"/>
          <w:sz w:val="24"/>
          <w:szCs w:val="24"/>
        </w:rPr>
      </w:pPr>
      <w:r w:rsidRPr="009829A4">
        <w:rPr>
          <w:b/>
          <w:bCs/>
          <w:color w:val="000000"/>
          <w:sz w:val="24"/>
          <w:szCs w:val="24"/>
        </w:rPr>
        <w:t>September 25</w:t>
      </w:r>
      <w:r w:rsidRPr="009829A4">
        <w:rPr>
          <w:color w:val="000000"/>
          <w:sz w:val="24"/>
          <w:szCs w:val="24"/>
        </w:rPr>
        <w:t xml:space="preserve"> – </w:t>
      </w:r>
      <w:r w:rsidRPr="009829A4">
        <w:rPr>
          <w:i/>
          <w:iCs/>
          <w:color w:val="000000"/>
          <w:sz w:val="24"/>
          <w:szCs w:val="24"/>
        </w:rPr>
        <w:t>CAPTAIN EBPs Conference</w:t>
      </w:r>
    </w:p>
    <w:p w14:paraId="21F95AA6" w14:textId="7D35534C" w:rsidR="009829A4" w:rsidRPr="009829A4" w:rsidRDefault="009829A4" w:rsidP="009829A4">
      <w:pPr>
        <w:numPr>
          <w:ilvl w:val="3"/>
          <w:numId w:val="1"/>
        </w:numPr>
        <w:pBdr>
          <w:top w:val="nil"/>
          <w:left w:val="nil"/>
          <w:bottom w:val="nil"/>
          <w:right w:val="nil"/>
          <w:between w:val="nil"/>
        </w:pBdr>
        <w:spacing w:after="0" w:line="240" w:lineRule="auto"/>
        <w:rPr>
          <w:color w:val="000000"/>
          <w:sz w:val="24"/>
          <w:szCs w:val="24"/>
        </w:rPr>
      </w:pPr>
      <w:r w:rsidRPr="009829A4">
        <w:rPr>
          <w:b/>
          <w:bCs/>
          <w:color w:val="000000"/>
          <w:sz w:val="24"/>
          <w:szCs w:val="24"/>
        </w:rPr>
        <w:t>September 26</w:t>
      </w:r>
      <w:r w:rsidRPr="009829A4">
        <w:rPr>
          <w:color w:val="000000"/>
          <w:sz w:val="24"/>
          <w:szCs w:val="24"/>
        </w:rPr>
        <w:t xml:space="preserve"> – </w:t>
      </w:r>
      <w:r w:rsidRPr="009829A4">
        <w:rPr>
          <w:i/>
          <w:iCs/>
          <w:color w:val="000000"/>
          <w:sz w:val="24"/>
          <w:szCs w:val="24"/>
        </w:rPr>
        <w:t>Young Adult Social Group</w:t>
      </w:r>
    </w:p>
    <w:p w14:paraId="615C82E1" w14:textId="665690AE" w:rsidR="009829A4" w:rsidRDefault="009829A4" w:rsidP="009829A4">
      <w:pPr>
        <w:pBdr>
          <w:top w:val="nil"/>
          <w:left w:val="nil"/>
          <w:bottom w:val="nil"/>
          <w:right w:val="nil"/>
          <w:between w:val="nil"/>
        </w:pBdr>
        <w:spacing w:after="0" w:line="240" w:lineRule="auto"/>
        <w:ind w:left="720"/>
        <w:rPr>
          <w:color w:val="000000"/>
          <w:sz w:val="24"/>
          <w:szCs w:val="24"/>
        </w:rPr>
      </w:pPr>
      <w:r w:rsidRPr="009829A4">
        <w:rPr>
          <w:color w:val="000000"/>
          <w:sz w:val="24"/>
          <w:szCs w:val="24"/>
        </w:rPr>
        <w:t>A parent requested that these resources be posted on the district website. The district confirmed updates would be made by the end of the week.</w:t>
      </w:r>
    </w:p>
    <w:p w14:paraId="2BEA9ECB" w14:textId="77777777" w:rsidR="009829A4" w:rsidRPr="009829A4" w:rsidRDefault="009829A4" w:rsidP="009829A4">
      <w:pPr>
        <w:pBdr>
          <w:top w:val="nil"/>
          <w:left w:val="nil"/>
          <w:bottom w:val="nil"/>
          <w:right w:val="nil"/>
          <w:between w:val="nil"/>
        </w:pBdr>
        <w:spacing w:after="0" w:line="240" w:lineRule="auto"/>
        <w:ind w:left="720"/>
        <w:rPr>
          <w:color w:val="000000"/>
          <w:sz w:val="24"/>
          <w:szCs w:val="24"/>
        </w:rPr>
      </w:pPr>
    </w:p>
    <w:p w14:paraId="43B89371" w14:textId="77777777" w:rsidR="009829A4" w:rsidRPr="009829A4" w:rsidRDefault="00E70A3A" w:rsidP="009829A4">
      <w:pPr>
        <w:numPr>
          <w:ilvl w:val="1"/>
          <w:numId w:val="1"/>
        </w:numPr>
        <w:pBdr>
          <w:top w:val="nil"/>
          <w:left w:val="nil"/>
          <w:bottom w:val="nil"/>
          <w:right w:val="nil"/>
          <w:between w:val="nil"/>
        </w:pBdr>
        <w:spacing w:after="0" w:line="240" w:lineRule="auto"/>
        <w:rPr>
          <w:rFonts w:asciiTheme="minorHAnsi" w:hAnsiTheme="minorHAnsi" w:cstheme="minorHAnsi"/>
          <w:color w:val="000000"/>
          <w:sz w:val="24"/>
          <w:szCs w:val="24"/>
        </w:rPr>
      </w:pPr>
      <w:r w:rsidRPr="00543EF5">
        <w:rPr>
          <w:b/>
          <w:bCs/>
          <w:color w:val="000000" w:themeColor="text1"/>
          <w:sz w:val="24"/>
          <w:szCs w:val="24"/>
        </w:rPr>
        <w:t xml:space="preserve">CAC </w:t>
      </w:r>
      <w:r w:rsidRPr="009829A4">
        <w:rPr>
          <w:rFonts w:asciiTheme="minorHAnsi" w:hAnsiTheme="minorHAnsi" w:cstheme="minorHAnsi"/>
          <w:b/>
          <w:bCs/>
          <w:color w:val="000000" w:themeColor="text1"/>
          <w:sz w:val="24"/>
          <w:szCs w:val="24"/>
        </w:rPr>
        <w:t>Updates</w:t>
      </w:r>
    </w:p>
    <w:p w14:paraId="4084E95B" w14:textId="6B47FCC2" w:rsidR="009829A4" w:rsidRPr="009829A4" w:rsidRDefault="009829A4" w:rsidP="009829A4">
      <w:pPr>
        <w:numPr>
          <w:ilvl w:val="2"/>
          <w:numId w:val="1"/>
        </w:numPr>
        <w:pBdr>
          <w:top w:val="nil"/>
          <w:left w:val="nil"/>
          <w:bottom w:val="nil"/>
          <w:right w:val="nil"/>
          <w:between w:val="nil"/>
        </w:pBdr>
        <w:spacing w:after="0" w:line="240" w:lineRule="auto"/>
        <w:rPr>
          <w:rFonts w:asciiTheme="minorHAnsi" w:hAnsiTheme="minorHAnsi" w:cstheme="minorHAnsi"/>
          <w:color w:val="000000"/>
          <w:sz w:val="24"/>
          <w:szCs w:val="24"/>
        </w:rPr>
      </w:pPr>
      <w:r w:rsidRPr="009829A4">
        <w:rPr>
          <w:rFonts w:asciiTheme="minorHAnsi" w:eastAsia="Times New Roman" w:hAnsiTheme="minorHAnsi" w:cstheme="minorHAnsi"/>
          <w:b/>
          <w:bCs/>
          <w:sz w:val="24"/>
          <w:szCs w:val="24"/>
        </w:rPr>
        <w:t>Meeting Dates</w:t>
      </w:r>
      <w:r w:rsidRPr="009829A4">
        <w:rPr>
          <w:rFonts w:asciiTheme="minorHAnsi" w:eastAsia="Times New Roman" w:hAnsiTheme="minorHAnsi" w:cstheme="minorHAnsi"/>
          <w:sz w:val="24"/>
          <w:szCs w:val="24"/>
        </w:rPr>
        <w:t>:</w:t>
      </w:r>
    </w:p>
    <w:p w14:paraId="45F92CFD" w14:textId="77777777" w:rsidR="009829A4" w:rsidRPr="009829A4" w:rsidRDefault="009829A4" w:rsidP="009829A4">
      <w:pPr>
        <w:numPr>
          <w:ilvl w:val="3"/>
          <w:numId w:val="1"/>
        </w:numPr>
        <w:spacing w:before="100" w:beforeAutospacing="1" w:after="100" w:afterAutospacing="1" w:line="240" w:lineRule="auto"/>
        <w:rPr>
          <w:rFonts w:asciiTheme="minorHAnsi" w:eastAsia="Times New Roman" w:hAnsiTheme="minorHAnsi" w:cstheme="minorHAnsi"/>
          <w:sz w:val="24"/>
          <w:szCs w:val="24"/>
        </w:rPr>
      </w:pPr>
      <w:r w:rsidRPr="009829A4">
        <w:rPr>
          <w:rFonts w:asciiTheme="minorHAnsi" w:eastAsia="Times New Roman" w:hAnsiTheme="minorHAnsi" w:cstheme="minorHAnsi"/>
          <w:sz w:val="24"/>
          <w:szCs w:val="24"/>
        </w:rPr>
        <w:t>October 15, 2025</w:t>
      </w:r>
    </w:p>
    <w:p w14:paraId="033FB317" w14:textId="77777777" w:rsidR="009829A4" w:rsidRPr="009829A4" w:rsidRDefault="009829A4" w:rsidP="009829A4">
      <w:pPr>
        <w:numPr>
          <w:ilvl w:val="3"/>
          <w:numId w:val="1"/>
        </w:numPr>
        <w:spacing w:before="100" w:beforeAutospacing="1" w:after="100" w:afterAutospacing="1" w:line="240" w:lineRule="auto"/>
        <w:rPr>
          <w:rFonts w:asciiTheme="minorHAnsi" w:eastAsia="Times New Roman" w:hAnsiTheme="minorHAnsi" w:cstheme="minorHAnsi"/>
          <w:sz w:val="24"/>
          <w:szCs w:val="24"/>
        </w:rPr>
      </w:pPr>
      <w:r w:rsidRPr="009829A4">
        <w:rPr>
          <w:rFonts w:asciiTheme="minorHAnsi" w:eastAsia="Times New Roman" w:hAnsiTheme="minorHAnsi" w:cstheme="minorHAnsi"/>
          <w:sz w:val="24"/>
          <w:szCs w:val="24"/>
        </w:rPr>
        <w:t>November 19, 2025</w:t>
      </w:r>
    </w:p>
    <w:p w14:paraId="3DC63047" w14:textId="77777777" w:rsidR="009829A4" w:rsidRPr="009829A4" w:rsidRDefault="009829A4" w:rsidP="009829A4">
      <w:pPr>
        <w:numPr>
          <w:ilvl w:val="3"/>
          <w:numId w:val="1"/>
        </w:numPr>
        <w:spacing w:before="100" w:beforeAutospacing="1" w:after="100" w:afterAutospacing="1" w:line="240" w:lineRule="auto"/>
        <w:rPr>
          <w:rFonts w:asciiTheme="minorHAnsi" w:eastAsia="Times New Roman" w:hAnsiTheme="minorHAnsi" w:cstheme="minorHAnsi"/>
          <w:sz w:val="24"/>
          <w:szCs w:val="24"/>
        </w:rPr>
      </w:pPr>
      <w:r w:rsidRPr="009829A4">
        <w:rPr>
          <w:rFonts w:asciiTheme="minorHAnsi" w:eastAsia="Times New Roman" w:hAnsiTheme="minorHAnsi" w:cstheme="minorHAnsi"/>
          <w:sz w:val="24"/>
          <w:szCs w:val="24"/>
        </w:rPr>
        <w:t>January 21, 2026</w:t>
      </w:r>
    </w:p>
    <w:p w14:paraId="7736F31A" w14:textId="77777777" w:rsidR="009829A4" w:rsidRPr="009829A4" w:rsidRDefault="009829A4" w:rsidP="009829A4">
      <w:pPr>
        <w:numPr>
          <w:ilvl w:val="3"/>
          <w:numId w:val="1"/>
        </w:numPr>
        <w:spacing w:before="100" w:beforeAutospacing="1" w:after="100" w:afterAutospacing="1" w:line="240" w:lineRule="auto"/>
        <w:rPr>
          <w:rFonts w:asciiTheme="minorHAnsi" w:eastAsia="Times New Roman" w:hAnsiTheme="minorHAnsi" w:cstheme="minorHAnsi"/>
          <w:sz w:val="24"/>
          <w:szCs w:val="24"/>
        </w:rPr>
      </w:pPr>
      <w:r w:rsidRPr="009829A4">
        <w:rPr>
          <w:rFonts w:asciiTheme="minorHAnsi" w:eastAsia="Times New Roman" w:hAnsiTheme="minorHAnsi" w:cstheme="minorHAnsi"/>
          <w:sz w:val="24"/>
          <w:szCs w:val="24"/>
        </w:rPr>
        <w:t>February 18, 2026</w:t>
      </w:r>
    </w:p>
    <w:p w14:paraId="12191F17" w14:textId="77777777" w:rsidR="009829A4" w:rsidRPr="009829A4" w:rsidRDefault="009829A4" w:rsidP="009829A4">
      <w:pPr>
        <w:numPr>
          <w:ilvl w:val="3"/>
          <w:numId w:val="1"/>
        </w:numPr>
        <w:spacing w:before="100" w:beforeAutospacing="1" w:after="100" w:afterAutospacing="1" w:line="240" w:lineRule="auto"/>
        <w:rPr>
          <w:rFonts w:asciiTheme="minorHAnsi" w:eastAsia="Times New Roman" w:hAnsiTheme="minorHAnsi" w:cstheme="minorHAnsi"/>
          <w:sz w:val="24"/>
          <w:szCs w:val="24"/>
        </w:rPr>
      </w:pPr>
      <w:r w:rsidRPr="009829A4">
        <w:rPr>
          <w:rFonts w:asciiTheme="minorHAnsi" w:eastAsia="Times New Roman" w:hAnsiTheme="minorHAnsi" w:cstheme="minorHAnsi"/>
          <w:sz w:val="24"/>
          <w:szCs w:val="24"/>
        </w:rPr>
        <w:t>March 18, 2026</w:t>
      </w:r>
      <w:r w:rsidRPr="009829A4">
        <w:rPr>
          <w:rFonts w:asciiTheme="minorHAnsi" w:eastAsia="Times New Roman" w:hAnsiTheme="minorHAnsi" w:cstheme="minorHAnsi"/>
          <w:sz w:val="24"/>
          <w:szCs w:val="24"/>
        </w:rPr>
        <w:br/>
        <w:t>The May meeting may be rescheduled due to a conflict; updates will be provided closer to the date.</w:t>
      </w:r>
    </w:p>
    <w:p w14:paraId="16DD3CEB" w14:textId="4EE6DAFE" w:rsidR="005532D1" w:rsidRPr="009829A4" w:rsidRDefault="009829A4" w:rsidP="000D660D">
      <w:pPr>
        <w:numPr>
          <w:ilvl w:val="2"/>
          <w:numId w:val="1"/>
        </w:numPr>
        <w:pBdr>
          <w:top w:val="nil"/>
          <w:left w:val="nil"/>
          <w:bottom w:val="nil"/>
          <w:right w:val="nil"/>
          <w:between w:val="nil"/>
        </w:pBdr>
        <w:spacing w:after="0" w:line="240" w:lineRule="auto"/>
        <w:rPr>
          <w:color w:val="000000"/>
          <w:sz w:val="24"/>
          <w:szCs w:val="24"/>
        </w:rPr>
      </w:pPr>
      <w:r w:rsidRPr="009829A4">
        <w:rPr>
          <w:rFonts w:asciiTheme="minorHAnsi" w:hAnsiTheme="minorHAnsi" w:cstheme="minorHAnsi"/>
          <w:b/>
          <w:bCs/>
          <w:color w:val="000000" w:themeColor="text1"/>
          <w:sz w:val="24"/>
          <w:szCs w:val="24"/>
        </w:rPr>
        <w:t>Feedback Cards</w:t>
      </w:r>
      <w:r w:rsidRPr="009829A4">
        <w:rPr>
          <w:rFonts w:asciiTheme="minorHAnsi" w:hAnsiTheme="minorHAnsi" w:cstheme="minorHAnsi"/>
          <w:color w:val="000000" w:themeColor="text1"/>
          <w:sz w:val="24"/>
          <w:szCs w:val="24"/>
        </w:rPr>
        <w:t xml:space="preserve"> are now available at all CAC meetings for site-specific comments, questions, or concerns.</w:t>
      </w:r>
    </w:p>
    <w:p w14:paraId="78516DD4" w14:textId="77777777" w:rsidR="009829A4" w:rsidRPr="009829A4" w:rsidRDefault="009829A4" w:rsidP="009829A4">
      <w:pPr>
        <w:numPr>
          <w:ilvl w:val="2"/>
          <w:numId w:val="1"/>
        </w:numPr>
        <w:pBdr>
          <w:top w:val="nil"/>
          <w:left w:val="nil"/>
          <w:bottom w:val="nil"/>
          <w:right w:val="nil"/>
          <w:between w:val="nil"/>
        </w:pBdr>
        <w:spacing w:after="0" w:line="240" w:lineRule="auto"/>
        <w:rPr>
          <w:color w:val="000000"/>
          <w:sz w:val="24"/>
          <w:szCs w:val="24"/>
        </w:rPr>
      </w:pPr>
      <w:r w:rsidRPr="009829A4">
        <w:rPr>
          <w:color w:val="000000"/>
          <w:sz w:val="24"/>
          <w:szCs w:val="24"/>
        </w:rPr>
        <w:t>The CAC emphasized its role in:</w:t>
      </w:r>
    </w:p>
    <w:p w14:paraId="66EF43EB" w14:textId="77777777" w:rsidR="009829A4" w:rsidRPr="009829A4" w:rsidRDefault="009829A4" w:rsidP="009829A4">
      <w:pPr>
        <w:numPr>
          <w:ilvl w:val="3"/>
          <w:numId w:val="1"/>
        </w:numPr>
        <w:pBdr>
          <w:top w:val="nil"/>
          <w:left w:val="nil"/>
          <w:bottom w:val="nil"/>
          <w:right w:val="nil"/>
          <w:between w:val="nil"/>
        </w:pBdr>
        <w:spacing w:after="0" w:line="240" w:lineRule="auto"/>
        <w:rPr>
          <w:color w:val="000000"/>
          <w:sz w:val="24"/>
          <w:szCs w:val="24"/>
        </w:rPr>
      </w:pPr>
      <w:r w:rsidRPr="009829A4">
        <w:rPr>
          <w:color w:val="000000"/>
          <w:sz w:val="24"/>
          <w:szCs w:val="24"/>
        </w:rPr>
        <w:t>Sharing information about special education laws, programs, and processes</w:t>
      </w:r>
    </w:p>
    <w:p w14:paraId="040D696A" w14:textId="77777777" w:rsidR="009829A4" w:rsidRPr="009829A4" w:rsidRDefault="009829A4" w:rsidP="009829A4">
      <w:pPr>
        <w:numPr>
          <w:ilvl w:val="3"/>
          <w:numId w:val="1"/>
        </w:numPr>
        <w:pBdr>
          <w:top w:val="nil"/>
          <w:left w:val="nil"/>
          <w:bottom w:val="nil"/>
          <w:right w:val="nil"/>
          <w:between w:val="nil"/>
        </w:pBdr>
        <w:spacing w:after="0" w:line="240" w:lineRule="auto"/>
        <w:rPr>
          <w:color w:val="000000"/>
          <w:sz w:val="24"/>
          <w:szCs w:val="24"/>
        </w:rPr>
      </w:pPr>
      <w:r w:rsidRPr="009829A4">
        <w:rPr>
          <w:color w:val="000000"/>
          <w:sz w:val="24"/>
          <w:szCs w:val="24"/>
        </w:rPr>
        <w:t>Providing training opportunities for families</w:t>
      </w:r>
    </w:p>
    <w:p w14:paraId="1191AF39" w14:textId="77777777" w:rsidR="009829A4" w:rsidRPr="009829A4" w:rsidRDefault="009829A4" w:rsidP="009829A4">
      <w:pPr>
        <w:numPr>
          <w:ilvl w:val="3"/>
          <w:numId w:val="1"/>
        </w:numPr>
        <w:pBdr>
          <w:top w:val="nil"/>
          <w:left w:val="nil"/>
          <w:bottom w:val="nil"/>
          <w:right w:val="nil"/>
          <w:between w:val="nil"/>
        </w:pBdr>
        <w:spacing w:after="0" w:line="240" w:lineRule="auto"/>
        <w:rPr>
          <w:color w:val="000000"/>
          <w:sz w:val="24"/>
          <w:szCs w:val="24"/>
        </w:rPr>
      </w:pPr>
      <w:r w:rsidRPr="009829A4">
        <w:rPr>
          <w:color w:val="000000"/>
          <w:sz w:val="24"/>
          <w:szCs w:val="24"/>
        </w:rPr>
        <w:lastRenderedPageBreak/>
        <w:t>Facilitating collaboration with agencies like Parent’s Place and Regional Center</w:t>
      </w:r>
    </w:p>
    <w:p w14:paraId="1CFBDB86" w14:textId="77777777" w:rsidR="009829A4" w:rsidRPr="009829A4" w:rsidRDefault="009829A4" w:rsidP="009829A4">
      <w:pPr>
        <w:numPr>
          <w:ilvl w:val="3"/>
          <w:numId w:val="1"/>
        </w:numPr>
        <w:pBdr>
          <w:top w:val="nil"/>
          <w:left w:val="nil"/>
          <w:bottom w:val="nil"/>
          <w:right w:val="nil"/>
          <w:between w:val="nil"/>
        </w:pBdr>
        <w:spacing w:after="0" w:line="240" w:lineRule="auto"/>
        <w:rPr>
          <w:color w:val="000000"/>
          <w:sz w:val="24"/>
          <w:szCs w:val="24"/>
        </w:rPr>
      </w:pPr>
      <w:r w:rsidRPr="009829A4">
        <w:rPr>
          <w:color w:val="000000"/>
          <w:sz w:val="24"/>
          <w:szCs w:val="24"/>
        </w:rPr>
        <w:t>Parents were encouraged to stay after the meeting to speak directly with the special education team.</w:t>
      </w:r>
    </w:p>
    <w:p w14:paraId="11EFC830" w14:textId="77777777" w:rsidR="009829A4" w:rsidRPr="00127687" w:rsidRDefault="009829A4" w:rsidP="009829A4">
      <w:pPr>
        <w:pBdr>
          <w:top w:val="nil"/>
          <w:left w:val="nil"/>
          <w:bottom w:val="nil"/>
          <w:right w:val="nil"/>
          <w:between w:val="nil"/>
        </w:pBdr>
        <w:spacing w:after="0" w:line="240" w:lineRule="auto"/>
        <w:rPr>
          <w:color w:val="000000"/>
          <w:sz w:val="24"/>
          <w:szCs w:val="24"/>
        </w:rPr>
      </w:pPr>
    </w:p>
    <w:p w14:paraId="1C6A3D07" w14:textId="77777777" w:rsidR="009829A4" w:rsidRPr="009829A4" w:rsidRDefault="006D369F" w:rsidP="00800986">
      <w:pPr>
        <w:numPr>
          <w:ilvl w:val="1"/>
          <w:numId w:val="1"/>
        </w:numPr>
        <w:pBdr>
          <w:top w:val="nil"/>
          <w:left w:val="nil"/>
          <w:bottom w:val="nil"/>
          <w:right w:val="nil"/>
          <w:between w:val="nil"/>
        </w:pBdr>
        <w:spacing w:after="0" w:line="240" w:lineRule="auto"/>
        <w:rPr>
          <w:color w:val="000000"/>
          <w:sz w:val="24"/>
          <w:szCs w:val="24"/>
        </w:rPr>
      </w:pPr>
      <w:r w:rsidRPr="00B21522">
        <w:rPr>
          <w:b/>
          <w:bCs/>
          <w:color w:val="000000" w:themeColor="text1"/>
          <w:sz w:val="24"/>
          <w:szCs w:val="24"/>
        </w:rPr>
        <w:t>Guest Speaker</w:t>
      </w:r>
    </w:p>
    <w:p w14:paraId="01FDDBF7" w14:textId="404046E6" w:rsidR="005532D1" w:rsidRPr="009829A4" w:rsidRDefault="009829A4" w:rsidP="009829A4">
      <w:pPr>
        <w:pStyle w:val="ListParagraph"/>
        <w:numPr>
          <w:ilvl w:val="2"/>
          <w:numId w:val="1"/>
        </w:numPr>
        <w:rPr>
          <w:color w:val="000000" w:themeColor="text1"/>
          <w:sz w:val="24"/>
          <w:szCs w:val="24"/>
        </w:rPr>
      </w:pPr>
      <w:r w:rsidRPr="009829A4">
        <w:rPr>
          <w:color w:val="000000" w:themeColor="text1"/>
          <w:sz w:val="24"/>
          <w:szCs w:val="24"/>
        </w:rPr>
        <w:t>McPherson &amp; Jacobson facilitated a discussion related to the superintendent search at 11:30 AM.</w:t>
      </w:r>
    </w:p>
    <w:p w14:paraId="700192AF" w14:textId="77777777" w:rsidR="009829A4" w:rsidRPr="00127687" w:rsidRDefault="009829A4" w:rsidP="009829A4">
      <w:pPr>
        <w:pBdr>
          <w:top w:val="nil"/>
          <w:left w:val="nil"/>
          <w:bottom w:val="nil"/>
          <w:right w:val="nil"/>
          <w:between w:val="nil"/>
        </w:pBdr>
        <w:spacing w:after="0" w:line="240" w:lineRule="auto"/>
        <w:ind w:left="1800"/>
        <w:rPr>
          <w:color w:val="000000"/>
          <w:sz w:val="24"/>
          <w:szCs w:val="24"/>
        </w:rPr>
      </w:pPr>
    </w:p>
    <w:p w14:paraId="6175A520" w14:textId="77777777" w:rsidR="009829A4" w:rsidRDefault="006D369F" w:rsidP="00800986">
      <w:pPr>
        <w:numPr>
          <w:ilvl w:val="1"/>
          <w:numId w:val="1"/>
        </w:numPr>
        <w:pBdr>
          <w:top w:val="nil"/>
          <w:left w:val="nil"/>
          <w:bottom w:val="nil"/>
          <w:right w:val="nil"/>
          <w:between w:val="nil"/>
        </w:pBdr>
        <w:spacing w:after="0" w:line="240" w:lineRule="auto"/>
        <w:rPr>
          <w:color w:val="000000" w:themeColor="text1"/>
          <w:sz w:val="24"/>
          <w:szCs w:val="24"/>
        </w:rPr>
      </w:pPr>
      <w:r w:rsidRPr="00B21522">
        <w:rPr>
          <w:b/>
          <w:bCs/>
          <w:color w:val="000000" w:themeColor="text1"/>
          <w:sz w:val="24"/>
          <w:szCs w:val="24"/>
        </w:rPr>
        <w:t>District/ SELPA Updates</w:t>
      </w:r>
    </w:p>
    <w:p w14:paraId="62A0DB62" w14:textId="2E00C1DB" w:rsidR="009829A4" w:rsidRPr="009829A4" w:rsidRDefault="009829A4" w:rsidP="009829A4">
      <w:pPr>
        <w:numPr>
          <w:ilvl w:val="2"/>
          <w:numId w:val="1"/>
        </w:numPr>
        <w:pBdr>
          <w:top w:val="nil"/>
          <w:left w:val="nil"/>
          <w:bottom w:val="nil"/>
          <w:right w:val="nil"/>
          <w:between w:val="nil"/>
        </w:pBdr>
        <w:spacing w:after="0" w:line="240" w:lineRule="auto"/>
        <w:rPr>
          <w:color w:val="000000" w:themeColor="text1"/>
          <w:sz w:val="24"/>
          <w:szCs w:val="24"/>
        </w:rPr>
      </w:pPr>
      <w:r w:rsidRPr="009829A4">
        <w:rPr>
          <w:color w:val="000000" w:themeColor="text1"/>
          <w:sz w:val="24"/>
          <w:szCs w:val="24"/>
        </w:rPr>
        <w:t xml:space="preserve">The </w:t>
      </w:r>
      <w:r w:rsidRPr="009829A4">
        <w:rPr>
          <w:b/>
          <w:bCs/>
          <w:color w:val="000000" w:themeColor="text1"/>
          <w:sz w:val="24"/>
          <w:szCs w:val="24"/>
        </w:rPr>
        <w:t>Interim Special Education Director</w:t>
      </w:r>
      <w:r w:rsidR="00A77F03">
        <w:rPr>
          <w:b/>
          <w:bCs/>
          <w:color w:val="000000" w:themeColor="text1"/>
          <w:sz w:val="24"/>
          <w:szCs w:val="24"/>
        </w:rPr>
        <w:t>, Deidre Hurst,</w:t>
      </w:r>
      <w:r w:rsidRPr="009829A4">
        <w:rPr>
          <w:color w:val="000000" w:themeColor="text1"/>
          <w:sz w:val="24"/>
          <w:szCs w:val="24"/>
        </w:rPr>
        <w:t xml:space="preserve"> welcomed attendees, shared her background, and highlighted the benefits of CAC participation, including:</w:t>
      </w:r>
    </w:p>
    <w:p w14:paraId="500D3B35" w14:textId="77777777" w:rsidR="009829A4" w:rsidRPr="009829A4" w:rsidRDefault="009829A4" w:rsidP="00A77F03">
      <w:pPr>
        <w:numPr>
          <w:ilvl w:val="3"/>
          <w:numId w:val="1"/>
        </w:numPr>
        <w:pBdr>
          <w:top w:val="nil"/>
          <w:left w:val="nil"/>
          <w:bottom w:val="nil"/>
          <w:right w:val="nil"/>
          <w:between w:val="nil"/>
        </w:pBdr>
        <w:spacing w:after="0" w:line="240" w:lineRule="auto"/>
        <w:rPr>
          <w:color w:val="000000" w:themeColor="text1"/>
          <w:sz w:val="24"/>
          <w:szCs w:val="24"/>
        </w:rPr>
      </w:pPr>
      <w:r w:rsidRPr="009829A4">
        <w:rPr>
          <w:color w:val="000000" w:themeColor="text1"/>
          <w:sz w:val="24"/>
          <w:szCs w:val="24"/>
        </w:rPr>
        <w:t>Access to shared resources</w:t>
      </w:r>
    </w:p>
    <w:p w14:paraId="26A53CB8" w14:textId="77777777" w:rsidR="009829A4" w:rsidRPr="009829A4" w:rsidRDefault="009829A4" w:rsidP="00A77F03">
      <w:pPr>
        <w:numPr>
          <w:ilvl w:val="3"/>
          <w:numId w:val="1"/>
        </w:numPr>
        <w:pBdr>
          <w:top w:val="nil"/>
          <w:left w:val="nil"/>
          <w:bottom w:val="nil"/>
          <w:right w:val="nil"/>
          <w:between w:val="nil"/>
        </w:pBdr>
        <w:spacing w:after="0" w:line="240" w:lineRule="auto"/>
        <w:rPr>
          <w:color w:val="000000" w:themeColor="text1"/>
          <w:sz w:val="24"/>
          <w:szCs w:val="24"/>
        </w:rPr>
      </w:pPr>
      <w:r w:rsidRPr="009829A4">
        <w:rPr>
          <w:color w:val="000000" w:themeColor="text1"/>
          <w:sz w:val="24"/>
          <w:szCs w:val="24"/>
        </w:rPr>
        <w:t>Updates from state-level meetings</w:t>
      </w:r>
    </w:p>
    <w:p w14:paraId="2C1717DE" w14:textId="77777777" w:rsidR="009829A4" w:rsidRPr="009829A4" w:rsidRDefault="009829A4" w:rsidP="00A77F03">
      <w:pPr>
        <w:numPr>
          <w:ilvl w:val="3"/>
          <w:numId w:val="1"/>
        </w:numPr>
        <w:pBdr>
          <w:top w:val="nil"/>
          <w:left w:val="nil"/>
          <w:bottom w:val="nil"/>
          <w:right w:val="nil"/>
          <w:between w:val="nil"/>
        </w:pBdr>
        <w:spacing w:after="0" w:line="240" w:lineRule="auto"/>
        <w:rPr>
          <w:color w:val="000000" w:themeColor="text1"/>
          <w:sz w:val="24"/>
          <w:szCs w:val="24"/>
        </w:rPr>
      </w:pPr>
      <w:r w:rsidRPr="009829A4">
        <w:rPr>
          <w:color w:val="000000" w:themeColor="text1"/>
          <w:sz w:val="24"/>
          <w:szCs w:val="24"/>
        </w:rPr>
        <w:t>Opportunities for collaboration and feedback</w:t>
      </w:r>
    </w:p>
    <w:p w14:paraId="0CFB5BE5" w14:textId="4DF9738E" w:rsidR="009829A4" w:rsidRPr="009829A4" w:rsidRDefault="009829A4" w:rsidP="009829A4">
      <w:pPr>
        <w:numPr>
          <w:ilvl w:val="2"/>
          <w:numId w:val="1"/>
        </w:numPr>
        <w:pBdr>
          <w:top w:val="nil"/>
          <w:left w:val="nil"/>
          <w:bottom w:val="nil"/>
          <w:right w:val="nil"/>
          <w:between w:val="nil"/>
        </w:pBdr>
        <w:spacing w:after="0" w:line="240" w:lineRule="auto"/>
        <w:rPr>
          <w:color w:val="000000" w:themeColor="text1"/>
          <w:sz w:val="24"/>
          <w:szCs w:val="24"/>
        </w:rPr>
      </w:pPr>
      <w:r w:rsidRPr="009829A4">
        <w:rPr>
          <w:color w:val="000000" w:themeColor="text1"/>
          <w:sz w:val="24"/>
          <w:szCs w:val="24"/>
        </w:rPr>
        <w:t>Professional development sessions for families will begin after the next CAC meeting to avoid overlap with the superintendent search process.</w:t>
      </w:r>
    </w:p>
    <w:p w14:paraId="34AC79E1" w14:textId="77777777" w:rsidR="00A77F03" w:rsidRDefault="009829A4" w:rsidP="00A77F03">
      <w:pPr>
        <w:numPr>
          <w:ilvl w:val="2"/>
          <w:numId w:val="1"/>
        </w:numPr>
        <w:pBdr>
          <w:top w:val="nil"/>
          <w:left w:val="nil"/>
          <w:bottom w:val="nil"/>
          <w:right w:val="nil"/>
          <w:between w:val="nil"/>
        </w:pBdr>
        <w:spacing w:after="0" w:line="240" w:lineRule="auto"/>
        <w:rPr>
          <w:color w:val="000000" w:themeColor="text1"/>
          <w:sz w:val="24"/>
          <w:szCs w:val="24"/>
        </w:rPr>
      </w:pPr>
      <w:r w:rsidRPr="009829A4">
        <w:rPr>
          <w:color w:val="000000" w:themeColor="text1"/>
          <w:sz w:val="24"/>
          <w:szCs w:val="24"/>
        </w:rPr>
        <w:t xml:space="preserve">In celebration of the </w:t>
      </w:r>
      <w:r w:rsidRPr="009829A4">
        <w:rPr>
          <w:b/>
          <w:bCs/>
          <w:color w:val="000000" w:themeColor="text1"/>
          <w:sz w:val="24"/>
          <w:szCs w:val="24"/>
        </w:rPr>
        <w:t>50th Anniversary of IDEA</w:t>
      </w:r>
      <w:r w:rsidRPr="009829A4">
        <w:rPr>
          <w:color w:val="000000" w:themeColor="text1"/>
          <w:sz w:val="24"/>
          <w:szCs w:val="24"/>
        </w:rPr>
        <w:t xml:space="preserve">, CAC members were invited to create posters to send to the state. </w:t>
      </w:r>
    </w:p>
    <w:p w14:paraId="2590F18A" w14:textId="7BE2538E" w:rsidR="00D52139" w:rsidRPr="00A77F03" w:rsidRDefault="009829A4" w:rsidP="00A77F03">
      <w:pPr>
        <w:numPr>
          <w:ilvl w:val="2"/>
          <w:numId w:val="1"/>
        </w:numPr>
        <w:pBdr>
          <w:top w:val="nil"/>
          <w:left w:val="nil"/>
          <w:bottom w:val="nil"/>
          <w:right w:val="nil"/>
          <w:between w:val="nil"/>
        </w:pBdr>
        <w:spacing w:after="0" w:line="240" w:lineRule="auto"/>
        <w:rPr>
          <w:color w:val="000000" w:themeColor="text1"/>
          <w:sz w:val="24"/>
          <w:szCs w:val="24"/>
        </w:rPr>
      </w:pPr>
      <w:r w:rsidRPr="009829A4">
        <w:rPr>
          <w:color w:val="000000" w:themeColor="text1"/>
          <w:sz w:val="24"/>
          <w:szCs w:val="24"/>
        </w:rPr>
        <w:t>Members were also encouraged to speak with site administrators and complete feedback cards.</w:t>
      </w:r>
    </w:p>
    <w:p w14:paraId="4E39CC49" w14:textId="77777777" w:rsidR="00FB6264" w:rsidRDefault="00FB6264" w:rsidP="00800986">
      <w:pPr>
        <w:pBdr>
          <w:top w:val="nil"/>
          <w:left w:val="nil"/>
          <w:bottom w:val="nil"/>
          <w:right w:val="nil"/>
          <w:between w:val="nil"/>
        </w:pBdr>
        <w:spacing w:after="0" w:line="240" w:lineRule="auto"/>
        <w:rPr>
          <w:b/>
          <w:color w:val="000000"/>
          <w:sz w:val="24"/>
          <w:szCs w:val="24"/>
        </w:rPr>
      </w:pPr>
    </w:p>
    <w:p w14:paraId="16608175" w14:textId="5BCBD9E7" w:rsidR="00655EBB" w:rsidRDefault="00655EBB" w:rsidP="00800986">
      <w:pPr>
        <w:numPr>
          <w:ilvl w:val="0"/>
          <w:numId w:val="1"/>
        </w:numPr>
        <w:pBdr>
          <w:top w:val="nil"/>
          <w:left w:val="nil"/>
          <w:bottom w:val="nil"/>
          <w:right w:val="nil"/>
          <w:between w:val="nil"/>
        </w:pBdr>
        <w:spacing w:after="0" w:line="240" w:lineRule="auto"/>
        <w:rPr>
          <w:b/>
          <w:bCs/>
          <w:color w:val="000000"/>
          <w:sz w:val="24"/>
          <w:szCs w:val="24"/>
        </w:rPr>
      </w:pPr>
      <w:r w:rsidRPr="587E5E9E">
        <w:rPr>
          <w:b/>
          <w:bCs/>
          <w:color w:val="000000" w:themeColor="text1"/>
          <w:sz w:val="24"/>
          <w:szCs w:val="24"/>
        </w:rPr>
        <w:t>DISCUSSION ITEMS</w:t>
      </w:r>
    </w:p>
    <w:p w14:paraId="4FC68902" w14:textId="4D784A2A" w:rsidR="587E5E9E" w:rsidRDefault="587E5E9E" w:rsidP="00800986">
      <w:pPr>
        <w:pBdr>
          <w:top w:val="nil"/>
          <w:left w:val="nil"/>
          <w:bottom w:val="nil"/>
          <w:right w:val="nil"/>
          <w:between w:val="nil"/>
        </w:pBdr>
        <w:spacing w:after="0" w:line="240" w:lineRule="auto"/>
        <w:ind w:left="720"/>
        <w:rPr>
          <w:b/>
          <w:bCs/>
          <w:color w:val="000000" w:themeColor="text1"/>
          <w:sz w:val="24"/>
          <w:szCs w:val="24"/>
        </w:rPr>
      </w:pPr>
    </w:p>
    <w:p w14:paraId="7D4C74CC" w14:textId="12E2864B" w:rsidR="00E9477B" w:rsidRDefault="5015EDFF" w:rsidP="00800986">
      <w:pPr>
        <w:numPr>
          <w:ilvl w:val="1"/>
          <w:numId w:val="1"/>
        </w:numPr>
        <w:pBdr>
          <w:top w:val="nil"/>
          <w:left w:val="nil"/>
          <w:bottom w:val="nil"/>
          <w:right w:val="nil"/>
          <w:between w:val="nil"/>
        </w:pBdr>
        <w:spacing w:after="0" w:line="240" w:lineRule="auto"/>
        <w:rPr>
          <w:color w:val="000000" w:themeColor="text1"/>
          <w:sz w:val="24"/>
          <w:szCs w:val="24"/>
        </w:rPr>
      </w:pPr>
      <w:r w:rsidRPr="005F1E06">
        <w:rPr>
          <w:b/>
          <w:bCs/>
          <w:color w:val="000000" w:themeColor="text1"/>
          <w:sz w:val="24"/>
          <w:szCs w:val="24"/>
        </w:rPr>
        <w:t xml:space="preserve">CAC </w:t>
      </w:r>
      <w:r w:rsidR="00224175" w:rsidRPr="005F1E06">
        <w:rPr>
          <w:b/>
          <w:bCs/>
          <w:color w:val="000000" w:themeColor="text1"/>
          <w:sz w:val="24"/>
          <w:szCs w:val="24"/>
        </w:rPr>
        <w:t>Norms</w:t>
      </w:r>
      <w:r w:rsidR="00A77F03">
        <w:rPr>
          <w:color w:val="000000" w:themeColor="text1"/>
          <w:sz w:val="24"/>
          <w:szCs w:val="24"/>
        </w:rPr>
        <w:t xml:space="preserve">: Adriana </w:t>
      </w:r>
      <w:r w:rsidR="008D5BC0">
        <w:rPr>
          <w:color w:val="000000" w:themeColor="text1"/>
          <w:sz w:val="24"/>
          <w:szCs w:val="24"/>
        </w:rPr>
        <w:t xml:space="preserve">Villareal-Sanchez gave a brief overview of CAC </w:t>
      </w:r>
      <w:r w:rsidR="00A77F03">
        <w:rPr>
          <w:color w:val="000000" w:themeColor="text1"/>
          <w:sz w:val="24"/>
          <w:szCs w:val="24"/>
        </w:rPr>
        <w:t>norms.</w:t>
      </w:r>
    </w:p>
    <w:p w14:paraId="733E940F" w14:textId="0655B206" w:rsidR="008E37DB" w:rsidRPr="008E37DB" w:rsidRDefault="000407B2" w:rsidP="008E37DB">
      <w:pPr>
        <w:numPr>
          <w:ilvl w:val="1"/>
          <w:numId w:val="1"/>
        </w:numPr>
        <w:pBdr>
          <w:top w:val="nil"/>
          <w:left w:val="nil"/>
          <w:bottom w:val="nil"/>
          <w:right w:val="nil"/>
          <w:between w:val="nil"/>
        </w:pBdr>
        <w:spacing w:after="0" w:line="240" w:lineRule="auto"/>
        <w:rPr>
          <w:color w:val="000000" w:themeColor="text1"/>
          <w:sz w:val="24"/>
          <w:szCs w:val="24"/>
        </w:rPr>
      </w:pPr>
      <w:r w:rsidRPr="008E37DB">
        <w:rPr>
          <w:b/>
          <w:bCs/>
          <w:color w:val="000000" w:themeColor="text1"/>
          <w:sz w:val="24"/>
          <w:szCs w:val="24"/>
        </w:rPr>
        <w:t>CAC Officers</w:t>
      </w:r>
      <w:r w:rsidR="00E6450F" w:rsidRPr="008E37DB">
        <w:rPr>
          <w:b/>
          <w:bCs/>
          <w:color w:val="000000" w:themeColor="text1"/>
          <w:sz w:val="24"/>
          <w:szCs w:val="24"/>
        </w:rPr>
        <w:t xml:space="preserve"> Meeting</w:t>
      </w:r>
      <w:r w:rsidR="008457CD" w:rsidRPr="008E37DB">
        <w:rPr>
          <w:b/>
          <w:bCs/>
          <w:color w:val="000000" w:themeColor="text1"/>
          <w:sz w:val="24"/>
          <w:szCs w:val="24"/>
        </w:rPr>
        <w:t>s</w:t>
      </w:r>
      <w:r w:rsidR="008E37DB" w:rsidRPr="008E37DB">
        <w:rPr>
          <w:color w:val="000000" w:themeColor="text1"/>
          <w:sz w:val="24"/>
          <w:szCs w:val="24"/>
        </w:rPr>
        <w:t xml:space="preserve">: </w:t>
      </w:r>
      <w:r w:rsidR="008E37DB" w:rsidRPr="008E37DB">
        <w:rPr>
          <w:color w:val="000000" w:themeColor="text1"/>
          <w:sz w:val="24"/>
          <w:szCs w:val="24"/>
        </w:rPr>
        <w:t xml:space="preserve">the CAC </w:t>
      </w:r>
      <w:r w:rsidR="008E37DB" w:rsidRPr="008E37DB">
        <w:rPr>
          <w:color w:val="000000" w:themeColor="text1"/>
          <w:sz w:val="24"/>
          <w:szCs w:val="24"/>
        </w:rPr>
        <w:t xml:space="preserve">spent 4 minutes reviewing the duties associated with each CAC Officer as outlined in the Bylaws. The CAC </w:t>
      </w:r>
      <w:r w:rsidR="008E37DB" w:rsidRPr="008E37DB">
        <w:rPr>
          <w:color w:val="000000" w:themeColor="text1"/>
          <w:sz w:val="24"/>
          <w:szCs w:val="24"/>
        </w:rPr>
        <w:t>began accepting nominations for the position of Chairperson</w:t>
      </w:r>
      <w:r w:rsidR="008E37DB" w:rsidRPr="008E37DB">
        <w:rPr>
          <w:color w:val="000000" w:themeColor="text1"/>
          <w:sz w:val="24"/>
          <w:szCs w:val="24"/>
        </w:rPr>
        <w:t xml:space="preserve">, </w:t>
      </w:r>
      <w:r w:rsidR="008E37DB" w:rsidRPr="008E37DB">
        <w:rPr>
          <w:color w:val="000000" w:themeColor="text1"/>
          <w:sz w:val="24"/>
          <w:szCs w:val="24"/>
        </w:rPr>
        <w:t>Vice Chairperson and Secretary.</w:t>
      </w:r>
      <w:r w:rsidR="008E37DB">
        <w:rPr>
          <w:color w:val="000000" w:themeColor="text1"/>
          <w:sz w:val="24"/>
          <w:szCs w:val="24"/>
        </w:rPr>
        <w:t xml:space="preserve"> </w:t>
      </w:r>
      <w:r w:rsidR="008E37DB" w:rsidRPr="008E37DB">
        <w:rPr>
          <w:color w:val="000000" w:themeColor="text1"/>
          <w:sz w:val="24"/>
          <w:szCs w:val="24"/>
        </w:rPr>
        <w:t>Members submitted their votes via ballot</w:t>
      </w:r>
      <w:r w:rsidR="008E37DB">
        <w:rPr>
          <w:color w:val="000000" w:themeColor="text1"/>
          <w:sz w:val="24"/>
          <w:szCs w:val="24"/>
        </w:rPr>
        <w:t xml:space="preserve">s and through Microsoft Teams chat. </w:t>
      </w:r>
      <w:r w:rsidR="008E37DB" w:rsidRPr="008E37DB">
        <w:rPr>
          <w:color w:val="000000" w:themeColor="text1"/>
          <w:sz w:val="24"/>
          <w:szCs w:val="24"/>
        </w:rPr>
        <w:t>Alan Morton collected the ballots from CAC members.</w:t>
      </w:r>
    </w:p>
    <w:p w14:paraId="55CBCDF0" w14:textId="7B928061" w:rsidR="009D7469" w:rsidRPr="008E37DB" w:rsidRDefault="00314504" w:rsidP="008E37DB">
      <w:pPr>
        <w:numPr>
          <w:ilvl w:val="1"/>
          <w:numId w:val="1"/>
        </w:numPr>
        <w:pBdr>
          <w:top w:val="nil"/>
          <w:left w:val="nil"/>
          <w:bottom w:val="nil"/>
          <w:right w:val="nil"/>
          <w:between w:val="nil"/>
        </w:pBdr>
        <w:spacing w:after="0" w:line="240" w:lineRule="auto"/>
        <w:rPr>
          <w:color w:val="000000" w:themeColor="text1"/>
          <w:sz w:val="24"/>
          <w:szCs w:val="24"/>
        </w:rPr>
      </w:pPr>
      <w:r w:rsidRPr="008E37DB">
        <w:rPr>
          <w:b/>
          <w:bCs/>
          <w:color w:val="000000" w:themeColor="text1"/>
          <w:sz w:val="24"/>
          <w:szCs w:val="24"/>
        </w:rPr>
        <w:t>CAC P</w:t>
      </w:r>
      <w:r w:rsidR="008E37DB">
        <w:rPr>
          <w:b/>
          <w:bCs/>
          <w:color w:val="000000" w:themeColor="text1"/>
          <w:sz w:val="24"/>
          <w:szCs w:val="24"/>
        </w:rPr>
        <w:t>arent</w:t>
      </w:r>
      <w:r w:rsidRPr="008E37DB">
        <w:rPr>
          <w:b/>
          <w:bCs/>
          <w:color w:val="000000" w:themeColor="text1"/>
          <w:sz w:val="24"/>
          <w:szCs w:val="24"/>
        </w:rPr>
        <w:t xml:space="preserve"> </w:t>
      </w:r>
      <w:r w:rsidR="008E37DB" w:rsidRPr="008E37DB">
        <w:rPr>
          <w:b/>
          <w:bCs/>
          <w:color w:val="000000" w:themeColor="text1"/>
          <w:sz w:val="24"/>
          <w:szCs w:val="24"/>
        </w:rPr>
        <w:t>Training</w:t>
      </w:r>
      <w:r w:rsidR="008E37DB" w:rsidRPr="008E37DB">
        <w:rPr>
          <w:color w:val="000000" w:themeColor="text1"/>
          <w:sz w:val="24"/>
          <w:szCs w:val="24"/>
        </w:rPr>
        <w:t xml:space="preserve">: </w:t>
      </w:r>
      <w:r w:rsidR="008E37DB" w:rsidRPr="008E37DB">
        <w:rPr>
          <w:color w:val="000000" w:themeColor="text1"/>
          <w:sz w:val="24"/>
          <w:szCs w:val="24"/>
        </w:rPr>
        <w:t>Adriana Villarreal-Sanchez facilitated a discussion to gather input on professional development (PD) topics of interest to CAC members. One parent requested a PD session focused on simplifying and clarifying the Parent’s Rights document to make it more accessible to all families. Another parent expressed interest in a PD on the transition process from the Regional Center to the school district, including available resources and procedural steps.</w:t>
      </w:r>
      <w:r w:rsidR="008E37DB" w:rsidRPr="008E37DB">
        <w:rPr>
          <w:color w:val="000000" w:themeColor="text1"/>
          <w:sz w:val="24"/>
          <w:szCs w:val="24"/>
        </w:rPr>
        <w:t xml:space="preserve"> </w:t>
      </w:r>
      <w:r w:rsidR="008E37DB" w:rsidRPr="008E37DB">
        <w:rPr>
          <w:color w:val="000000" w:themeColor="text1"/>
          <w:sz w:val="24"/>
          <w:szCs w:val="24"/>
        </w:rPr>
        <w:t>To inspire ideas, Villarreal-Sanchez referenced previously offered PD topics such as Behavior Strategies and Communication-Based Behavior Strategies.</w:t>
      </w:r>
    </w:p>
    <w:p w14:paraId="4E6C8205" w14:textId="77777777" w:rsidR="00E9477B" w:rsidRPr="00E9477B" w:rsidRDefault="00E9477B" w:rsidP="00800986">
      <w:pPr>
        <w:pBdr>
          <w:top w:val="nil"/>
          <w:left w:val="nil"/>
          <w:bottom w:val="nil"/>
          <w:right w:val="nil"/>
          <w:between w:val="nil"/>
        </w:pBdr>
        <w:spacing w:after="0" w:line="240" w:lineRule="auto"/>
        <w:rPr>
          <w:color w:val="000000" w:themeColor="text1"/>
          <w:sz w:val="24"/>
          <w:szCs w:val="24"/>
        </w:rPr>
      </w:pPr>
    </w:p>
    <w:p w14:paraId="2810CAE2" w14:textId="77777777" w:rsidR="008E37DB" w:rsidRDefault="00C91C79" w:rsidP="00800986">
      <w:pPr>
        <w:numPr>
          <w:ilvl w:val="0"/>
          <w:numId w:val="1"/>
        </w:numPr>
        <w:pBdr>
          <w:top w:val="nil"/>
          <w:left w:val="nil"/>
          <w:bottom w:val="nil"/>
          <w:right w:val="nil"/>
          <w:between w:val="nil"/>
        </w:pBdr>
        <w:spacing w:after="0" w:line="240" w:lineRule="auto"/>
        <w:rPr>
          <w:bCs/>
          <w:color w:val="000000"/>
          <w:sz w:val="24"/>
          <w:szCs w:val="24"/>
        </w:rPr>
      </w:pPr>
      <w:r w:rsidRPr="00655EBB">
        <w:rPr>
          <w:b/>
          <w:color w:val="000000"/>
          <w:sz w:val="24"/>
          <w:szCs w:val="24"/>
        </w:rPr>
        <w:t xml:space="preserve">Adjournment </w:t>
      </w:r>
      <w:r w:rsidRPr="00655EBB">
        <w:rPr>
          <w:b/>
          <w:color w:val="000000"/>
          <w:sz w:val="24"/>
          <w:szCs w:val="24"/>
        </w:rPr>
        <w:tab/>
      </w:r>
      <w:r w:rsidR="002C5142">
        <w:rPr>
          <w:bCs/>
          <w:color w:val="000000"/>
          <w:sz w:val="24"/>
          <w:szCs w:val="24"/>
        </w:rPr>
        <w:t xml:space="preserve"> </w:t>
      </w:r>
    </w:p>
    <w:p w14:paraId="775CA9FC" w14:textId="19437C8F" w:rsidR="008E37DB" w:rsidRDefault="002C5142" w:rsidP="008E37DB">
      <w:pPr>
        <w:numPr>
          <w:ilvl w:val="1"/>
          <w:numId w:val="1"/>
        </w:numPr>
        <w:pBdr>
          <w:top w:val="nil"/>
          <w:left w:val="nil"/>
          <w:bottom w:val="nil"/>
          <w:right w:val="nil"/>
          <w:between w:val="nil"/>
        </w:pBdr>
        <w:spacing w:after="0" w:line="240" w:lineRule="auto"/>
        <w:rPr>
          <w:bCs/>
          <w:color w:val="000000"/>
          <w:sz w:val="24"/>
          <w:szCs w:val="24"/>
        </w:rPr>
      </w:pPr>
      <w:r>
        <w:rPr>
          <w:bCs/>
          <w:color w:val="000000"/>
          <w:sz w:val="24"/>
          <w:szCs w:val="24"/>
        </w:rPr>
        <w:t xml:space="preserve">Motioned: </w:t>
      </w:r>
      <w:r w:rsidR="008E37DB">
        <w:rPr>
          <w:bCs/>
          <w:color w:val="000000"/>
          <w:sz w:val="24"/>
          <w:szCs w:val="24"/>
        </w:rPr>
        <w:t xml:space="preserve">Adriana </w:t>
      </w:r>
      <w:r w:rsidR="009F58D1">
        <w:rPr>
          <w:bCs/>
          <w:color w:val="000000"/>
          <w:sz w:val="24"/>
          <w:szCs w:val="24"/>
        </w:rPr>
        <w:t>Villareal-Sanchez</w:t>
      </w:r>
      <w:r w:rsidR="00586A4C">
        <w:rPr>
          <w:bCs/>
          <w:color w:val="000000"/>
          <w:sz w:val="24"/>
          <w:szCs w:val="24"/>
        </w:rPr>
        <w:t xml:space="preserve"> </w:t>
      </w:r>
    </w:p>
    <w:p w14:paraId="713431ED" w14:textId="577E5C9D" w:rsidR="005532D1" w:rsidRPr="008E37DB" w:rsidRDefault="00586A4C" w:rsidP="008E37DB">
      <w:pPr>
        <w:numPr>
          <w:ilvl w:val="1"/>
          <w:numId w:val="1"/>
        </w:numPr>
        <w:pBdr>
          <w:top w:val="nil"/>
          <w:left w:val="nil"/>
          <w:bottom w:val="nil"/>
          <w:right w:val="nil"/>
          <w:between w:val="nil"/>
        </w:pBdr>
        <w:spacing w:after="0" w:line="240" w:lineRule="auto"/>
        <w:rPr>
          <w:bCs/>
          <w:color w:val="000000"/>
          <w:sz w:val="24"/>
          <w:szCs w:val="24"/>
        </w:rPr>
      </w:pPr>
      <w:r>
        <w:rPr>
          <w:bCs/>
          <w:color w:val="000000"/>
          <w:sz w:val="24"/>
          <w:szCs w:val="24"/>
        </w:rPr>
        <w:t xml:space="preserve">Seconded: </w:t>
      </w:r>
      <w:r w:rsidR="009F58D1">
        <w:rPr>
          <w:bCs/>
          <w:color w:val="000000"/>
          <w:sz w:val="24"/>
          <w:szCs w:val="24"/>
        </w:rPr>
        <w:t>Alan Morto</w:t>
      </w:r>
      <w:r w:rsidR="008E37DB">
        <w:rPr>
          <w:bCs/>
          <w:color w:val="000000"/>
          <w:sz w:val="24"/>
          <w:szCs w:val="24"/>
        </w:rPr>
        <w:t>n</w:t>
      </w:r>
    </w:p>
    <w:sectPr w:rsidR="005532D1" w:rsidRPr="008E37DB" w:rsidSect="00655EBB">
      <w:headerReference w:type="default" r:id="rId8"/>
      <w:footerReference w:type="even" r:id="rId9"/>
      <w:footerReference w:type="default" r:id="rId10"/>
      <w:headerReference w:type="first" r:id="rId11"/>
      <w:pgSz w:w="12240" w:h="15840"/>
      <w:pgMar w:top="1080" w:right="1080" w:bottom="806" w:left="108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50017" w14:textId="77777777" w:rsidR="005F5D15" w:rsidRDefault="005F5D15">
      <w:pPr>
        <w:spacing w:after="0" w:line="240" w:lineRule="auto"/>
      </w:pPr>
      <w:r>
        <w:separator/>
      </w:r>
    </w:p>
  </w:endnote>
  <w:endnote w:type="continuationSeparator" w:id="0">
    <w:p w14:paraId="72795BCC" w14:textId="77777777" w:rsidR="005F5D15" w:rsidRDefault="005F5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8DD49" w14:textId="77777777" w:rsidR="005532D1" w:rsidRDefault="00C91C7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85DFCF5" w14:textId="77777777" w:rsidR="005532D1" w:rsidRDefault="005532D1">
    <w:pPr>
      <w:pBdr>
        <w:top w:val="nil"/>
        <w:left w:val="nil"/>
        <w:bottom w:val="nil"/>
        <w:right w:val="nil"/>
        <w:between w:val="nil"/>
      </w:pBdr>
      <w:tabs>
        <w:tab w:val="center" w:pos="4680"/>
        <w:tab w:val="right" w:pos="9360"/>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2FECC" w14:textId="77777777" w:rsidR="005532D1" w:rsidRDefault="00C91C7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60CAE">
      <w:rPr>
        <w:noProof/>
        <w:color w:val="000000"/>
      </w:rPr>
      <w:t>1</w:t>
    </w:r>
    <w:r>
      <w:rPr>
        <w:color w:val="000000"/>
      </w:rPr>
      <w:fldChar w:fldCharType="end"/>
    </w:r>
  </w:p>
  <w:p w14:paraId="09D5CFC6" w14:textId="77777777" w:rsidR="005532D1" w:rsidRDefault="005532D1">
    <w:pPr>
      <w:pBdr>
        <w:top w:val="nil"/>
        <w:left w:val="nil"/>
        <w:bottom w:val="nil"/>
        <w:right w:val="nil"/>
        <w:between w:val="nil"/>
      </w:pBdr>
      <w:tabs>
        <w:tab w:val="center" w:pos="4680"/>
        <w:tab w:val="right" w:pos="9360"/>
      </w:tabs>
      <w:spacing w:after="0"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B18A4" w14:textId="77777777" w:rsidR="005F5D15" w:rsidRDefault="005F5D15">
      <w:pPr>
        <w:spacing w:after="0" w:line="240" w:lineRule="auto"/>
      </w:pPr>
      <w:r>
        <w:separator/>
      </w:r>
    </w:p>
  </w:footnote>
  <w:footnote w:type="continuationSeparator" w:id="0">
    <w:p w14:paraId="0F1254DC" w14:textId="77777777" w:rsidR="005F5D15" w:rsidRDefault="005F5D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53B1F" w14:textId="77777777" w:rsidR="005532D1" w:rsidRDefault="005532D1" w:rsidP="00FB626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37C70" w14:textId="77777777" w:rsidR="00FB6264" w:rsidRDefault="00FB6264" w:rsidP="00FB6264">
    <w:pPr>
      <w:spacing w:after="0" w:line="240" w:lineRule="auto"/>
      <w:jc w:val="center"/>
      <w:rPr>
        <w:b/>
        <w:sz w:val="28"/>
        <w:szCs w:val="28"/>
      </w:rPr>
    </w:pPr>
    <w:r>
      <w:rPr>
        <w:noProof/>
      </w:rPr>
      <w:drawing>
        <wp:anchor distT="0" distB="0" distL="0" distR="0" simplePos="0" relativeHeight="251661312" behindDoc="1" locked="0" layoutInCell="1" hidden="0" allowOverlap="1" wp14:anchorId="13B45408" wp14:editId="0808661D">
          <wp:simplePos x="0" y="0"/>
          <wp:positionH relativeFrom="column">
            <wp:posOffset>5474970</wp:posOffset>
          </wp:positionH>
          <wp:positionV relativeFrom="paragraph">
            <wp:posOffset>-100186</wp:posOffset>
          </wp:positionV>
          <wp:extent cx="914400" cy="914400"/>
          <wp:effectExtent l="0" t="0" r="0" b="0"/>
          <wp:wrapNone/>
          <wp:docPr id="1314688882" name="image2.png" descr="A logo with a bridge and peop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logo with a bridge and people&#10;&#10;Description automatically generated"/>
                  <pic:cNvPicPr preferRelativeResize="0"/>
                </pic:nvPicPr>
                <pic:blipFill>
                  <a:blip r:embed="rId1"/>
                  <a:srcRect/>
                  <a:stretch>
                    <a:fillRect/>
                  </a:stretch>
                </pic:blipFill>
                <pic:spPr>
                  <a:xfrm>
                    <a:off x="0" y="0"/>
                    <a:ext cx="914400" cy="914400"/>
                  </a:xfrm>
                  <a:prstGeom prst="rect">
                    <a:avLst/>
                  </a:prstGeom>
                  <a:ln/>
                </pic:spPr>
              </pic:pic>
            </a:graphicData>
          </a:graphic>
        </wp:anchor>
      </w:drawing>
    </w:r>
    <w:r>
      <w:rPr>
        <w:noProof/>
      </w:rPr>
      <w:drawing>
        <wp:anchor distT="0" distB="0" distL="0" distR="0" simplePos="0" relativeHeight="251662336" behindDoc="1" locked="0" layoutInCell="1" hidden="0" allowOverlap="1" wp14:anchorId="45422AA5" wp14:editId="166ADA0E">
          <wp:simplePos x="0" y="0"/>
          <wp:positionH relativeFrom="column">
            <wp:posOffset>-40640</wp:posOffset>
          </wp:positionH>
          <wp:positionV relativeFrom="paragraph">
            <wp:posOffset>-109125</wp:posOffset>
          </wp:positionV>
          <wp:extent cx="1080655" cy="914400"/>
          <wp:effectExtent l="0" t="0" r="0" b="0"/>
          <wp:wrapNone/>
          <wp:docPr id="1887395244" name="image1.jpg" descr="A gold sign with a bridge and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gold sign with a bridge and text&#10;&#10;Description automatically generated"/>
                  <pic:cNvPicPr preferRelativeResize="0"/>
                </pic:nvPicPr>
                <pic:blipFill>
                  <a:blip r:embed="rId2"/>
                  <a:srcRect t="10127" b="10127"/>
                  <a:stretch>
                    <a:fillRect/>
                  </a:stretch>
                </pic:blipFill>
                <pic:spPr>
                  <a:xfrm>
                    <a:off x="0" y="0"/>
                    <a:ext cx="1080655" cy="914400"/>
                  </a:xfrm>
                  <a:prstGeom prst="rect">
                    <a:avLst/>
                  </a:prstGeom>
                  <a:ln/>
                </pic:spPr>
              </pic:pic>
            </a:graphicData>
          </a:graphic>
        </wp:anchor>
      </w:drawing>
    </w:r>
    <w:r>
      <w:rPr>
        <w:b/>
        <w:sz w:val="28"/>
        <w:szCs w:val="28"/>
      </w:rPr>
      <w:t>HACIENDA LA PUENTE UNIFIED SCHOOL DISTRICT</w:t>
    </w:r>
  </w:p>
  <w:p w14:paraId="0469D724" w14:textId="77777777" w:rsidR="00FB6264" w:rsidRDefault="00FB6264" w:rsidP="00FB6264">
    <w:pPr>
      <w:spacing w:after="0" w:line="240" w:lineRule="auto"/>
      <w:jc w:val="center"/>
      <w:rPr>
        <w:b/>
        <w:sz w:val="28"/>
        <w:szCs w:val="28"/>
      </w:rPr>
    </w:pPr>
    <w:r>
      <w:rPr>
        <w:b/>
        <w:sz w:val="28"/>
        <w:szCs w:val="28"/>
      </w:rPr>
      <w:t>SPECIAL EDUCATION LOCAL PLAN AREA (SELPA)</w:t>
    </w:r>
  </w:p>
  <w:p w14:paraId="6B6F3CB1" w14:textId="77777777" w:rsidR="00FB6264" w:rsidRDefault="00FB6264" w:rsidP="00FB6264">
    <w:pPr>
      <w:spacing w:after="0" w:line="240" w:lineRule="auto"/>
      <w:jc w:val="center"/>
      <w:rPr>
        <w:b/>
        <w:sz w:val="28"/>
        <w:szCs w:val="28"/>
      </w:rPr>
    </w:pPr>
    <w:r>
      <w:rPr>
        <w:b/>
        <w:sz w:val="28"/>
        <w:szCs w:val="28"/>
      </w:rPr>
      <w:t>COMMUNITY ADVISORY COMMITTEE</w:t>
    </w:r>
  </w:p>
  <w:p w14:paraId="64C6EAC9" w14:textId="77777777" w:rsidR="00FB6264" w:rsidRDefault="00FB6264">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00545"/>
    <w:multiLevelType w:val="multilevel"/>
    <w:tmpl w:val="A828B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FA16EC"/>
    <w:multiLevelType w:val="multilevel"/>
    <w:tmpl w:val="4134E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A41450"/>
    <w:multiLevelType w:val="multilevel"/>
    <w:tmpl w:val="E78EF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E0431E"/>
    <w:multiLevelType w:val="multilevel"/>
    <w:tmpl w:val="BFF24C66"/>
    <w:lvl w:ilvl="0">
      <w:start w:val="1"/>
      <w:numFmt w:val="upperRoman"/>
      <w:lvlText w:val="%1."/>
      <w:lvlJc w:val="left"/>
      <w:pPr>
        <w:ind w:left="720" w:hanging="720"/>
      </w:pPr>
      <w:rPr>
        <w:b/>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F1F0E45"/>
    <w:multiLevelType w:val="multilevel"/>
    <w:tmpl w:val="4036D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A13FDE"/>
    <w:multiLevelType w:val="multilevel"/>
    <w:tmpl w:val="B0AA1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02644F"/>
    <w:multiLevelType w:val="multilevel"/>
    <w:tmpl w:val="12C0B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060A3F"/>
    <w:multiLevelType w:val="multilevel"/>
    <w:tmpl w:val="836E9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0227910">
    <w:abstractNumId w:val="3"/>
  </w:num>
  <w:num w:numId="2" w16cid:durableId="1059940849">
    <w:abstractNumId w:val="2"/>
  </w:num>
  <w:num w:numId="3" w16cid:durableId="1959490473">
    <w:abstractNumId w:val="4"/>
  </w:num>
  <w:num w:numId="4" w16cid:durableId="262955825">
    <w:abstractNumId w:val="1"/>
  </w:num>
  <w:num w:numId="5" w16cid:durableId="1297488034">
    <w:abstractNumId w:val="6"/>
  </w:num>
  <w:num w:numId="6" w16cid:durableId="1923099754">
    <w:abstractNumId w:val="0"/>
  </w:num>
  <w:num w:numId="7" w16cid:durableId="1067845320">
    <w:abstractNumId w:val="5"/>
  </w:num>
  <w:num w:numId="8" w16cid:durableId="4438859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2D1"/>
    <w:rsid w:val="000004BC"/>
    <w:rsid w:val="00000A73"/>
    <w:rsid w:val="000025C1"/>
    <w:rsid w:val="00005F99"/>
    <w:rsid w:val="0000606E"/>
    <w:rsid w:val="00010902"/>
    <w:rsid w:val="00011E63"/>
    <w:rsid w:val="000129DA"/>
    <w:rsid w:val="00014BBF"/>
    <w:rsid w:val="00017D9C"/>
    <w:rsid w:val="00030EC9"/>
    <w:rsid w:val="00033508"/>
    <w:rsid w:val="00037096"/>
    <w:rsid w:val="0004078B"/>
    <w:rsid w:val="000407B2"/>
    <w:rsid w:val="0004104B"/>
    <w:rsid w:val="00042F7A"/>
    <w:rsid w:val="00046496"/>
    <w:rsid w:val="00046582"/>
    <w:rsid w:val="00047CF9"/>
    <w:rsid w:val="000523DF"/>
    <w:rsid w:val="00052FA5"/>
    <w:rsid w:val="00063E36"/>
    <w:rsid w:val="00064C11"/>
    <w:rsid w:val="000744BD"/>
    <w:rsid w:val="0008422C"/>
    <w:rsid w:val="00086F62"/>
    <w:rsid w:val="00090057"/>
    <w:rsid w:val="0009248F"/>
    <w:rsid w:val="00092E8E"/>
    <w:rsid w:val="000A0436"/>
    <w:rsid w:val="000A41A7"/>
    <w:rsid w:val="000A44E7"/>
    <w:rsid w:val="000A60AA"/>
    <w:rsid w:val="000B280F"/>
    <w:rsid w:val="000B33A6"/>
    <w:rsid w:val="000B59DF"/>
    <w:rsid w:val="000B6874"/>
    <w:rsid w:val="000C0C65"/>
    <w:rsid w:val="000C0E60"/>
    <w:rsid w:val="000C0EEE"/>
    <w:rsid w:val="000C10FB"/>
    <w:rsid w:val="000C1AEF"/>
    <w:rsid w:val="000C254D"/>
    <w:rsid w:val="000C2AF2"/>
    <w:rsid w:val="000C3511"/>
    <w:rsid w:val="000C3EA2"/>
    <w:rsid w:val="000C5CAB"/>
    <w:rsid w:val="000C7BC9"/>
    <w:rsid w:val="000D35FC"/>
    <w:rsid w:val="000D4672"/>
    <w:rsid w:val="000D660D"/>
    <w:rsid w:val="000D72C1"/>
    <w:rsid w:val="000E0DFF"/>
    <w:rsid w:val="000E4FA1"/>
    <w:rsid w:val="000F0410"/>
    <w:rsid w:val="000F16B4"/>
    <w:rsid w:val="00102117"/>
    <w:rsid w:val="00103329"/>
    <w:rsid w:val="00104085"/>
    <w:rsid w:val="00104973"/>
    <w:rsid w:val="001124B4"/>
    <w:rsid w:val="00116D02"/>
    <w:rsid w:val="001246AB"/>
    <w:rsid w:val="00124F28"/>
    <w:rsid w:val="0012584F"/>
    <w:rsid w:val="00126654"/>
    <w:rsid w:val="00127687"/>
    <w:rsid w:val="00131B36"/>
    <w:rsid w:val="00145067"/>
    <w:rsid w:val="00154873"/>
    <w:rsid w:val="00163956"/>
    <w:rsid w:val="00164132"/>
    <w:rsid w:val="001675CA"/>
    <w:rsid w:val="001706AF"/>
    <w:rsid w:val="00172F48"/>
    <w:rsid w:val="0018137F"/>
    <w:rsid w:val="00185035"/>
    <w:rsid w:val="00197B33"/>
    <w:rsid w:val="00197E0D"/>
    <w:rsid w:val="00197E92"/>
    <w:rsid w:val="001A51A3"/>
    <w:rsid w:val="001A66C3"/>
    <w:rsid w:val="001A6C45"/>
    <w:rsid w:val="001A6D8A"/>
    <w:rsid w:val="001B3EA8"/>
    <w:rsid w:val="001B3ED8"/>
    <w:rsid w:val="001B44FA"/>
    <w:rsid w:val="001B4612"/>
    <w:rsid w:val="001B5FCE"/>
    <w:rsid w:val="001B628F"/>
    <w:rsid w:val="001B69BC"/>
    <w:rsid w:val="001C30DA"/>
    <w:rsid w:val="001C53FB"/>
    <w:rsid w:val="001D0778"/>
    <w:rsid w:val="001D3358"/>
    <w:rsid w:val="001D4FE8"/>
    <w:rsid w:val="001D67DD"/>
    <w:rsid w:val="001F1CD6"/>
    <w:rsid w:val="001F4A47"/>
    <w:rsid w:val="001F4E65"/>
    <w:rsid w:val="001F6831"/>
    <w:rsid w:val="00200823"/>
    <w:rsid w:val="00202280"/>
    <w:rsid w:val="002032F8"/>
    <w:rsid w:val="00203747"/>
    <w:rsid w:val="00211858"/>
    <w:rsid w:val="00212E39"/>
    <w:rsid w:val="00217D7C"/>
    <w:rsid w:val="002223CB"/>
    <w:rsid w:val="00224175"/>
    <w:rsid w:val="0022768D"/>
    <w:rsid w:val="002334D3"/>
    <w:rsid w:val="002349D7"/>
    <w:rsid w:val="0024292E"/>
    <w:rsid w:val="002429C6"/>
    <w:rsid w:val="002449CA"/>
    <w:rsid w:val="00245BCF"/>
    <w:rsid w:val="00247D88"/>
    <w:rsid w:val="00250AA0"/>
    <w:rsid w:val="00250CBC"/>
    <w:rsid w:val="00251358"/>
    <w:rsid w:val="00254432"/>
    <w:rsid w:val="00255192"/>
    <w:rsid w:val="002556B3"/>
    <w:rsid w:val="002572EE"/>
    <w:rsid w:val="00266AA0"/>
    <w:rsid w:val="002719A1"/>
    <w:rsid w:val="002722EA"/>
    <w:rsid w:val="00273F09"/>
    <w:rsid w:val="00274079"/>
    <w:rsid w:val="00275C47"/>
    <w:rsid w:val="00275E66"/>
    <w:rsid w:val="002776FE"/>
    <w:rsid w:val="0028218A"/>
    <w:rsid w:val="002833C2"/>
    <w:rsid w:val="00283C54"/>
    <w:rsid w:val="00292021"/>
    <w:rsid w:val="0029322A"/>
    <w:rsid w:val="0029626D"/>
    <w:rsid w:val="002A2E8B"/>
    <w:rsid w:val="002A5F96"/>
    <w:rsid w:val="002B01EE"/>
    <w:rsid w:val="002B0D80"/>
    <w:rsid w:val="002B1931"/>
    <w:rsid w:val="002B51E3"/>
    <w:rsid w:val="002B5331"/>
    <w:rsid w:val="002C046F"/>
    <w:rsid w:val="002C3A5C"/>
    <w:rsid w:val="002C4EF7"/>
    <w:rsid w:val="002C5142"/>
    <w:rsid w:val="002D2E4E"/>
    <w:rsid w:val="002D3888"/>
    <w:rsid w:val="002D4899"/>
    <w:rsid w:val="002D5919"/>
    <w:rsid w:val="002D65C4"/>
    <w:rsid w:val="002D724B"/>
    <w:rsid w:val="002E5593"/>
    <w:rsid w:val="002E7CAD"/>
    <w:rsid w:val="002F1609"/>
    <w:rsid w:val="002F4C49"/>
    <w:rsid w:val="002F5ECE"/>
    <w:rsid w:val="002F6FBB"/>
    <w:rsid w:val="002F7675"/>
    <w:rsid w:val="003026AD"/>
    <w:rsid w:val="00303509"/>
    <w:rsid w:val="00310065"/>
    <w:rsid w:val="00310DD1"/>
    <w:rsid w:val="003121A4"/>
    <w:rsid w:val="00314504"/>
    <w:rsid w:val="003160C4"/>
    <w:rsid w:val="00317C09"/>
    <w:rsid w:val="00320430"/>
    <w:rsid w:val="003238D0"/>
    <w:rsid w:val="00324AB4"/>
    <w:rsid w:val="00325DF7"/>
    <w:rsid w:val="003275DF"/>
    <w:rsid w:val="00332BCF"/>
    <w:rsid w:val="00334757"/>
    <w:rsid w:val="003364F4"/>
    <w:rsid w:val="00336595"/>
    <w:rsid w:val="00336DE3"/>
    <w:rsid w:val="003375C5"/>
    <w:rsid w:val="00346D48"/>
    <w:rsid w:val="00350099"/>
    <w:rsid w:val="00352F8A"/>
    <w:rsid w:val="00354391"/>
    <w:rsid w:val="00354C36"/>
    <w:rsid w:val="0035626E"/>
    <w:rsid w:val="00356F13"/>
    <w:rsid w:val="00357BBC"/>
    <w:rsid w:val="0036089C"/>
    <w:rsid w:val="00363AFE"/>
    <w:rsid w:val="0036411F"/>
    <w:rsid w:val="0037324C"/>
    <w:rsid w:val="003743DE"/>
    <w:rsid w:val="00376F45"/>
    <w:rsid w:val="00385608"/>
    <w:rsid w:val="003856C8"/>
    <w:rsid w:val="00390F91"/>
    <w:rsid w:val="0039549B"/>
    <w:rsid w:val="0039558A"/>
    <w:rsid w:val="003B449F"/>
    <w:rsid w:val="003B6AB5"/>
    <w:rsid w:val="003B6AEF"/>
    <w:rsid w:val="003C2F22"/>
    <w:rsid w:val="003C4D38"/>
    <w:rsid w:val="003D179C"/>
    <w:rsid w:val="003D1B73"/>
    <w:rsid w:val="003D4077"/>
    <w:rsid w:val="003D6FEB"/>
    <w:rsid w:val="003D7780"/>
    <w:rsid w:val="003E1092"/>
    <w:rsid w:val="003E2CDC"/>
    <w:rsid w:val="003E5142"/>
    <w:rsid w:val="003E6396"/>
    <w:rsid w:val="003E776B"/>
    <w:rsid w:val="003F3BBF"/>
    <w:rsid w:val="003F5512"/>
    <w:rsid w:val="00403215"/>
    <w:rsid w:val="004079F8"/>
    <w:rsid w:val="00415269"/>
    <w:rsid w:val="004159C7"/>
    <w:rsid w:val="00415EB0"/>
    <w:rsid w:val="0041622F"/>
    <w:rsid w:val="004206E0"/>
    <w:rsid w:val="004214EE"/>
    <w:rsid w:val="004221BE"/>
    <w:rsid w:val="00424EB1"/>
    <w:rsid w:val="0042748A"/>
    <w:rsid w:val="0043142B"/>
    <w:rsid w:val="0043163F"/>
    <w:rsid w:val="00441EDC"/>
    <w:rsid w:val="00445FAF"/>
    <w:rsid w:val="004501A5"/>
    <w:rsid w:val="004533E4"/>
    <w:rsid w:val="00454BB4"/>
    <w:rsid w:val="004556AC"/>
    <w:rsid w:val="00457BD6"/>
    <w:rsid w:val="00460939"/>
    <w:rsid w:val="00463AC0"/>
    <w:rsid w:val="00465224"/>
    <w:rsid w:val="00467ECA"/>
    <w:rsid w:val="00473BDC"/>
    <w:rsid w:val="00476493"/>
    <w:rsid w:val="0048163D"/>
    <w:rsid w:val="004827BD"/>
    <w:rsid w:val="00482BD8"/>
    <w:rsid w:val="0048534E"/>
    <w:rsid w:val="00487DF8"/>
    <w:rsid w:val="00490CB2"/>
    <w:rsid w:val="004915DB"/>
    <w:rsid w:val="00492F9B"/>
    <w:rsid w:val="0049302C"/>
    <w:rsid w:val="00496CC3"/>
    <w:rsid w:val="004A01D6"/>
    <w:rsid w:val="004A658C"/>
    <w:rsid w:val="004B30CD"/>
    <w:rsid w:val="004B3F28"/>
    <w:rsid w:val="004B5772"/>
    <w:rsid w:val="004C051C"/>
    <w:rsid w:val="004C089F"/>
    <w:rsid w:val="004C1D7C"/>
    <w:rsid w:val="004C424F"/>
    <w:rsid w:val="004C6098"/>
    <w:rsid w:val="004D0B39"/>
    <w:rsid w:val="004D0D28"/>
    <w:rsid w:val="004D3E3B"/>
    <w:rsid w:val="004D628A"/>
    <w:rsid w:val="004D73C6"/>
    <w:rsid w:val="004E1231"/>
    <w:rsid w:val="004E70C9"/>
    <w:rsid w:val="004F441E"/>
    <w:rsid w:val="00500325"/>
    <w:rsid w:val="00500842"/>
    <w:rsid w:val="00502EDD"/>
    <w:rsid w:val="005031FD"/>
    <w:rsid w:val="00503231"/>
    <w:rsid w:val="00505A8E"/>
    <w:rsid w:val="005064BF"/>
    <w:rsid w:val="005065BD"/>
    <w:rsid w:val="00507174"/>
    <w:rsid w:val="00507B29"/>
    <w:rsid w:val="005133FD"/>
    <w:rsid w:val="00514408"/>
    <w:rsid w:val="00514AFD"/>
    <w:rsid w:val="00514CB9"/>
    <w:rsid w:val="00517E9C"/>
    <w:rsid w:val="005205B2"/>
    <w:rsid w:val="005232E4"/>
    <w:rsid w:val="00525995"/>
    <w:rsid w:val="00526544"/>
    <w:rsid w:val="00527A6B"/>
    <w:rsid w:val="00527C35"/>
    <w:rsid w:val="005319AF"/>
    <w:rsid w:val="00540600"/>
    <w:rsid w:val="00541B43"/>
    <w:rsid w:val="00542FB6"/>
    <w:rsid w:val="00543EF5"/>
    <w:rsid w:val="00546228"/>
    <w:rsid w:val="00547D23"/>
    <w:rsid w:val="00547E4E"/>
    <w:rsid w:val="005532D1"/>
    <w:rsid w:val="0055431F"/>
    <w:rsid w:val="00562EB7"/>
    <w:rsid w:val="005656B3"/>
    <w:rsid w:val="005718F7"/>
    <w:rsid w:val="00571E59"/>
    <w:rsid w:val="005755E5"/>
    <w:rsid w:val="00576A76"/>
    <w:rsid w:val="0058221D"/>
    <w:rsid w:val="00586A4C"/>
    <w:rsid w:val="0058792F"/>
    <w:rsid w:val="005900C4"/>
    <w:rsid w:val="00591AF1"/>
    <w:rsid w:val="005922FD"/>
    <w:rsid w:val="005B3011"/>
    <w:rsid w:val="005B35EB"/>
    <w:rsid w:val="005B3651"/>
    <w:rsid w:val="005B3E14"/>
    <w:rsid w:val="005B4E5C"/>
    <w:rsid w:val="005B5286"/>
    <w:rsid w:val="005C388D"/>
    <w:rsid w:val="005D5ACD"/>
    <w:rsid w:val="005D6F9B"/>
    <w:rsid w:val="005E0FE7"/>
    <w:rsid w:val="005F0011"/>
    <w:rsid w:val="005F13FB"/>
    <w:rsid w:val="005F1E06"/>
    <w:rsid w:val="005F1FE1"/>
    <w:rsid w:val="005F474A"/>
    <w:rsid w:val="005F5D15"/>
    <w:rsid w:val="00601A18"/>
    <w:rsid w:val="006033FC"/>
    <w:rsid w:val="00605210"/>
    <w:rsid w:val="006121CB"/>
    <w:rsid w:val="0062188D"/>
    <w:rsid w:val="00625BB3"/>
    <w:rsid w:val="00626029"/>
    <w:rsid w:val="00631344"/>
    <w:rsid w:val="0063531B"/>
    <w:rsid w:val="00641E17"/>
    <w:rsid w:val="0065207E"/>
    <w:rsid w:val="0065457A"/>
    <w:rsid w:val="00655EBB"/>
    <w:rsid w:val="00656C23"/>
    <w:rsid w:val="00667E1A"/>
    <w:rsid w:val="00677E3C"/>
    <w:rsid w:val="00680FFE"/>
    <w:rsid w:val="00682820"/>
    <w:rsid w:val="0069237B"/>
    <w:rsid w:val="006944A1"/>
    <w:rsid w:val="00696824"/>
    <w:rsid w:val="006A089B"/>
    <w:rsid w:val="006A12B4"/>
    <w:rsid w:val="006A233B"/>
    <w:rsid w:val="006A6B17"/>
    <w:rsid w:val="006B1D92"/>
    <w:rsid w:val="006B2AA5"/>
    <w:rsid w:val="006B5202"/>
    <w:rsid w:val="006C0426"/>
    <w:rsid w:val="006C04DB"/>
    <w:rsid w:val="006D08CE"/>
    <w:rsid w:val="006D0C88"/>
    <w:rsid w:val="006D1B03"/>
    <w:rsid w:val="006D2C21"/>
    <w:rsid w:val="006D369F"/>
    <w:rsid w:val="006E03D5"/>
    <w:rsid w:val="006E5B74"/>
    <w:rsid w:val="006E6729"/>
    <w:rsid w:val="006E74D2"/>
    <w:rsid w:val="006F0591"/>
    <w:rsid w:val="006F2ADC"/>
    <w:rsid w:val="00700D8D"/>
    <w:rsid w:val="0070368A"/>
    <w:rsid w:val="00705304"/>
    <w:rsid w:val="00706270"/>
    <w:rsid w:val="00711ABA"/>
    <w:rsid w:val="0071213C"/>
    <w:rsid w:val="00714A92"/>
    <w:rsid w:val="00715428"/>
    <w:rsid w:val="0071685B"/>
    <w:rsid w:val="00720404"/>
    <w:rsid w:val="00746A62"/>
    <w:rsid w:val="0074765F"/>
    <w:rsid w:val="007507A8"/>
    <w:rsid w:val="00753271"/>
    <w:rsid w:val="00755FC9"/>
    <w:rsid w:val="007563EC"/>
    <w:rsid w:val="0075707C"/>
    <w:rsid w:val="00757918"/>
    <w:rsid w:val="00762BA6"/>
    <w:rsid w:val="007678E2"/>
    <w:rsid w:val="007730C6"/>
    <w:rsid w:val="00775996"/>
    <w:rsid w:val="007761DC"/>
    <w:rsid w:val="00781583"/>
    <w:rsid w:val="007828FF"/>
    <w:rsid w:val="00783998"/>
    <w:rsid w:val="00787CD2"/>
    <w:rsid w:val="00791DE9"/>
    <w:rsid w:val="00793699"/>
    <w:rsid w:val="00794A73"/>
    <w:rsid w:val="00797ECE"/>
    <w:rsid w:val="007A013A"/>
    <w:rsid w:val="007A1826"/>
    <w:rsid w:val="007A43E3"/>
    <w:rsid w:val="007A5402"/>
    <w:rsid w:val="007A5830"/>
    <w:rsid w:val="007A7F2F"/>
    <w:rsid w:val="007B17FB"/>
    <w:rsid w:val="007B4C8A"/>
    <w:rsid w:val="007C260F"/>
    <w:rsid w:val="007C2DCD"/>
    <w:rsid w:val="007C4398"/>
    <w:rsid w:val="007C7866"/>
    <w:rsid w:val="007D2DFF"/>
    <w:rsid w:val="007D572B"/>
    <w:rsid w:val="007E436B"/>
    <w:rsid w:val="007F2021"/>
    <w:rsid w:val="007F31D6"/>
    <w:rsid w:val="007F6379"/>
    <w:rsid w:val="007F7F69"/>
    <w:rsid w:val="00800986"/>
    <w:rsid w:val="00805A1E"/>
    <w:rsid w:val="00806DB5"/>
    <w:rsid w:val="0081170C"/>
    <w:rsid w:val="008129A2"/>
    <w:rsid w:val="00813E4C"/>
    <w:rsid w:val="008155EF"/>
    <w:rsid w:val="00816452"/>
    <w:rsid w:val="0081713E"/>
    <w:rsid w:val="0082227D"/>
    <w:rsid w:val="008225BC"/>
    <w:rsid w:val="0082368F"/>
    <w:rsid w:val="00826BCF"/>
    <w:rsid w:val="00826E9E"/>
    <w:rsid w:val="00830AC5"/>
    <w:rsid w:val="008329B1"/>
    <w:rsid w:val="0083485A"/>
    <w:rsid w:val="0083647B"/>
    <w:rsid w:val="00837F18"/>
    <w:rsid w:val="008430B9"/>
    <w:rsid w:val="008457CD"/>
    <w:rsid w:val="00845FCE"/>
    <w:rsid w:val="00847EF5"/>
    <w:rsid w:val="0085795B"/>
    <w:rsid w:val="00857C2D"/>
    <w:rsid w:val="00861DAB"/>
    <w:rsid w:val="008636F0"/>
    <w:rsid w:val="00863827"/>
    <w:rsid w:val="0086637D"/>
    <w:rsid w:val="0087013F"/>
    <w:rsid w:val="00872745"/>
    <w:rsid w:val="00880D09"/>
    <w:rsid w:val="00890F46"/>
    <w:rsid w:val="008916AE"/>
    <w:rsid w:val="00891E04"/>
    <w:rsid w:val="0089654F"/>
    <w:rsid w:val="008A15C4"/>
    <w:rsid w:val="008A17F6"/>
    <w:rsid w:val="008A1ABF"/>
    <w:rsid w:val="008A6538"/>
    <w:rsid w:val="008A6AC0"/>
    <w:rsid w:val="008B251B"/>
    <w:rsid w:val="008B4F9F"/>
    <w:rsid w:val="008B4FF5"/>
    <w:rsid w:val="008B72FE"/>
    <w:rsid w:val="008C10E8"/>
    <w:rsid w:val="008C3FC2"/>
    <w:rsid w:val="008C580D"/>
    <w:rsid w:val="008D26D4"/>
    <w:rsid w:val="008D307C"/>
    <w:rsid w:val="008D5BC0"/>
    <w:rsid w:val="008D7E40"/>
    <w:rsid w:val="008E37DB"/>
    <w:rsid w:val="008E5427"/>
    <w:rsid w:val="008F3894"/>
    <w:rsid w:val="008F6518"/>
    <w:rsid w:val="008F6D0F"/>
    <w:rsid w:val="0090092A"/>
    <w:rsid w:val="009019E9"/>
    <w:rsid w:val="00901ACC"/>
    <w:rsid w:val="00901CEB"/>
    <w:rsid w:val="009054F5"/>
    <w:rsid w:val="00905E9B"/>
    <w:rsid w:val="009060D7"/>
    <w:rsid w:val="00906A94"/>
    <w:rsid w:val="00907995"/>
    <w:rsid w:val="009107C2"/>
    <w:rsid w:val="00912FF9"/>
    <w:rsid w:val="00914C56"/>
    <w:rsid w:val="00917603"/>
    <w:rsid w:val="00917C95"/>
    <w:rsid w:val="00923798"/>
    <w:rsid w:val="009317FC"/>
    <w:rsid w:val="00931D85"/>
    <w:rsid w:val="009343E6"/>
    <w:rsid w:val="00937B5A"/>
    <w:rsid w:val="00942E02"/>
    <w:rsid w:val="009436F3"/>
    <w:rsid w:val="00945A23"/>
    <w:rsid w:val="00956255"/>
    <w:rsid w:val="00957676"/>
    <w:rsid w:val="00957C3D"/>
    <w:rsid w:val="009630F6"/>
    <w:rsid w:val="009643B5"/>
    <w:rsid w:val="009666BD"/>
    <w:rsid w:val="0096675E"/>
    <w:rsid w:val="00967F00"/>
    <w:rsid w:val="0097264C"/>
    <w:rsid w:val="00975BA8"/>
    <w:rsid w:val="00975D69"/>
    <w:rsid w:val="00982987"/>
    <w:rsid w:val="009829A4"/>
    <w:rsid w:val="0098517D"/>
    <w:rsid w:val="0098756E"/>
    <w:rsid w:val="00991493"/>
    <w:rsid w:val="0099452A"/>
    <w:rsid w:val="009969C5"/>
    <w:rsid w:val="009A02B7"/>
    <w:rsid w:val="009A4F4B"/>
    <w:rsid w:val="009A6400"/>
    <w:rsid w:val="009B0C2F"/>
    <w:rsid w:val="009B5ACA"/>
    <w:rsid w:val="009B608B"/>
    <w:rsid w:val="009C1A07"/>
    <w:rsid w:val="009C218F"/>
    <w:rsid w:val="009C36D5"/>
    <w:rsid w:val="009D5C89"/>
    <w:rsid w:val="009D5D1A"/>
    <w:rsid w:val="009D6E9C"/>
    <w:rsid w:val="009D7469"/>
    <w:rsid w:val="009E58DE"/>
    <w:rsid w:val="009E6A69"/>
    <w:rsid w:val="009E6E4E"/>
    <w:rsid w:val="009F0417"/>
    <w:rsid w:val="009F2C6B"/>
    <w:rsid w:val="009F3C5C"/>
    <w:rsid w:val="009F47A8"/>
    <w:rsid w:val="009F58D1"/>
    <w:rsid w:val="009F5DC0"/>
    <w:rsid w:val="009F67B1"/>
    <w:rsid w:val="009F71FD"/>
    <w:rsid w:val="009F763F"/>
    <w:rsid w:val="00A022D4"/>
    <w:rsid w:val="00A03A1B"/>
    <w:rsid w:val="00A06284"/>
    <w:rsid w:val="00A12503"/>
    <w:rsid w:val="00A133CC"/>
    <w:rsid w:val="00A146C0"/>
    <w:rsid w:val="00A16166"/>
    <w:rsid w:val="00A20294"/>
    <w:rsid w:val="00A229D1"/>
    <w:rsid w:val="00A2526D"/>
    <w:rsid w:val="00A30CF2"/>
    <w:rsid w:val="00A32807"/>
    <w:rsid w:val="00A32FFE"/>
    <w:rsid w:val="00A368BF"/>
    <w:rsid w:val="00A370E5"/>
    <w:rsid w:val="00A373F0"/>
    <w:rsid w:val="00A41425"/>
    <w:rsid w:val="00A4313D"/>
    <w:rsid w:val="00A43519"/>
    <w:rsid w:val="00A43C99"/>
    <w:rsid w:val="00A4666D"/>
    <w:rsid w:val="00A54688"/>
    <w:rsid w:val="00A5541B"/>
    <w:rsid w:val="00A57A58"/>
    <w:rsid w:val="00A60CAE"/>
    <w:rsid w:val="00A60E3D"/>
    <w:rsid w:val="00A61C05"/>
    <w:rsid w:val="00A64827"/>
    <w:rsid w:val="00A65615"/>
    <w:rsid w:val="00A67129"/>
    <w:rsid w:val="00A7105C"/>
    <w:rsid w:val="00A746E9"/>
    <w:rsid w:val="00A77F03"/>
    <w:rsid w:val="00A80069"/>
    <w:rsid w:val="00A804E9"/>
    <w:rsid w:val="00A80D38"/>
    <w:rsid w:val="00A80E85"/>
    <w:rsid w:val="00A81EFE"/>
    <w:rsid w:val="00A82C99"/>
    <w:rsid w:val="00A82D1D"/>
    <w:rsid w:val="00A855F5"/>
    <w:rsid w:val="00A91F82"/>
    <w:rsid w:val="00A9471A"/>
    <w:rsid w:val="00A9758E"/>
    <w:rsid w:val="00A97977"/>
    <w:rsid w:val="00AA0265"/>
    <w:rsid w:val="00AA6D19"/>
    <w:rsid w:val="00AB109A"/>
    <w:rsid w:val="00AB3912"/>
    <w:rsid w:val="00AD0F6A"/>
    <w:rsid w:val="00AD3995"/>
    <w:rsid w:val="00AD6D75"/>
    <w:rsid w:val="00AE1116"/>
    <w:rsid w:val="00AE44FA"/>
    <w:rsid w:val="00AE7280"/>
    <w:rsid w:val="00AF4B36"/>
    <w:rsid w:val="00AF6FB5"/>
    <w:rsid w:val="00B1128E"/>
    <w:rsid w:val="00B11445"/>
    <w:rsid w:val="00B12673"/>
    <w:rsid w:val="00B17D3E"/>
    <w:rsid w:val="00B20A3B"/>
    <w:rsid w:val="00B21394"/>
    <w:rsid w:val="00B21522"/>
    <w:rsid w:val="00B24454"/>
    <w:rsid w:val="00B3621C"/>
    <w:rsid w:val="00B45E34"/>
    <w:rsid w:val="00B468C1"/>
    <w:rsid w:val="00B50784"/>
    <w:rsid w:val="00B51D55"/>
    <w:rsid w:val="00B529E9"/>
    <w:rsid w:val="00B53517"/>
    <w:rsid w:val="00B53A88"/>
    <w:rsid w:val="00B56A90"/>
    <w:rsid w:val="00B635E8"/>
    <w:rsid w:val="00B65DA7"/>
    <w:rsid w:val="00B66A53"/>
    <w:rsid w:val="00B7112E"/>
    <w:rsid w:val="00B7365C"/>
    <w:rsid w:val="00B73807"/>
    <w:rsid w:val="00B73F93"/>
    <w:rsid w:val="00B763B8"/>
    <w:rsid w:val="00B76A54"/>
    <w:rsid w:val="00B83EB7"/>
    <w:rsid w:val="00B87CA4"/>
    <w:rsid w:val="00B916A8"/>
    <w:rsid w:val="00B943A0"/>
    <w:rsid w:val="00B95848"/>
    <w:rsid w:val="00BA100D"/>
    <w:rsid w:val="00BA20D5"/>
    <w:rsid w:val="00BA2D67"/>
    <w:rsid w:val="00BA5EA7"/>
    <w:rsid w:val="00BB6595"/>
    <w:rsid w:val="00BC18BD"/>
    <w:rsid w:val="00BD65B2"/>
    <w:rsid w:val="00BE28F5"/>
    <w:rsid w:val="00BE3132"/>
    <w:rsid w:val="00BE7930"/>
    <w:rsid w:val="00BF21D1"/>
    <w:rsid w:val="00BF556C"/>
    <w:rsid w:val="00C0182D"/>
    <w:rsid w:val="00C01D0E"/>
    <w:rsid w:val="00C0305B"/>
    <w:rsid w:val="00C03C8A"/>
    <w:rsid w:val="00C0595B"/>
    <w:rsid w:val="00C06B2C"/>
    <w:rsid w:val="00C1323A"/>
    <w:rsid w:val="00C14351"/>
    <w:rsid w:val="00C16420"/>
    <w:rsid w:val="00C166AA"/>
    <w:rsid w:val="00C210F8"/>
    <w:rsid w:val="00C24D6A"/>
    <w:rsid w:val="00C25CC8"/>
    <w:rsid w:val="00C308C1"/>
    <w:rsid w:val="00C30C1E"/>
    <w:rsid w:val="00C400FF"/>
    <w:rsid w:val="00C41F55"/>
    <w:rsid w:val="00C45C33"/>
    <w:rsid w:val="00C46E89"/>
    <w:rsid w:val="00C47685"/>
    <w:rsid w:val="00C47927"/>
    <w:rsid w:val="00C53E34"/>
    <w:rsid w:val="00C5539D"/>
    <w:rsid w:val="00C5789D"/>
    <w:rsid w:val="00C73ECC"/>
    <w:rsid w:val="00C77B21"/>
    <w:rsid w:val="00C8075E"/>
    <w:rsid w:val="00C80902"/>
    <w:rsid w:val="00C81267"/>
    <w:rsid w:val="00C862C6"/>
    <w:rsid w:val="00C9082F"/>
    <w:rsid w:val="00C908B9"/>
    <w:rsid w:val="00C90BD0"/>
    <w:rsid w:val="00C91C79"/>
    <w:rsid w:val="00C9242F"/>
    <w:rsid w:val="00C96F11"/>
    <w:rsid w:val="00CA39D9"/>
    <w:rsid w:val="00CA6CFB"/>
    <w:rsid w:val="00CB1859"/>
    <w:rsid w:val="00CB1CDF"/>
    <w:rsid w:val="00CB345D"/>
    <w:rsid w:val="00CC1CAC"/>
    <w:rsid w:val="00CC2AD5"/>
    <w:rsid w:val="00CC61EE"/>
    <w:rsid w:val="00CC6844"/>
    <w:rsid w:val="00CD1478"/>
    <w:rsid w:val="00CD4ACF"/>
    <w:rsid w:val="00CD4AE9"/>
    <w:rsid w:val="00CD6033"/>
    <w:rsid w:val="00CE141D"/>
    <w:rsid w:val="00CE33A2"/>
    <w:rsid w:val="00CE442D"/>
    <w:rsid w:val="00CE510F"/>
    <w:rsid w:val="00CE6509"/>
    <w:rsid w:val="00CF2190"/>
    <w:rsid w:val="00CF2A2C"/>
    <w:rsid w:val="00CF58BA"/>
    <w:rsid w:val="00D03349"/>
    <w:rsid w:val="00D05508"/>
    <w:rsid w:val="00D06A35"/>
    <w:rsid w:val="00D12457"/>
    <w:rsid w:val="00D17E66"/>
    <w:rsid w:val="00D21145"/>
    <w:rsid w:val="00D213BC"/>
    <w:rsid w:val="00D26066"/>
    <w:rsid w:val="00D30683"/>
    <w:rsid w:val="00D31572"/>
    <w:rsid w:val="00D34434"/>
    <w:rsid w:val="00D35DAB"/>
    <w:rsid w:val="00D42F76"/>
    <w:rsid w:val="00D44CE5"/>
    <w:rsid w:val="00D44FB8"/>
    <w:rsid w:val="00D479A1"/>
    <w:rsid w:val="00D52139"/>
    <w:rsid w:val="00D54C3C"/>
    <w:rsid w:val="00D81F0F"/>
    <w:rsid w:val="00D878E1"/>
    <w:rsid w:val="00D90418"/>
    <w:rsid w:val="00D91F96"/>
    <w:rsid w:val="00D93503"/>
    <w:rsid w:val="00D954B8"/>
    <w:rsid w:val="00D975FA"/>
    <w:rsid w:val="00DA0157"/>
    <w:rsid w:val="00DA3BB9"/>
    <w:rsid w:val="00DA47FE"/>
    <w:rsid w:val="00DA4D4C"/>
    <w:rsid w:val="00DA605D"/>
    <w:rsid w:val="00DB00A6"/>
    <w:rsid w:val="00DB1BC7"/>
    <w:rsid w:val="00DB1E6C"/>
    <w:rsid w:val="00DC3438"/>
    <w:rsid w:val="00DC3801"/>
    <w:rsid w:val="00DC4362"/>
    <w:rsid w:val="00DC537F"/>
    <w:rsid w:val="00DC5DFC"/>
    <w:rsid w:val="00DD437D"/>
    <w:rsid w:val="00DD576A"/>
    <w:rsid w:val="00DD618D"/>
    <w:rsid w:val="00DD6781"/>
    <w:rsid w:val="00DE26A1"/>
    <w:rsid w:val="00DE458A"/>
    <w:rsid w:val="00DE652B"/>
    <w:rsid w:val="00DF060D"/>
    <w:rsid w:val="00DF6BE9"/>
    <w:rsid w:val="00DF75C7"/>
    <w:rsid w:val="00E019C1"/>
    <w:rsid w:val="00E023E5"/>
    <w:rsid w:val="00E05176"/>
    <w:rsid w:val="00E103B5"/>
    <w:rsid w:val="00E12A23"/>
    <w:rsid w:val="00E130BC"/>
    <w:rsid w:val="00E16BC3"/>
    <w:rsid w:val="00E20F2E"/>
    <w:rsid w:val="00E22FE0"/>
    <w:rsid w:val="00E2548D"/>
    <w:rsid w:val="00E2649D"/>
    <w:rsid w:val="00E2728B"/>
    <w:rsid w:val="00E34256"/>
    <w:rsid w:val="00E3672D"/>
    <w:rsid w:val="00E40835"/>
    <w:rsid w:val="00E4086C"/>
    <w:rsid w:val="00E41D8C"/>
    <w:rsid w:val="00E515FD"/>
    <w:rsid w:val="00E53FFB"/>
    <w:rsid w:val="00E61265"/>
    <w:rsid w:val="00E61F5C"/>
    <w:rsid w:val="00E6450F"/>
    <w:rsid w:val="00E64882"/>
    <w:rsid w:val="00E6513E"/>
    <w:rsid w:val="00E65969"/>
    <w:rsid w:val="00E659CC"/>
    <w:rsid w:val="00E65F48"/>
    <w:rsid w:val="00E70A3A"/>
    <w:rsid w:val="00E71C4E"/>
    <w:rsid w:val="00E75530"/>
    <w:rsid w:val="00E8593E"/>
    <w:rsid w:val="00E86282"/>
    <w:rsid w:val="00E9042D"/>
    <w:rsid w:val="00E91599"/>
    <w:rsid w:val="00E91ADA"/>
    <w:rsid w:val="00E91D4B"/>
    <w:rsid w:val="00E92197"/>
    <w:rsid w:val="00E92C66"/>
    <w:rsid w:val="00E92DD6"/>
    <w:rsid w:val="00E9477B"/>
    <w:rsid w:val="00EA0301"/>
    <w:rsid w:val="00EA604A"/>
    <w:rsid w:val="00EA74C0"/>
    <w:rsid w:val="00EB0185"/>
    <w:rsid w:val="00EB0D7E"/>
    <w:rsid w:val="00EB3507"/>
    <w:rsid w:val="00EB4337"/>
    <w:rsid w:val="00EB7586"/>
    <w:rsid w:val="00EC0A0C"/>
    <w:rsid w:val="00EC1BC5"/>
    <w:rsid w:val="00EC6547"/>
    <w:rsid w:val="00EC6557"/>
    <w:rsid w:val="00ED1EFE"/>
    <w:rsid w:val="00ED3EA7"/>
    <w:rsid w:val="00EE02AB"/>
    <w:rsid w:val="00EE1E0B"/>
    <w:rsid w:val="00EE5B00"/>
    <w:rsid w:val="00EE6463"/>
    <w:rsid w:val="00EF1A5E"/>
    <w:rsid w:val="00EF3268"/>
    <w:rsid w:val="00F03313"/>
    <w:rsid w:val="00F1255F"/>
    <w:rsid w:val="00F12E5B"/>
    <w:rsid w:val="00F139EE"/>
    <w:rsid w:val="00F14226"/>
    <w:rsid w:val="00F177E4"/>
    <w:rsid w:val="00F24B29"/>
    <w:rsid w:val="00F25512"/>
    <w:rsid w:val="00F26A19"/>
    <w:rsid w:val="00F26A3F"/>
    <w:rsid w:val="00F34463"/>
    <w:rsid w:val="00F42F6D"/>
    <w:rsid w:val="00F44C4B"/>
    <w:rsid w:val="00F520A8"/>
    <w:rsid w:val="00F52EE1"/>
    <w:rsid w:val="00F553AB"/>
    <w:rsid w:val="00F5759C"/>
    <w:rsid w:val="00F61D63"/>
    <w:rsid w:val="00F70E6B"/>
    <w:rsid w:val="00F72602"/>
    <w:rsid w:val="00F74075"/>
    <w:rsid w:val="00F76195"/>
    <w:rsid w:val="00F76634"/>
    <w:rsid w:val="00F76ACD"/>
    <w:rsid w:val="00F82B06"/>
    <w:rsid w:val="00F851B6"/>
    <w:rsid w:val="00F859C5"/>
    <w:rsid w:val="00F8654A"/>
    <w:rsid w:val="00F873D8"/>
    <w:rsid w:val="00F90FB3"/>
    <w:rsid w:val="00F93735"/>
    <w:rsid w:val="00F97280"/>
    <w:rsid w:val="00F9773A"/>
    <w:rsid w:val="00FA55B1"/>
    <w:rsid w:val="00FB2AFC"/>
    <w:rsid w:val="00FB5827"/>
    <w:rsid w:val="00FB6264"/>
    <w:rsid w:val="00FC429F"/>
    <w:rsid w:val="00FD2157"/>
    <w:rsid w:val="00FD379A"/>
    <w:rsid w:val="00FD3F31"/>
    <w:rsid w:val="00FD5335"/>
    <w:rsid w:val="00FD55B5"/>
    <w:rsid w:val="00FD65D9"/>
    <w:rsid w:val="00FD7E85"/>
    <w:rsid w:val="00FE2B6D"/>
    <w:rsid w:val="00FE5403"/>
    <w:rsid w:val="00FE65AD"/>
    <w:rsid w:val="00FF0F35"/>
    <w:rsid w:val="00FF310A"/>
    <w:rsid w:val="00FF45B8"/>
    <w:rsid w:val="0EB186B8"/>
    <w:rsid w:val="11B164DC"/>
    <w:rsid w:val="236C7717"/>
    <w:rsid w:val="29074B22"/>
    <w:rsid w:val="4D0D25D7"/>
    <w:rsid w:val="5015EDFF"/>
    <w:rsid w:val="587E5E9E"/>
    <w:rsid w:val="5F6CE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31099"/>
  <w15:docId w15:val="{F4872348-8C74-7249-B2E4-6A21B7216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241"/>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3742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4241"/>
  </w:style>
  <w:style w:type="paragraph" w:styleId="Footer">
    <w:name w:val="footer"/>
    <w:basedOn w:val="Normal"/>
    <w:link w:val="FooterChar"/>
    <w:uiPriority w:val="99"/>
    <w:unhideWhenUsed/>
    <w:rsid w:val="003742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4241"/>
  </w:style>
  <w:style w:type="table" w:styleId="TableGrid">
    <w:name w:val="Table Grid"/>
    <w:basedOn w:val="TableNormal"/>
    <w:uiPriority w:val="39"/>
    <w:rsid w:val="00374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4241"/>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character" w:styleId="PageNumber">
    <w:name w:val="page number"/>
    <w:basedOn w:val="DefaultParagraphFont"/>
    <w:uiPriority w:val="99"/>
    <w:semiHidden/>
    <w:unhideWhenUsed/>
    <w:rsid w:val="00952E8A"/>
  </w:style>
  <w:style w:type="table" w:customStyle="1" w:styleId="a2">
    <w:basedOn w:val="TableNormal"/>
    <w:pPr>
      <w:spacing w:after="0" w:line="240" w:lineRule="auto"/>
    </w:pPr>
    <w:tblPr>
      <w:tblStyleRowBandSize w:val="1"/>
      <w:tblStyleColBandSize w:val="1"/>
    </w:tblPr>
  </w:style>
  <w:style w:type="paragraph" w:styleId="NormalWeb">
    <w:name w:val="Normal (Web)"/>
    <w:basedOn w:val="Normal"/>
    <w:uiPriority w:val="99"/>
    <w:semiHidden/>
    <w:unhideWhenUsed/>
    <w:rsid w:val="009829A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829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2457">
      <w:bodyDiv w:val="1"/>
      <w:marLeft w:val="0"/>
      <w:marRight w:val="0"/>
      <w:marTop w:val="0"/>
      <w:marBottom w:val="0"/>
      <w:divBdr>
        <w:top w:val="none" w:sz="0" w:space="0" w:color="auto"/>
        <w:left w:val="none" w:sz="0" w:space="0" w:color="auto"/>
        <w:bottom w:val="none" w:sz="0" w:space="0" w:color="auto"/>
        <w:right w:val="none" w:sz="0" w:space="0" w:color="auto"/>
      </w:divBdr>
    </w:div>
    <w:div w:id="160587570">
      <w:bodyDiv w:val="1"/>
      <w:marLeft w:val="0"/>
      <w:marRight w:val="0"/>
      <w:marTop w:val="0"/>
      <w:marBottom w:val="0"/>
      <w:divBdr>
        <w:top w:val="none" w:sz="0" w:space="0" w:color="auto"/>
        <w:left w:val="none" w:sz="0" w:space="0" w:color="auto"/>
        <w:bottom w:val="none" w:sz="0" w:space="0" w:color="auto"/>
        <w:right w:val="none" w:sz="0" w:space="0" w:color="auto"/>
      </w:divBdr>
    </w:div>
    <w:div w:id="161358570">
      <w:bodyDiv w:val="1"/>
      <w:marLeft w:val="0"/>
      <w:marRight w:val="0"/>
      <w:marTop w:val="0"/>
      <w:marBottom w:val="0"/>
      <w:divBdr>
        <w:top w:val="none" w:sz="0" w:space="0" w:color="auto"/>
        <w:left w:val="none" w:sz="0" w:space="0" w:color="auto"/>
        <w:bottom w:val="none" w:sz="0" w:space="0" w:color="auto"/>
        <w:right w:val="none" w:sz="0" w:space="0" w:color="auto"/>
      </w:divBdr>
    </w:div>
    <w:div w:id="172842202">
      <w:bodyDiv w:val="1"/>
      <w:marLeft w:val="0"/>
      <w:marRight w:val="0"/>
      <w:marTop w:val="0"/>
      <w:marBottom w:val="0"/>
      <w:divBdr>
        <w:top w:val="none" w:sz="0" w:space="0" w:color="auto"/>
        <w:left w:val="none" w:sz="0" w:space="0" w:color="auto"/>
        <w:bottom w:val="none" w:sz="0" w:space="0" w:color="auto"/>
        <w:right w:val="none" w:sz="0" w:space="0" w:color="auto"/>
      </w:divBdr>
    </w:div>
    <w:div w:id="258756610">
      <w:bodyDiv w:val="1"/>
      <w:marLeft w:val="0"/>
      <w:marRight w:val="0"/>
      <w:marTop w:val="0"/>
      <w:marBottom w:val="0"/>
      <w:divBdr>
        <w:top w:val="none" w:sz="0" w:space="0" w:color="auto"/>
        <w:left w:val="none" w:sz="0" w:space="0" w:color="auto"/>
        <w:bottom w:val="none" w:sz="0" w:space="0" w:color="auto"/>
        <w:right w:val="none" w:sz="0" w:space="0" w:color="auto"/>
      </w:divBdr>
    </w:div>
    <w:div w:id="688408214">
      <w:bodyDiv w:val="1"/>
      <w:marLeft w:val="0"/>
      <w:marRight w:val="0"/>
      <w:marTop w:val="0"/>
      <w:marBottom w:val="0"/>
      <w:divBdr>
        <w:top w:val="none" w:sz="0" w:space="0" w:color="auto"/>
        <w:left w:val="none" w:sz="0" w:space="0" w:color="auto"/>
        <w:bottom w:val="none" w:sz="0" w:space="0" w:color="auto"/>
        <w:right w:val="none" w:sz="0" w:space="0" w:color="auto"/>
      </w:divBdr>
    </w:div>
    <w:div w:id="754134246">
      <w:bodyDiv w:val="1"/>
      <w:marLeft w:val="0"/>
      <w:marRight w:val="0"/>
      <w:marTop w:val="0"/>
      <w:marBottom w:val="0"/>
      <w:divBdr>
        <w:top w:val="none" w:sz="0" w:space="0" w:color="auto"/>
        <w:left w:val="none" w:sz="0" w:space="0" w:color="auto"/>
        <w:bottom w:val="none" w:sz="0" w:space="0" w:color="auto"/>
        <w:right w:val="none" w:sz="0" w:space="0" w:color="auto"/>
      </w:divBdr>
    </w:div>
    <w:div w:id="1209729067">
      <w:bodyDiv w:val="1"/>
      <w:marLeft w:val="0"/>
      <w:marRight w:val="0"/>
      <w:marTop w:val="0"/>
      <w:marBottom w:val="0"/>
      <w:divBdr>
        <w:top w:val="none" w:sz="0" w:space="0" w:color="auto"/>
        <w:left w:val="none" w:sz="0" w:space="0" w:color="auto"/>
        <w:bottom w:val="none" w:sz="0" w:space="0" w:color="auto"/>
        <w:right w:val="none" w:sz="0" w:space="0" w:color="auto"/>
      </w:divBdr>
    </w:div>
    <w:div w:id="1665666760">
      <w:bodyDiv w:val="1"/>
      <w:marLeft w:val="0"/>
      <w:marRight w:val="0"/>
      <w:marTop w:val="0"/>
      <w:marBottom w:val="0"/>
      <w:divBdr>
        <w:top w:val="none" w:sz="0" w:space="0" w:color="auto"/>
        <w:left w:val="none" w:sz="0" w:space="0" w:color="auto"/>
        <w:bottom w:val="none" w:sz="0" w:space="0" w:color="auto"/>
        <w:right w:val="none" w:sz="0" w:space="0" w:color="auto"/>
      </w:divBdr>
    </w:div>
    <w:div w:id="1846020445">
      <w:bodyDiv w:val="1"/>
      <w:marLeft w:val="0"/>
      <w:marRight w:val="0"/>
      <w:marTop w:val="0"/>
      <w:marBottom w:val="0"/>
      <w:divBdr>
        <w:top w:val="none" w:sz="0" w:space="0" w:color="auto"/>
        <w:left w:val="none" w:sz="0" w:space="0" w:color="auto"/>
        <w:bottom w:val="none" w:sz="0" w:space="0" w:color="auto"/>
        <w:right w:val="none" w:sz="0" w:space="0" w:color="auto"/>
      </w:divBdr>
    </w:div>
    <w:div w:id="1887907700">
      <w:bodyDiv w:val="1"/>
      <w:marLeft w:val="0"/>
      <w:marRight w:val="0"/>
      <w:marTop w:val="0"/>
      <w:marBottom w:val="0"/>
      <w:divBdr>
        <w:top w:val="none" w:sz="0" w:space="0" w:color="auto"/>
        <w:left w:val="none" w:sz="0" w:space="0" w:color="auto"/>
        <w:bottom w:val="none" w:sz="0" w:space="0" w:color="auto"/>
        <w:right w:val="none" w:sz="0" w:space="0" w:color="auto"/>
      </w:divBdr>
    </w:div>
    <w:div w:id="1972396564">
      <w:bodyDiv w:val="1"/>
      <w:marLeft w:val="0"/>
      <w:marRight w:val="0"/>
      <w:marTop w:val="0"/>
      <w:marBottom w:val="0"/>
      <w:divBdr>
        <w:top w:val="none" w:sz="0" w:space="0" w:color="auto"/>
        <w:left w:val="none" w:sz="0" w:space="0" w:color="auto"/>
        <w:bottom w:val="none" w:sz="0" w:space="0" w:color="auto"/>
        <w:right w:val="none" w:sz="0" w:space="0" w:color="auto"/>
      </w:divBdr>
    </w:div>
    <w:div w:id="19731241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microsoft.com/office/2020/10/relationships/intelligence" Target="intelligence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b8zlK+VKwe6UAfXZYL8xC8W0OQ==">CgMxLjA4AHIhMWpSRnJrdndaMms1dUdDYy1VQUlMSkd1ZTZ5RzRjeW83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903</Words>
  <Characters>5149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Adriana Villarreal-Sanchez</dc:creator>
  <cp:lastModifiedBy>Adriana Villarreal-Sanchez</cp:lastModifiedBy>
  <cp:revision>11</cp:revision>
  <cp:lastPrinted>2024-11-22T18:01:00Z</cp:lastPrinted>
  <dcterms:created xsi:type="dcterms:W3CDTF">2025-10-14T21:45:00Z</dcterms:created>
  <dcterms:modified xsi:type="dcterms:W3CDTF">2025-10-14T22:18:00Z</dcterms:modified>
</cp:coreProperties>
</file>