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8591E" w14:textId="1070BAEC" w:rsidR="007F5436" w:rsidRDefault="008D46E6">
      <w:r>
        <w:rPr>
          <w:noProof/>
        </w:rPr>
        <w:drawing>
          <wp:anchor distT="0" distB="0" distL="114300" distR="114300" simplePos="0" relativeHeight="251658240" behindDoc="0" locked="0" layoutInCell="1" allowOverlap="1" wp14:anchorId="4FBFA6A8" wp14:editId="2D92EC6B">
            <wp:simplePos x="0" y="0"/>
            <wp:positionH relativeFrom="column">
              <wp:posOffset>-558800</wp:posOffset>
            </wp:positionH>
            <wp:positionV relativeFrom="paragraph">
              <wp:posOffset>-101600</wp:posOffset>
            </wp:positionV>
            <wp:extent cx="6953896" cy="80645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896" cy="806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F54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6E6"/>
    <w:rsid w:val="007F5436"/>
    <w:rsid w:val="008D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BD721"/>
  <w15:chartTrackingRefBased/>
  <w15:docId w15:val="{D0885CFD-9E08-4A1C-865E-D910124B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2024-07-08T20:18:00Z</dcterms:created>
  <dcterms:modified xsi:type="dcterms:W3CDTF">2024-07-08T20:19:00Z</dcterms:modified>
</cp:coreProperties>
</file>