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945E6" w14:textId="77777777" w:rsidR="001708E8" w:rsidRDefault="001708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000000"/>
        </w:rPr>
      </w:pPr>
    </w:p>
    <w:tbl>
      <w:tblPr>
        <w:tblStyle w:val="a"/>
        <w:tblW w:w="9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"/>
        <w:gridCol w:w="470"/>
        <w:gridCol w:w="4210"/>
        <w:gridCol w:w="360"/>
        <w:gridCol w:w="4550"/>
      </w:tblGrid>
      <w:tr w:rsidR="001708E8" w14:paraId="314945E8" w14:textId="77777777" w:rsidTr="00AD7E66">
        <w:tc>
          <w:tcPr>
            <w:tcW w:w="9945" w:type="dxa"/>
            <w:gridSpan w:val="5"/>
            <w:shd w:val="clear" w:color="auto" w:fill="002060"/>
            <w:vAlign w:val="center"/>
          </w:tcPr>
          <w:p w14:paraId="314945E7" w14:textId="77777777" w:rsidR="001708E8" w:rsidRDefault="006F330D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Marietta High School SGB Meeting Minutes</w:t>
            </w:r>
          </w:p>
        </w:tc>
      </w:tr>
      <w:tr w:rsidR="001708E8" w14:paraId="314945EF" w14:textId="77777777" w:rsidTr="00AD7E66">
        <w:tc>
          <w:tcPr>
            <w:tcW w:w="825" w:type="dxa"/>
            <w:gridSpan w:val="2"/>
          </w:tcPr>
          <w:p w14:paraId="314945E9" w14:textId="77777777" w:rsidR="001708E8" w:rsidRDefault="006F330D">
            <w:pPr>
              <w:rPr>
                <w:b/>
              </w:rPr>
            </w:pPr>
            <w:r>
              <w:rPr>
                <w:b/>
              </w:rPr>
              <w:t>Date:</w:t>
            </w:r>
          </w:p>
          <w:p w14:paraId="314945EA" w14:textId="77777777" w:rsidR="001708E8" w:rsidRDefault="006F330D">
            <w:pPr>
              <w:rPr>
                <w:b/>
              </w:rPr>
            </w:pPr>
            <w:r>
              <w:rPr>
                <w:b/>
              </w:rPr>
              <w:t>Time:</w:t>
            </w:r>
          </w:p>
          <w:p w14:paraId="314945EB" w14:textId="77777777" w:rsidR="001708E8" w:rsidRDefault="006F330D">
            <w:pPr>
              <w:rPr>
                <w:b/>
              </w:rPr>
            </w:pPr>
            <w:r>
              <w:rPr>
                <w:b/>
              </w:rPr>
              <w:t>Room:</w:t>
            </w:r>
          </w:p>
        </w:tc>
        <w:tc>
          <w:tcPr>
            <w:tcW w:w="9120" w:type="dxa"/>
            <w:gridSpan w:val="3"/>
          </w:tcPr>
          <w:p w14:paraId="6F386E94" w14:textId="20B24E93" w:rsidR="001708E8" w:rsidRDefault="001C3460">
            <w:pPr>
              <w:rPr>
                <w:b/>
              </w:rPr>
            </w:pPr>
            <w:r>
              <w:rPr>
                <w:b/>
              </w:rPr>
              <w:t>October 9, 2025</w:t>
            </w:r>
          </w:p>
          <w:p w14:paraId="11F425DB" w14:textId="77777777" w:rsidR="00CB51F2" w:rsidRDefault="00CB51F2">
            <w:pPr>
              <w:rPr>
                <w:b/>
              </w:rPr>
            </w:pPr>
            <w:r>
              <w:rPr>
                <w:b/>
              </w:rPr>
              <w:t>4:00pm</w:t>
            </w:r>
          </w:p>
          <w:p w14:paraId="314945EE" w14:textId="20FD2DE7" w:rsidR="00CB51F2" w:rsidRDefault="00CB51F2">
            <w:pPr>
              <w:rPr>
                <w:b/>
              </w:rPr>
            </w:pPr>
            <w:r>
              <w:rPr>
                <w:b/>
              </w:rPr>
              <w:t>MHS J</w:t>
            </w:r>
            <w:r w:rsidR="001C3460">
              <w:rPr>
                <w:b/>
              </w:rPr>
              <w:t>1</w:t>
            </w:r>
            <w:r>
              <w:rPr>
                <w:b/>
              </w:rPr>
              <w:t>01</w:t>
            </w:r>
          </w:p>
        </w:tc>
      </w:tr>
      <w:tr w:rsidR="001708E8" w14:paraId="314945F1" w14:textId="77777777" w:rsidTr="00AD7E66">
        <w:trPr>
          <w:trHeight w:val="312"/>
        </w:trPr>
        <w:tc>
          <w:tcPr>
            <w:tcW w:w="9945" w:type="dxa"/>
            <w:gridSpan w:val="5"/>
            <w:shd w:val="clear" w:color="auto" w:fill="002060"/>
          </w:tcPr>
          <w:p w14:paraId="314945F0" w14:textId="77777777" w:rsidR="001708E8" w:rsidRDefault="006F330D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 Attendance:</w:t>
            </w:r>
          </w:p>
        </w:tc>
      </w:tr>
      <w:tr w:rsidR="001708E8" w14:paraId="314945F5" w14:textId="77777777" w:rsidTr="00902BFB">
        <w:trPr>
          <w:trHeight w:val="312"/>
        </w:trPr>
        <w:tc>
          <w:tcPr>
            <w:tcW w:w="5035" w:type="dxa"/>
            <w:gridSpan w:val="3"/>
            <w:vAlign w:val="center"/>
          </w:tcPr>
          <w:p w14:paraId="314945F2" w14:textId="77777777" w:rsidR="001708E8" w:rsidRDefault="006F330D">
            <w:pPr>
              <w:rPr>
                <w:b/>
              </w:rPr>
            </w:pPr>
            <w:r>
              <w:rPr>
                <w:b/>
              </w:rPr>
              <w:t>Voting Members</w:t>
            </w:r>
          </w:p>
        </w:tc>
        <w:tc>
          <w:tcPr>
            <w:tcW w:w="360" w:type="dxa"/>
            <w:vAlign w:val="center"/>
          </w:tcPr>
          <w:p w14:paraId="314945F3" w14:textId="77777777" w:rsidR="001708E8" w:rsidRDefault="001708E8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5F4" w14:textId="434392EC" w:rsidR="001708E8" w:rsidRDefault="005C6F7F">
            <w:r>
              <w:t>Giddens, Matt – Business/Industry</w:t>
            </w:r>
          </w:p>
        </w:tc>
      </w:tr>
      <w:tr w:rsidR="00ED54AC" w14:paraId="314945FA" w14:textId="77777777" w:rsidTr="00902BFB">
        <w:trPr>
          <w:trHeight w:val="309"/>
        </w:trPr>
        <w:tc>
          <w:tcPr>
            <w:tcW w:w="355" w:type="dxa"/>
          </w:tcPr>
          <w:p w14:paraId="314945F6" w14:textId="77777777" w:rsidR="00ED54AC" w:rsidRDefault="00ED54AC" w:rsidP="00ED54AC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5F7" w14:textId="599F6549" w:rsidR="00ED54AC" w:rsidRDefault="00ED54AC" w:rsidP="00ED54AC">
            <w:r>
              <w:t xml:space="preserve">Crumbs, Marvin – MHS Principal </w:t>
            </w:r>
          </w:p>
        </w:tc>
        <w:tc>
          <w:tcPr>
            <w:tcW w:w="360" w:type="dxa"/>
            <w:vAlign w:val="center"/>
          </w:tcPr>
          <w:p w14:paraId="314945F8" w14:textId="77777777" w:rsidR="00ED54AC" w:rsidRDefault="00ED54AC" w:rsidP="00ED54AC"/>
        </w:tc>
        <w:tc>
          <w:tcPr>
            <w:tcW w:w="4550" w:type="dxa"/>
            <w:vAlign w:val="center"/>
          </w:tcPr>
          <w:p w14:paraId="314945F9" w14:textId="5C692AD6" w:rsidR="00ED54AC" w:rsidRDefault="005C6F7F" w:rsidP="00ED54AC">
            <w:r>
              <w:t>Poston, Chris – Business/Industry</w:t>
            </w:r>
            <w:r w:rsidR="00902BFB">
              <w:t xml:space="preserve"> [Chair]</w:t>
            </w:r>
          </w:p>
        </w:tc>
      </w:tr>
      <w:tr w:rsidR="005C6F7F" w14:paraId="314945FF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5FB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5FC" w14:textId="19E43003" w:rsidR="005C6F7F" w:rsidRDefault="005C6F7F" w:rsidP="005C6F7F">
            <w:r>
              <w:t xml:space="preserve">Cummings, Daniel – City of Marietta </w:t>
            </w:r>
            <w:r w:rsidR="00902BFB">
              <w:t>[Vice Chair]</w:t>
            </w:r>
          </w:p>
        </w:tc>
        <w:tc>
          <w:tcPr>
            <w:tcW w:w="360" w:type="dxa"/>
            <w:vAlign w:val="center"/>
          </w:tcPr>
          <w:p w14:paraId="314945FD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5FE" w14:textId="7239A7B9" w:rsidR="005C6F7F" w:rsidRDefault="005C6F7F" w:rsidP="005C6F7F">
            <w:r>
              <w:t>[Vacant] – Business/Industry</w:t>
            </w:r>
          </w:p>
        </w:tc>
      </w:tr>
      <w:tr w:rsidR="005C6F7F" w14:paraId="31494604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600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01" w14:textId="748E6BD2" w:rsidR="005C6F7F" w:rsidRDefault="005C6F7F" w:rsidP="005C6F7F">
            <w:r>
              <w:t>DiDomizio, Joseph – Chatt Tech</w:t>
            </w:r>
          </w:p>
        </w:tc>
        <w:tc>
          <w:tcPr>
            <w:tcW w:w="360" w:type="dxa"/>
            <w:vAlign w:val="center"/>
          </w:tcPr>
          <w:p w14:paraId="31494602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03" w14:textId="1E4B509D" w:rsidR="005C6F7F" w:rsidRDefault="005C6F7F" w:rsidP="005C6F7F">
            <w:r>
              <w:t>[Vacant] – Business</w:t>
            </w:r>
            <w:r w:rsidR="00902BFB">
              <w:t>/</w:t>
            </w:r>
            <w:r>
              <w:t>Industry</w:t>
            </w:r>
          </w:p>
        </w:tc>
      </w:tr>
      <w:tr w:rsidR="005C6F7F" w14:paraId="31494608" w14:textId="17282FAC" w:rsidTr="00902BFB">
        <w:trPr>
          <w:trHeight w:val="309"/>
        </w:trPr>
        <w:tc>
          <w:tcPr>
            <w:tcW w:w="355" w:type="dxa"/>
            <w:vAlign w:val="center"/>
          </w:tcPr>
          <w:p w14:paraId="31494605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06" w14:textId="2E9BE46C" w:rsidR="005C6F7F" w:rsidRDefault="005C6F7F" w:rsidP="005C6F7F">
            <w:r>
              <w:t>Roots, Twanna – Cobb Chamber</w:t>
            </w:r>
          </w:p>
        </w:tc>
        <w:tc>
          <w:tcPr>
            <w:tcW w:w="4910" w:type="dxa"/>
            <w:gridSpan w:val="2"/>
            <w:vAlign w:val="center"/>
          </w:tcPr>
          <w:p w14:paraId="31494607" w14:textId="77777777" w:rsidR="005C6F7F" w:rsidRDefault="005C6F7F" w:rsidP="005C6F7F">
            <w:r>
              <w:rPr>
                <w:b/>
              </w:rPr>
              <w:t>Ex-Officio Members</w:t>
            </w:r>
          </w:p>
        </w:tc>
      </w:tr>
      <w:tr w:rsidR="005C6F7F" w14:paraId="3149460D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609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0A" w14:textId="3A4B9684" w:rsidR="005C6F7F" w:rsidRDefault="00B05968" w:rsidP="005C6F7F">
            <w:r>
              <w:t>Wells</w:t>
            </w:r>
            <w:r w:rsidR="005C6F7F">
              <w:t>, Nakeesha – MHS CTAE Director</w:t>
            </w:r>
          </w:p>
        </w:tc>
        <w:tc>
          <w:tcPr>
            <w:tcW w:w="360" w:type="dxa"/>
            <w:vAlign w:val="center"/>
          </w:tcPr>
          <w:p w14:paraId="3149460B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0C" w14:textId="063765D3" w:rsidR="005C6F7F" w:rsidRPr="00F75D3A" w:rsidRDefault="005C6F7F" w:rsidP="005C6F7F">
            <w:r>
              <w:t>Rob Garcia – MHS CCA CEO</w:t>
            </w:r>
          </w:p>
        </w:tc>
      </w:tr>
      <w:tr w:rsidR="005C6F7F" w14:paraId="31494612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60E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0F" w14:textId="189C1AC9" w:rsidR="005C6F7F" w:rsidRDefault="005C6F7F" w:rsidP="005C6F7F">
            <w:r>
              <w:t>Johnson, Sharlene – MHS Parent</w:t>
            </w:r>
          </w:p>
        </w:tc>
        <w:tc>
          <w:tcPr>
            <w:tcW w:w="360" w:type="dxa"/>
            <w:vAlign w:val="center"/>
          </w:tcPr>
          <w:p w14:paraId="31494610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11" w14:textId="59AD9C56" w:rsidR="005C6F7F" w:rsidRDefault="005C6F7F" w:rsidP="005C6F7F">
            <w:r>
              <w:t>Brown, Diona – MMS Principal</w:t>
            </w:r>
          </w:p>
        </w:tc>
      </w:tr>
      <w:tr w:rsidR="005C6F7F" w14:paraId="31494617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613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14" w14:textId="4C55CE9E" w:rsidR="005C6F7F" w:rsidRDefault="005C6F7F" w:rsidP="005C6F7F">
            <w:r>
              <w:t>Espinoza, Brenda – MHS Certified Staff</w:t>
            </w:r>
          </w:p>
        </w:tc>
        <w:tc>
          <w:tcPr>
            <w:tcW w:w="360" w:type="dxa"/>
            <w:vAlign w:val="center"/>
          </w:tcPr>
          <w:p w14:paraId="31494615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16" w14:textId="54E85817" w:rsidR="005C6F7F" w:rsidRDefault="005C6F7F" w:rsidP="005C6F7F">
            <w:r>
              <w:t>Henghold, Kimberly - KSU</w:t>
            </w:r>
          </w:p>
        </w:tc>
      </w:tr>
      <w:tr w:rsidR="005C6F7F" w14:paraId="3149461C" w14:textId="77777777" w:rsidTr="00902BFB">
        <w:trPr>
          <w:trHeight w:val="350"/>
        </w:trPr>
        <w:tc>
          <w:tcPr>
            <w:tcW w:w="355" w:type="dxa"/>
            <w:vAlign w:val="center"/>
          </w:tcPr>
          <w:p w14:paraId="31494618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19" w14:textId="33D45322" w:rsidR="005C6F7F" w:rsidRDefault="005C6F7F" w:rsidP="005C6F7F">
            <w:r>
              <w:t>Cox, Andrew – Business/Industry</w:t>
            </w:r>
          </w:p>
        </w:tc>
        <w:tc>
          <w:tcPr>
            <w:tcW w:w="360" w:type="dxa"/>
            <w:vAlign w:val="center"/>
          </w:tcPr>
          <w:p w14:paraId="3149461A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1B" w14:textId="5DE55BDA" w:rsidR="005C6F7F" w:rsidRDefault="005C6F7F" w:rsidP="005C6F7F">
            <w:r>
              <w:t>Lunk, Ron - Life Univ.</w:t>
            </w:r>
          </w:p>
        </w:tc>
      </w:tr>
      <w:tr w:rsidR="005C6F7F" w14:paraId="31494621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61D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1E" w14:textId="1C2A0A91" w:rsidR="005C6F7F" w:rsidRDefault="005C6F7F" w:rsidP="005C6F7F">
            <w:r>
              <w:t>Estep, Joseph – Business/Industry</w:t>
            </w:r>
          </w:p>
        </w:tc>
        <w:tc>
          <w:tcPr>
            <w:tcW w:w="360" w:type="dxa"/>
            <w:vAlign w:val="center"/>
          </w:tcPr>
          <w:p w14:paraId="3149461F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20" w14:textId="39E03EFB" w:rsidR="005C6F7F" w:rsidRDefault="005C6F7F" w:rsidP="005C6F7F">
            <w:r>
              <w:t>Reaves, Ken - Georgia Highlands</w:t>
            </w:r>
          </w:p>
        </w:tc>
      </w:tr>
      <w:tr w:rsidR="005C6F7F" w14:paraId="31494626" w14:textId="77777777" w:rsidTr="00902BFB">
        <w:trPr>
          <w:trHeight w:val="395"/>
        </w:trPr>
        <w:tc>
          <w:tcPr>
            <w:tcW w:w="355" w:type="dxa"/>
            <w:vAlign w:val="center"/>
          </w:tcPr>
          <w:p w14:paraId="31494622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23" w14:textId="13E41EB1" w:rsidR="005C6F7F" w:rsidRDefault="005C6F7F" w:rsidP="005C6F7F">
            <w:proofErr w:type="spellStart"/>
            <w:r>
              <w:t>Debusschere</w:t>
            </w:r>
            <w:proofErr w:type="spellEnd"/>
            <w:r>
              <w:t xml:space="preserve">, Matt – Business/Industry   </w:t>
            </w:r>
          </w:p>
        </w:tc>
        <w:tc>
          <w:tcPr>
            <w:tcW w:w="360" w:type="dxa"/>
            <w:vAlign w:val="center"/>
          </w:tcPr>
          <w:p w14:paraId="31494624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25" w14:textId="6ADCE50B" w:rsidR="005C6F7F" w:rsidRDefault="005C6F7F" w:rsidP="005C6F7F">
            <w:r>
              <w:t>Durham, Marsha - Admin Asst.</w:t>
            </w:r>
          </w:p>
        </w:tc>
      </w:tr>
      <w:tr w:rsidR="005C6F7F" w14:paraId="3149462B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627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28" w14:textId="4250FB1B" w:rsidR="005C6F7F" w:rsidRDefault="005C6F7F" w:rsidP="005C6F7F">
            <w:r>
              <w:t>Gaddis, Daniel – Business/Industry</w:t>
            </w:r>
          </w:p>
        </w:tc>
        <w:tc>
          <w:tcPr>
            <w:tcW w:w="360" w:type="dxa"/>
            <w:vAlign w:val="center"/>
          </w:tcPr>
          <w:p w14:paraId="31494629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2A" w14:textId="6FBA3F12" w:rsidR="005C6F7F" w:rsidRDefault="005C6F7F" w:rsidP="005C6F7F"/>
        </w:tc>
      </w:tr>
      <w:tr w:rsidR="005C6F7F" w14:paraId="31494635" w14:textId="77777777" w:rsidTr="00E2135B">
        <w:trPr>
          <w:trHeight w:val="309"/>
        </w:trPr>
        <w:tc>
          <w:tcPr>
            <w:tcW w:w="9945" w:type="dxa"/>
            <w:gridSpan w:val="5"/>
            <w:vAlign w:val="center"/>
          </w:tcPr>
          <w:p w14:paraId="31494634" w14:textId="08E24D8C" w:rsidR="005C6F7F" w:rsidRPr="0008241B" w:rsidRDefault="005C6F7F" w:rsidP="005C6F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Visitors</w:t>
            </w:r>
          </w:p>
        </w:tc>
      </w:tr>
      <w:tr w:rsidR="005C6F7F" w14:paraId="3149463A" w14:textId="77777777" w:rsidTr="00902BFB">
        <w:trPr>
          <w:trHeight w:val="309"/>
        </w:trPr>
        <w:tc>
          <w:tcPr>
            <w:tcW w:w="355" w:type="dxa"/>
            <w:vAlign w:val="center"/>
          </w:tcPr>
          <w:p w14:paraId="31494636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37" w14:textId="54920999" w:rsidR="005C6F7F" w:rsidRDefault="005C6F7F" w:rsidP="005C6F7F"/>
        </w:tc>
        <w:tc>
          <w:tcPr>
            <w:tcW w:w="360" w:type="dxa"/>
            <w:vAlign w:val="center"/>
          </w:tcPr>
          <w:p w14:paraId="31494638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39" w14:textId="55567A65" w:rsidR="005C6F7F" w:rsidRDefault="005C6F7F" w:rsidP="005C6F7F"/>
        </w:tc>
      </w:tr>
      <w:tr w:rsidR="005C6F7F" w14:paraId="3149463F" w14:textId="77777777" w:rsidTr="00902BFB">
        <w:trPr>
          <w:trHeight w:val="309"/>
        </w:trPr>
        <w:tc>
          <w:tcPr>
            <w:tcW w:w="355" w:type="dxa"/>
          </w:tcPr>
          <w:p w14:paraId="3149463B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3149463C" w14:textId="73FC605F" w:rsidR="005C6F7F" w:rsidRDefault="005C6F7F" w:rsidP="005C6F7F"/>
        </w:tc>
        <w:tc>
          <w:tcPr>
            <w:tcW w:w="360" w:type="dxa"/>
            <w:vAlign w:val="center"/>
          </w:tcPr>
          <w:p w14:paraId="3149463D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3149463E" w14:textId="5D37F74D" w:rsidR="005C6F7F" w:rsidRDefault="005C6F7F" w:rsidP="005C6F7F"/>
        </w:tc>
      </w:tr>
      <w:tr w:rsidR="005C6F7F" w14:paraId="0B3ABE4B" w14:textId="77777777" w:rsidTr="00902BFB">
        <w:trPr>
          <w:trHeight w:val="309"/>
        </w:trPr>
        <w:tc>
          <w:tcPr>
            <w:tcW w:w="355" w:type="dxa"/>
          </w:tcPr>
          <w:p w14:paraId="7A538FBB" w14:textId="77777777" w:rsidR="005C6F7F" w:rsidRDefault="005C6F7F" w:rsidP="005C6F7F">
            <w:pPr>
              <w:jc w:val="center"/>
            </w:pPr>
          </w:p>
        </w:tc>
        <w:tc>
          <w:tcPr>
            <w:tcW w:w="4680" w:type="dxa"/>
            <w:gridSpan w:val="2"/>
            <w:vAlign w:val="center"/>
          </w:tcPr>
          <w:p w14:paraId="72BDE2A8" w14:textId="3080C61B" w:rsidR="005C6F7F" w:rsidRDefault="005C6F7F" w:rsidP="005C6F7F"/>
        </w:tc>
        <w:tc>
          <w:tcPr>
            <w:tcW w:w="360" w:type="dxa"/>
            <w:vAlign w:val="center"/>
          </w:tcPr>
          <w:p w14:paraId="79AD2C42" w14:textId="77777777" w:rsidR="005C6F7F" w:rsidRDefault="005C6F7F" w:rsidP="005C6F7F">
            <w:pPr>
              <w:jc w:val="center"/>
            </w:pPr>
          </w:p>
        </w:tc>
        <w:tc>
          <w:tcPr>
            <w:tcW w:w="4550" w:type="dxa"/>
            <w:vAlign w:val="center"/>
          </w:tcPr>
          <w:p w14:paraId="0387C91B" w14:textId="77777777" w:rsidR="005C6F7F" w:rsidRDefault="005C6F7F" w:rsidP="005C6F7F"/>
        </w:tc>
      </w:tr>
    </w:tbl>
    <w:p w14:paraId="31494640" w14:textId="77777777" w:rsidR="001708E8" w:rsidRDefault="006F330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</w:p>
    <w:tbl>
      <w:tblPr>
        <w:tblStyle w:val="a0"/>
        <w:tblW w:w="9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90"/>
      </w:tblGrid>
      <w:tr w:rsidR="001708E8" w14:paraId="31494642" w14:textId="77777777">
        <w:tc>
          <w:tcPr>
            <w:tcW w:w="9990" w:type="dxa"/>
            <w:shd w:val="clear" w:color="auto" w:fill="002060"/>
            <w:vAlign w:val="center"/>
          </w:tcPr>
          <w:p w14:paraId="31494641" w14:textId="77777777" w:rsidR="001708E8" w:rsidRDefault="006F330D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Agenda and Minutes:</w:t>
            </w:r>
          </w:p>
        </w:tc>
      </w:tr>
      <w:tr w:rsidR="001708E8" w14:paraId="3149464F" w14:textId="77777777">
        <w:tc>
          <w:tcPr>
            <w:tcW w:w="9990" w:type="dxa"/>
          </w:tcPr>
          <w:p w14:paraId="31494644" w14:textId="77777777" w:rsidR="001708E8" w:rsidRDefault="001708E8">
            <w:pPr>
              <w:rPr>
                <w:b/>
              </w:rPr>
            </w:pPr>
          </w:p>
          <w:p w14:paraId="31494645" w14:textId="15F82EEB" w:rsidR="001708E8" w:rsidRDefault="006F330D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Call to Order</w:t>
            </w:r>
            <w:r w:rsidR="000E400D">
              <w:rPr>
                <w:b/>
              </w:rPr>
              <w:t xml:space="preserve"> (</w:t>
            </w:r>
            <w:r w:rsidR="001C3460">
              <w:rPr>
                <w:b/>
              </w:rPr>
              <w:t>Chair)</w:t>
            </w:r>
          </w:p>
          <w:p w14:paraId="1AC37155" w14:textId="43921990" w:rsidR="001C3460" w:rsidRDefault="001C3460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Welcome &amp; Introductions (Chair, CEO</w:t>
            </w:r>
            <w:r w:rsidR="00C808EC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</w:p>
          <w:p w14:paraId="31494647" w14:textId="795293FC" w:rsidR="001708E8" w:rsidRDefault="000E400D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CEO Report</w:t>
            </w:r>
          </w:p>
          <w:p w14:paraId="232A6B51" w14:textId="0AB651D4" w:rsidR="00C808EC" w:rsidRDefault="00C808EC" w:rsidP="00C808EC">
            <w:pPr>
              <w:numPr>
                <w:ilvl w:val="1"/>
                <w:numId w:val="1"/>
              </w:numPr>
              <w:rPr>
                <w:b/>
              </w:rPr>
            </w:pPr>
            <w:r>
              <w:rPr>
                <w:b/>
              </w:rPr>
              <w:t>BoD Orientation and Kickoff</w:t>
            </w:r>
          </w:p>
          <w:p w14:paraId="292637D3" w14:textId="51307E5C" w:rsidR="00346FAC" w:rsidRDefault="00346FAC" w:rsidP="00C808EC">
            <w:pPr>
              <w:numPr>
                <w:ilvl w:val="1"/>
                <w:numId w:val="1"/>
              </w:numPr>
              <w:rPr>
                <w:b/>
              </w:rPr>
            </w:pPr>
            <w:proofErr w:type="gramStart"/>
            <w:r>
              <w:rPr>
                <w:b/>
              </w:rPr>
              <w:t>Board</w:t>
            </w:r>
            <w:proofErr w:type="gramEnd"/>
            <w:r>
              <w:rPr>
                <w:b/>
              </w:rPr>
              <w:t xml:space="preserve"> Administration</w:t>
            </w:r>
          </w:p>
          <w:p w14:paraId="07F56E56" w14:textId="6B2B1C79" w:rsidR="00C808EC" w:rsidRDefault="00C808EC" w:rsidP="00C808EC">
            <w:pPr>
              <w:numPr>
                <w:ilvl w:val="1"/>
                <w:numId w:val="1"/>
              </w:numPr>
              <w:rPr>
                <w:b/>
              </w:rPr>
            </w:pPr>
            <w:r>
              <w:rPr>
                <w:b/>
              </w:rPr>
              <w:t>Goals for SY26</w:t>
            </w:r>
          </w:p>
          <w:p w14:paraId="31494648" w14:textId="422F5132" w:rsidR="001708E8" w:rsidRPr="00871F83" w:rsidRDefault="00871F83" w:rsidP="00871F83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MHS Scheduling Feedback (Chuck Gardner, MCS Deputy Superintendent)</w:t>
            </w:r>
          </w:p>
          <w:p w14:paraId="31494649" w14:textId="69886DED" w:rsidR="001708E8" w:rsidRDefault="00871F83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Open Discussion and Q&amp;A</w:t>
            </w:r>
          </w:p>
          <w:p w14:paraId="3149464B" w14:textId="3651659A" w:rsidR="001708E8" w:rsidRDefault="00871F83" w:rsidP="00871F83">
            <w:pPr>
              <w:numPr>
                <w:ilvl w:val="0"/>
                <w:numId w:val="1"/>
              </w:numPr>
            </w:pPr>
            <w:r w:rsidRPr="00871F83">
              <w:rPr>
                <w:b/>
              </w:rPr>
              <w:t>Adjourn</w:t>
            </w:r>
          </w:p>
          <w:p w14:paraId="3149464E" w14:textId="77777777" w:rsidR="001708E8" w:rsidRDefault="001708E8" w:rsidP="004C796D">
            <w:pPr>
              <w:rPr>
                <w:i/>
              </w:rPr>
            </w:pPr>
            <w:bookmarkStart w:id="0" w:name="_gjdgxs" w:colFirst="0" w:colLast="0"/>
            <w:bookmarkStart w:id="1" w:name="_xqj430lj3k1b" w:colFirst="0" w:colLast="0"/>
            <w:bookmarkEnd w:id="0"/>
            <w:bookmarkEnd w:id="1"/>
          </w:p>
        </w:tc>
      </w:tr>
    </w:tbl>
    <w:p w14:paraId="31494650" w14:textId="77777777" w:rsidR="001708E8" w:rsidRDefault="001708E8">
      <w:pPr>
        <w:tabs>
          <w:tab w:val="left" w:pos="2480"/>
        </w:tabs>
      </w:pPr>
    </w:p>
    <w:sectPr w:rsidR="001708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ECDB9" w14:textId="77777777" w:rsidR="00867E75" w:rsidRDefault="00867E75">
      <w:pPr>
        <w:spacing w:after="0" w:line="240" w:lineRule="auto"/>
      </w:pPr>
      <w:r>
        <w:separator/>
      </w:r>
    </w:p>
  </w:endnote>
  <w:endnote w:type="continuationSeparator" w:id="0">
    <w:p w14:paraId="203526A2" w14:textId="77777777" w:rsidR="00867E75" w:rsidRDefault="00867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4657" w14:textId="77777777" w:rsidR="001708E8" w:rsidRDefault="006F33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1494658" w14:textId="77777777" w:rsidR="001708E8" w:rsidRDefault="001708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4659" w14:textId="77777777" w:rsidR="001708E8" w:rsidRDefault="006F33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3149465A" w14:textId="77777777" w:rsidR="001708E8" w:rsidRDefault="001708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465C" w14:textId="77777777" w:rsidR="001708E8" w:rsidRDefault="001708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C6D9" w14:textId="77777777" w:rsidR="00867E75" w:rsidRDefault="00867E75">
      <w:pPr>
        <w:spacing w:after="0" w:line="240" w:lineRule="auto"/>
      </w:pPr>
      <w:r>
        <w:separator/>
      </w:r>
    </w:p>
  </w:footnote>
  <w:footnote w:type="continuationSeparator" w:id="0">
    <w:p w14:paraId="5DE63C6E" w14:textId="77777777" w:rsidR="00867E75" w:rsidRDefault="00867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4655" w14:textId="77777777" w:rsidR="001708E8" w:rsidRDefault="001708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4656" w14:textId="77777777" w:rsidR="001708E8" w:rsidRDefault="006F330D">
    <w:pPr>
      <w:widowControl w:val="0"/>
      <w:spacing w:after="0"/>
      <w:jc w:val="center"/>
      <w:rPr>
        <w:color w:val="000000"/>
      </w:rPr>
    </w:pPr>
    <w:r>
      <w:rPr>
        <w:rFonts w:ascii="Arial" w:eastAsia="Arial" w:hAnsi="Arial" w:cs="Arial"/>
        <w:noProof/>
      </w:rPr>
      <w:drawing>
        <wp:inline distT="114300" distB="114300" distL="114300" distR="114300" wp14:anchorId="3149465D" wp14:editId="3149465E">
          <wp:extent cx="3762375" cy="156241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15624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465B" w14:textId="77777777" w:rsidR="001708E8" w:rsidRDefault="001708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20AC"/>
    <w:multiLevelType w:val="multilevel"/>
    <w:tmpl w:val="DC240A9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629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8E8"/>
    <w:rsid w:val="0001682F"/>
    <w:rsid w:val="0008241B"/>
    <w:rsid w:val="000E400D"/>
    <w:rsid w:val="00110C92"/>
    <w:rsid w:val="001708E8"/>
    <w:rsid w:val="001C3460"/>
    <w:rsid w:val="001D514B"/>
    <w:rsid w:val="002E42BC"/>
    <w:rsid w:val="00346FAC"/>
    <w:rsid w:val="0039690C"/>
    <w:rsid w:val="003E602F"/>
    <w:rsid w:val="004203AE"/>
    <w:rsid w:val="004207CE"/>
    <w:rsid w:val="00482D93"/>
    <w:rsid w:val="004A1EEA"/>
    <w:rsid w:val="004C796D"/>
    <w:rsid w:val="005C6F7F"/>
    <w:rsid w:val="005F3097"/>
    <w:rsid w:val="006145F6"/>
    <w:rsid w:val="00656103"/>
    <w:rsid w:val="006D352E"/>
    <w:rsid w:val="006F330D"/>
    <w:rsid w:val="00773D28"/>
    <w:rsid w:val="008139AE"/>
    <w:rsid w:val="00867E75"/>
    <w:rsid w:val="00871F83"/>
    <w:rsid w:val="008C41FC"/>
    <w:rsid w:val="00902BFB"/>
    <w:rsid w:val="00920EEF"/>
    <w:rsid w:val="00A63ECE"/>
    <w:rsid w:val="00AD0783"/>
    <w:rsid w:val="00AD7E66"/>
    <w:rsid w:val="00AF57E9"/>
    <w:rsid w:val="00B02623"/>
    <w:rsid w:val="00B05968"/>
    <w:rsid w:val="00BF7D36"/>
    <w:rsid w:val="00C04700"/>
    <w:rsid w:val="00C808EC"/>
    <w:rsid w:val="00C94A3D"/>
    <w:rsid w:val="00CB51F2"/>
    <w:rsid w:val="00D23A6A"/>
    <w:rsid w:val="00DC7F63"/>
    <w:rsid w:val="00E17ACC"/>
    <w:rsid w:val="00E245E4"/>
    <w:rsid w:val="00E77D14"/>
    <w:rsid w:val="00E91078"/>
    <w:rsid w:val="00ED54AC"/>
    <w:rsid w:val="00F75D3A"/>
    <w:rsid w:val="00F8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945E6"/>
  <w15:docId w15:val="{FC3BAA8A-3315-43AC-A67C-1BE76CDF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Marietta City Schools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O'Meara, Julie</dc:creator>
  <cp:lastModifiedBy>Garcia, Robert</cp:lastModifiedBy>
  <cp:revision>7</cp:revision>
  <dcterms:created xsi:type="dcterms:W3CDTF">2025-10-08T17:20:00Z</dcterms:created>
  <dcterms:modified xsi:type="dcterms:W3CDTF">2025-10-08T17:25:00Z</dcterms:modified>
</cp:coreProperties>
</file>