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11821" w14:textId="29DCA096" w:rsidR="00F84AAD" w:rsidRDefault="00C0292F" w:rsidP="00C0292F">
      <w:pPr>
        <w:jc w:val="center"/>
        <w:rPr>
          <w:b/>
          <w:bCs/>
          <w:sz w:val="44"/>
          <w:szCs w:val="44"/>
          <w:u w:val="single"/>
        </w:rPr>
      </w:pPr>
      <w:r w:rsidRPr="00C0292F">
        <w:rPr>
          <w:b/>
          <w:bCs/>
          <w:sz w:val="44"/>
          <w:szCs w:val="44"/>
          <w:u w:val="single"/>
        </w:rPr>
        <w:t>Who’s Who at OMS</w:t>
      </w:r>
    </w:p>
    <w:p w14:paraId="35DB06A0" w14:textId="2A349C13" w:rsidR="00C0292F" w:rsidRPr="00C0292F" w:rsidRDefault="00C0292F" w:rsidP="00C0292F">
      <w:pPr>
        <w:jc w:val="center"/>
        <w:rPr>
          <w:b/>
          <w:bCs/>
          <w:sz w:val="44"/>
          <w:szCs w:val="44"/>
        </w:rPr>
      </w:pPr>
      <w:r w:rsidRPr="00C0292F">
        <w:rPr>
          <w:b/>
          <w:bCs/>
          <w:sz w:val="44"/>
          <w:szCs w:val="44"/>
        </w:rPr>
        <w:t>(727) 547-7689</w:t>
      </w:r>
    </w:p>
    <w:p w14:paraId="067643ED" w14:textId="77777777" w:rsidR="00C0292F" w:rsidRDefault="00C0292F" w:rsidP="00C0292F">
      <w:pPr>
        <w:jc w:val="center"/>
        <w:rPr>
          <w:b/>
          <w:bCs/>
          <w:sz w:val="44"/>
          <w:szCs w:val="44"/>
          <w:u w:val="single"/>
        </w:rPr>
      </w:pPr>
    </w:p>
    <w:p w14:paraId="56D70B63" w14:textId="2D0448C5" w:rsidR="00C0292F" w:rsidRDefault="00C0292F" w:rsidP="00C0292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Front Office Staff</w:t>
      </w:r>
    </w:p>
    <w:p w14:paraId="7A6D917D" w14:textId="3B27E8B0" w:rsidR="00C0292F" w:rsidRDefault="00C0292F" w:rsidP="00C0292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Principal – Dr. Derrik Craun (extension 2005)</w:t>
      </w:r>
    </w:p>
    <w:p w14:paraId="5345D8D0" w14:textId="2C87D952" w:rsidR="00C0292F" w:rsidRDefault="00C0292F" w:rsidP="00C0292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Principal’s Secretary – Michelle Shepard (extension 2005)</w:t>
      </w:r>
    </w:p>
    <w:p w14:paraId="0CA71EBC" w14:textId="45C44765" w:rsidR="00C0292F" w:rsidRDefault="00C0292F" w:rsidP="00C0292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Data Management – Robert Bech (extension 2007)</w:t>
      </w:r>
    </w:p>
    <w:p w14:paraId="437706DF" w14:textId="7596FEC4" w:rsidR="00C0292F" w:rsidRDefault="00C0292F" w:rsidP="00C0292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Bookkeeper – Jennifer Hanson (extension 2006)</w:t>
      </w:r>
    </w:p>
    <w:p w14:paraId="120D5FC6" w14:textId="449C74B8" w:rsidR="00C0292F" w:rsidRDefault="00C0292F" w:rsidP="00C0292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Volunteer Coordinator – Shannon Fitzpatrick (extension 2045)</w:t>
      </w:r>
    </w:p>
    <w:p w14:paraId="243A8399" w14:textId="77777777" w:rsidR="00C0292F" w:rsidRDefault="00C0292F" w:rsidP="00C0292F">
      <w:pPr>
        <w:rPr>
          <w:sz w:val="28"/>
          <w:szCs w:val="28"/>
        </w:rPr>
      </w:pPr>
    </w:p>
    <w:p w14:paraId="5B5DB10E" w14:textId="7AF56579" w:rsidR="00C0292F" w:rsidRDefault="00C0292F" w:rsidP="00C0292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Pr="00C0292F">
        <w:rPr>
          <w:b/>
          <w:bCs/>
          <w:sz w:val="28"/>
          <w:szCs w:val="28"/>
          <w:u w:val="single"/>
          <w:vertAlign w:val="superscript"/>
        </w:rPr>
        <w:t>th</w:t>
      </w:r>
      <w:r>
        <w:rPr>
          <w:b/>
          <w:bCs/>
          <w:sz w:val="28"/>
          <w:szCs w:val="28"/>
          <w:u w:val="single"/>
        </w:rPr>
        <w:t xml:space="preserve"> Grade House</w:t>
      </w:r>
    </w:p>
    <w:p w14:paraId="25E23B43" w14:textId="1DCC4E3E" w:rsidR="00C0292F" w:rsidRDefault="00C0292F" w:rsidP="00C0292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Assistant Principal – Jessica Scott (extension 2014)</w:t>
      </w:r>
    </w:p>
    <w:p w14:paraId="23754D66" w14:textId="4F1B286D" w:rsidR="00C0292F" w:rsidRDefault="00C0292F" w:rsidP="00C0292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Clerk – Stacy Carroll (extension 2036)</w:t>
      </w:r>
    </w:p>
    <w:p w14:paraId="49868121" w14:textId="3571D451" w:rsidR="00C0292F" w:rsidRDefault="00C0292F" w:rsidP="00C0292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School Counselor – Allison McLellan (extension 2060)</w:t>
      </w:r>
    </w:p>
    <w:p w14:paraId="505250C7" w14:textId="77777777" w:rsidR="00C0292F" w:rsidRDefault="00C0292F" w:rsidP="00C0292F">
      <w:pPr>
        <w:rPr>
          <w:sz w:val="28"/>
          <w:szCs w:val="28"/>
        </w:rPr>
      </w:pPr>
    </w:p>
    <w:p w14:paraId="04AFECBB" w14:textId="339C8F10" w:rsidR="00C0292F" w:rsidRDefault="00C0292F" w:rsidP="00C0292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</w:t>
      </w:r>
      <w:r w:rsidRPr="00C0292F">
        <w:rPr>
          <w:b/>
          <w:bCs/>
          <w:sz w:val="28"/>
          <w:szCs w:val="28"/>
          <w:u w:val="single"/>
          <w:vertAlign w:val="superscript"/>
        </w:rPr>
        <w:t>th</w:t>
      </w:r>
      <w:r>
        <w:rPr>
          <w:b/>
          <w:bCs/>
          <w:sz w:val="28"/>
          <w:szCs w:val="28"/>
          <w:u w:val="single"/>
        </w:rPr>
        <w:t xml:space="preserve"> Grade House</w:t>
      </w:r>
    </w:p>
    <w:p w14:paraId="7CA92372" w14:textId="49A17AAF" w:rsidR="00C0292F" w:rsidRDefault="00C0292F" w:rsidP="00C0292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Assistant Principal – Michael Smith (extension 2015)</w:t>
      </w:r>
    </w:p>
    <w:p w14:paraId="518B4A39" w14:textId="7B8A7E38" w:rsidR="00C0292F" w:rsidRDefault="00C0292F" w:rsidP="00C0292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Clerk – Ingrid </w:t>
      </w:r>
      <w:proofErr w:type="spellStart"/>
      <w:r>
        <w:rPr>
          <w:sz w:val="28"/>
          <w:szCs w:val="28"/>
        </w:rPr>
        <w:t>Nasseh</w:t>
      </w:r>
      <w:proofErr w:type="spellEnd"/>
      <w:r>
        <w:rPr>
          <w:sz w:val="28"/>
          <w:szCs w:val="28"/>
        </w:rPr>
        <w:t xml:space="preserve"> (extension 2037)</w:t>
      </w:r>
    </w:p>
    <w:p w14:paraId="5FB00C89" w14:textId="04BAF620" w:rsidR="00C0292F" w:rsidRDefault="00C0292F" w:rsidP="00C0292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School Counselor – Debbie Knapp (extension 2061)</w:t>
      </w:r>
    </w:p>
    <w:p w14:paraId="52755731" w14:textId="77777777" w:rsidR="00C0292F" w:rsidRDefault="00C0292F" w:rsidP="00C0292F">
      <w:pPr>
        <w:rPr>
          <w:sz w:val="28"/>
          <w:szCs w:val="28"/>
        </w:rPr>
      </w:pPr>
    </w:p>
    <w:p w14:paraId="35DD63D8" w14:textId="58A72CF5" w:rsidR="00C0292F" w:rsidRDefault="00C0292F" w:rsidP="00C0292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</w:t>
      </w:r>
      <w:r w:rsidRPr="00C0292F">
        <w:rPr>
          <w:b/>
          <w:bCs/>
          <w:sz w:val="28"/>
          <w:szCs w:val="28"/>
          <w:u w:val="single"/>
          <w:vertAlign w:val="superscript"/>
        </w:rPr>
        <w:t>th</w:t>
      </w:r>
      <w:r>
        <w:rPr>
          <w:b/>
          <w:bCs/>
          <w:sz w:val="28"/>
          <w:szCs w:val="28"/>
          <w:u w:val="single"/>
        </w:rPr>
        <w:t xml:space="preserve"> Grade House</w:t>
      </w:r>
    </w:p>
    <w:p w14:paraId="330F8359" w14:textId="58D4EB7E" w:rsidR="00C0292F" w:rsidRDefault="00C0292F" w:rsidP="00C0292F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Assistant Principal – Heather Miller (extension 2016)</w:t>
      </w:r>
    </w:p>
    <w:p w14:paraId="72D656A9" w14:textId="5C652FEA" w:rsidR="00C0292F" w:rsidRDefault="00C0292F" w:rsidP="00C0292F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Clerk – Margo Lehner (extension 2038)</w:t>
      </w:r>
    </w:p>
    <w:p w14:paraId="6BFFB6C4" w14:textId="694D196C" w:rsidR="00C0292F" w:rsidRDefault="00C0292F" w:rsidP="00C0292F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School Counselor – Kelly Krupp (extension 2062)</w:t>
      </w:r>
    </w:p>
    <w:p w14:paraId="092DF42F" w14:textId="77777777" w:rsidR="00C0292F" w:rsidRDefault="00C0292F" w:rsidP="00C0292F">
      <w:pPr>
        <w:rPr>
          <w:sz w:val="28"/>
          <w:szCs w:val="28"/>
        </w:rPr>
      </w:pPr>
    </w:p>
    <w:p w14:paraId="37104DF9" w14:textId="38B240A6" w:rsidR="00C0292F" w:rsidRDefault="00C0292F" w:rsidP="00C0292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Student Services</w:t>
      </w:r>
    </w:p>
    <w:p w14:paraId="6B3BB5C8" w14:textId="42012041" w:rsidR="00C0292F" w:rsidRPr="00C0292F" w:rsidRDefault="00C0292F" w:rsidP="00C0292F">
      <w:pPr>
        <w:pStyle w:val="ListParagraph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Social Worker – Kristie King (extension 2070)</w:t>
      </w:r>
    </w:p>
    <w:p w14:paraId="54E02792" w14:textId="49545D58" w:rsidR="00C0292F" w:rsidRPr="00C0292F" w:rsidRDefault="00C0292F" w:rsidP="00C0292F">
      <w:pPr>
        <w:pStyle w:val="ListParagraph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Psychologist – Michelle Arnold (extension 2027)</w:t>
      </w:r>
    </w:p>
    <w:p w14:paraId="5D5628AE" w14:textId="1A37A588" w:rsidR="00C0292F" w:rsidRPr="00C0292F" w:rsidRDefault="00C0292F" w:rsidP="00C0292F">
      <w:pPr>
        <w:pStyle w:val="ListParagraph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School Nurse – Maria Cruz (extension 2026)</w:t>
      </w:r>
    </w:p>
    <w:p w14:paraId="2644AE69" w14:textId="77777777" w:rsidR="00C0292F" w:rsidRDefault="00C0292F" w:rsidP="00C0292F">
      <w:pPr>
        <w:rPr>
          <w:b/>
          <w:bCs/>
          <w:sz w:val="28"/>
          <w:szCs w:val="28"/>
          <w:u w:val="single"/>
        </w:rPr>
      </w:pPr>
    </w:p>
    <w:p w14:paraId="62F69BBF" w14:textId="64B2D5DE" w:rsidR="00C0292F" w:rsidRDefault="00C0292F" w:rsidP="00C0292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Exceptional Student Education</w:t>
      </w:r>
    </w:p>
    <w:p w14:paraId="5B7970F8" w14:textId="5D9961D1" w:rsidR="00C0292F" w:rsidRPr="00C0292F" w:rsidRDefault="00C0292F" w:rsidP="00C0292F">
      <w:pPr>
        <w:pStyle w:val="ListParagraph"/>
        <w:numPr>
          <w:ilvl w:val="0"/>
          <w:numId w:val="8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Case Managers</w:t>
      </w:r>
    </w:p>
    <w:p w14:paraId="24B87550" w14:textId="7CE9CB19" w:rsidR="00C0292F" w:rsidRPr="00C0292F" w:rsidRDefault="00C0292F" w:rsidP="00C0292F">
      <w:pPr>
        <w:pStyle w:val="ListParagraph"/>
        <w:numPr>
          <w:ilvl w:val="1"/>
          <w:numId w:val="8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Dorene McNulty (extension 2304)</w:t>
      </w:r>
    </w:p>
    <w:p w14:paraId="0E92184E" w14:textId="683C7C03" w:rsidR="00C0292F" w:rsidRPr="00C0292F" w:rsidRDefault="00C0292F" w:rsidP="00C0292F">
      <w:pPr>
        <w:pStyle w:val="ListParagraph"/>
        <w:numPr>
          <w:ilvl w:val="1"/>
          <w:numId w:val="8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Kim Mardis (extension 2307)</w:t>
      </w:r>
    </w:p>
    <w:p w14:paraId="396F9A93" w14:textId="3DB133F7" w:rsidR="00C0292F" w:rsidRPr="00C0292F" w:rsidRDefault="00C0292F" w:rsidP="00C0292F">
      <w:pPr>
        <w:pStyle w:val="ListParagraph"/>
        <w:numPr>
          <w:ilvl w:val="1"/>
          <w:numId w:val="8"/>
        </w:num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Terri </w:t>
      </w:r>
      <w:proofErr w:type="spellStart"/>
      <w:r>
        <w:rPr>
          <w:sz w:val="28"/>
          <w:szCs w:val="28"/>
        </w:rPr>
        <w:t>Ossenberg</w:t>
      </w:r>
      <w:proofErr w:type="spellEnd"/>
      <w:r>
        <w:rPr>
          <w:sz w:val="28"/>
          <w:szCs w:val="28"/>
        </w:rPr>
        <w:t xml:space="preserve"> (extension 2307)</w:t>
      </w:r>
    </w:p>
    <w:p w14:paraId="14F90C39" w14:textId="77777777" w:rsidR="00C0292F" w:rsidRPr="00C0292F" w:rsidRDefault="00C0292F" w:rsidP="00C0292F">
      <w:pPr>
        <w:jc w:val="center"/>
        <w:rPr>
          <w:sz w:val="28"/>
          <w:szCs w:val="28"/>
        </w:rPr>
      </w:pPr>
    </w:p>
    <w:p w14:paraId="69E86FF3" w14:textId="41368BBD" w:rsidR="00C0292F" w:rsidRPr="00C0292F" w:rsidRDefault="00C0292F" w:rsidP="00C0292F">
      <w:pPr>
        <w:jc w:val="center"/>
        <w:rPr>
          <w:sz w:val="28"/>
          <w:szCs w:val="28"/>
        </w:rPr>
      </w:pPr>
      <w:r w:rsidRPr="00C0292F">
        <w:rPr>
          <w:sz w:val="28"/>
          <w:szCs w:val="28"/>
        </w:rPr>
        <w:t>Not sure who to contact?  No problem!  Start with your student’s grade level office</w:t>
      </w:r>
      <w:r>
        <w:rPr>
          <w:sz w:val="28"/>
          <w:szCs w:val="28"/>
        </w:rPr>
        <w:t xml:space="preserve"> clerk</w:t>
      </w:r>
    </w:p>
    <w:sectPr w:rsidR="00C0292F" w:rsidRPr="00C0292F" w:rsidSect="00C0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3661E" w14:textId="77777777" w:rsidR="004F2F8C" w:rsidRDefault="004F2F8C" w:rsidP="00C0292F">
      <w:r>
        <w:separator/>
      </w:r>
    </w:p>
  </w:endnote>
  <w:endnote w:type="continuationSeparator" w:id="0">
    <w:p w14:paraId="3A7CE58C" w14:textId="77777777" w:rsidR="004F2F8C" w:rsidRDefault="004F2F8C" w:rsidP="00C02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49CA7" w14:textId="77777777" w:rsidR="00C0292F" w:rsidRDefault="00C029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BDB06" w14:textId="77777777" w:rsidR="00C0292F" w:rsidRDefault="00C029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59BB6" w14:textId="77777777" w:rsidR="00C0292F" w:rsidRDefault="00C029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36F83" w14:textId="77777777" w:rsidR="004F2F8C" w:rsidRDefault="004F2F8C" w:rsidP="00C0292F">
      <w:r>
        <w:separator/>
      </w:r>
    </w:p>
  </w:footnote>
  <w:footnote w:type="continuationSeparator" w:id="0">
    <w:p w14:paraId="4E6DA9FF" w14:textId="77777777" w:rsidR="004F2F8C" w:rsidRDefault="004F2F8C" w:rsidP="00C02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13557" w14:textId="2B0750F6" w:rsidR="00C0292F" w:rsidRDefault="007E3742">
    <w:pPr>
      <w:pStyle w:val="Header"/>
    </w:pPr>
    <w:r>
      <w:rPr>
        <w:noProof/>
      </w:rPr>
      <w:pict w14:anchorId="52B9C9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468pt;height:409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know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FAB5E" w14:textId="3164E588" w:rsidR="00C0292F" w:rsidRDefault="007E3742">
    <w:pPr>
      <w:pStyle w:val="Header"/>
    </w:pPr>
    <w:r>
      <w:rPr>
        <w:noProof/>
      </w:rPr>
      <w:pict w14:anchorId="06C650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468pt;height:409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know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57941" w14:textId="5F061127" w:rsidR="00C0292F" w:rsidRDefault="007E3742">
    <w:pPr>
      <w:pStyle w:val="Header"/>
    </w:pPr>
    <w:r>
      <w:rPr>
        <w:noProof/>
      </w:rPr>
      <w:pict w14:anchorId="06CCF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468pt;height:409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know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AA6362"/>
    <w:multiLevelType w:val="hybridMultilevel"/>
    <w:tmpl w:val="D3BC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F6A1A"/>
    <w:multiLevelType w:val="hybridMultilevel"/>
    <w:tmpl w:val="874AB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F008F"/>
    <w:multiLevelType w:val="hybridMultilevel"/>
    <w:tmpl w:val="5A96A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74FAC"/>
    <w:multiLevelType w:val="hybridMultilevel"/>
    <w:tmpl w:val="67F21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B5509"/>
    <w:multiLevelType w:val="hybridMultilevel"/>
    <w:tmpl w:val="12ACC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C203A"/>
    <w:multiLevelType w:val="hybridMultilevel"/>
    <w:tmpl w:val="2CFC1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040FF"/>
    <w:multiLevelType w:val="hybridMultilevel"/>
    <w:tmpl w:val="8BAA6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652DE"/>
    <w:multiLevelType w:val="hybridMultilevel"/>
    <w:tmpl w:val="ADA4F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422036">
    <w:abstractNumId w:val="7"/>
  </w:num>
  <w:num w:numId="2" w16cid:durableId="1180580008">
    <w:abstractNumId w:val="5"/>
  </w:num>
  <w:num w:numId="3" w16cid:durableId="2047562517">
    <w:abstractNumId w:val="1"/>
  </w:num>
  <w:num w:numId="4" w16cid:durableId="702558570">
    <w:abstractNumId w:val="6"/>
  </w:num>
  <w:num w:numId="5" w16cid:durableId="1126049362">
    <w:abstractNumId w:val="3"/>
  </w:num>
  <w:num w:numId="6" w16cid:durableId="1035734514">
    <w:abstractNumId w:val="2"/>
  </w:num>
  <w:num w:numId="7" w16cid:durableId="64570746">
    <w:abstractNumId w:val="0"/>
  </w:num>
  <w:num w:numId="8" w16cid:durableId="143656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2F"/>
    <w:rsid w:val="00187D49"/>
    <w:rsid w:val="003053FC"/>
    <w:rsid w:val="00365F91"/>
    <w:rsid w:val="003A27C6"/>
    <w:rsid w:val="004F2F8C"/>
    <w:rsid w:val="00796245"/>
    <w:rsid w:val="007E3742"/>
    <w:rsid w:val="00AA3EB8"/>
    <w:rsid w:val="00C0292F"/>
    <w:rsid w:val="00F8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65F08"/>
  <w14:defaultImageDpi w14:val="32767"/>
  <w15:chartTrackingRefBased/>
  <w15:docId w15:val="{8FDBA70A-460F-3B42-9AFE-3E41DBEB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9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9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9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9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9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9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9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9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29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92F"/>
  </w:style>
  <w:style w:type="paragraph" w:styleId="Footer">
    <w:name w:val="footer"/>
    <w:basedOn w:val="Normal"/>
    <w:link w:val="FooterChar"/>
    <w:uiPriority w:val="99"/>
    <w:unhideWhenUsed/>
    <w:rsid w:val="00C029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Michael</dc:creator>
  <cp:keywords/>
  <dc:description/>
  <cp:lastModifiedBy>Scott Jessica</cp:lastModifiedBy>
  <cp:revision>2</cp:revision>
  <dcterms:created xsi:type="dcterms:W3CDTF">2024-08-07T20:20:00Z</dcterms:created>
  <dcterms:modified xsi:type="dcterms:W3CDTF">2024-08-07T20:20:00Z</dcterms:modified>
</cp:coreProperties>
</file>