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A013" w14:textId="77777777" w:rsidR="002F45D6" w:rsidRDefault="002F45D6" w:rsidP="002F45D6">
      <w:pPr>
        <w:pStyle w:val="NoSpacing"/>
        <w:ind w:left="2160" w:firstLine="720"/>
        <w:jc w:val="center"/>
        <w:rPr>
          <w:rFonts w:ascii="Kristen ITC" w:hAnsi="Kristen IT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CE2766" wp14:editId="377137BF">
            <wp:simplePos x="0" y="0"/>
            <wp:positionH relativeFrom="column">
              <wp:posOffset>88900</wp:posOffset>
            </wp:positionH>
            <wp:positionV relativeFrom="paragraph">
              <wp:posOffset>0</wp:posOffset>
            </wp:positionV>
            <wp:extent cx="1892300" cy="1809750"/>
            <wp:effectExtent l="0" t="0" r="0" b="0"/>
            <wp:wrapNone/>
            <wp:docPr id="1" name="Picture 1" descr="A colorful lion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orful lion in a circ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7E6" w:rsidRPr="00E50ABE">
        <w:rPr>
          <w:rFonts w:ascii="Kristen ITC" w:hAnsi="Kristen ITC"/>
          <w:sz w:val="36"/>
          <w:szCs w:val="36"/>
        </w:rPr>
        <w:t>5</w:t>
      </w:r>
      <w:r w:rsidR="002537E6" w:rsidRPr="00E50ABE">
        <w:rPr>
          <w:rFonts w:ascii="Kristen ITC" w:hAnsi="Kristen ITC"/>
          <w:sz w:val="36"/>
          <w:szCs w:val="36"/>
          <w:vertAlign w:val="superscript"/>
        </w:rPr>
        <w:t>th</w:t>
      </w:r>
      <w:r w:rsidR="002537E6" w:rsidRPr="00E50ABE">
        <w:rPr>
          <w:rFonts w:ascii="Kristen ITC" w:hAnsi="Kristen ITC"/>
          <w:sz w:val="36"/>
          <w:szCs w:val="36"/>
        </w:rPr>
        <w:t xml:space="preserve"> grade Math and Science </w:t>
      </w:r>
    </w:p>
    <w:p w14:paraId="4AB68271" w14:textId="69727A14" w:rsidR="00725C0C" w:rsidRPr="00E50ABE" w:rsidRDefault="002537E6" w:rsidP="002F45D6">
      <w:pPr>
        <w:pStyle w:val="NoSpacing"/>
        <w:ind w:left="2160" w:firstLine="720"/>
        <w:jc w:val="center"/>
        <w:rPr>
          <w:rFonts w:ascii="Kristen ITC" w:hAnsi="Kristen ITC"/>
          <w:sz w:val="36"/>
          <w:szCs w:val="36"/>
        </w:rPr>
      </w:pPr>
      <w:r w:rsidRPr="00E50ABE">
        <w:rPr>
          <w:rFonts w:ascii="Kristen ITC" w:hAnsi="Kristen ITC"/>
          <w:sz w:val="36"/>
          <w:szCs w:val="36"/>
        </w:rPr>
        <w:t xml:space="preserve">Supply </w:t>
      </w:r>
      <w:r w:rsidR="00B27BBF">
        <w:rPr>
          <w:rFonts w:ascii="Kristen ITC" w:hAnsi="Kristen ITC"/>
          <w:sz w:val="36"/>
          <w:szCs w:val="36"/>
        </w:rPr>
        <w:t>List</w:t>
      </w:r>
    </w:p>
    <w:p w14:paraId="68249DF5" w14:textId="03CF9488" w:rsidR="002537E6" w:rsidRDefault="002537E6" w:rsidP="00E50ABE">
      <w:pPr>
        <w:pStyle w:val="NoSpacing"/>
        <w:jc w:val="center"/>
        <w:rPr>
          <w:rFonts w:ascii="Kristen ITC" w:hAnsi="Kristen ITC"/>
          <w:sz w:val="36"/>
          <w:szCs w:val="36"/>
        </w:rPr>
      </w:pPr>
      <w:r w:rsidRPr="00E50ABE">
        <w:rPr>
          <w:rFonts w:ascii="Kristen ITC" w:hAnsi="Kristen ITC"/>
          <w:sz w:val="36"/>
          <w:szCs w:val="36"/>
        </w:rPr>
        <w:t xml:space="preserve">Ms. </w:t>
      </w:r>
      <w:r w:rsidR="002F45D6">
        <w:rPr>
          <w:rFonts w:ascii="Kristen ITC" w:hAnsi="Kristen ITC"/>
          <w:sz w:val="36"/>
          <w:szCs w:val="36"/>
        </w:rPr>
        <w:tab/>
      </w:r>
      <w:r w:rsidR="002F45D6">
        <w:rPr>
          <w:rFonts w:ascii="Kristen ITC" w:hAnsi="Kristen ITC"/>
          <w:sz w:val="36"/>
          <w:szCs w:val="36"/>
        </w:rPr>
        <w:tab/>
      </w:r>
      <w:r w:rsidR="00B27BBF">
        <w:rPr>
          <w:rFonts w:ascii="Kristen ITC" w:hAnsi="Kristen ITC"/>
          <w:sz w:val="36"/>
          <w:szCs w:val="36"/>
        </w:rPr>
        <w:t xml:space="preserve">Ms. </w:t>
      </w:r>
      <w:r w:rsidRPr="00E50ABE">
        <w:rPr>
          <w:rFonts w:ascii="Kristen ITC" w:hAnsi="Kristen ITC"/>
          <w:sz w:val="36"/>
          <w:szCs w:val="36"/>
        </w:rPr>
        <w:t>Meliah-Zona’s classroom</w:t>
      </w:r>
    </w:p>
    <w:p w14:paraId="70660E46" w14:textId="57B78826" w:rsidR="002F45D6" w:rsidRDefault="005F2D2B" w:rsidP="00E50ABE">
      <w:pPr>
        <w:pStyle w:val="NoSpacing"/>
        <w:jc w:val="center"/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 xml:space="preserve">                       </w:t>
      </w:r>
      <w:r w:rsidR="00DF006C">
        <w:rPr>
          <w:noProof/>
        </w:rPr>
        <w:drawing>
          <wp:inline distT="0" distB="0" distL="0" distR="0" wp14:anchorId="00FAD744" wp14:editId="3220FE48">
            <wp:extent cx="781665" cy="508082"/>
            <wp:effectExtent l="0" t="0" r="0" b="6350"/>
            <wp:docPr id="2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school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532" cy="51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21B819" wp14:editId="73A08393">
            <wp:extent cx="689057" cy="870155"/>
            <wp:effectExtent l="0" t="0" r="0" b="6350"/>
            <wp:docPr id="3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green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6" cy="8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85130" w14:textId="0877AC2B" w:rsidR="002537E6" w:rsidRDefault="002537E6" w:rsidP="00E50ABE">
      <w:pPr>
        <w:pStyle w:val="NoSpacing"/>
      </w:pPr>
    </w:p>
    <w:p w14:paraId="0F66B385" w14:textId="77777777" w:rsidR="002F45D6" w:rsidRPr="002F45D6" w:rsidRDefault="002F45D6" w:rsidP="00E50ABE">
      <w:pPr>
        <w:pStyle w:val="NoSpacing"/>
        <w:rPr>
          <w:rFonts w:ascii="Kristen ITC" w:hAnsi="Kristen ITC"/>
          <w:b/>
          <w:bCs/>
          <w:sz w:val="28"/>
          <w:szCs w:val="28"/>
          <w:u w:val="single"/>
        </w:rPr>
      </w:pPr>
      <w:r w:rsidRPr="002F45D6">
        <w:rPr>
          <w:rFonts w:ascii="Kristen ITC" w:hAnsi="Kristen ITC"/>
          <w:b/>
          <w:bCs/>
          <w:sz w:val="28"/>
          <w:szCs w:val="28"/>
          <w:u w:val="single"/>
        </w:rPr>
        <w:t>General Supplies:</w:t>
      </w:r>
    </w:p>
    <w:p w14:paraId="3AAB974B" w14:textId="4FF89B32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 box of Kleenex</w:t>
      </w:r>
    </w:p>
    <w:p w14:paraId="7242EB3E" w14:textId="12CFCCE7" w:rsidR="000D2532" w:rsidRPr="00E50ABE" w:rsidRDefault="000D2532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 bottle of hand sanitizer</w:t>
      </w:r>
    </w:p>
    <w:p w14:paraId="1BBDFE05" w14:textId="0AFFDE43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2 composition notebooks any color</w:t>
      </w:r>
    </w:p>
    <w:p w14:paraId="70BCD7FF" w14:textId="17D1AE9E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1” 3 Ring Binder Blue in color</w:t>
      </w:r>
    </w:p>
    <w:p w14:paraId="33DEDCF7" w14:textId="6AAD0122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Any style Pencil Pouch to keep their supplies in</w:t>
      </w:r>
    </w:p>
    <w:p w14:paraId="6AB77F05" w14:textId="6F565C37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#2 Pencils 15 - 20</w:t>
      </w:r>
    </w:p>
    <w:p w14:paraId="78B53156" w14:textId="6C71574A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 xml:space="preserve">Glue Sticks 6 </w:t>
      </w:r>
    </w:p>
    <w:p w14:paraId="534DC8B3" w14:textId="36E8AF35" w:rsidR="002537E6" w:rsidRPr="00E50ABE" w:rsidRDefault="00C76BAF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 xml:space="preserve">Student </w:t>
      </w:r>
      <w:r w:rsidR="002537E6" w:rsidRPr="00E50ABE">
        <w:rPr>
          <w:rFonts w:ascii="Kristen ITC" w:hAnsi="Kristen ITC"/>
          <w:sz w:val="28"/>
          <w:szCs w:val="28"/>
        </w:rPr>
        <w:t>Scissors 1 pair</w:t>
      </w:r>
    </w:p>
    <w:p w14:paraId="251F62C7" w14:textId="68A34791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 xml:space="preserve">Colored Pencils 12pack </w:t>
      </w:r>
    </w:p>
    <w:p w14:paraId="33CD9B85" w14:textId="6449E398" w:rsidR="002537E6" w:rsidRPr="00E50ABE" w:rsidRDefault="002537E6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Highlighter 1</w:t>
      </w:r>
    </w:p>
    <w:p w14:paraId="56261051" w14:textId="475FF4F6" w:rsidR="002537E6" w:rsidRPr="00E50ABE" w:rsidRDefault="002537E6" w:rsidP="00D43846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 xml:space="preserve">Backpack, carry their supplies to and from school and when </w:t>
      </w:r>
      <w:r w:rsidR="00D43846">
        <w:rPr>
          <w:rFonts w:ascii="Kristen ITC" w:hAnsi="Kristen ITC"/>
          <w:sz w:val="28"/>
          <w:szCs w:val="28"/>
        </w:rPr>
        <w:t xml:space="preserve">     </w:t>
      </w:r>
      <w:r w:rsidRPr="00E50ABE">
        <w:rPr>
          <w:rFonts w:ascii="Kristen ITC" w:hAnsi="Kristen ITC"/>
          <w:sz w:val="28"/>
          <w:szCs w:val="28"/>
        </w:rPr>
        <w:t>switching classrooms.</w:t>
      </w:r>
    </w:p>
    <w:p w14:paraId="41CEDD91" w14:textId="75208D04" w:rsidR="00A35DD7" w:rsidRPr="00E50ABE" w:rsidRDefault="00A35DD7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Reusable Water Bottle with a lid</w:t>
      </w:r>
    </w:p>
    <w:p w14:paraId="23C23C3C" w14:textId="74A9758D" w:rsidR="00A35DD7" w:rsidRPr="00E50ABE" w:rsidRDefault="00A35DD7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 pair of headphones</w:t>
      </w:r>
    </w:p>
    <w:p w14:paraId="6EDDDC82" w14:textId="6448E7A7" w:rsidR="00121CA4" w:rsidRPr="002F45D6" w:rsidRDefault="00121CA4" w:rsidP="00E50ABE">
      <w:pPr>
        <w:pStyle w:val="NoSpacing"/>
        <w:rPr>
          <w:rFonts w:ascii="Kristen ITC" w:hAnsi="Kristen ITC"/>
          <w:b/>
          <w:bCs/>
          <w:sz w:val="28"/>
          <w:szCs w:val="28"/>
        </w:rPr>
      </w:pPr>
      <w:r w:rsidRPr="002F45D6">
        <w:rPr>
          <w:rFonts w:ascii="Kristen ITC" w:hAnsi="Kristen ITC"/>
          <w:b/>
          <w:bCs/>
          <w:sz w:val="28"/>
          <w:szCs w:val="28"/>
          <w:u w:val="single"/>
        </w:rPr>
        <w:t>Wish list</w:t>
      </w:r>
      <w:r w:rsidRPr="002F45D6">
        <w:rPr>
          <w:rFonts w:ascii="Kristen ITC" w:hAnsi="Kristen ITC"/>
          <w:b/>
          <w:bCs/>
          <w:sz w:val="28"/>
          <w:szCs w:val="28"/>
        </w:rPr>
        <w:t>:</w:t>
      </w:r>
    </w:p>
    <w:p w14:paraId="251C56AA" w14:textId="77777777" w:rsidR="00950C08" w:rsidRPr="00E50ABE" w:rsidRDefault="00950C08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 roll of paper towels</w:t>
      </w:r>
    </w:p>
    <w:p w14:paraId="5AC7267C" w14:textId="3F12CB03" w:rsidR="00950C08" w:rsidRPr="00E50ABE" w:rsidRDefault="00950C08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1 container of disinfecting wipes</w:t>
      </w:r>
    </w:p>
    <w:p w14:paraId="7F1A6B16" w14:textId="66B221CA" w:rsidR="00C76BAF" w:rsidRPr="00E50ABE" w:rsidRDefault="00C76BAF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Dry Erase Markers</w:t>
      </w:r>
    </w:p>
    <w:p w14:paraId="0378EEDB" w14:textId="1A1D9E03" w:rsidR="00E50ABE" w:rsidRPr="00E50ABE" w:rsidRDefault="00E50ABE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Quart size Ziplock Bags</w:t>
      </w:r>
    </w:p>
    <w:p w14:paraId="27FDB41A" w14:textId="36E4E4AB" w:rsidR="00E50ABE" w:rsidRDefault="00E50ABE" w:rsidP="00E50ABE">
      <w:pPr>
        <w:pStyle w:val="NoSpacing"/>
        <w:rPr>
          <w:rFonts w:ascii="Kristen ITC" w:hAnsi="Kristen ITC"/>
          <w:sz w:val="28"/>
          <w:szCs w:val="28"/>
        </w:rPr>
      </w:pPr>
      <w:r w:rsidRPr="00E50ABE">
        <w:rPr>
          <w:rFonts w:ascii="Kristen ITC" w:hAnsi="Kristen ITC"/>
          <w:sz w:val="28"/>
          <w:szCs w:val="28"/>
        </w:rPr>
        <w:t>Recess equipment, football, soccer ball, hula hoops, jump ropes, etc.</w:t>
      </w:r>
    </w:p>
    <w:p w14:paraId="3CC9C3C8" w14:textId="7C371768" w:rsidR="00434286" w:rsidRPr="00E50ABE" w:rsidRDefault="00434286" w:rsidP="00E50ABE">
      <w:pPr>
        <w:pStyle w:val="NoSpacing"/>
        <w:rPr>
          <w:rFonts w:ascii="Kristen ITC" w:hAnsi="Kristen ITC"/>
          <w:sz w:val="28"/>
          <w:szCs w:val="28"/>
        </w:rPr>
      </w:pPr>
      <w:r>
        <w:rPr>
          <w:rFonts w:ascii="Kristen ITC" w:hAnsi="Kristen ITC"/>
          <w:sz w:val="28"/>
          <w:szCs w:val="28"/>
        </w:rPr>
        <w:t>Copy Paper</w:t>
      </w:r>
    </w:p>
    <w:sectPr w:rsidR="00434286" w:rsidRPr="00E50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E6"/>
    <w:rsid w:val="000D2532"/>
    <w:rsid w:val="00121CA4"/>
    <w:rsid w:val="002537E6"/>
    <w:rsid w:val="002F45D6"/>
    <w:rsid w:val="00434286"/>
    <w:rsid w:val="005F2D2B"/>
    <w:rsid w:val="00725C0C"/>
    <w:rsid w:val="00950C08"/>
    <w:rsid w:val="00984B86"/>
    <w:rsid w:val="00A35DD7"/>
    <w:rsid w:val="00B27BBF"/>
    <w:rsid w:val="00C76BAF"/>
    <w:rsid w:val="00D43846"/>
    <w:rsid w:val="00DF006C"/>
    <w:rsid w:val="00E5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6A88"/>
  <w15:chartTrackingRefBased/>
  <w15:docId w15:val="{D0099F6B-7D49-4FBB-B74E-2D1F46AE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0A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105</Words>
  <Characters>600</Characters>
  <Application>Microsoft Office Word</Application>
  <DocSecurity>0</DocSecurity>
  <Lines>5</Lines>
  <Paragraphs>1</Paragraphs>
  <ScaleCrop>false</ScaleCrop>
  <Company>Pinellas County Schools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Meliah-Zona Jane</dc:creator>
  <cp:keywords/>
  <dc:description/>
  <cp:lastModifiedBy>Meliah-Zona Jane</cp:lastModifiedBy>
  <cp:revision>14</cp:revision>
  <dcterms:created xsi:type="dcterms:W3CDTF">2024-05-07T19:38:00Z</dcterms:created>
  <dcterms:modified xsi:type="dcterms:W3CDTF">2024-05-07T20:09:00Z</dcterms:modified>
</cp:coreProperties>
</file>