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1AE19" w14:textId="77777777" w:rsidR="00593338" w:rsidRDefault="00593338">
      <w:pPr>
        <w:rPr>
          <w:sz w:val="48"/>
        </w:rPr>
      </w:pPr>
    </w:p>
    <w:p w14:paraId="0000DAB0" w14:textId="77777777" w:rsidR="00593338" w:rsidRDefault="00593338">
      <w:pPr>
        <w:rPr>
          <w:sz w:val="48"/>
        </w:rPr>
      </w:pPr>
      <w:r w:rsidRPr="00593338">
        <w:rPr>
          <w:sz w:val="48"/>
        </w:rPr>
        <w:drawing>
          <wp:inline distT="0" distB="0" distL="0" distR="0" wp14:anchorId="1A2AE3D5" wp14:editId="7A732E81">
            <wp:extent cx="2629267" cy="19624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29267" cy="196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BD2511A" w14:textId="77777777" w:rsidR="001B5536" w:rsidRPr="00593338" w:rsidRDefault="00593338">
      <w:pPr>
        <w:rPr>
          <w:sz w:val="48"/>
        </w:rPr>
      </w:pPr>
      <w:hyperlink r:id="rId8" w:history="1">
        <w:r w:rsidRPr="00593338">
          <w:rPr>
            <w:rStyle w:val="Hyperlink"/>
            <w:sz w:val="48"/>
          </w:rPr>
          <w:t>https://pinellas.gov/emergency-information/</w:t>
        </w:r>
      </w:hyperlink>
    </w:p>
    <w:p w14:paraId="0E7E3102" w14:textId="77777777" w:rsidR="00593338" w:rsidRPr="00593338" w:rsidRDefault="00593338">
      <w:pPr>
        <w:rPr>
          <w:sz w:val="48"/>
        </w:rPr>
      </w:pPr>
    </w:p>
    <w:sectPr w:rsidR="00593338" w:rsidRPr="005933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338"/>
    <w:rsid w:val="002E237C"/>
    <w:rsid w:val="00593338"/>
    <w:rsid w:val="0073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2E04D"/>
  <w15:chartTrackingRefBased/>
  <w15:docId w15:val="{BDEF8F38-F173-42C4-BCAB-4B23B94A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33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33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nellas.gov/emergency-information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646FEAE7EEF4E973214F785997517" ma:contentTypeVersion="8" ma:contentTypeDescription="Create a new document." ma:contentTypeScope="" ma:versionID="b21944c170eef982f32d15d42c18f475">
  <xsd:schema xmlns:xsd="http://www.w3.org/2001/XMLSchema" xmlns:xs="http://www.w3.org/2001/XMLSchema" xmlns:p="http://schemas.microsoft.com/office/2006/metadata/properties" xmlns:ns2="ec9bb74f-9cf9-4ca1-8c53-f17d1238cc85" xmlns:ns3="252a0df3-8449-435b-82ff-91209f3fa82c" targetNamespace="http://schemas.microsoft.com/office/2006/metadata/properties" ma:root="true" ma:fieldsID="a5c0399a82efa2f029aa23dc9467bf3a" ns2:_="" ns3:_="">
    <xsd:import namespace="ec9bb74f-9cf9-4ca1-8c53-f17d1238cc85"/>
    <xsd:import namespace="252a0df3-8449-435b-82ff-91209f3fa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bb74f-9cf9-4ca1-8c53-f17d1238c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a0df3-8449-435b-82ff-91209f3fa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52a0df3-8449-435b-82ff-91209f3fa82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E0DE8C1-0929-4BCC-9C5B-1A81E23CA44C}"/>
</file>

<file path=customXml/itemProps2.xml><?xml version="1.0" encoding="utf-8"?>
<ds:datastoreItem xmlns:ds="http://schemas.openxmlformats.org/officeDocument/2006/customXml" ds:itemID="{A73E0E28-C107-4155-9026-2248BB3BB1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EFABE9-11A1-4B28-B432-C64341ACC8FB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7daf89c7-f398-4090-878c-16dfc82ddce6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7fd3ce2d-3f4b-4173-b0a7-c293284485b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Koller Vicki</dc:creator>
  <cp:keywords/>
  <dc:description/>
  <cp:lastModifiedBy>Koller Vicki</cp:lastModifiedBy>
  <cp:revision>1</cp:revision>
  <dcterms:created xsi:type="dcterms:W3CDTF">2024-09-29T01:14:00Z</dcterms:created>
  <dcterms:modified xsi:type="dcterms:W3CDTF">2024-09-29T01:17:00Z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0x010100699646FEAE7EEF4E973214F785997517</vt:lpwstr>
  </property>
  <property fmtid="{D5CDD505-2E9C-101B-9397-08002B2CF9AE}" pid="3" name="Order">
    <vt:r8>902600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