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1A4B" w14:textId="02FC7353" w:rsidR="003C7C8A" w:rsidRDefault="00A71D3D" w:rsidP="00F242A4">
      <w:pPr>
        <w:ind w:right="-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40066E" wp14:editId="61C3680A">
                <wp:simplePos x="0" y="0"/>
                <wp:positionH relativeFrom="column">
                  <wp:posOffset>1593201</wp:posOffset>
                </wp:positionH>
                <wp:positionV relativeFrom="paragraph">
                  <wp:posOffset>-267238</wp:posOffset>
                </wp:positionV>
                <wp:extent cx="3738824" cy="641503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824" cy="6415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DA1850" w14:textId="77777777" w:rsidR="00D44C05" w:rsidRDefault="004D2F11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Grade 7</w:t>
                            </w:r>
                            <w:r w:rsidR="00A71D3D">
                              <w:rPr>
                                <w:b/>
                                <w:sz w:val="24"/>
                                <w:szCs w:val="30"/>
                              </w:rPr>
                              <w:t xml:space="preserve"> ELA </w:t>
                            </w:r>
                            <w:r w:rsidR="00D44C05">
                              <w:rPr>
                                <w:b/>
                                <w:sz w:val="24"/>
                                <w:szCs w:val="30"/>
                              </w:rPr>
                              <w:t xml:space="preserve"> </w:t>
                            </w:r>
                          </w:p>
                          <w:p w14:paraId="44E379EC" w14:textId="77777777" w:rsidR="003C7C8A" w:rsidRDefault="00A71D3D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 xml:space="preserve">Year-at-a-Glance </w:t>
                            </w:r>
                            <w:r w:rsidR="003D72C0">
                              <w:rPr>
                                <w:b/>
                                <w:sz w:val="24"/>
                                <w:szCs w:val="30"/>
                              </w:rPr>
                              <w:t>(DRAFT)</w:t>
                            </w:r>
                          </w:p>
                          <w:p w14:paraId="65C929CD" w14:textId="7D3BBEC0" w:rsidR="003C7C8A" w:rsidRPr="007636E5" w:rsidRDefault="00A71D3D" w:rsidP="007636E5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202</w:t>
                            </w:r>
                            <w:r w:rsidR="00232778">
                              <w:rPr>
                                <w:b/>
                                <w:sz w:val="24"/>
                                <w:szCs w:val="30"/>
                              </w:rPr>
                              <w:t>4</w:t>
                            </w: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-202</w:t>
                            </w:r>
                            <w:r w:rsidR="00232778">
                              <w:rPr>
                                <w:b/>
                                <w:sz w:val="24"/>
                                <w:szCs w:val="3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006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5.45pt;margin-top:-21.05pt;width:294.4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" fillcolor="white [3201]" stroked="f" strokeweight=".5pt">
                <v:textbox>
                  <w:txbxContent>
                    <w:p w14:paraId="37DA1850" w14:textId="77777777" w:rsidR="00D44C05" w:rsidRDefault="004D2F11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>Grade 7</w:t>
                      </w:r>
                      <w:r w:rsidR="00A71D3D">
                        <w:rPr>
                          <w:b/>
                          <w:sz w:val="24"/>
                          <w:szCs w:val="30"/>
                        </w:rPr>
                        <w:t xml:space="preserve"> ELA </w:t>
                      </w:r>
                      <w:r w:rsidR="00D44C05">
                        <w:rPr>
                          <w:b/>
                          <w:sz w:val="24"/>
                          <w:szCs w:val="30"/>
                        </w:rPr>
                        <w:t xml:space="preserve"> </w:t>
                      </w:r>
                    </w:p>
                    <w:p w14:paraId="44E379EC" w14:textId="77777777" w:rsidR="003C7C8A" w:rsidRDefault="00A71D3D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 xml:space="preserve">Year-at-a-Glance </w:t>
                      </w:r>
                      <w:r w:rsidR="003D72C0">
                        <w:rPr>
                          <w:b/>
                          <w:sz w:val="24"/>
                          <w:szCs w:val="30"/>
                        </w:rPr>
                        <w:t>(DRAFT)</w:t>
                      </w:r>
                    </w:p>
                    <w:p w14:paraId="65C929CD" w14:textId="7D3BBEC0" w:rsidR="003C7C8A" w:rsidRPr="007636E5" w:rsidRDefault="00A71D3D" w:rsidP="007636E5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>202</w:t>
                      </w:r>
                      <w:r w:rsidR="00232778">
                        <w:rPr>
                          <w:b/>
                          <w:sz w:val="24"/>
                          <w:szCs w:val="30"/>
                        </w:rPr>
                        <w:t>4</w:t>
                      </w:r>
                      <w:r>
                        <w:rPr>
                          <w:b/>
                          <w:sz w:val="24"/>
                          <w:szCs w:val="30"/>
                        </w:rPr>
                        <w:t>-202</w:t>
                      </w:r>
                      <w:r w:rsidR="00232778">
                        <w:rPr>
                          <w:b/>
                          <w:sz w:val="24"/>
                          <w:szCs w:val="3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tblpPr w:leftFromText="180" w:rightFromText="180" w:vertAnchor="page" w:horzAnchor="margin" w:tblpXSpec="center" w:tblpY="1790"/>
        <w:tblW w:w="11425" w:type="dxa"/>
        <w:tblLayout w:type="fixed"/>
        <w:tblLook w:val="04A0" w:firstRow="1" w:lastRow="0" w:firstColumn="1" w:lastColumn="0" w:noHBand="0" w:noVBand="1"/>
      </w:tblPr>
      <w:tblGrid>
        <w:gridCol w:w="2515"/>
        <w:gridCol w:w="6930"/>
        <w:gridCol w:w="1980"/>
      </w:tblGrid>
      <w:tr w:rsidR="003C7C8A" w14:paraId="75AD4AD0" w14:textId="578F9ABE" w:rsidTr="00A63919">
        <w:trPr>
          <w:trHeight w:val="893"/>
        </w:trPr>
        <w:tc>
          <w:tcPr>
            <w:tcW w:w="2515" w:type="dxa"/>
            <w:vAlign w:val="center"/>
          </w:tcPr>
          <w:p w14:paraId="337170A9" w14:textId="77777777" w:rsidR="003C7C8A" w:rsidRDefault="00A71D3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Module A</w:t>
            </w:r>
          </w:p>
          <w:p w14:paraId="53ED94CA" w14:textId="1D48D3EF" w:rsidR="004C29C7" w:rsidRDefault="005B0336">
            <w:pPr>
              <w:jc w:val="center"/>
              <w:rPr>
                <w:rFonts w:ascii="Calibri" w:hAnsi="Calibri" w:cs="Calibri"/>
                <w:noProof/>
              </w:rPr>
            </w:pPr>
            <w:r w:rsidRPr="005B0336">
              <w:rPr>
                <w:rFonts w:ascii="Calibri" w:hAnsi="Calibri" w:cs="Calibri"/>
                <w:noProof/>
              </w:rPr>
              <w:drawing>
                <wp:inline distT="0" distB="0" distL="0" distR="0" wp14:anchorId="0DF746A7" wp14:editId="5B57B938">
                  <wp:extent cx="844550" cy="1289952"/>
                  <wp:effectExtent l="0" t="0" r="0" b="5715"/>
                  <wp:docPr id="17532499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24999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128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1F6ED" w14:textId="2B12B1C0" w:rsidR="003C7C8A" w:rsidRDefault="00A71D3D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August 1</w:t>
            </w:r>
            <w:r w:rsidR="0089328D">
              <w:rPr>
                <w:rFonts w:ascii="Calibri" w:hAnsi="Calibri" w:cs="Calibri"/>
                <w:noProof/>
              </w:rPr>
              <w:t>2</w:t>
            </w:r>
            <w:r>
              <w:rPr>
                <w:rFonts w:ascii="Calibri" w:hAnsi="Calibri" w:cs="Calibri"/>
                <w:noProof/>
              </w:rPr>
              <w:t xml:space="preserve">-September </w:t>
            </w:r>
            <w:r w:rsidR="00EB2A32">
              <w:rPr>
                <w:rFonts w:ascii="Calibri" w:hAnsi="Calibri" w:cs="Calibri"/>
                <w:noProof/>
              </w:rPr>
              <w:t>13</w:t>
            </w:r>
          </w:p>
          <w:p w14:paraId="1B1AD15E" w14:textId="53057C3C" w:rsidR="003C7C8A" w:rsidRDefault="00A71D3D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</w:t>
            </w:r>
            <w:r w:rsidR="00EB2A32">
              <w:rPr>
                <w:rFonts w:ascii="Calibri" w:hAnsi="Calibri" w:cs="Calibri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Days</w:t>
            </w:r>
          </w:p>
        </w:tc>
        <w:tc>
          <w:tcPr>
            <w:tcW w:w="6930" w:type="dxa"/>
          </w:tcPr>
          <w:p w14:paraId="6EDED2DF" w14:textId="77777777" w:rsidR="003C7C8A" w:rsidRDefault="006113A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Conflicts and Clashes</w:t>
            </w:r>
          </w:p>
          <w:p w14:paraId="754C990A" w14:textId="77777777" w:rsidR="003C7C8A" w:rsidRDefault="003C7C8A">
            <w:pPr>
              <w:rPr>
                <w:rFonts w:ascii="Calibri" w:eastAsia="Calibri" w:hAnsi="Calibri" w:cs="Calibri"/>
                <w:b/>
              </w:rPr>
            </w:pPr>
          </w:p>
          <w:p w14:paraId="1698015B" w14:textId="08B41DE6" w:rsidR="003C7C8A" w:rsidRDefault="00A71D3D" w:rsidP="339791E3">
            <w:pPr>
              <w:rPr>
                <w:rFonts w:ascii="Calibri" w:hAnsi="Calibri" w:cs="Calibri"/>
              </w:rPr>
            </w:pPr>
            <w:r w:rsidRPr="339791E3">
              <w:rPr>
                <w:rFonts w:ascii="Calibri" w:hAnsi="Calibri" w:cs="Calibri"/>
                <w:b/>
                <w:bCs/>
              </w:rPr>
              <w:t xml:space="preserve">Essential Question: </w:t>
            </w:r>
            <w:r w:rsidR="44E34214" w:rsidRPr="339791E3">
              <w:rPr>
                <w:rFonts w:ascii="Calibri" w:hAnsi="Calibri" w:cs="Calibri"/>
              </w:rPr>
              <w:t xml:space="preserve">How do you find out what you are really made of? </w:t>
            </w:r>
          </w:p>
          <w:p w14:paraId="6078C91D" w14:textId="77777777" w:rsidR="003C7C8A" w:rsidRDefault="003C7C8A">
            <w:pPr>
              <w:rPr>
                <w:rFonts w:ascii="Calibri" w:hAnsi="Calibri" w:cs="Calibri"/>
              </w:rPr>
            </w:pPr>
          </w:p>
          <w:p w14:paraId="14C83B33" w14:textId="56870A07" w:rsidR="003C7C8A" w:rsidRPr="00491669" w:rsidRDefault="00BC5770" w:rsidP="339791E3">
            <w:pPr>
              <w:rPr>
                <w:rFonts w:ascii="Calibri" w:hAnsi="Calibri" w:cs="Calibri"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>Anchor Text:</w:t>
            </w:r>
            <w:r>
              <w:rPr>
                <w:rFonts w:ascii="Calibri" w:eastAsia="Calibri" w:hAnsi="Calibri"/>
                <w:b/>
                <w:bCs/>
              </w:rPr>
              <w:t xml:space="preserve"> </w:t>
            </w:r>
            <w:r w:rsidR="00A71D3D" w:rsidRPr="339791E3">
              <w:rPr>
                <w:rFonts w:ascii="Calibri" w:hAnsi="Calibri" w:cs="Calibri"/>
              </w:rPr>
              <w:t xml:space="preserve"> </w:t>
            </w:r>
            <w:r w:rsidR="6C00AA3F" w:rsidRPr="339791E3">
              <w:rPr>
                <w:rFonts w:ascii="Calibri" w:hAnsi="Calibri" w:cs="Calibri"/>
                <w:i/>
                <w:iCs/>
              </w:rPr>
              <w:t xml:space="preserve">Ghost, </w:t>
            </w:r>
            <w:r w:rsidR="4EB140E8" w:rsidRPr="339791E3">
              <w:rPr>
                <w:rFonts w:ascii="Calibri" w:hAnsi="Calibri" w:cs="Calibri"/>
              </w:rPr>
              <w:t>excerpt from</w:t>
            </w:r>
            <w:r w:rsidR="4EB140E8" w:rsidRPr="339791E3">
              <w:rPr>
                <w:rFonts w:ascii="Calibri" w:hAnsi="Calibri" w:cs="Calibri"/>
                <w:i/>
                <w:iCs/>
              </w:rPr>
              <w:t xml:space="preserve"> Stargirl</w:t>
            </w:r>
            <w:r w:rsidR="004072FE">
              <w:rPr>
                <w:rFonts w:ascii="Calibri" w:hAnsi="Calibri" w:cs="Calibri"/>
                <w:i/>
                <w:iCs/>
              </w:rPr>
              <w:t xml:space="preserve"> - </w:t>
            </w:r>
            <w:r w:rsidR="4EB140E8" w:rsidRPr="339791E3">
              <w:rPr>
                <w:rFonts w:ascii="Calibri" w:hAnsi="Calibri" w:cs="Calibri"/>
                <w:i/>
                <w:iCs/>
              </w:rPr>
              <w:t>StudySync,</w:t>
            </w:r>
            <w:r w:rsidR="117C29D2" w:rsidRPr="339791E3">
              <w:rPr>
                <w:rFonts w:ascii="Calibri" w:hAnsi="Calibri" w:cs="Calibri"/>
                <w:i/>
                <w:iCs/>
              </w:rPr>
              <w:t xml:space="preserve"> </w:t>
            </w:r>
            <w:r w:rsidR="117C29D2" w:rsidRPr="339791E3">
              <w:rPr>
                <w:rFonts w:ascii="Calibri" w:hAnsi="Calibri" w:cs="Calibri"/>
              </w:rPr>
              <w:t>“We Beat the Street”</w:t>
            </w:r>
            <w:r w:rsidR="117C29D2" w:rsidRPr="339791E3">
              <w:rPr>
                <w:rFonts w:ascii="Calibri" w:hAnsi="Calibri" w:cs="Calibri"/>
                <w:i/>
                <w:iCs/>
              </w:rPr>
              <w:t xml:space="preserve"> StudySync</w:t>
            </w:r>
            <w:r w:rsidR="1A623D6D" w:rsidRPr="339791E3">
              <w:rPr>
                <w:rFonts w:ascii="Calibri" w:hAnsi="Calibri" w:cs="Calibri"/>
                <w:i/>
                <w:iCs/>
              </w:rPr>
              <w:t>,</w:t>
            </w:r>
            <w:r w:rsidR="0D0D33B9" w:rsidRPr="339791E3">
              <w:rPr>
                <w:rFonts w:ascii="Calibri" w:hAnsi="Calibri" w:cs="Calibri"/>
              </w:rPr>
              <w:t xml:space="preserve"> </w:t>
            </w:r>
            <w:r w:rsidR="1A623D6D" w:rsidRPr="339791E3">
              <w:rPr>
                <w:rFonts w:ascii="Calibri" w:hAnsi="Calibri" w:cs="Calibri"/>
                <w:i/>
                <w:iCs/>
              </w:rPr>
              <w:t>“</w:t>
            </w:r>
            <w:r w:rsidR="1A623D6D" w:rsidRPr="339791E3">
              <w:rPr>
                <w:rFonts w:ascii="Calibri" w:hAnsi="Calibri" w:cs="Calibri"/>
              </w:rPr>
              <w:t>Choices”</w:t>
            </w:r>
            <w:r w:rsidR="1A623D6D" w:rsidRPr="339791E3">
              <w:rPr>
                <w:rFonts w:ascii="Calibri" w:hAnsi="Calibri" w:cs="Calibri"/>
                <w:i/>
                <w:iCs/>
              </w:rPr>
              <w:t xml:space="preserve"> StudySync</w:t>
            </w:r>
            <w:r w:rsidR="00491669">
              <w:rPr>
                <w:rFonts w:ascii="Calibri" w:hAnsi="Calibri" w:cs="Calibri"/>
                <w:i/>
                <w:iCs/>
              </w:rPr>
              <w:t xml:space="preserve">, </w:t>
            </w:r>
            <w:r w:rsidR="00491669">
              <w:rPr>
                <w:rFonts w:ascii="Calibri" w:hAnsi="Calibri" w:cs="Calibri"/>
              </w:rPr>
              <w:t xml:space="preserve">“Why </w:t>
            </w:r>
            <w:proofErr w:type="gramStart"/>
            <w:r w:rsidR="00491669">
              <w:rPr>
                <w:rFonts w:ascii="Calibri" w:hAnsi="Calibri" w:cs="Calibri"/>
              </w:rPr>
              <w:t>Run?—</w:t>
            </w:r>
            <w:proofErr w:type="gramEnd"/>
            <w:r w:rsidR="00491669">
              <w:rPr>
                <w:rFonts w:ascii="Calibri" w:hAnsi="Calibri" w:cs="Calibri"/>
              </w:rPr>
              <w:t>A Sonnet</w:t>
            </w:r>
            <w:r w:rsidR="00491669" w:rsidRPr="7C55CA7E">
              <w:rPr>
                <w:rFonts w:ascii="Calibri" w:hAnsi="Calibri" w:cs="Calibri"/>
              </w:rPr>
              <w:t>”</w:t>
            </w:r>
            <w:r w:rsidR="00AA71BF">
              <w:rPr>
                <w:rFonts w:ascii="Calibri" w:hAnsi="Calibri" w:cs="Calibri"/>
              </w:rPr>
              <w:t>,</w:t>
            </w:r>
            <w:r w:rsidR="00491669">
              <w:rPr>
                <w:rFonts w:ascii="Calibri" w:hAnsi="Calibri" w:cs="Calibri"/>
              </w:rPr>
              <w:t xml:space="preserve"> </w:t>
            </w:r>
            <w:r w:rsidR="2962FED8" w:rsidRPr="7A68B9F0">
              <w:rPr>
                <w:rFonts w:ascii="Calibri" w:hAnsi="Calibri" w:cs="Calibri"/>
              </w:rPr>
              <w:t xml:space="preserve">“Be Gentle </w:t>
            </w:r>
            <w:r w:rsidR="2962FED8" w:rsidRPr="001AA4E2">
              <w:rPr>
                <w:rFonts w:ascii="Calibri" w:hAnsi="Calibri" w:cs="Calibri"/>
              </w:rPr>
              <w:t>with</w:t>
            </w:r>
            <w:r w:rsidR="2962FED8" w:rsidRPr="3EE9CC34">
              <w:rPr>
                <w:rFonts w:ascii="Calibri" w:hAnsi="Calibri" w:cs="Calibri"/>
              </w:rPr>
              <w:t xml:space="preserve"> Yourself—A </w:t>
            </w:r>
            <w:r w:rsidR="2962FED8" w:rsidRPr="001AA4E2">
              <w:rPr>
                <w:rFonts w:ascii="Calibri" w:hAnsi="Calibri" w:cs="Calibri"/>
              </w:rPr>
              <w:t xml:space="preserve">Villanelle” </w:t>
            </w:r>
            <w:r w:rsidR="00491669" w:rsidRPr="3EE9CC34">
              <w:rPr>
                <w:rFonts w:ascii="Calibri" w:hAnsi="Calibri" w:cs="Calibri"/>
              </w:rPr>
              <w:t xml:space="preserve"> </w:t>
            </w:r>
          </w:p>
          <w:p w14:paraId="6093C8F3" w14:textId="77777777" w:rsidR="003C7C8A" w:rsidRDefault="003C7C8A">
            <w:pPr>
              <w:rPr>
                <w:rFonts w:ascii="Calibri" w:hAnsi="Calibri" w:cs="Calibri"/>
              </w:rPr>
            </w:pPr>
          </w:p>
          <w:p w14:paraId="644DF260" w14:textId="1B500F9F" w:rsidR="003C7C8A" w:rsidRDefault="00A71D3D" w:rsidP="565E665E">
            <w:pPr>
              <w:rPr>
                <w:rFonts w:ascii="Calibri" w:hAnsi="Calibri" w:cs="Calibri"/>
              </w:rPr>
            </w:pPr>
            <w:r w:rsidRPr="339791E3">
              <w:rPr>
                <w:rFonts w:ascii="Calibri" w:hAnsi="Calibri" w:cs="Calibri"/>
                <w:b/>
                <w:bCs/>
              </w:rPr>
              <w:t xml:space="preserve">Writing Focus: </w:t>
            </w:r>
            <w:r w:rsidRPr="339791E3">
              <w:rPr>
                <w:rFonts w:ascii="Calibri" w:hAnsi="Calibri" w:cs="Calibri"/>
              </w:rPr>
              <w:t xml:space="preserve"> </w:t>
            </w:r>
            <w:r w:rsidR="346F6B16" w:rsidRPr="339791E3">
              <w:rPr>
                <w:rFonts w:ascii="Calibri" w:hAnsi="Calibri" w:cs="Calibri"/>
              </w:rPr>
              <w:t>Narrative</w:t>
            </w:r>
          </w:p>
          <w:p w14:paraId="2090FFAD" w14:textId="13EB5A5F" w:rsidR="003C7C8A" w:rsidRDefault="003C7C8A" w:rsidP="0586C99B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55774AC3" w14:textId="77777777" w:rsidR="00025DE3" w:rsidRDefault="00025DE3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1BA59A88" w14:textId="77777777" w:rsidR="00191B3C" w:rsidRDefault="00191B3C">
            <w:pPr>
              <w:rPr>
                <w:rFonts w:ascii="Calibri" w:hAnsi="Calibri" w:cs="Calibri"/>
                <w:b/>
                <w:bCs/>
                <w:lang w:val="pt-BR"/>
              </w:rPr>
            </w:pPr>
          </w:p>
          <w:p w14:paraId="7168EC24" w14:textId="77777777" w:rsidR="00191B3C" w:rsidRDefault="00191B3C" w:rsidP="00191B3C">
            <w:pPr>
              <w:rPr>
                <w:rFonts w:ascii="Calibri" w:eastAsia="Calibri" w:hAnsi="Calibri" w:cs="Calibri"/>
                <w:lang w:val="pt-BR"/>
              </w:rPr>
            </w:pPr>
            <w:r w:rsidRPr="339791E3">
              <w:rPr>
                <w:rFonts w:ascii="Calibri" w:eastAsia="Calibri" w:hAnsi="Calibri" w:cs="Calibri"/>
                <w:lang w:val="pt-BR"/>
              </w:rPr>
              <w:t>ELA.7.R.1.1</w:t>
            </w:r>
          </w:p>
          <w:p w14:paraId="3B26095B" w14:textId="66DE107F" w:rsidR="00191B3C" w:rsidRDefault="00191B3C" w:rsidP="00191B3C">
            <w:pPr>
              <w:rPr>
                <w:rFonts w:ascii="Calibri" w:eastAsia="Calibri" w:hAnsi="Calibri" w:cs="Calibri"/>
                <w:lang w:val="pt-BR"/>
              </w:rPr>
            </w:pPr>
            <w:r w:rsidRPr="339791E3">
              <w:rPr>
                <w:rFonts w:ascii="Calibri" w:eastAsia="Calibri" w:hAnsi="Calibri" w:cs="Calibri"/>
                <w:lang w:val="pt-BR"/>
              </w:rPr>
              <w:t>ELA.7.R.1.2 ELA.7.R.1.3 ELA.7.R.</w:t>
            </w:r>
            <w:r w:rsidRPr="5B2B9B30">
              <w:rPr>
                <w:rFonts w:ascii="Calibri" w:eastAsia="Calibri" w:hAnsi="Calibri" w:cs="Calibri"/>
                <w:lang w:val="pt-BR"/>
              </w:rPr>
              <w:t>1.4 ELA.7.R.</w:t>
            </w:r>
            <w:r w:rsidRPr="339791E3">
              <w:rPr>
                <w:rFonts w:ascii="Calibri" w:eastAsia="Calibri" w:hAnsi="Calibri" w:cs="Calibri"/>
                <w:lang w:val="pt-BR"/>
              </w:rPr>
              <w:t>3.1 ELA.7.V.1.3</w:t>
            </w:r>
          </w:p>
          <w:p w14:paraId="34C7BA06" w14:textId="5AA5DE42" w:rsidR="00025DE3" w:rsidRPr="339791E3" w:rsidRDefault="703DC352" w:rsidP="4F7DC070">
            <w:pPr>
              <w:rPr>
                <w:rFonts w:ascii="Calibri" w:eastAsia="Calibri" w:hAnsi="Calibri" w:cs="Calibri"/>
                <w:lang w:val="pt-BR"/>
              </w:rPr>
            </w:pPr>
            <w:r w:rsidRPr="4F7DC070">
              <w:rPr>
                <w:rFonts w:ascii="Calibri" w:eastAsia="Calibri" w:hAnsi="Calibri" w:cs="Calibri"/>
                <w:lang w:val="pt-BR"/>
              </w:rPr>
              <w:t>ELA.7.C.1.2</w:t>
            </w:r>
          </w:p>
          <w:p w14:paraId="5337FED0" w14:textId="102C672C" w:rsidR="00025DE3" w:rsidRPr="339791E3" w:rsidRDefault="00025DE3">
            <w:pPr>
              <w:rPr>
                <w:rFonts w:ascii="Calibri" w:hAnsi="Calibri" w:cs="Calibri"/>
                <w:b/>
                <w:bCs/>
                <w:lang w:val="pt-BR"/>
              </w:rPr>
            </w:pPr>
          </w:p>
        </w:tc>
      </w:tr>
      <w:tr w:rsidR="003C7C8A" w14:paraId="6B926D35" w14:textId="0D9082D3" w:rsidTr="00A63919">
        <w:trPr>
          <w:trHeight w:val="2037"/>
        </w:trPr>
        <w:tc>
          <w:tcPr>
            <w:tcW w:w="2515" w:type="dxa"/>
            <w:vAlign w:val="center"/>
          </w:tcPr>
          <w:p w14:paraId="141C0BE5" w14:textId="77777777" w:rsidR="003C7C8A" w:rsidRDefault="00A71D3D">
            <w:pPr>
              <w:jc w:val="center"/>
              <w:rPr>
                <w:b/>
              </w:rPr>
            </w:pPr>
            <w:r>
              <w:rPr>
                <w:b/>
              </w:rPr>
              <w:t>Module B</w:t>
            </w:r>
          </w:p>
          <w:p w14:paraId="3028FFE5" w14:textId="1707D79F" w:rsidR="003C7C8A" w:rsidRDefault="00025DE3" w:rsidP="00F242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noProof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8FD5711" wp14:editId="444C2A6C">
                  <wp:extent cx="1394633" cy="932070"/>
                  <wp:effectExtent l="0" t="0" r="0" b="1905"/>
                  <wp:docPr id="11170662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119" cy="94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1D3D" w:rsidRPr="565E665E">
              <w:rPr>
                <w:rFonts w:ascii="Calibri" w:hAnsi="Calibri" w:cs="Calibri"/>
                <w:noProof/>
                <w:color w:val="000000" w:themeColor="text1"/>
              </w:rPr>
              <w:t>September 1</w:t>
            </w:r>
            <w:r w:rsidR="00EB2A32" w:rsidRPr="565E665E">
              <w:rPr>
                <w:rFonts w:ascii="Calibri" w:hAnsi="Calibri" w:cs="Calibri"/>
                <w:noProof/>
                <w:color w:val="000000" w:themeColor="text1"/>
              </w:rPr>
              <w:t>6</w:t>
            </w:r>
            <w:r w:rsidR="00A71D3D" w:rsidRPr="565E665E">
              <w:rPr>
                <w:rFonts w:ascii="Calibri" w:hAnsi="Calibri" w:cs="Calibri"/>
                <w:noProof/>
                <w:color w:val="000000" w:themeColor="text1"/>
              </w:rPr>
              <w:t>-October 1</w:t>
            </w:r>
            <w:r w:rsidR="00EB2A32" w:rsidRPr="565E665E">
              <w:rPr>
                <w:rFonts w:ascii="Calibri" w:hAnsi="Calibri" w:cs="Calibri"/>
                <w:noProof/>
                <w:color w:val="000000" w:themeColor="text1"/>
              </w:rPr>
              <w:t>1</w:t>
            </w:r>
          </w:p>
          <w:p w14:paraId="2FEDC989" w14:textId="023BAF63" w:rsidR="003C7C8A" w:rsidRDefault="00EB2A3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="00A71D3D">
              <w:rPr>
                <w:sz w:val="14"/>
                <w:szCs w:val="14"/>
              </w:rPr>
              <w:t xml:space="preserve"> Days</w:t>
            </w:r>
          </w:p>
        </w:tc>
        <w:tc>
          <w:tcPr>
            <w:tcW w:w="6930" w:type="dxa"/>
          </w:tcPr>
          <w:p w14:paraId="101E67B8" w14:textId="5FE22CFF" w:rsidR="003C7C8A" w:rsidRPr="00D00767" w:rsidRDefault="07A052FB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Myriad of </w:t>
            </w:r>
            <w:r w:rsidR="52756074"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Emotions</w:t>
            </w:r>
          </w:p>
          <w:p w14:paraId="538C33AA" w14:textId="77777777" w:rsidR="005108DA" w:rsidRDefault="005108DA">
            <w:pPr>
              <w:rPr>
                <w:rFonts w:ascii="Calibri" w:eastAsia="Calibri" w:hAnsi="Calibri" w:cs="Times New Roman"/>
              </w:rPr>
            </w:pPr>
          </w:p>
          <w:p w14:paraId="66AC4116" w14:textId="22AA31C3" w:rsidR="003C7C8A" w:rsidRPr="00712627" w:rsidRDefault="00A71D3D" w:rsidP="339791E3">
            <w:pPr>
              <w:rPr>
                <w:rFonts w:ascii="Calibri" w:eastAsia="Calibri" w:hAnsi="Calibri" w:cs="Times New Roman"/>
                <w:b/>
              </w:rPr>
            </w:pPr>
            <w:r w:rsidRPr="04040215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="1EF7BAF9" w:rsidRPr="04040215">
              <w:rPr>
                <w:rFonts w:ascii="Calibri" w:eastAsia="Calibri" w:hAnsi="Calibri" w:cs="Times New Roman"/>
              </w:rPr>
              <w:t xml:space="preserve">Do we control our emotions or do our emotions </w:t>
            </w:r>
            <w:r w:rsidR="1EF7BAF9" w:rsidRPr="779B004D">
              <w:rPr>
                <w:rFonts w:ascii="Calibri" w:eastAsia="Calibri" w:hAnsi="Calibri" w:cs="Times New Roman"/>
              </w:rPr>
              <w:t xml:space="preserve">control us? </w:t>
            </w:r>
          </w:p>
          <w:p w14:paraId="43622113" w14:textId="53F52E44" w:rsidR="339791E3" w:rsidRDefault="339791E3" w:rsidP="339791E3">
            <w:pPr>
              <w:rPr>
                <w:rFonts w:ascii="Calibri" w:eastAsia="Calibri" w:hAnsi="Calibri" w:cs="Times New Roman"/>
              </w:rPr>
            </w:pPr>
          </w:p>
          <w:p w14:paraId="7949E419" w14:textId="7A38F614" w:rsidR="003C7C8A" w:rsidRDefault="00BC5770" w:rsidP="339791E3">
            <w:pPr>
              <w:rPr>
                <w:i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004C23CC">
              <w:t>“Sonnet 18”</w:t>
            </w:r>
            <w:r w:rsidR="72078428">
              <w:t xml:space="preserve"> </w:t>
            </w:r>
            <w:r w:rsidR="004C23CC" w:rsidRPr="4F7DC070">
              <w:t>BEST</w:t>
            </w:r>
            <w:r w:rsidR="15E4E541" w:rsidRPr="4F7DC070">
              <w:t>,</w:t>
            </w:r>
            <w:r w:rsidR="15E4E541" w:rsidRPr="339791E3">
              <w:rPr>
                <w:i/>
                <w:iCs/>
              </w:rPr>
              <w:t xml:space="preserve"> </w:t>
            </w:r>
            <w:r w:rsidR="4D686475" w:rsidRPr="339791E3">
              <w:t xml:space="preserve">“the Sonnet-Ballad" </w:t>
            </w:r>
            <w:r w:rsidR="4D686475" w:rsidRPr="4F7DC070">
              <w:t>BEST</w:t>
            </w:r>
            <w:r w:rsidR="4D686475" w:rsidRPr="339791E3">
              <w:rPr>
                <w:i/>
                <w:iCs/>
              </w:rPr>
              <w:t xml:space="preserve">, </w:t>
            </w:r>
            <w:r w:rsidR="15E4E541" w:rsidRPr="339791E3">
              <w:t>“Mad</w:t>
            </w:r>
            <w:r w:rsidR="15E4E541">
              <w:t>”</w:t>
            </w:r>
            <w:r w:rsidR="5F71FCE7">
              <w:t>,</w:t>
            </w:r>
            <w:r w:rsidR="15E4E541">
              <w:t xml:space="preserve"> </w:t>
            </w:r>
            <w:r w:rsidR="5F71FCE7">
              <w:t>“You Have More Control Over Your Emotions than You Think”,</w:t>
            </w:r>
            <w:r w:rsidR="15E4E541">
              <w:t xml:space="preserve"> </w:t>
            </w:r>
            <w:r w:rsidR="15E4E541" w:rsidRPr="5B63A771">
              <w:rPr>
                <w:i/>
                <w:iCs/>
              </w:rPr>
              <w:t>StudySync,</w:t>
            </w:r>
            <w:r w:rsidR="73248578" w:rsidRPr="5B63A771">
              <w:rPr>
                <w:i/>
                <w:iCs/>
              </w:rPr>
              <w:t xml:space="preserve"> “</w:t>
            </w:r>
            <w:r w:rsidR="73248578" w:rsidRPr="5B63A771">
              <w:t>Your Emotions are a Sign of Strength. Here’s Why”,</w:t>
            </w:r>
            <w:r w:rsidR="15E4E541" w:rsidRPr="5B63A771">
              <w:t xml:space="preserve"> </w:t>
            </w:r>
            <w:r w:rsidR="0E467D80" w:rsidRPr="339791E3">
              <w:t>excerpt from</w:t>
            </w:r>
            <w:r w:rsidR="0E467D80" w:rsidRPr="339791E3">
              <w:rPr>
                <w:i/>
                <w:iCs/>
              </w:rPr>
              <w:t xml:space="preserve"> The Skin I’m In</w:t>
            </w:r>
            <w:r w:rsidR="00142713">
              <w:rPr>
                <w:i/>
                <w:iCs/>
              </w:rPr>
              <w:t xml:space="preserve"> - </w:t>
            </w:r>
            <w:r w:rsidR="0E467D80" w:rsidRPr="339791E3">
              <w:rPr>
                <w:i/>
                <w:iCs/>
              </w:rPr>
              <w:t>StudySync</w:t>
            </w:r>
            <w:r w:rsidR="5D21E6B9" w:rsidRPr="339791E3">
              <w:rPr>
                <w:i/>
                <w:iCs/>
              </w:rPr>
              <w:t xml:space="preserve">, </w:t>
            </w:r>
            <w:r w:rsidR="5D21E6B9" w:rsidRPr="339791E3">
              <w:t xml:space="preserve">“Reality TV and Society” </w:t>
            </w:r>
            <w:r w:rsidR="5D21E6B9" w:rsidRPr="339791E3">
              <w:rPr>
                <w:i/>
                <w:iCs/>
              </w:rPr>
              <w:t>StudySync</w:t>
            </w:r>
            <w:r w:rsidR="135DDAE3" w:rsidRPr="339791E3">
              <w:rPr>
                <w:i/>
                <w:iCs/>
              </w:rPr>
              <w:t xml:space="preserve">, </w:t>
            </w:r>
            <w:r w:rsidR="135DDAE3" w:rsidRPr="339791E3">
              <w:t>“How Inside Out Explains the Science of Memory</w:t>
            </w:r>
            <w:r w:rsidR="135DDAE3">
              <w:t>”</w:t>
            </w:r>
            <w:r w:rsidR="00610D61">
              <w:t>,</w:t>
            </w:r>
            <w:r w:rsidR="48FE4574" w:rsidRPr="339791E3">
              <w:t xml:space="preserve"> “The Yearling”</w:t>
            </w:r>
            <w:r w:rsidR="791374D2" w:rsidRPr="339791E3">
              <w:t xml:space="preserve"> </w:t>
            </w:r>
            <w:r w:rsidR="791374D2" w:rsidRPr="339791E3">
              <w:rPr>
                <w:i/>
                <w:iCs/>
              </w:rPr>
              <w:t>StudySync</w:t>
            </w:r>
            <w:r w:rsidR="420DDC58" w:rsidRPr="339791E3">
              <w:rPr>
                <w:i/>
                <w:iCs/>
              </w:rPr>
              <w:t>,</w:t>
            </w:r>
            <w:r w:rsidR="791374D2">
              <w:t xml:space="preserve"> </w:t>
            </w:r>
            <w:r w:rsidR="1373445B" w:rsidRPr="339791E3">
              <w:t xml:space="preserve">“How Animals Grieve” </w:t>
            </w:r>
            <w:r w:rsidR="1373445B" w:rsidRPr="339791E3">
              <w:rPr>
                <w:i/>
                <w:iCs/>
              </w:rPr>
              <w:t>StudySync</w:t>
            </w:r>
            <w:r w:rsidR="729CD311" w:rsidRPr="4F7DC070">
              <w:rPr>
                <w:i/>
                <w:iCs/>
              </w:rPr>
              <w:t xml:space="preserve">, </w:t>
            </w:r>
            <w:r w:rsidR="729CD311" w:rsidRPr="4F7DC070">
              <w:t>Music &amp; Emotions Text Set</w:t>
            </w:r>
          </w:p>
          <w:p w14:paraId="22C07DA2" w14:textId="77777777" w:rsidR="003C7C8A" w:rsidRDefault="003C7C8A"/>
          <w:p w14:paraId="1EC44B88" w14:textId="4E9704A2" w:rsidR="003C7C8A" w:rsidRDefault="00A71D3D" w:rsidP="565E665E">
            <w:r w:rsidRPr="1BFE03E7">
              <w:rPr>
                <w:b/>
                <w:bCs/>
              </w:rPr>
              <w:t>Writing Focus:</w:t>
            </w:r>
            <w:r w:rsidR="00DC03C8">
              <w:t xml:space="preserve"> </w:t>
            </w:r>
            <w:r>
              <w:t xml:space="preserve"> </w:t>
            </w:r>
            <w:r w:rsidR="396227D2">
              <w:t xml:space="preserve">Expository </w:t>
            </w:r>
          </w:p>
        </w:tc>
        <w:tc>
          <w:tcPr>
            <w:tcW w:w="1980" w:type="dxa"/>
          </w:tcPr>
          <w:p w14:paraId="4B3577F7" w14:textId="7A22317A" w:rsidR="4F7DC070" w:rsidRPr="00BC5770" w:rsidRDefault="00B652B9" w:rsidP="4F7DC070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255B4F44" w14:textId="27055991" w:rsidR="00025DE3" w:rsidRPr="339791E3" w:rsidRDefault="3291BB01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 xml:space="preserve">ELA.7.R.1.2 </w:t>
            </w:r>
          </w:p>
          <w:p w14:paraId="1792E62E" w14:textId="080213B4" w:rsidR="00025DE3" w:rsidRPr="339791E3" w:rsidRDefault="43536CBF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ELA.7.R.1.4</w:t>
            </w:r>
          </w:p>
          <w:p w14:paraId="791DA38A" w14:textId="7D98B1C2" w:rsidR="00025DE3" w:rsidRPr="339791E3" w:rsidRDefault="7A9E1492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ELA.7.R.2.1</w:t>
            </w:r>
          </w:p>
          <w:p w14:paraId="4B13C995" w14:textId="7FBDA54E" w:rsidR="00025DE3" w:rsidRPr="339791E3" w:rsidRDefault="27664EBD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ELA.7.R.2.2</w:t>
            </w:r>
          </w:p>
          <w:p w14:paraId="2F1B5234" w14:textId="450B5F49" w:rsidR="510298B0" w:rsidRDefault="49C17CF5" w:rsidP="510298B0">
            <w:pPr>
              <w:rPr>
                <w:rFonts w:ascii="Calibri" w:hAnsi="Calibri" w:cs="Calibri"/>
                <w:lang w:val="pt-BR"/>
              </w:rPr>
            </w:pPr>
            <w:r w:rsidRPr="2C202F37">
              <w:rPr>
                <w:rFonts w:ascii="Calibri" w:hAnsi="Calibri" w:cs="Calibri"/>
                <w:lang w:val="pt-BR"/>
              </w:rPr>
              <w:t>ELA.</w:t>
            </w:r>
            <w:r w:rsidRPr="277AFE74">
              <w:rPr>
                <w:rFonts w:ascii="Calibri" w:hAnsi="Calibri" w:cs="Calibri"/>
                <w:lang w:val="pt-BR"/>
              </w:rPr>
              <w:t>7.R.2.</w:t>
            </w:r>
            <w:r w:rsidRPr="714E608F">
              <w:rPr>
                <w:rFonts w:ascii="Calibri" w:hAnsi="Calibri" w:cs="Calibri"/>
                <w:lang w:val="pt-BR"/>
              </w:rPr>
              <w:t>4</w:t>
            </w:r>
          </w:p>
          <w:p w14:paraId="6415D6F5" w14:textId="488CD13F" w:rsidR="00025DE3" w:rsidRPr="339791E3" w:rsidRDefault="27664EBD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ELA.7.R.3.1</w:t>
            </w:r>
          </w:p>
          <w:p w14:paraId="225F6666" w14:textId="3F4B061F" w:rsidR="337DA224" w:rsidRDefault="5DCC0B4F" w:rsidP="337DA224">
            <w:pPr>
              <w:rPr>
                <w:rFonts w:ascii="Calibri" w:hAnsi="Calibri" w:cs="Calibri"/>
                <w:lang w:val="pt-BR"/>
              </w:rPr>
            </w:pPr>
            <w:r w:rsidRPr="43DA37AE">
              <w:rPr>
                <w:rFonts w:ascii="Calibri" w:hAnsi="Calibri" w:cs="Calibri"/>
                <w:lang w:val="pt-BR"/>
              </w:rPr>
              <w:t>ELA.7</w:t>
            </w:r>
            <w:r w:rsidRPr="74D112BA">
              <w:rPr>
                <w:rFonts w:ascii="Calibri" w:hAnsi="Calibri" w:cs="Calibri"/>
                <w:lang w:val="pt-BR"/>
              </w:rPr>
              <w:t>.</w:t>
            </w:r>
            <w:r w:rsidRPr="643E0AC3">
              <w:rPr>
                <w:rFonts w:ascii="Calibri" w:hAnsi="Calibri" w:cs="Calibri"/>
                <w:lang w:val="pt-BR"/>
              </w:rPr>
              <w:t>R</w:t>
            </w:r>
            <w:r w:rsidRPr="4294BDC9">
              <w:rPr>
                <w:rFonts w:ascii="Calibri" w:hAnsi="Calibri" w:cs="Calibri"/>
                <w:lang w:val="pt-BR"/>
              </w:rPr>
              <w:t>.3.</w:t>
            </w:r>
            <w:r w:rsidRPr="298C5226">
              <w:rPr>
                <w:rFonts w:ascii="Calibri" w:hAnsi="Calibri" w:cs="Calibri"/>
                <w:lang w:val="pt-BR"/>
              </w:rPr>
              <w:t>3</w:t>
            </w:r>
          </w:p>
          <w:p w14:paraId="27C1E3C4" w14:textId="69F436FF" w:rsidR="00025DE3" w:rsidRPr="339791E3" w:rsidRDefault="171415DB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ELA.7.R.3.4</w:t>
            </w:r>
          </w:p>
          <w:p w14:paraId="779D2299" w14:textId="1240200D" w:rsidR="00025DE3" w:rsidRPr="339791E3" w:rsidRDefault="1C33177A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</w:t>
            </w:r>
            <w:r w:rsidR="1A7E15C3" w:rsidRPr="4F7DC070">
              <w:rPr>
                <w:rFonts w:ascii="Calibri" w:hAnsi="Calibri" w:cs="Calibri"/>
                <w:lang w:val="pt-BR"/>
              </w:rPr>
              <w:t>.7</w:t>
            </w:r>
            <w:r w:rsidRPr="4F7DC070">
              <w:rPr>
                <w:rFonts w:ascii="Calibri" w:hAnsi="Calibri" w:cs="Calibri"/>
                <w:lang w:val="pt-BR"/>
              </w:rPr>
              <w:t>.C.</w:t>
            </w:r>
            <w:r w:rsidR="62D2D8C7" w:rsidRPr="4F7DC070">
              <w:rPr>
                <w:rFonts w:ascii="Calibri" w:hAnsi="Calibri" w:cs="Calibri"/>
                <w:lang w:val="pt-BR"/>
              </w:rPr>
              <w:t>1.4</w:t>
            </w:r>
          </w:p>
        </w:tc>
      </w:tr>
      <w:tr w:rsidR="003C7C8A" w:rsidRPr="00B71DE9" w14:paraId="2FC1AFDC" w14:textId="3E644217" w:rsidTr="00A63919">
        <w:trPr>
          <w:trHeight w:val="1102"/>
        </w:trPr>
        <w:tc>
          <w:tcPr>
            <w:tcW w:w="2515" w:type="dxa"/>
            <w:vAlign w:val="center"/>
          </w:tcPr>
          <w:p w14:paraId="6B746B0F" w14:textId="1B3AE696" w:rsidR="00DD56F7" w:rsidRDefault="00A71D3D">
            <w:pPr>
              <w:jc w:val="center"/>
              <w:rPr>
                <w:noProof/>
              </w:rPr>
            </w:pPr>
            <w:r>
              <w:rPr>
                <w:b/>
              </w:rPr>
              <w:t>Module C</w:t>
            </w:r>
          </w:p>
          <w:p w14:paraId="579953A0" w14:textId="13E71950" w:rsidR="005F1237" w:rsidRDefault="00025DE3" w:rsidP="004C29C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C2D26E" wp14:editId="24D3CA49">
                  <wp:extent cx="1408273" cy="855427"/>
                  <wp:effectExtent l="0" t="0" r="0" b="0"/>
                  <wp:docPr id="1625941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273" cy="855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29F2E0" w14:textId="1D3E4FE4" w:rsidR="003C7C8A" w:rsidRDefault="00A71D3D">
            <w:pPr>
              <w:jc w:val="center"/>
            </w:pPr>
            <w:r>
              <w:t>October 1</w:t>
            </w:r>
            <w:r w:rsidR="00B4160D">
              <w:t>5</w:t>
            </w:r>
            <w:r>
              <w:t xml:space="preserve">-November </w:t>
            </w:r>
            <w:r w:rsidR="00B4160D">
              <w:t>8</w:t>
            </w:r>
          </w:p>
          <w:p w14:paraId="5457355E" w14:textId="3DACD9CA" w:rsidR="003C7C8A" w:rsidRDefault="00A71D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930" w:type="dxa"/>
          </w:tcPr>
          <w:p w14:paraId="30A7479E" w14:textId="443155A6" w:rsidR="003C7C8A" w:rsidRDefault="00B53877" w:rsidP="339791E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</w:t>
            </w:r>
            <w:r w:rsidR="671AB818"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</w:t>
            </w:r>
            <w:r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rie Stories</w:t>
            </w:r>
          </w:p>
          <w:p w14:paraId="5626628C" w14:textId="77777777" w:rsidR="00E57B2E" w:rsidRDefault="00E57B2E" w:rsidP="339791E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D18B781" w14:textId="193660A5" w:rsidR="003C7C8A" w:rsidRDefault="00A71D3D" w:rsidP="339791E3">
            <w:pPr>
              <w:rPr>
                <w:rFonts w:ascii="Calibri" w:eastAsia="Calibri" w:hAnsi="Calibri" w:cs="Times New Roman"/>
                <w:b/>
                <w:bCs/>
              </w:rPr>
            </w:pPr>
            <w:r w:rsidRPr="339791E3">
              <w:rPr>
                <w:rFonts w:ascii="Calibri" w:eastAsia="Calibri" w:hAnsi="Calibri" w:cs="Times New Roman"/>
                <w:b/>
                <w:bCs/>
              </w:rPr>
              <w:t>Essential Question:</w:t>
            </w:r>
            <w:r w:rsidR="07AE6705" w:rsidRPr="339791E3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2493A095" w:rsidRPr="3DBF5618">
              <w:rPr>
                <w:rFonts w:ascii="Calibri" w:eastAsia="Calibri" w:hAnsi="Calibri" w:cs="Times New Roman"/>
              </w:rPr>
              <w:t xml:space="preserve">How do your own fears </w:t>
            </w:r>
            <w:r w:rsidR="2493A095" w:rsidRPr="27FA8F1D">
              <w:rPr>
                <w:rFonts w:ascii="Calibri" w:eastAsia="Calibri" w:hAnsi="Calibri" w:cs="Times New Roman"/>
              </w:rPr>
              <w:t xml:space="preserve">and experiences </w:t>
            </w:r>
            <w:r w:rsidR="2493A095" w:rsidRPr="313CF923">
              <w:rPr>
                <w:rFonts w:ascii="Calibri" w:eastAsia="Calibri" w:hAnsi="Calibri" w:cs="Times New Roman"/>
              </w:rPr>
              <w:t xml:space="preserve">influence your response to eerie </w:t>
            </w:r>
            <w:r w:rsidR="2493A095" w:rsidRPr="044CB7AA">
              <w:rPr>
                <w:rFonts w:ascii="Calibri" w:eastAsia="Calibri" w:hAnsi="Calibri" w:cs="Times New Roman"/>
              </w:rPr>
              <w:t>storie</w:t>
            </w:r>
            <w:r w:rsidR="00EB7E81">
              <w:rPr>
                <w:rFonts w:ascii="Calibri" w:eastAsia="Calibri" w:hAnsi="Calibri" w:cs="Times New Roman"/>
              </w:rPr>
              <w:t>s</w:t>
            </w:r>
            <w:r w:rsidR="63ABDBE8" w:rsidRPr="4F7DC070">
              <w:rPr>
                <w:rFonts w:ascii="Calibri" w:eastAsia="Calibri" w:hAnsi="Calibri" w:cs="Times New Roman"/>
              </w:rPr>
              <w:t xml:space="preserve"> and real-life mysteries</w:t>
            </w:r>
            <w:r w:rsidR="00EB7E81">
              <w:rPr>
                <w:rFonts w:ascii="Calibri" w:eastAsia="Calibri" w:hAnsi="Calibri" w:cs="Times New Roman"/>
              </w:rPr>
              <w:t xml:space="preserve">? </w:t>
            </w:r>
          </w:p>
          <w:p w14:paraId="084475C8" w14:textId="77777777" w:rsidR="003C7C8A" w:rsidRDefault="003C7C8A">
            <w:pPr>
              <w:rPr>
                <w:rFonts w:ascii="Calibri" w:eastAsia="Calibri" w:hAnsi="Calibri" w:cs="Times New Roman"/>
              </w:rPr>
            </w:pPr>
          </w:p>
          <w:p w14:paraId="456729AF" w14:textId="2C840CBE" w:rsidR="003C7C8A" w:rsidRDefault="00B74F85" w:rsidP="339791E3">
            <w:pPr>
              <w:rPr>
                <w:rFonts w:ascii="Calibri" w:eastAsia="Calibri" w:hAnsi="Calibri" w:cs="Times New Roman"/>
                <w:i/>
                <w:iCs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00010FE6" w:rsidRPr="339791E3">
              <w:rPr>
                <w:rFonts w:ascii="Calibri" w:eastAsia="Calibri" w:hAnsi="Calibri" w:cs="Times New Roman"/>
                <w:b/>
                <w:bCs/>
              </w:rPr>
              <w:t>“</w:t>
            </w:r>
            <w:r w:rsidR="00435F7B" w:rsidRPr="339791E3">
              <w:rPr>
                <w:rFonts w:ascii="Calibri" w:eastAsia="Calibri" w:hAnsi="Calibri" w:cs="Times New Roman"/>
              </w:rPr>
              <w:t>The Monsters are Due on Maple Street</w:t>
            </w:r>
            <w:r w:rsidR="00010FE6" w:rsidRPr="339791E3">
              <w:rPr>
                <w:rFonts w:ascii="Calibri" w:eastAsia="Calibri" w:hAnsi="Calibri" w:cs="Times New Roman"/>
              </w:rPr>
              <w:t>”</w:t>
            </w:r>
            <w:r w:rsidR="4F69BFBB" w:rsidRPr="339791E3">
              <w:rPr>
                <w:rFonts w:ascii="Calibri" w:eastAsia="Calibri" w:hAnsi="Calibri" w:cs="Times New Roman"/>
              </w:rPr>
              <w:t xml:space="preserve"> </w:t>
            </w:r>
            <w:r w:rsidR="4F69BFBB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00435F7B" w:rsidRPr="339791E3">
              <w:rPr>
                <w:rFonts w:ascii="Calibri" w:eastAsia="Calibri" w:hAnsi="Calibri" w:cs="Times New Roman"/>
              </w:rPr>
              <w:t xml:space="preserve">, </w:t>
            </w:r>
            <w:r w:rsidR="00010FE6" w:rsidRPr="339791E3">
              <w:rPr>
                <w:rFonts w:ascii="Calibri" w:eastAsia="Calibri" w:hAnsi="Calibri" w:cs="Times New Roman"/>
              </w:rPr>
              <w:t>“</w:t>
            </w:r>
            <w:r w:rsidR="00435F7B" w:rsidRPr="339791E3">
              <w:rPr>
                <w:rFonts w:ascii="Calibri" w:eastAsia="Calibri" w:hAnsi="Calibri" w:cs="Times New Roman"/>
              </w:rPr>
              <w:t>The Eyes Have It</w:t>
            </w:r>
            <w:r w:rsidR="00010FE6" w:rsidRPr="339791E3">
              <w:rPr>
                <w:rFonts w:ascii="Calibri" w:eastAsia="Calibri" w:hAnsi="Calibri" w:cs="Times New Roman"/>
              </w:rPr>
              <w:t>”</w:t>
            </w:r>
            <w:r w:rsidR="2D2D9F01" w:rsidRPr="339791E3">
              <w:rPr>
                <w:rFonts w:ascii="Calibri" w:eastAsia="Calibri" w:hAnsi="Calibri" w:cs="Times New Roman"/>
              </w:rPr>
              <w:t xml:space="preserve"> </w:t>
            </w:r>
            <w:r w:rsidR="11116168" w:rsidRPr="2746D58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11116168" w:rsidRPr="0A197B66">
              <w:rPr>
                <w:rFonts w:ascii="Calibri" w:eastAsia="Calibri" w:hAnsi="Calibri" w:cs="Times New Roman"/>
                <w:i/>
                <w:iCs/>
              </w:rPr>
              <w:t>/</w:t>
            </w:r>
            <w:r w:rsidR="11116168" w:rsidRPr="4F7DC070">
              <w:rPr>
                <w:rFonts w:ascii="Calibri" w:eastAsia="Calibri" w:hAnsi="Calibri" w:cs="Times New Roman"/>
              </w:rPr>
              <w:t>B</w:t>
            </w:r>
            <w:r w:rsidR="2D2D9F01" w:rsidRPr="4F7DC070">
              <w:rPr>
                <w:rFonts w:ascii="Calibri" w:eastAsia="Calibri" w:hAnsi="Calibri" w:cs="Times New Roman"/>
              </w:rPr>
              <w:t>EST</w:t>
            </w:r>
            <w:r w:rsidR="00010FE6" w:rsidRPr="339791E3">
              <w:rPr>
                <w:rFonts w:ascii="Calibri" w:eastAsia="Calibri" w:hAnsi="Calibri" w:cs="Times New Roman"/>
              </w:rPr>
              <w:t>, “An Occurrence at Owl Creek Bridge”</w:t>
            </w:r>
            <w:r w:rsidR="7227D206" w:rsidRPr="339791E3">
              <w:rPr>
                <w:rFonts w:ascii="Calibri" w:eastAsia="Calibri" w:hAnsi="Calibri" w:cs="Times New Roman"/>
              </w:rPr>
              <w:t xml:space="preserve"> </w:t>
            </w:r>
            <w:r w:rsidR="1DC08ED6" w:rsidRPr="59B42A1F">
              <w:rPr>
                <w:rFonts w:ascii="Calibri" w:eastAsia="Calibri" w:hAnsi="Calibri" w:cs="Times New Roman"/>
                <w:i/>
                <w:iCs/>
              </w:rPr>
              <w:t>StudySync/</w:t>
            </w:r>
            <w:r w:rsidR="1DC08ED6" w:rsidRPr="4F7DC070">
              <w:rPr>
                <w:rFonts w:ascii="Calibri" w:eastAsia="Calibri" w:hAnsi="Calibri" w:cs="Times New Roman"/>
              </w:rPr>
              <w:t>B</w:t>
            </w:r>
            <w:r w:rsidR="7227D206" w:rsidRPr="4F7DC070">
              <w:rPr>
                <w:rFonts w:ascii="Calibri" w:eastAsia="Calibri" w:hAnsi="Calibri" w:cs="Times New Roman"/>
              </w:rPr>
              <w:t>EST</w:t>
            </w:r>
            <w:r w:rsidR="00010FE6" w:rsidRPr="59B42A1F">
              <w:rPr>
                <w:rFonts w:ascii="Calibri" w:eastAsia="Calibri" w:hAnsi="Calibri" w:cs="Times New Roman"/>
              </w:rPr>
              <w:t>, “</w:t>
            </w:r>
            <w:r w:rsidR="00010FE6" w:rsidRPr="339791E3">
              <w:rPr>
                <w:rFonts w:ascii="Calibri" w:eastAsia="Calibri" w:hAnsi="Calibri" w:cs="Times New Roman"/>
              </w:rPr>
              <w:t>The Tell-Tale Heart”</w:t>
            </w:r>
            <w:r w:rsidR="34E58A37" w:rsidRPr="339791E3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7D680872" w:rsidRPr="1B75A272">
              <w:rPr>
                <w:rFonts w:ascii="Calibri" w:eastAsia="Calibri" w:hAnsi="Calibri" w:cs="Times New Roman"/>
                <w:i/>
                <w:iCs/>
              </w:rPr>
              <w:t>StudySync/</w:t>
            </w:r>
            <w:r w:rsidR="7D680872" w:rsidRPr="4F7DC070">
              <w:rPr>
                <w:rFonts w:ascii="Calibri" w:eastAsia="Calibri" w:hAnsi="Calibri" w:cs="Times New Roman"/>
              </w:rPr>
              <w:t>B</w:t>
            </w:r>
            <w:r w:rsidR="34E58A37" w:rsidRPr="4F7DC070">
              <w:rPr>
                <w:rFonts w:ascii="Calibri" w:eastAsia="Calibri" w:hAnsi="Calibri" w:cs="Times New Roman"/>
              </w:rPr>
              <w:t>EST</w:t>
            </w:r>
            <w:r w:rsidR="007F6E2F" w:rsidRPr="339791E3">
              <w:rPr>
                <w:rFonts w:ascii="Calibri" w:eastAsia="Calibri" w:hAnsi="Calibri" w:cs="Times New Roman"/>
              </w:rPr>
              <w:t>, “H</w:t>
            </w:r>
            <w:r w:rsidR="00B325FD" w:rsidRPr="339791E3">
              <w:rPr>
                <w:rFonts w:ascii="Calibri" w:eastAsia="Calibri" w:hAnsi="Calibri" w:cs="Times New Roman"/>
              </w:rPr>
              <w:t>arrison</w:t>
            </w:r>
            <w:r w:rsidR="007F6E2F" w:rsidRPr="339791E3">
              <w:rPr>
                <w:rFonts w:ascii="Calibri" w:eastAsia="Calibri" w:hAnsi="Calibri" w:cs="Times New Roman"/>
              </w:rPr>
              <w:t xml:space="preserve"> Bergeron”</w:t>
            </w:r>
            <w:r w:rsidR="368AB654" w:rsidRPr="339791E3">
              <w:rPr>
                <w:rFonts w:ascii="Calibri" w:eastAsia="Calibri" w:hAnsi="Calibri" w:cs="Times New Roman"/>
              </w:rPr>
              <w:t xml:space="preserve"> </w:t>
            </w:r>
            <w:r w:rsidR="368AB654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6CFD499F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6CFD499F" w:rsidRPr="339791E3">
              <w:rPr>
                <w:rFonts w:ascii="Calibri" w:eastAsia="Calibri" w:hAnsi="Calibri" w:cs="Times New Roman"/>
              </w:rPr>
              <w:t>“Annabel Lee”</w:t>
            </w:r>
            <w:r w:rsidR="6CFD499F" w:rsidRPr="339791E3">
              <w:rPr>
                <w:rFonts w:ascii="Calibri" w:eastAsia="Calibri" w:hAnsi="Calibri" w:cs="Times New Roman"/>
                <w:i/>
                <w:iCs/>
              </w:rPr>
              <w:t xml:space="preserve"> StudySync</w:t>
            </w:r>
            <w:r w:rsidR="35D15B67" w:rsidRPr="4F7DC070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72AB0C2B" w:rsidRPr="4F7DC070">
              <w:rPr>
                <w:rFonts w:ascii="Calibri" w:eastAsia="Calibri" w:hAnsi="Calibri" w:cs="Times New Roman"/>
                <w:i/>
                <w:iCs/>
              </w:rPr>
              <w:t>National Geogr</w:t>
            </w:r>
            <w:r w:rsidR="79174D64" w:rsidRPr="4F7DC070">
              <w:rPr>
                <w:rFonts w:ascii="Calibri" w:eastAsia="Calibri" w:hAnsi="Calibri" w:cs="Times New Roman"/>
                <w:i/>
                <w:iCs/>
              </w:rPr>
              <w:t>a</w:t>
            </w:r>
            <w:r w:rsidR="72AB0C2B" w:rsidRPr="4F7DC070">
              <w:rPr>
                <w:rFonts w:ascii="Calibri" w:eastAsia="Calibri" w:hAnsi="Calibri" w:cs="Times New Roman"/>
                <w:i/>
                <w:iCs/>
              </w:rPr>
              <w:t>phic Kids</w:t>
            </w:r>
            <w:r w:rsidR="00EF1853">
              <w:rPr>
                <w:rFonts w:ascii="Calibri" w:eastAsia="Calibri" w:hAnsi="Calibri" w:cs="Times New Roman"/>
                <w:i/>
                <w:iCs/>
              </w:rPr>
              <w:t>’</w:t>
            </w:r>
            <w:r w:rsidR="72AB0C2B" w:rsidRPr="4F7DC070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45B4841E" w:rsidRPr="4F7DC070">
              <w:rPr>
                <w:rFonts w:ascii="Calibri" w:eastAsia="Calibri" w:hAnsi="Calibri" w:cs="Times New Roman"/>
                <w:i/>
                <w:iCs/>
              </w:rPr>
              <w:t>History’</w:t>
            </w:r>
            <w:r w:rsidR="72AB0C2B" w:rsidRPr="4F7DC070">
              <w:rPr>
                <w:rFonts w:ascii="Calibri" w:eastAsia="Calibri" w:hAnsi="Calibri" w:cs="Times New Roman"/>
                <w:i/>
                <w:iCs/>
              </w:rPr>
              <w:t>s Mysteries</w:t>
            </w:r>
            <w:r w:rsidR="00EF1853">
              <w:rPr>
                <w:rFonts w:ascii="Calibri" w:eastAsia="Calibri" w:hAnsi="Calibri" w:cs="Times New Roman"/>
                <w:i/>
                <w:iCs/>
              </w:rPr>
              <w:t xml:space="preserve">: </w:t>
            </w:r>
            <w:r w:rsidR="53CCFA6C" w:rsidRPr="4F924E5E">
              <w:rPr>
                <w:rFonts w:ascii="Calibri" w:eastAsia="Calibri" w:hAnsi="Calibri" w:cs="Times New Roman"/>
                <w:i/>
                <w:iCs/>
              </w:rPr>
              <w:t>Freaky Phenomena</w:t>
            </w:r>
          </w:p>
          <w:p w14:paraId="21B708F9" w14:textId="77777777" w:rsidR="003C7C8A" w:rsidRDefault="003C7C8A">
            <w:pPr>
              <w:rPr>
                <w:rFonts w:ascii="Calibri" w:eastAsia="Calibri" w:hAnsi="Calibri" w:cs="Times New Roman"/>
              </w:rPr>
            </w:pPr>
          </w:p>
          <w:p w14:paraId="739ED0CC" w14:textId="1EB3BC53" w:rsidR="00C0298A" w:rsidRPr="00FF37A9" w:rsidRDefault="00A71D3D" w:rsidP="2D66B1F7">
            <w:pPr>
              <w:rPr>
                <w:rFonts w:ascii="Calibri" w:eastAsia="Calibri" w:hAnsi="Calibri" w:cs="Times New Roman"/>
              </w:rPr>
            </w:pPr>
            <w:r w:rsidRPr="339791E3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="7B01D9AB" w:rsidRPr="339791E3">
              <w:rPr>
                <w:rFonts w:ascii="Calibri" w:eastAsia="Calibri" w:hAnsi="Calibri" w:cs="Times New Roman"/>
              </w:rPr>
              <w:t xml:space="preserve"> </w:t>
            </w:r>
            <w:r w:rsidR="00A052C2">
              <w:rPr>
                <w:rFonts w:ascii="Calibri" w:eastAsia="Calibri" w:hAnsi="Calibri" w:cs="Times New Roman"/>
              </w:rPr>
              <w:t>Expository</w:t>
            </w:r>
          </w:p>
          <w:p w14:paraId="0112227C" w14:textId="7EBD8032" w:rsidR="003C7C8A" w:rsidRPr="003F7A5A" w:rsidRDefault="6BA6E991" w:rsidP="00FF37A9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highlight w:val="yellow"/>
              </w:rPr>
            </w:pPr>
            <w:r w:rsidRPr="003F7A5A">
              <w:rPr>
                <w:rFonts w:ascii="Calibri" w:eastAsia="Calibri" w:hAnsi="Calibri" w:cs="Times New Roman"/>
                <w:b/>
                <w:sz w:val="20"/>
                <w:szCs w:val="20"/>
                <w:highlight w:val="yellow"/>
              </w:rPr>
              <w:t>DISTRICT WRITING ASSESSMENT</w:t>
            </w:r>
            <w:r w:rsidR="18BDFC11" w:rsidRPr="003F7A5A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  <w:t xml:space="preserve">: </w:t>
            </w:r>
            <w:r w:rsidR="5925DA50" w:rsidRPr="1E26CF66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  <w:t xml:space="preserve">Week of </w:t>
            </w:r>
            <w:r w:rsidR="18BDFC11" w:rsidRPr="003F7A5A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  <w:t>November 4</w:t>
            </w:r>
            <w:r w:rsidR="5925DA50" w:rsidRPr="1E26CF66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0" w:type="dxa"/>
          </w:tcPr>
          <w:p w14:paraId="566E0FDA" w14:textId="007D610A" w:rsidR="00025DE3" w:rsidRPr="00BC5770" w:rsidRDefault="00B652B9" w:rsidP="3CB6F50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7A744077" w14:textId="57252B08" w:rsidR="00025DE3" w:rsidRPr="339791E3" w:rsidRDefault="01B4C1D3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706AB85B" w:rsidRPr="3CB6F509">
              <w:rPr>
                <w:rFonts w:ascii="Calibri" w:hAnsi="Calibri" w:cs="Calibri"/>
                <w:lang w:val="pt-BR"/>
              </w:rPr>
              <w:t>R.1.1</w:t>
            </w:r>
          </w:p>
          <w:p w14:paraId="66C7051A" w14:textId="1A534A0F" w:rsidR="00025DE3" w:rsidRPr="339791E3" w:rsidRDefault="7DBA25AB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</w:t>
            </w:r>
            <w:r w:rsidR="706AB85B" w:rsidRPr="4F7DC070">
              <w:rPr>
                <w:rFonts w:ascii="Calibri" w:hAnsi="Calibri" w:cs="Calibri"/>
                <w:lang w:val="pt-BR"/>
              </w:rPr>
              <w:t>R.1.3</w:t>
            </w:r>
            <w:r w:rsidR="00B652B9">
              <w:br/>
            </w:r>
            <w:r w:rsidR="1B6115FE" w:rsidRPr="4F7DC070">
              <w:rPr>
                <w:rFonts w:ascii="Calibri" w:hAnsi="Calibri" w:cs="Calibri"/>
                <w:lang w:val="pt-BR"/>
              </w:rPr>
              <w:t>ELA.7.R.1.4</w:t>
            </w:r>
          </w:p>
          <w:p w14:paraId="471F0FB2" w14:textId="2CAD8F55" w:rsidR="00025DE3" w:rsidRPr="339791E3" w:rsidRDefault="4C751F35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7.R.</w:t>
            </w:r>
            <w:proofErr w:type="gramEnd"/>
            <w:r w:rsidRPr="4F7DC070">
              <w:rPr>
                <w:rFonts w:ascii="Calibri" w:hAnsi="Calibri" w:cs="Calibri"/>
              </w:rPr>
              <w:t>2.1</w:t>
            </w:r>
          </w:p>
          <w:p w14:paraId="38E2C597" w14:textId="46E3BCE8" w:rsidR="00025DE3" w:rsidRPr="339791E3" w:rsidRDefault="4C751F35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7.R.</w:t>
            </w:r>
            <w:proofErr w:type="gramEnd"/>
            <w:r w:rsidRPr="4F7DC070">
              <w:rPr>
                <w:rFonts w:ascii="Calibri" w:hAnsi="Calibri" w:cs="Calibri"/>
              </w:rPr>
              <w:t>2.2</w:t>
            </w:r>
          </w:p>
          <w:p w14:paraId="37CF0551" w14:textId="733D7474" w:rsidR="00025DE3" w:rsidRPr="339791E3" w:rsidRDefault="4C751F35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7.R.</w:t>
            </w:r>
            <w:proofErr w:type="gramEnd"/>
            <w:r w:rsidRPr="4F7DC070">
              <w:rPr>
                <w:rFonts w:ascii="Calibri" w:hAnsi="Calibri" w:cs="Calibri"/>
              </w:rPr>
              <w:t>2.3</w:t>
            </w:r>
          </w:p>
          <w:p w14:paraId="449A08CE" w14:textId="2A84ADCD" w:rsidR="00025DE3" w:rsidRPr="339791E3" w:rsidRDefault="4C751F35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7.R.</w:t>
            </w:r>
            <w:proofErr w:type="gramEnd"/>
            <w:r w:rsidRPr="4F7DC070">
              <w:rPr>
                <w:rFonts w:ascii="Calibri" w:hAnsi="Calibri" w:cs="Calibri"/>
              </w:rPr>
              <w:t>2.4</w:t>
            </w:r>
          </w:p>
          <w:p w14:paraId="1DFF2FF5" w14:textId="629DE9A6" w:rsidR="00025DE3" w:rsidRPr="339791E3" w:rsidRDefault="63644D7A" w:rsidP="339791E3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1.3</w:t>
            </w:r>
          </w:p>
        </w:tc>
      </w:tr>
      <w:tr w:rsidR="003C7C8A" w14:paraId="160844B4" w14:textId="52715553" w:rsidTr="00A63919">
        <w:trPr>
          <w:trHeight w:val="622"/>
        </w:trPr>
        <w:tc>
          <w:tcPr>
            <w:tcW w:w="2515" w:type="dxa"/>
            <w:tcBorders>
              <w:bottom w:val="single" w:sz="4" w:space="0" w:color="auto"/>
            </w:tcBorders>
            <w:vAlign w:val="center"/>
          </w:tcPr>
          <w:p w14:paraId="34846955" w14:textId="77777777" w:rsidR="003C7C8A" w:rsidRDefault="00A71D3D">
            <w:pPr>
              <w:jc w:val="center"/>
              <w:rPr>
                <w:b/>
              </w:rPr>
            </w:pPr>
            <w:r>
              <w:rPr>
                <w:b/>
              </w:rPr>
              <w:t>Module D</w:t>
            </w:r>
          </w:p>
          <w:p w14:paraId="15291876" w14:textId="584E2EC3" w:rsidR="000D5845" w:rsidRPr="00DC03C8" w:rsidRDefault="00025DE3" w:rsidP="00DC03C8">
            <w:pPr>
              <w:jc w:val="center"/>
              <w:rPr>
                <w:b/>
              </w:rPr>
            </w:pPr>
            <w:r w:rsidRPr="0067039C">
              <w:rPr>
                <w:b/>
                <w:noProof/>
              </w:rPr>
              <w:drawing>
                <wp:inline distT="0" distB="0" distL="0" distR="0" wp14:anchorId="4A64DC03" wp14:editId="3BB5B0CB">
                  <wp:extent cx="1428455" cy="653774"/>
                  <wp:effectExtent l="0" t="0" r="635" b="0"/>
                  <wp:docPr id="1976010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01079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562" cy="65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C25F4" w14:textId="0B46371B" w:rsidR="003C7C8A" w:rsidRDefault="00A71D3D">
            <w:pPr>
              <w:jc w:val="center"/>
            </w:pPr>
            <w:r>
              <w:t>November 1</w:t>
            </w:r>
            <w:r w:rsidR="00B4160D">
              <w:t>1</w:t>
            </w:r>
            <w:r>
              <w:t>-December 2</w:t>
            </w:r>
            <w:r w:rsidR="00B4160D">
              <w:t>0</w:t>
            </w:r>
          </w:p>
          <w:p w14:paraId="5568FF98" w14:textId="77777777" w:rsidR="003C7C8A" w:rsidRDefault="00A71D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Days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14:paraId="38225105" w14:textId="70FFE74E" w:rsidR="003C7C8A" w:rsidRDefault="00ED24DD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1BFE03E7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Extreme Environments (Book Clubs)</w:t>
            </w:r>
          </w:p>
          <w:p w14:paraId="1474FA0E" w14:textId="77777777" w:rsidR="00E57B2E" w:rsidRDefault="00E57B2E" w:rsidP="1BFE03E7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4CC19EBC" w14:textId="199F6F13" w:rsidR="003C7C8A" w:rsidRDefault="00A71D3D" w:rsidP="1BFE03E7">
            <w:pPr>
              <w:rPr>
                <w:rFonts w:ascii="Calibri" w:eastAsia="Calibri" w:hAnsi="Calibri" w:cs="Times New Roman"/>
                <w:b/>
              </w:rPr>
            </w:pPr>
            <w:r w:rsidRPr="1D787AC9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="598605C8" w:rsidRPr="1F700C96">
              <w:rPr>
                <w:rFonts w:ascii="Calibri" w:eastAsia="Calibri" w:hAnsi="Calibri" w:cs="Times New Roman"/>
              </w:rPr>
              <w:t xml:space="preserve">How do </w:t>
            </w:r>
            <w:r w:rsidR="598605C8" w:rsidRPr="737A4BAA">
              <w:rPr>
                <w:rFonts w:ascii="Calibri" w:eastAsia="Calibri" w:hAnsi="Calibri" w:cs="Times New Roman"/>
              </w:rPr>
              <w:t xml:space="preserve">extreme environments push the </w:t>
            </w:r>
            <w:r w:rsidR="598605C8" w:rsidRPr="44B9B46A">
              <w:rPr>
                <w:rFonts w:ascii="Calibri" w:eastAsia="Calibri" w:hAnsi="Calibri" w:cs="Times New Roman"/>
              </w:rPr>
              <w:t xml:space="preserve">boundaries of </w:t>
            </w:r>
            <w:r w:rsidR="598605C8" w:rsidRPr="33267747">
              <w:rPr>
                <w:rFonts w:ascii="Calibri" w:eastAsia="Calibri" w:hAnsi="Calibri" w:cs="Times New Roman"/>
              </w:rPr>
              <w:t>human exploration and innovation</w:t>
            </w:r>
            <w:r w:rsidR="598605C8" w:rsidRPr="4669BE97">
              <w:rPr>
                <w:rFonts w:ascii="Calibri" w:eastAsia="Calibri" w:hAnsi="Calibri" w:cs="Times New Roman"/>
              </w:rPr>
              <w:t xml:space="preserve">? </w:t>
            </w:r>
          </w:p>
          <w:p w14:paraId="3AF37AF9" w14:textId="77777777" w:rsidR="003C7C8A" w:rsidRDefault="003C7C8A">
            <w:pPr>
              <w:rPr>
                <w:rFonts w:ascii="Calibri" w:eastAsia="Calibri" w:hAnsi="Calibri" w:cs="Times New Roman"/>
              </w:rPr>
            </w:pPr>
          </w:p>
          <w:p w14:paraId="29C172C8" w14:textId="034C40A3" w:rsidR="003C7C8A" w:rsidRDefault="00B74F85" w:rsidP="339791E3">
            <w:pPr>
              <w:rPr>
                <w:rFonts w:ascii="Calibri" w:eastAsia="Calibri" w:hAnsi="Calibri" w:cs="Times New Roman"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2EA92D22" w:rsidRPr="339791E3">
              <w:rPr>
                <w:rFonts w:ascii="Calibri" w:eastAsia="Calibri" w:hAnsi="Calibri" w:cs="Times New Roman"/>
              </w:rPr>
              <w:t>“</w:t>
            </w:r>
            <w:proofErr w:type="spellStart"/>
            <w:r w:rsidR="2EA92D22" w:rsidRPr="339791E3">
              <w:rPr>
                <w:rFonts w:ascii="Calibri" w:eastAsia="Calibri" w:hAnsi="Calibri" w:cs="Times New Roman"/>
              </w:rPr>
              <w:t>Woodsong</w:t>
            </w:r>
            <w:proofErr w:type="spellEnd"/>
            <w:r w:rsidR="2EA92D22" w:rsidRPr="339791E3">
              <w:rPr>
                <w:rFonts w:ascii="Calibri" w:eastAsia="Calibri" w:hAnsi="Calibri" w:cs="Times New Roman"/>
              </w:rPr>
              <w:t xml:space="preserve">” </w:t>
            </w:r>
            <w:r w:rsidR="2EA92D22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704F25B5" w:rsidRPr="339791E3">
              <w:rPr>
                <w:rFonts w:ascii="Calibri" w:eastAsia="Calibri" w:hAnsi="Calibri" w:cs="Times New Roman"/>
                <w:i/>
                <w:iCs/>
              </w:rPr>
              <w:t>,</w:t>
            </w:r>
            <w:r w:rsidR="1704A7AF" w:rsidRPr="339791E3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1704A7AF" w:rsidRPr="339791E3">
              <w:rPr>
                <w:rFonts w:ascii="Calibri" w:eastAsia="Calibri" w:hAnsi="Calibri" w:cs="Times New Roman"/>
              </w:rPr>
              <w:t>“Exploring the Life of the Congo</w:t>
            </w:r>
            <w:r w:rsidR="30DC8480" w:rsidRPr="3CB6F509">
              <w:rPr>
                <w:rFonts w:ascii="Calibri" w:eastAsia="Calibri" w:hAnsi="Calibri" w:cs="Times New Roman"/>
              </w:rPr>
              <w:t xml:space="preserve"> </w:t>
            </w:r>
            <w:r w:rsidR="1704A7AF" w:rsidRPr="339791E3">
              <w:rPr>
                <w:rFonts w:ascii="Calibri" w:eastAsia="Calibri" w:hAnsi="Calibri" w:cs="Times New Roman"/>
              </w:rPr>
              <w:t>Basin Rain Forest”</w:t>
            </w:r>
            <w:r w:rsidR="4F42F67C" w:rsidRPr="339791E3">
              <w:rPr>
                <w:rFonts w:ascii="Calibri" w:eastAsia="Calibri" w:hAnsi="Calibri" w:cs="Times New Roman"/>
              </w:rPr>
              <w:t>, “The Desert”</w:t>
            </w:r>
            <w:r w:rsidR="4F42F67C" w:rsidRPr="339791E3">
              <w:rPr>
                <w:rFonts w:ascii="Calibri" w:eastAsia="Calibri" w:hAnsi="Calibri" w:cs="Times New Roman"/>
                <w:i/>
                <w:iCs/>
              </w:rPr>
              <w:t xml:space="preserve"> StudySync</w:t>
            </w:r>
            <w:r w:rsidR="4F42F67C" w:rsidRPr="339791E3">
              <w:rPr>
                <w:rFonts w:ascii="Calibri" w:eastAsia="Calibri" w:hAnsi="Calibri" w:cs="Times New Roman"/>
              </w:rPr>
              <w:t>, “Living and Working in Space”</w:t>
            </w:r>
            <w:r w:rsidR="79148042" w:rsidRPr="339791E3">
              <w:rPr>
                <w:rFonts w:ascii="Calibri" w:eastAsia="Calibri" w:hAnsi="Calibri" w:cs="Times New Roman"/>
              </w:rPr>
              <w:t>, “What We Know About the Ocean</w:t>
            </w:r>
            <w:r w:rsidR="0A6AEB1D" w:rsidRPr="339791E3">
              <w:rPr>
                <w:rFonts w:ascii="Calibri" w:eastAsia="Calibri" w:hAnsi="Calibri" w:cs="Times New Roman"/>
              </w:rPr>
              <w:t>’</w:t>
            </w:r>
            <w:r w:rsidR="79148042" w:rsidRPr="339791E3">
              <w:rPr>
                <w:rFonts w:ascii="Calibri" w:eastAsia="Calibri" w:hAnsi="Calibri" w:cs="Times New Roman"/>
              </w:rPr>
              <w:t>s Depth</w:t>
            </w:r>
            <w:r w:rsidR="27750977" w:rsidRPr="339791E3">
              <w:rPr>
                <w:rFonts w:ascii="Calibri" w:eastAsia="Calibri" w:hAnsi="Calibri" w:cs="Times New Roman"/>
              </w:rPr>
              <w:t>”</w:t>
            </w:r>
            <w:r w:rsidR="006C50E3">
              <w:rPr>
                <w:rFonts w:ascii="Calibri" w:eastAsia="Calibri" w:hAnsi="Calibri" w:cs="Times New Roman"/>
              </w:rPr>
              <w:t>,</w:t>
            </w:r>
            <w:r w:rsidR="202EFA6E" w:rsidRPr="339791E3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637F1E89" w:rsidRPr="339791E3">
              <w:rPr>
                <w:rFonts w:ascii="Calibri" w:eastAsia="Calibri" w:hAnsi="Calibri" w:cs="Times New Roman"/>
              </w:rPr>
              <w:t>Book Club</w:t>
            </w:r>
            <w:r w:rsidR="00E57B2E">
              <w:rPr>
                <w:rFonts w:ascii="Calibri" w:eastAsia="Calibri" w:hAnsi="Calibri" w:cs="Times New Roman"/>
              </w:rPr>
              <w:t xml:space="preserve">s </w:t>
            </w:r>
            <w:r w:rsidR="637F1E89" w:rsidRPr="339791E3">
              <w:rPr>
                <w:rFonts w:ascii="Calibri" w:eastAsia="Calibri" w:hAnsi="Calibri" w:cs="Times New Roman"/>
              </w:rPr>
              <w:t xml:space="preserve">TBD </w:t>
            </w:r>
          </w:p>
          <w:p w14:paraId="52B4ED85" w14:textId="77777777" w:rsidR="00B74F85" w:rsidRDefault="00B74F85" w:rsidP="565E665E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FD83F7C" w14:textId="05C0DB97" w:rsidR="009E60C5" w:rsidRPr="00D05463" w:rsidRDefault="00A71D3D" w:rsidP="565E665E">
            <w:pPr>
              <w:rPr>
                <w:rFonts w:ascii="Calibri" w:eastAsia="Calibri" w:hAnsi="Calibri" w:cs="Times New Roman"/>
              </w:rPr>
            </w:pPr>
            <w:r w:rsidRPr="339791E3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="00515F09">
              <w:rPr>
                <w:rFonts w:ascii="Calibri" w:eastAsia="Calibri" w:hAnsi="Calibri" w:cs="Times New Roman"/>
              </w:rPr>
              <w:t>Argumentative</w:t>
            </w:r>
            <w:r w:rsidR="00E9546E">
              <w:rPr>
                <w:rFonts w:ascii="Calibri" w:eastAsia="Calibri" w:hAnsi="Calibri" w:cs="Times New Roman"/>
              </w:rPr>
              <w:t xml:space="preserve">/Expository </w:t>
            </w:r>
            <w:r w:rsidR="00515F09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8BF059C" w14:textId="6994B5EA" w:rsidR="00025DE3" w:rsidRPr="1BFE03E7" w:rsidRDefault="00B652B9" w:rsidP="3CB6F509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34F9710F" w14:textId="0A4052AB" w:rsidR="4E801C3E" w:rsidRDefault="4E801C3E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ELA.7.R.1.1</w:t>
            </w:r>
          </w:p>
          <w:p w14:paraId="0D3ACF61" w14:textId="5E08B5FB" w:rsidR="4E801C3E" w:rsidRDefault="4E801C3E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ELA.7.R.1.2</w:t>
            </w:r>
          </w:p>
          <w:p w14:paraId="5764E7A1" w14:textId="61CC2F8D" w:rsidR="4E801C3E" w:rsidRDefault="4E801C3E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ELA.7.R.1.3</w:t>
            </w:r>
          </w:p>
          <w:p w14:paraId="171FDC53" w14:textId="6FB0CD11" w:rsidR="00025DE3" w:rsidRPr="1BFE03E7" w:rsidRDefault="1BFAEFFB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ELA.7.R.2.1</w:t>
            </w:r>
          </w:p>
          <w:p w14:paraId="13F38EE8" w14:textId="3D1EF5F1" w:rsidR="00025DE3" w:rsidRPr="1BFE03E7" w:rsidRDefault="1BFAEFFB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ELA.7.R.2.2</w:t>
            </w:r>
          </w:p>
          <w:p w14:paraId="3C227D26" w14:textId="722C2519" w:rsidR="00025DE3" w:rsidRPr="1BFE03E7" w:rsidRDefault="1BFAEFFB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ELA.7.R.2.3</w:t>
            </w:r>
          </w:p>
          <w:p w14:paraId="1C096B63" w14:textId="402629A1" w:rsidR="00025DE3" w:rsidRPr="1BFE03E7" w:rsidRDefault="5DD30C8D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ELA.7.R.3.1</w:t>
            </w:r>
          </w:p>
          <w:p w14:paraId="1BA4D740" w14:textId="5F3D94E5" w:rsidR="00025DE3" w:rsidRPr="1BFE03E7" w:rsidRDefault="66E19F74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ELA.7.R.3.3</w:t>
            </w:r>
          </w:p>
          <w:p w14:paraId="1771CFA4" w14:textId="629DE9A6" w:rsidR="00025DE3" w:rsidRPr="1BFE03E7" w:rsidRDefault="592DD752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1.3</w:t>
            </w:r>
          </w:p>
          <w:p w14:paraId="6801FBBD" w14:textId="681C3340" w:rsidR="00025DE3" w:rsidRPr="1BFE03E7" w:rsidRDefault="592DD752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1.4</w:t>
            </w:r>
          </w:p>
        </w:tc>
      </w:tr>
      <w:tr w:rsidR="003C7C8A" w14:paraId="21160439" w14:textId="5BA77D66" w:rsidTr="00A63919">
        <w:trPr>
          <w:trHeight w:val="530"/>
        </w:trPr>
        <w:tc>
          <w:tcPr>
            <w:tcW w:w="2515" w:type="dxa"/>
            <w:vAlign w:val="center"/>
          </w:tcPr>
          <w:p w14:paraId="564059E6" w14:textId="50BADB13" w:rsidR="003C7C8A" w:rsidRDefault="00A71D3D">
            <w:pPr>
              <w:jc w:val="center"/>
            </w:pPr>
            <w:r w:rsidRPr="1BFE03E7">
              <w:rPr>
                <w:b/>
                <w:bCs/>
              </w:rPr>
              <w:lastRenderedPageBreak/>
              <w:t>Module E</w:t>
            </w:r>
          </w:p>
          <w:p w14:paraId="5D5D6D14" w14:textId="3EF8061C" w:rsidR="003C7C8A" w:rsidRPr="005764F5" w:rsidRDefault="005764F5" w:rsidP="005764F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9F748D" wp14:editId="05ECB562">
                  <wp:extent cx="778237" cy="1191946"/>
                  <wp:effectExtent l="0" t="0" r="6350" b="0"/>
                  <wp:docPr id="1982702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237" cy="119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2E789F" w14:textId="026860A4" w:rsidR="003C7C8A" w:rsidRDefault="00A71D3D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14"/>
              </w:rPr>
              <w:t>Jan</w:t>
            </w:r>
            <w:r w:rsidR="00B43606">
              <w:rPr>
                <w:sz w:val="20"/>
                <w:szCs w:val="14"/>
              </w:rPr>
              <w:t>uary</w:t>
            </w:r>
            <w:r>
              <w:rPr>
                <w:sz w:val="20"/>
                <w:szCs w:val="14"/>
              </w:rPr>
              <w:t xml:space="preserve"> </w:t>
            </w:r>
            <w:r w:rsidR="002F7AD4">
              <w:rPr>
                <w:sz w:val="20"/>
                <w:szCs w:val="14"/>
              </w:rPr>
              <w:t>7</w:t>
            </w:r>
            <w:r>
              <w:rPr>
                <w:sz w:val="20"/>
                <w:szCs w:val="14"/>
              </w:rPr>
              <w:t xml:space="preserve"> – Feb</w:t>
            </w:r>
            <w:r w:rsidR="00B43606">
              <w:rPr>
                <w:sz w:val="20"/>
                <w:szCs w:val="14"/>
              </w:rPr>
              <w:t xml:space="preserve">ruary </w:t>
            </w:r>
            <w:r w:rsidR="002F7AD4">
              <w:rPr>
                <w:sz w:val="20"/>
                <w:szCs w:val="14"/>
              </w:rPr>
              <w:t>7</w:t>
            </w:r>
          </w:p>
          <w:p w14:paraId="65D65C3A" w14:textId="79863335" w:rsidR="003C7C8A" w:rsidRDefault="002F7AD4">
            <w:pPr>
              <w:jc w:val="center"/>
            </w:pPr>
            <w:r>
              <w:rPr>
                <w:sz w:val="14"/>
                <w:szCs w:val="14"/>
              </w:rPr>
              <w:t>23</w:t>
            </w:r>
            <w:r w:rsidR="00A71D3D">
              <w:rPr>
                <w:sz w:val="14"/>
                <w:szCs w:val="14"/>
              </w:rPr>
              <w:t xml:space="preserve"> Days</w:t>
            </w:r>
          </w:p>
        </w:tc>
        <w:tc>
          <w:tcPr>
            <w:tcW w:w="6930" w:type="dxa"/>
          </w:tcPr>
          <w:p w14:paraId="6B9D0F8F" w14:textId="28964259" w:rsidR="003C7C8A" w:rsidRDefault="40804447" w:rsidP="339791E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339791E3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Power of One </w:t>
            </w:r>
          </w:p>
          <w:p w14:paraId="22FBDFB5" w14:textId="77777777" w:rsidR="00E57B2E" w:rsidRDefault="00E57B2E" w:rsidP="339791E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33B184EB" w14:textId="6002F9F0" w:rsidR="003C7C8A" w:rsidRPr="009A3DA8" w:rsidRDefault="00A71D3D" w:rsidP="339791E3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1BFE03E7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="53C35C7B" w:rsidRPr="6D226C1B">
              <w:rPr>
                <w:rFonts w:ascii="Calibri" w:eastAsia="Calibri" w:hAnsi="Calibri" w:cs="Calibri"/>
                <w:color w:val="333333"/>
              </w:rPr>
              <w:t xml:space="preserve">How does the pursuit of control and sameness impact human experience? </w:t>
            </w:r>
          </w:p>
          <w:p w14:paraId="3C4508BB" w14:textId="4526B60C" w:rsidR="003C7C8A" w:rsidRDefault="003C7C8A">
            <w:pPr>
              <w:rPr>
                <w:rFonts w:ascii="Calibri" w:eastAsia="Calibri" w:hAnsi="Calibri" w:cs="Times New Roman"/>
              </w:rPr>
            </w:pPr>
          </w:p>
          <w:p w14:paraId="3F6CD436" w14:textId="070918FE" w:rsidR="003C7C8A" w:rsidRPr="000335FE" w:rsidRDefault="00B74F85" w:rsidP="339791E3">
            <w:pPr>
              <w:rPr>
                <w:rFonts w:ascii="Calibri" w:eastAsia="Calibri" w:hAnsi="Calibri" w:cs="Calibri"/>
                <w:i/>
                <w:color w:val="000000" w:themeColor="text1"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0047040F" w:rsidRPr="339791E3">
              <w:rPr>
                <w:rFonts w:ascii="Calibri" w:eastAsia="Calibri" w:hAnsi="Calibri" w:cs="Times New Roman"/>
                <w:i/>
                <w:iCs/>
              </w:rPr>
              <w:t>The Giver</w:t>
            </w:r>
            <w:r w:rsidR="5918AB4C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5918AB4C" w:rsidRPr="339791E3">
              <w:rPr>
                <w:rFonts w:ascii="Calibri" w:eastAsia="Calibri" w:hAnsi="Calibri" w:cs="Times New Roman"/>
              </w:rPr>
              <w:t>“Do Not Go Gentle into That Good Night” BEST</w:t>
            </w:r>
            <w:r w:rsidR="4FAAD7A5" w:rsidRPr="339791E3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2CC13BB2" w:rsidRPr="339791E3">
              <w:rPr>
                <w:rFonts w:ascii="Calibri" w:eastAsia="Calibri" w:hAnsi="Calibri" w:cs="Calibri"/>
                <w:color w:val="000000" w:themeColor="text1"/>
              </w:rPr>
              <w:t>“Conformity”</w:t>
            </w:r>
            <w:r w:rsidR="00DA560A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27C98AC6" w:rsidRPr="339791E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C609EB">
              <w:rPr>
                <w:rFonts w:ascii="Calibri" w:eastAsia="Calibri" w:hAnsi="Calibri" w:cs="Calibri"/>
                <w:color w:val="000000" w:themeColor="text1"/>
              </w:rPr>
              <w:t>“Drones: Putting Eyes in the Sky”</w:t>
            </w:r>
            <w:r w:rsidR="00DA560A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00C609E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4FAAD7A5" w:rsidRPr="339791E3">
              <w:rPr>
                <w:rFonts w:ascii="Calibri" w:eastAsia="Calibri" w:hAnsi="Calibri" w:cs="Calibri"/>
                <w:color w:val="000000" w:themeColor="text1"/>
              </w:rPr>
              <w:t xml:space="preserve">excerpt from </w:t>
            </w:r>
            <w:r w:rsidR="4FAAD7A5" w:rsidRPr="339791E3">
              <w:rPr>
                <w:rFonts w:ascii="Calibri" w:eastAsia="Calibri" w:hAnsi="Calibri" w:cs="Calibri"/>
                <w:i/>
                <w:iCs/>
                <w:color w:val="000000" w:themeColor="text1"/>
              </w:rPr>
              <w:t>The Curse of the People who Never Feel Pain</w:t>
            </w:r>
            <w:r w:rsidR="1F6CA514" w:rsidRPr="4F7DC070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</w:t>
            </w:r>
            <w:r w:rsidR="1F6CA514" w:rsidRPr="623CE1CA">
              <w:rPr>
                <w:rFonts w:ascii="Calibri" w:eastAsia="Calibri" w:hAnsi="Calibri" w:cs="Calibri"/>
                <w:color w:val="000000" w:themeColor="text1"/>
              </w:rPr>
              <w:t>“</w:t>
            </w:r>
            <w:r w:rsidR="5ED5DC03" w:rsidRPr="623CE1CA">
              <w:rPr>
                <w:rFonts w:ascii="Calibri" w:eastAsia="Calibri" w:hAnsi="Calibri" w:cs="Calibri"/>
                <w:color w:val="000000" w:themeColor="text1"/>
              </w:rPr>
              <w:t>Some People</w:t>
            </w:r>
            <w:r w:rsidR="55111739" w:rsidRPr="623CE1CA">
              <w:rPr>
                <w:rFonts w:ascii="Calibri" w:eastAsia="Calibri" w:hAnsi="Calibri" w:cs="Calibri"/>
                <w:color w:val="000000" w:themeColor="text1"/>
              </w:rPr>
              <w:t xml:space="preserve"> Never</w:t>
            </w:r>
            <w:r w:rsidR="5ED5DC03" w:rsidRPr="623CE1CA">
              <w:rPr>
                <w:rFonts w:ascii="Calibri" w:eastAsia="Calibri" w:hAnsi="Calibri" w:cs="Calibri"/>
                <w:color w:val="000000" w:themeColor="text1"/>
              </w:rPr>
              <w:t xml:space="preserve"> Experience Stress: Are They Happier?</w:t>
            </w:r>
            <w:r w:rsidR="322E44C8" w:rsidRPr="623CE1CA">
              <w:rPr>
                <w:rFonts w:ascii="Calibri" w:eastAsia="Calibri" w:hAnsi="Calibri" w:cs="Calibri"/>
                <w:color w:val="000000" w:themeColor="text1"/>
              </w:rPr>
              <w:t>”</w:t>
            </w:r>
            <w:r w:rsidR="006C50E3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322E44C8" w:rsidRPr="623CE1C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F6CA514" w:rsidRPr="4F7DC070">
              <w:rPr>
                <w:rFonts w:ascii="Calibri" w:eastAsia="Calibri" w:hAnsi="Calibri" w:cs="Calibri"/>
                <w:color w:val="000000" w:themeColor="text1"/>
              </w:rPr>
              <w:t xml:space="preserve">Red Scarf Girl” </w:t>
            </w:r>
            <w:r w:rsidR="1F6CA514" w:rsidRPr="4F7DC070">
              <w:rPr>
                <w:rFonts w:ascii="Calibri" w:eastAsia="Calibri" w:hAnsi="Calibri" w:cs="Calibri"/>
                <w:i/>
                <w:iCs/>
                <w:color w:val="000000" w:themeColor="text1"/>
              </w:rPr>
              <w:t>StudySync</w:t>
            </w:r>
            <w:r w:rsidR="454B04F1" w:rsidRPr="623CE1CA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, </w:t>
            </w:r>
            <w:r w:rsidR="55EC7CA3" w:rsidRPr="623CE1CA">
              <w:rPr>
                <w:rFonts w:ascii="Calibri" w:eastAsia="Calibri" w:hAnsi="Calibri" w:cs="Calibri"/>
                <w:i/>
                <w:iCs/>
                <w:color w:val="000000" w:themeColor="text1"/>
              </w:rPr>
              <w:t>“</w:t>
            </w:r>
            <w:r w:rsidR="55EC7CA3" w:rsidRPr="623CE1CA">
              <w:rPr>
                <w:rFonts w:ascii="Calibri" w:eastAsia="Calibri" w:hAnsi="Calibri" w:cs="Calibri"/>
                <w:color w:val="000000" w:themeColor="text1"/>
              </w:rPr>
              <w:t>Whispers of Sameness—A Villanelle”</w:t>
            </w:r>
          </w:p>
          <w:p w14:paraId="4D15F322" w14:textId="77777777" w:rsidR="00DC03C8" w:rsidRPr="00A63919" w:rsidRDefault="00DC03C8" w:rsidP="004D5698">
            <w:pPr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  <w:p w14:paraId="78A9B1C6" w14:textId="47129019" w:rsidR="003C7C8A" w:rsidRDefault="00B35C1B" w:rsidP="623CE1CA">
            <w:pPr>
              <w:rPr>
                <w:rFonts w:ascii="Calibri" w:eastAsia="Calibri" w:hAnsi="Calibri" w:cs="Times New Roman"/>
              </w:rPr>
            </w:pPr>
            <w:r w:rsidRPr="339791E3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="53EDF5A5" w:rsidRPr="339791E3">
              <w:rPr>
                <w:rFonts w:ascii="Calibri" w:eastAsia="Calibri" w:hAnsi="Calibri" w:cs="Times New Roman"/>
              </w:rPr>
              <w:t>Argument</w:t>
            </w:r>
            <w:r w:rsidR="7EA00918" w:rsidRPr="339791E3">
              <w:rPr>
                <w:rFonts w:ascii="Calibri" w:eastAsia="Calibri" w:hAnsi="Calibri" w:cs="Times New Roman"/>
              </w:rPr>
              <w:t>ative</w:t>
            </w:r>
            <w:r w:rsidR="00E9546E">
              <w:rPr>
                <w:rFonts w:ascii="Calibri" w:eastAsia="Calibri" w:hAnsi="Calibri" w:cs="Times New Roman"/>
              </w:rPr>
              <w:t xml:space="preserve">/Expository </w:t>
            </w:r>
          </w:p>
        </w:tc>
        <w:tc>
          <w:tcPr>
            <w:tcW w:w="1980" w:type="dxa"/>
          </w:tcPr>
          <w:p w14:paraId="079E95D7" w14:textId="76960C0D" w:rsidR="00395C6E" w:rsidRPr="00B74F85" w:rsidRDefault="00B652B9" w:rsidP="3CB6F50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76B150F3" w14:textId="76CD1AEF" w:rsidR="00025DE3" w:rsidRPr="339791E3" w:rsidRDefault="79100DB3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R.1.1</w:t>
            </w:r>
          </w:p>
          <w:p w14:paraId="430D26EE" w14:textId="3CDAC606" w:rsidR="00025DE3" w:rsidRDefault="6A1B2E96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R.1.2</w:t>
            </w:r>
          </w:p>
          <w:p w14:paraId="408F5D70" w14:textId="4AF192B9" w:rsidR="00D01FF7" w:rsidRPr="339791E3" w:rsidRDefault="00D01FF7" w:rsidP="3CB6F509">
            <w:pPr>
              <w:rPr>
                <w:rFonts w:ascii="Calibri" w:hAnsi="Calibri" w:cs="Calibri"/>
                <w:lang w:val="pt-BR"/>
              </w:rPr>
            </w:pPr>
            <w:r>
              <w:rPr>
                <w:rFonts w:ascii="Calibri" w:hAnsi="Calibri" w:cs="Calibri"/>
                <w:lang w:val="pt-BR"/>
              </w:rPr>
              <w:t>ELA.7.R.1.3</w:t>
            </w:r>
          </w:p>
          <w:p w14:paraId="77E365AA" w14:textId="1B91F660" w:rsidR="00025DE3" w:rsidRPr="339791E3" w:rsidRDefault="74F70C54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R.1.4</w:t>
            </w:r>
          </w:p>
          <w:p w14:paraId="485927AD" w14:textId="0F0752DD" w:rsidR="00025DE3" w:rsidRPr="339791E3" w:rsidRDefault="64AB7AF2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R.2.1</w:t>
            </w:r>
          </w:p>
          <w:p w14:paraId="59846014" w14:textId="17FE121D" w:rsidR="00025DE3" w:rsidRPr="339791E3" w:rsidRDefault="0233A745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R.2.2</w:t>
            </w:r>
          </w:p>
          <w:p w14:paraId="6539951A" w14:textId="223D04EF" w:rsidR="00025DE3" w:rsidRPr="339791E3" w:rsidRDefault="1FB60FC2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R.3.1</w:t>
            </w:r>
          </w:p>
          <w:p w14:paraId="3B62850A" w14:textId="2FE58568" w:rsidR="00025DE3" w:rsidRPr="339791E3" w:rsidRDefault="1E07A6B7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R.3.3</w:t>
            </w:r>
          </w:p>
          <w:p w14:paraId="528146C0" w14:textId="613BF6B1" w:rsidR="00025DE3" w:rsidRPr="339791E3" w:rsidRDefault="6E4455AE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08F053A9" w:rsidRPr="3CB6F509">
              <w:rPr>
                <w:rFonts w:ascii="Calibri" w:hAnsi="Calibri" w:cs="Calibri"/>
                <w:lang w:val="pt-BR"/>
              </w:rPr>
              <w:t>R.3.4</w:t>
            </w:r>
          </w:p>
          <w:p w14:paraId="744BF89C" w14:textId="137F3957" w:rsidR="00025DE3" w:rsidRPr="339791E3" w:rsidRDefault="4EAEE5FA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</w:t>
            </w:r>
            <w:r w:rsidR="08F053A9" w:rsidRPr="4F7DC070">
              <w:rPr>
                <w:rFonts w:ascii="Calibri" w:hAnsi="Calibri" w:cs="Calibri"/>
                <w:lang w:val="pt-BR"/>
              </w:rPr>
              <w:t>C.1.3</w:t>
            </w:r>
          </w:p>
          <w:p w14:paraId="2F406A6E" w14:textId="08CDC7AB" w:rsidR="00395C6E" w:rsidRPr="339791E3" w:rsidRDefault="24F00306" w:rsidP="339791E3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1.4</w:t>
            </w:r>
          </w:p>
        </w:tc>
      </w:tr>
      <w:tr w:rsidR="003C7C8A" w14:paraId="2B28011E" w14:textId="2BE66814" w:rsidTr="00A63919">
        <w:trPr>
          <w:trHeight w:val="1010"/>
        </w:trPr>
        <w:tc>
          <w:tcPr>
            <w:tcW w:w="2515" w:type="dxa"/>
            <w:vAlign w:val="center"/>
          </w:tcPr>
          <w:p w14:paraId="64ACCBF5" w14:textId="12F4334A" w:rsidR="003C7C8A" w:rsidRDefault="00A71D3D">
            <w:pPr>
              <w:jc w:val="center"/>
              <w:rPr>
                <w:b/>
              </w:rPr>
            </w:pPr>
            <w:r>
              <w:rPr>
                <w:b/>
              </w:rPr>
              <w:t>Module F</w:t>
            </w:r>
          </w:p>
          <w:p w14:paraId="380A3445" w14:textId="5E97EC22" w:rsidR="003C7C8A" w:rsidRDefault="007422C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4AB098" wp14:editId="71715B98">
                  <wp:extent cx="1505585" cy="950289"/>
                  <wp:effectExtent l="0" t="0" r="0" b="1270"/>
                  <wp:docPr id="467312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585" cy="950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1D3D" w:rsidRPr="24994ABF">
              <w:rPr>
                <w:sz w:val="20"/>
                <w:szCs w:val="20"/>
              </w:rPr>
              <w:t>Feb</w:t>
            </w:r>
            <w:r w:rsidR="00B43606">
              <w:rPr>
                <w:sz w:val="20"/>
                <w:szCs w:val="20"/>
              </w:rPr>
              <w:t>ruary</w:t>
            </w:r>
            <w:r w:rsidR="00A71D3D" w:rsidRPr="24994ABF">
              <w:rPr>
                <w:sz w:val="20"/>
                <w:szCs w:val="20"/>
              </w:rPr>
              <w:t xml:space="preserve"> </w:t>
            </w:r>
            <w:r w:rsidR="002F7AD4">
              <w:rPr>
                <w:sz w:val="20"/>
                <w:szCs w:val="20"/>
              </w:rPr>
              <w:t>10</w:t>
            </w:r>
            <w:r w:rsidR="00A71D3D" w:rsidRPr="24994ABF">
              <w:rPr>
                <w:sz w:val="20"/>
                <w:szCs w:val="20"/>
              </w:rPr>
              <w:t xml:space="preserve"> – Mar</w:t>
            </w:r>
            <w:r w:rsidR="00B43606">
              <w:rPr>
                <w:sz w:val="20"/>
                <w:szCs w:val="20"/>
              </w:rPr>
              <w:t>ch</w:t>
            </w:r>
            <w:r w:rsidR="00A71D3D" w:rsidRPr="24994ABF">
              <w:rPr>
                <w:sz w:val="20"/>
                <w:szCs w:val="20"/>
              </w:rPr>
              <w:t xml:space="preserve"> </w:t>
            </w:r>
            <w:r w:rsidR="002F7AD4">
              <w:rPr>
                <w:sz w:val="20"/>
                <w:szCs w:val="20"/>
              </w:rPr>
              <w:t>14</w:t>
            </w:r>
          </w:p>
          <w:p w14:paraId="7A841700" w14:textId="02178A2F" w:rsidR="003C7C8A" w:rsidRDefault="00A71D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2F7AD4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Days</w:t>
            </w:r>
          </w:p>
          <w:p w14:paraId="38735655" w14:textId="77777777" w:rsidR="003C7C8A" w:rsidRDefault="003C7C8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30" w:type="dxa"/>
          </w:tcPr>
          <w:p w14:paraId="31B71A38" w14:textId="794F494A" w:rsidR="003C7C8A" w:rsidRPr="00F242A4" w:rsidRDefault="51C2DF42" w:rsidP="339791E3">
            <w:pPr>
              <w:rPr>
                <w:b/>
                <w:sz w:val="24"/>
                <w:szCs w:val="24"/>
              </w:rPr>
            </w:pPr>
            <w:r w:rsidRPr="00F242A4">
              <w:rPr>
                <w:b/>
                <w:sz w:val="24"/>
                <w:szCs w:val="24"/>
              </w:rPr>
              <w:t xml:space="preserve">Rise Up </w:t>
            </w:r>
          </w:p>
          <w:p w14:paraId="30EDA875" w14:textId="77777777" w:rsidR="00E57B2E" w:rsidRDefault="00E57B2E" w:rsidP="339791E3">
            <w:pPr>
              <w:rPr>
                <w:b/>
                <w:bCs/>
              </w:rPr>
            </w:pPr>
          </w:p>
          <w:p w14:paraId="10D44E65" w14:textId="33C1E7FD" w:rsidR="5236238E" w:rsidRDefault="5236238E" w:rsidP="339791E3">
            <w:pPr>
              <w:rPr>
                <w:b/>
                <w:bCs/>
              </w:rPr>
            </w:pPr>
            <w:r w:rsidRPr="339791E3">
              <w:rPr>
                <w:b/>
                <w:bCs/>
              </w:rPr>
              <w:t xml:space="preserve">Essential Question: </w:t>
            </w:r>
            <w:r w:rsidR="6040F574">
              <w:t xml:space="preserve">What risks are required to lead a revolution? </w:t>
            </w:r>
          </w:p>
          <w:p w14:paraId="5875A192" w14:textId="4F3FD4E0" w:rsidR="003C7C8A" w:rsidRDefault="003C7C8A">
            <w:pPr>
              <w:rPr>
                <w:rFonts w:ascii="Calibri" w:eastAsia="Calibri" w:hAnsi="Calibri" w:cs="Times New Roman"/>
              </w:rPr>
            </w:pPr>
          </w:p>
          <w:p w14:paraId="33C445F7" w14:textId="0CB87983" w:rsidR="003C7C8A" w:rsidRDefault="004D4347" w:rsidP="339791E3">
            <w:pPr>
              <w:rPr>
                <w:rFonts w:ascii="Calibri" w:eastAsia="Calibri" w:hAnsi="Calibri" w:cs="Times New Roman"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4B80E0BD" w:rsidRPr="339791E3">
              <w:rPr>
                <w:rFonts w:ascii="Calibri" w:eastAsia="Calibri" w:hAnsi="Calibri" w:cs="Calibri"/>
                <w:color w:val="000000" w:themeColor="text1"/>
              </w:rPr>
              <w:t xml:space="preserve">excerpt from </w:t>
            </w:r>
            <w:r w:rsidR="4B80E0BD" w:rsidRPr="339791E3">
              <w:rPr>
                <w:rFonts w:ascii="Calibri" w:eastAsia="Calibri" w:hAnsi="Calibri" w:cs="Calibri"/>
                <w:i/>
                <w:iCs/>
                <w:color w:val="000000" w:themeColor="text1"/>
              </w:rPr>
              <w:t xml:space="preserve">Citizenship &amp; Leadership </w:t>
            </w:r>
            <w:r w:rsidR="000D2A0D" w:rsidRPr="004D4347">
              <w:rPr>
                <w:rFonts w:ascii="Calibri" w:eastAsia="Calibri" w:hAnsi="Calibri" w:cs="Times New Roman"/>
              </w:rPr>
              <w:t>BEST</w:t>
            </w:r>
            <w:r w:rsidR="00631FF7" w:rsidRPr="339791E3">
              <w:rPr>
                <w:rFonts w:ascii="Calibri" w:eastAsia="Calibri" w:hAnsi="Calibri" w:cs="Times New Roman"/>
              </w:rPr>
              <w:t>,</w:t>
            </w:r>
            <w:r w:rsidR="10F6A931" w:rsidRPr="339791E3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10F6A931" w:rsidRPr="339791E3">
              <w:rPr>
                <w:rFonts w:ascii="Calibri" w:eastAsia="Calibri" w:hAnsi="Calibri" w:cs="Times New Roman"/>
              </w:rPr>
              <w:t xml:space="preserve">“Address Before a Joint Session of the Congress” </w:t>
            </w:r>
            <w:r w:rsidR="10F6A931" w:rsidRPr="004D4347">
              <w:rPr>
                <w:rFonts w:ascii="Calibri" w:eastAsia="Calibri" w:hAnsi="Calibri" w:cs="Times New Roman"/>
              </w:rPr>
              <w:t>BEST</w:t>
            </w:r>
            <w:r w:rsidR="4B20168A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70CE9C6A" w:rsidRPr="339791E3">
              <w:rPr>
                <w:rFonts w:ascii="Calibri" w:eastAsia="Calibri" w:hAnsi="Calibri" w:cs="Times New Roman"/>
              </w:rPr>
              <w:t xml:space="preserve">“The Words We Live By” </w:t>
            </w:r>
            <w:r w:rsidR="70CE9C6A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123406E2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123406E2">
              <w:t>“On Women’s Right to Vote”</w:t>
            </w:r>
            <w:r w:rsidR="123406E2" w:rsidRPr="339791E3">
              <w:rPr>
                <w:i/>
                <w:iCs/>
              </w:rPr>
              <w:t xml:space="preserve"> </w:t>
            </w:r>
            <w:r w:rsidR="123406E2" w:rsidRPr="004D4347">
              <w:t>BEST</w:t>
            </w:r>
            <w:r w:rsidR="123406E2">
              <w:t xml:space="preserve">, “The Destructive Male” </w:t>
            </w:r>
            <w:r w:rsidR="123406E2" w:rsidRPr="00DF491A">
              <w:t>BEST</w:t>
            </w:r>
            <w:r w:rsidR="123406E2" w:rsidRPr="339791E3">
              <w:rPr>
                <w:i/>
                <w:iCs/>
              </w:rPr>
              <w:t xml:space="preserve">, </w:t>
            </w:r>
            <w:r w:rsidR="123406E2" w:rsidRPr="339791E3">
              <w:rPr>
                <w:rFonts w:ascii="Calibri" w:eastAsia="Calibri" w:hAnsi="Calibri" w:cs="Times New Roman"/>
              </w:rPr>
              <w:t xml:space="preserve">“Give Me Liberty or Give Me Death” </w:t>
            </w:r>
            <w:r w:rsidR="123406E2" w:rsidRPr="004D4347">
              <w:rPr>
                <w:rFonts w:ascii="Calibri" w:eastAsia="Calibri" w:hAnsi="Calibri" w:cs="Times New Roman"/>
              </w:rPr>
              <w:t>BEST</w:t>
            </w:r>
            <w:r w:rsidR="123406E2" w:rsidRPr="339791E3">
              <w:rPr>
                <w:rFonts w:ascii="Calibri" w:eastAsia="Calibri" w:hAnsi="Calibri" w:cs="Times New Roman"/>
              </w:rPr>
              <w:t>,</w:t>
            </w:r>
            <w:r w:rsidR="265BEE08" w:rsidRPr="339791E3">
              <w:rPr>
                <w:rFonts w:ascii="Calibri" w:eastAsia="Calibri" w:hAnsi="Calibri" w:cs="Times New Roman"/>
              </w:rPr>
              <w:t xml:space="preserve"> “The Hill We Climb”</w:t>
            </w:r>
            <w:r w:rsidR="00DF491A">
              <w:rPr>
                <w:rFonts w:ascii="Calibri" w:eastAsia="Calibri" w:hAnsi="Calibri" w:cs="Times New Roman"/>
              </w:rPr>
              <w:t>,</w:t>
            </w:r>
            <w:r w:rsidR="48C61B5B" w:rsidRPr="339791E3">
              <w:rPr>
                <w:rFonts w:ascii="Calibri" w:eastAsia="Calibri" w:hAnsi="Calibri" w:cs="Times New Roman"/>
              </w:rPr>
              <w:t xml:space="preserve"> </w:t>
            </w:r>
            <w:r w:rsidR="48C61B5B" w:rsidRPr="339791E3">
              <w:rPr>
                <w:rFonts w:ascii="Calibri" w:eastAsia="Calibri" w:hAnsi="Calibri" w:cs="Times New Roman"/>
                <w:i/>
                <w:iCs/>
              </w:rPr>
              <w:t>George vs. George: The American Revolution as Seen from Both Sides</w:t>
            </w:r>
            <w:r w:rsidR="00395C6E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48C61B5B" w:rsidRPr="4F7DC070">
              <w:rPr>
                <w:rFonts w:ascii="Calibri" w:eastAsia="Calibri" w:hAnsi="Calibri" w:cs="Times New Roman"/>
              </w:rPr>
              <w:t>BEST</w:t>
            </w:r>
            <w:r w:rsidR="219445D4" w:rsidRPr="4F7DC070">
              <w:rPr>
                <w:rFonts w:ascii="Calibri" w:eastAsia="Calibri" w:hAnsi="Calibri" w:cs="Times New Roman"/>
              </w:rPr>
              <w:t xml:space="preserve">, “Red Scarf Girl” </w:t>
            </w:r>
            <w:r w:rsidR="219445D4" w:rsidRPr="4F7DC070">
              <w:rPr>
                <w:rFonts w:ascii="Calibri" w:eastAsia="Calibri" w:hAnsi="Calibri" w:cs="Times New Roman"/>
                <w:i/>
                <w:iCs/>
              </w:rPr>
              <w:t>StudySync</w:t>
            </w:r>
          </w:p>
          <w:p w14:paraId="0BBCEC1A" w14:textId="77777777" w:rsidR="000D5845" w:rsidRPr="000D5845" w:rsidRDefault="000D5845">
            <w:pPr>
              <w:rPr>
                <w:rFonts w:ascii="Calibri" w:eastAsia="Calibri" w:hAnsi="Calibri" w:cs="Times New Roman"/>
              </w:rPr>
            </w:pPr>
          </w:p>
          <w:p w14:paraId="69BA4CFA" w14:textId="48132E37" w:rsidR="003C7C8A" w:rsidRPr="003F7A5A" w:rsidRDefault="00A71D3D" w:rsidP="0586C99B">
            <w:pPr>
              <w:rPr>
                <w:rFonts w:ascii="Calibri" w:eastAsia="Calibri" w:hAnsi="Calibri" w:cs="Times New Roman"/>
              </w:rPr>
            </w:pPr>
            <w:r w:rsidRPr="565E665E">
              <w:rPr>
                <w:rFonts w:ascii="Calibri" w:eastAsia="Calibri" w:hAnsi="Calibri" w:cs="Times New Roman"/>
                <w:b/>
                <w:bCs/>
              </w:rPr>
              <w:t>Writing Focus:</w:t>
            </w:r>
            <w:r w:rsidRPr="565E665E">
              <w:rPr>
                <w:rFonts w:ascii="Calibri" w:eastAsia="Calibri" w:hAnsi="Calibri" w:cs="Times New Roman"/>
              </w:rPr>
              <w:t xml:space="preserve"> </w:t>
            </w:r>
            <w:r w:rsidR="00BF0566">
              <w:rPr>
                <w:rFonts w:ascii="Calibri" w:eastAsia="Calibri" w:hAnsi="Calibri" w:cs="Times New Roman"/>
              </w:rPr>
              <w:t>Argumentative/</w:t>
            </w:r>
            <w:r w:rsidR="00B5037F">
              <w:rPr>
                <w:rFonts w:ascii="Calibri" w:eastAsia="Calibri" w:hAnsi="Calibri" w:cs="Times New Roman"/>
              </w:rPr>
              <w:t xml:space="preserve">Expository </w:t>
            </w:r>
          </w:p>
        </w:tc>
        <w:tc>
          <w:tcPr>
            <w:tcW w:w="1980" w:type="dxa"/>
          </w:tcPr>
          <w:p w14:paraId="28ED5999" w14:textId="377D352A" w:rsidR="00A25DC8" w:rsidRPr="00B74F85" w:rsidRDefault="00B652B9" w:rsidP="3CB6F509">
            <w:pPr>
              <w:rPr>
                <w:b/>
                <w:bCs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</w:t>
            </w:r>
            <w:r w:rsidR="00B74F85">
              <w:rPr>
                <w:rFonts w:ascii="Calibri" w:hAnsi="Calibri" w:cs="Calibri"/>
                <w:b/>
                <w:bCs/>
                <w:lang w:val="pt-BR"/>
              </w:rPr>
              <w:t>s</w:t>
            </w:r>
          </w:p>
          <w:p w14:paraId="5F608678" w14:textId="160D8014" w:rsidR="00025DE3" w:rsidRPr="339791E3" w:rsidRDefault="551F2C94" w:rsidP="3CB6F509">
            <w:pPr>
              <w:rPr>
                <w:rFonts w:ascii="Calibri" w:hAnsi="Calibri" w:cs="Calibri"/>
                <w:lang w:val="pt-BR"/>
              </w:rPr>
            </w:pPr>
            <w:r w:rsidRPr="60FE8850">
              <w:rPr>
                <w:rFonts w:ascii="Calibri" w:hAnsi="Calibri" w:cs="Calibri"/>
                <w:lang w:val="pt-BR"/>
              </w:rPr>
              <w:t>ELA.7.</w:t>
            </w:r>
            <w:r w:rsidR="3F436CE5" w:rsidRPr="60FE8850">
              <w:rPr>
                <w:rFonts w:ascii="Calibri" w:hAnsi="Calibri" w:cs="Calibri"/>
                <w:lang w:val="pt-BR"/>
              </w:rPr>
              <w:t>R.2.3</w:t>
            </w:r>
          </w:p>
          <w:p w14:paraId="32A7726B" w14:textId="34D0FCD6" w:rsidR="247F42E1" w:rsidRDefault="6339A275" w:rsidP="247F42E1">
            <w:pPr>
              <w:rPr>
                <w:rFonts w:ascii="Calibri" w:hAnsi="Calibri" w:cs="Calibri"/>
                <w:lang w:val="pt-BR"/>
              </w:rPr>
            </w:pPr>
            <w:r w:rsidRPr="3C93A306">
              <w:rPr>
                <w:rFonts w:ascii="Calibri" w:hAnsi="Calibri" w:cs="Calibri"/>
                <w:lang w:val="pt-BR"/>
              </w:rPr>
              <w:t>ELA.7.</w:t>
            </w:r>
            <w:r w:rsidRPr="45EE4A0C">
              <w:rPr>
                <w:rFonts w:ascii="Calibri" w:hAnsi="Calibri" w:cs="Calibri"/>
                <w:lang w:val="pt-BR"/>
              </w:rPr>
              <w:t>R.2.4</w:t>
            </w:r>
          </w:p>
          <w:p w14:paraId="153592E2" w14:textId="3AC7A43B" w:rsidR="00025DE3" w:rsidRPr="339791E3" w:rsidRDefault="70591E63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75CCB9FB" w:rsidRPr="3CB6F509">
              <w:rPr>
                <w:rFonts w:ascii="Calibri" w:hAnsi="Calibri" w:cs="Calibri"/>
                <w:lang w:val="pt-BR"/>
              </w:rPr>
              <w:t>R.3.1</w:t>
            </w:r>
          </w:p>
          <w:p w14:paraId="7785705B" w14:textId="4EFF1EE9" w:rsidR="00025DE3" w:rsidRPr="339791E3" w:rsidRDefault="1895EC11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75CCB9FB" w:rsidRPr="3CB6F509">
              <w:rPr>
                <w:rFonts w:ascii="Calibri" w:hAnsi="Calibri" w:cs="Calibri"/>
                <w:lang w:val="pt-BR"/>
              </w:rPr>
              <w:t>R.3.3</w:t>
            </w:r>
          </w:p>
          <w:p w14:paraId="34198BF1" w14:textId="61C293C9" w:rsidR="00025DE3" w:rsidRPr="339791E3" w:rsidRDefault="3CA4D997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</w:t>
            </w:r>
            <w:r w:rsidR="3F436CE5" w:rsidRPr="4F7DC070">
              <w:rPr>
                <w:rFonts w:ascii="Calibri" w:hAnsi="Calibri" w:cs="Calibri"/>
                <w:lang w:val="pt-BR"/>
              </w:rPr>
              <w:t>R.3.4</w:t>
            </w:r>
          </w:p>
          <w:p w14:paraId="302D6EA0" w14:textId="629DE9A6" w:rsidR="00025DE3" w:rsidRPr="339791E3" w:rsidRDefault="787A113A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1.3</w:t>
            </w:r>
          </w:p>
          <w:p w14:paraId="49E73C07" w14:textId="34DE1212" w:rsidR="00025DE3" w:rsidRPr="339791E3" w:rsidRDefault="787A113A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1.4</w:t>
            </w:r>
          </w:p>
          <w:p w14:paraId="3C9ED21E" w14:textId="48B16932" w:rsidR="00025DE3" w:rsidRPr="339791E3" w:rsidRDefault="00025DE3" w:rsidP="339791E3">
            <w:pPr>
              <w:rPr>
                <w:rFonts w:ascii="Calibri" w:hAnsi="Calibri" w:cs="Calibri"/>
                <w:lang w:val="pt-BR"/>
              </w:rPr>
            </w:pPr>
          </w:p>
        </w:tc>
      </w:tr>
      <w:tr w:rsidR="003C7C8A" w14:paraId="138963B5" w14:textId="7BA09DD6" w:rsidTr="00A63919">
        <w:trPr>
          <w:trHeight w:val="1010"/>
        </w:trPr>
        <w:tc>
          <w:tcPr>
            <w:tcW w:w="2515" w:type="dxa"/>
            <w:vAlign w:val="center"/>
          </w:tcPr>
          <w:p w14:paraId="38BF9DC3" w14:textId="77777777" w:rsidR="003C7C8A" w:rsidRDefault="00A71D3D" w:rsidP="006113A9">
            <w:pPr>
              <w:jc w:val="center"/>
              <w:rPr>
                <w:b/>
              </w:rPr>
            </w:pPr>
            <w:r>
              <w:rPr>
                <w:b/>
              </w:rPr>
              <w:t>Module G</w:t>
            </w:r>
          </w:p>
          <w:p w14:paraId="5E856A41" w14:textId="6E2A6235" w:rsidR="003C7C8A" w:rsidRPr="00AC47D9" w:rsidRDefault="00A71D3D" w:rsidP="00AC47D9">
            <w:pPr>
              <w:jc w:val="center"/>
              <w:rPr>
                <w:noProof/>
              </w:rPr>
            </w:pPr>
            <w:r>
              <w:t xml:space="preserve">         </w:t>
            </w:r>
            <w:r w:rsidR="00AC47D9" w:rsidRPr="00AC47D9">
              <w:rPr>
                <w:b/>
                <w:noProof/>
              </w:rPr>
              <w:drawing>
                <wp:inline distT="0" distB="0" distL="0" distR="0" wp14:anchorId="0826BF1A" wp14:editId="55792816">
                  <wp:extent cx="768350" cy="1139725"/>
                  <wp:effectExtent l="0" t="0" r="0" b="3810"/>
                  <wp:docPr id="17749208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92088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592" cy="114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mc:AlternateContent>
                <mc:Choice Requires="wps">
                  <w:drawing>
                    <wp:inline distT="0" distB="0" distL="0" distR="0" wp14:anchorId="2DBB2246" wp14:editId="04A8F28E">
                      <wp:extent cx="302260" cy="302260"/>
                      <wp:effectExtent l="0" t="0" r="0" b="0"/>
                      <wp:docPr id="18" name="Rectangle 18" descr="A Long Walk to Water - by Linda Sue Park (Paperback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3C207E" id="Rectangle 18" o:spid="_x0000_s1026" alt="A Long Walk to Water - by Linda Sue Park (Paperback)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3F4A2F68" w14:textId="07E89FC8" w:rsidR="003C7C8A" w:rsidRDefault="00A71D3D">
            <w:pPr>
              <w:jc w:val="center"/>
              <w:rPr>
                <w:sz w:val="20"/>
                <w:szCs w:val="14"/>
              </w:rPr>
            </w:pPr>
            <w:r>
              <w:rPr>
                <w:sz w:val="20"/>
                <w:szCs w:val="14"/>
              </w:rPr>
              <w:t>Mar</w:t>
            </w:r>
            <w:r w:rsidR="00B43606">
              <w:rPr>
                <w:sz w:val="20"/>
                <w:szCs w:val="14"/>
              </w:rPr>
              <w:t>ch</w:t>
            </w:r>
            <w:r>
              <w:rPr>
                <w:sz w:val="20"/>
                <w:szCs w:val="14"/>
              </w:rPr>
              <w:t xml:space="preserve"> </w:t>
            </w:r>
            <w:r w:rsidR="00C23AC8">
              <w:rPr>
                <w:sz w:val="20"/>
                <w:szCs w:val="14"/>
              </w:rPr>
              <w:t>24</w:t>
            </w:r>
            <w:r>
              <w:rPr>
                <w:sz w:val="20"/>
                <w:szCs w:val="14"/>
              </w:rPr>
              <w:t xml:space="preserve"> – Apr</w:t>
            </w:r>
            <w:r w:rsidR="00B43606">
              <w:rPr>
                <w:sz w:val="20"/>
                <w:szCs w:val="14"/>
              </w:rPr>
              <w:t>il</w:t>
            </w:r>
            <w:r>
              <w:rPr>
                <w:sz w:val="20"/>
                <w:szCs w:val="14"/>
              </w:rPr>
              <w:t xml:space="preserve"> </w:t>
            </w:r>
            <w:r w:rsidR="00C23AC8">
              <w:rPr>
                <w:sz w:val="20"/>
                <w:szCs w:val="14"/>
              </w:rPr>
              <w:t>25</w:t>
            </w:r>
          </w:p>
          <w:p w14:paraId="1C0982EC" w14:textId="430B423D" w:rsidR="003C7C8A" w:rsidRDefault="00A71D3D">
            <w:pPr>
              <w:jc w:val="center"/>
              <w:rPr>
                <w:b/>
              </w:rPr>
            </w:pPr>
            <w:r>
              <w:rPr>
                <w:sz w:val="14"/>
                <w:szCs w:val="14"/>
              </w:rPr>
              <w:t>2</w:t>
            </w:r>
            <w:r w:rsidR="00C23AC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Days</w:t>
            </w:r>
          </w:p>
        </w:tc>
        <w:tc>
          <w:tcPr>
            <w:tcW w:w="6930" w:type="dxa"/>
          </w:tcPr>
          <w:p w14:paraId="14F0289D" w14:textId="66DC8BF8" w:rsidR="00F242A4" w:rsidRDefault="21090EBE" w:rsidP="2D66B1F7">
            <w:pPr>
              <w:rPr>
                <w:sz w:val="24"/>
                <w:szCs w:val="24"/>
              </w:rPr>
            </w:pPr>
            <w:r w:rsidRPr="4F7DC070">
              <w:rPr>
                <w:b/>
                <w:bCs/>
                <w:sz w:val="24"/>
                <w:szCs w:val="24"/>
              </w:rPr>
              <w:t>Charge On</w:t>
            </w:r>
          </w:p>
          <w:p w14:paraId="2C9BC2CF" w14:textId="77777777" w:rsidR="00E57B2E" w:rsidRDefault="00E57B2E" w:rsidP="339791E3">
            <w:pPr>
              <w:rPr>
                <w:b/>
                <w:bCs/>
              </w:rPr>
            </w:pPr>
          </w:p>
          <w:p w14:paraId="7D8948FB" w14:textId="28645849" w:rsidR="006113A9" w:rsidRDefault="006113A9" w:rsidP="339791E3">
            <w:pPr>
              <w:rPr>
                <w:b/>
              </w:rPr>
            </w:pPr>
            <w:r w:rsidRPr="339791E3">
              <w:rPr>
                <w:b/>
                <w:bCs/>
              </w:rPr>
              <w:t xml:space="preserve">Essential Question: </w:t>
            </w:r>
            <w:r w:rsidR="779F3418">
              <w:t>What drives one forward when the</w:t>
            </w:r>
            <w:r w:rsidR="43234741">
              <w:t>re is no turning</w:t>
            </w:r>
            <w:r w:rsidR="779F3418">
              <w:t xml:space="preserve"> back? </w:t>
            </w:r>
          </w:p>
          <w:p w14:paraId="6C3CB5B2" w14:textId="198E4D49" w:rsidR="339791E3" w:rsidRDefault="339791E3" w:rsidP="339791E3">
            <w:pPr>
              <w:rPr>
                <w:b/>
                <w:bCs/>
              </w:rPr>
            </w:pPr>
          </w:p>
          <w:p w14:paraId="1FD2DA57" w14:textId="5375832C" w:rsidR="006113A9" w:rsidRDefault="004D4347" w:rsidP="006113A9">
            <w:pPr>
              <w:rPr>
                <w:rFonts w:ascii="Calibri" w:eastAsia="Calibri" w:hAnsi="Calibri" w:cs="Times New Roman"/>
              </w:rPr>
            </w:pPr>
            <w:r w:rsidRPr="004D4347">
              <w:rPr>
                <w:rFonts w:ascii="Calibri" w:eastAsia="Calibri" w:hAnsi="Calibri"/>
                <w:b/>
                <w:bCs/>
              </w:rPr>
              <w:t xml:space="preserve">Anchor Text: </w:t>
            </w:r>
            <w:r w:rsidR="00070164" w:rsidRPr="339791E3">
              <w:rPr>
                <w:i/>
                <w:iCs/>
              </w:rPr>
              <w:t>The Red Umbrella</w:t>
            </w:r>
            <w:r w:rsidR="1A54218A">
              <w:t xml:space="preserve"> </w:t>
            </w:r>
            <w:r w:rsidR="00070164" w:rsidRPr="00EB52EF">
              <w:t>BEST</w:t>
            </w:r>
            <w:r w:rsidR="00070164">
              <w:t>,</w:t>
            </w:r>
            <w:r w:rsidR="00070164" w:rsidRPr="339791E3">
              <w:rPr>
                <w:b/>
                <w:bCs/>
              </w:rPr>
              <w:t xml:space="preserve"> </w:t>
            </w:r>
            <w:r w:rsidR="1CC3F092" w:rsidRPr="339791E3">
              <w:rPr>
                <w:rFonts w:ascii="Calibri" w:eastAsia="Calibri" w:hAnsi="Calibri" w:cs="Times New Roman"/>
              </w:rPr>
              <w:t>excerpt from</w:t>
            </w:r>
            <w:r w:rsidR="1CC3F092" w:rsidRPr="339791E3">
              <w:rPr>
                <w:rFonts w:ascii="Calibri" w:eastAsia="Calibri" w:hAnsi="Calibri" w:cs="Times New Roman"/>
                <w:i/>
                <w:iCs/>
              </w:rPr>
              <w:t xml:space="preserve"> Flesh and Blood so Cheap </w:t>
            </w:r>
            <w:r w:rsidR="009B0C72">
              <w:rPr>
                <w:rFonts w:ascii="Calibri" w:eastAsia="Calibri" w:hAnsi="Calibri" w:cs="Times New Roman"/>
                <w:i/>
                <w:iCs/>
              </w:rPr>
              <w:t xml:space="preserve">- </w:t>
            </w:r>
            <w:r w:rsidR="1CC3F092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0A9D4D17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0A9D4D17" w:rsidRPr="339791E3">
              <w:rPr>
                <w:rFonts w:ascii="Calibri" w:eastAsia="Calibri" w:hAnsi="Calibri" w:cs="Times New Roman"/>
              </w:rPr>
              <w:t>“Bar</w:t>
            </w:r>
            <w:r w:rsidR="0C67A83E" w:rsidRPr="339791E3">
              <w:rPr>
                <w:rFonts w:ascii="Calibri" w:eastAsia="Calibri" w:hAnsi="Calibri" w:cs="Times New Roman"/>
              </w:rPr>
              <w:t>r</w:t>
            </w:r>
            <w:r w:rsidR="0A9D4D17" w:rsidRPr="339791E3">
              <w:rPr>
                <w:rFonts w:ascii="Calibri" w:eastAsia="Calibri" w:hAnsi="Calibri" w:cs="Times New Roman"/>
              </w:rPr>
              <w:t xml:space="preserve">io Boy” </w:t>
            </w:r>
            <w:r w:rsidR="0A9D4D17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5C50AAC6" w:rsidRPr="339791E3">
              <w:rPr>
                <w:rFonts w:ascii="Calibri" w:eastAsia="Calibri" w:hAnsi="Calibri" w:cs="Times New Roman"/>
                <w:i/>
                <w:iCs/>
              </w:rPr>
              <w:t>, Nothing to Envy</w:t>
            </w:r>
            <w:r w:rsidR="009B0C72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0042151D">
              <w:rPr>
                <w:rFonts w:ascii="Calibri" w:eastAsia="Calibri" w:hAnsi="Calibri" w:cs="Times New Roman"/>
                <w:i/>
                <w:iCs/>
              </w:rPr>
              <w:t>–</w:t>
            </w:r>
            <w:r w:rsidR="009B0C72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00183BE5">
              <w:rPr>
                <w:rFonts w:ascii="Calibri" w:eastAsia="Calibri" w:hAnsi="Calibri" w:cs="Times New Roman"/>
                <w:i/>
                <w:iCs/>
              </w:rPr>
              <w:t>Reading</w:t>
            </w:r>
            <w:r w:rsidR="0042151D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  <w:r w:rsidR="5C50AAC6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018E7D51" w:rsidRPr="339791E3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6975871E" w:rsidRPr="4F7DC070">
              <w:rPr>
                <w:rFonts w:ascii="Calibri" w:eastAsia="Calibri" w:hAnsi="Calibri" w:cs="Times New Roman"/>
              </w:rPr>
              <w:t>“Pedro Pan: A Children’s Exodus from Cuba”</w:t>
            </w:r>
            <w:r w:rsidR="000B5C59">
              <w:rPr>
                <w:rFonts w:ascii="Calibri" w:eastAsia="Calibri" w:hAnsi="Calibri" w:cs="Times New Roman"/>
              </w:rPr>
              <w:t>,</w:t>
            </w:r>
            <w:r w:rsidR="7300ABFD" w:rsidRPr="339791E3">
              <w:rPr>
                <w:rFonts w:ascii="Calibri" w:eastAsia="Calibri" w:hAnsi="Calibri" w:cs="Times New Roman"/>
              </w:rPr>
              <w:t xml:space="preserve"> “The New Colossus” BEST</w:t>
            </w:r>
            <w:r w:rsidR="4D04443B" w:rsidRPr="4F7DC070">
              <w:rPr>
                <w:rFonts w:ascii="Calibri" w:eastAsia="Calibri" w:hAnsi="Calibri" w:cs="Times New Roman"/>
              </w:rPr>
              <w:t>,</w:t>
            </w:r>
            <w:r w:rsidR="4D04443B" w:rsidRPr="339791E3">
              <w:rPr>
                <w:rFonts w:ascii="Calibri" w:eastAsia="Calibri" w:hAnsi="Calibri" w:cs="Times New Roman"/>
              </w:rPr>
              <w:t xml:space="preserve"> “The Boy Who Harnessed the Wind” </w:t>
            </w:r>
            <w:r w:rsidR="4D04443B" w:rsidRPr="339791E3">
              <w:rPr>
                <w:rFonts w:ascii="Calibri" w:eastAsia="Calibri" w:hAnsi="Calibri" w:cs="Times New Roman"/>
                <w:i/>
                <w:iCs/>
              </w:rPr>
              <w:t>StudySync</w:t>
            </w:r>
            <w:r w:rsidR="7B17E4F1" w:rsidRPr="4F7DC070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18D3AA43" w:rsidRPr="3F569094">
              <w:rPr>
                <w:rFonts w:ascii="Calibri" w:eastAsia="Calibri" w:hAnsi="Calibri" w:cs="Times New Roman"/>
                <w:i/>
                <w:iCs/>
              </w:rPr>
              <w:t>“</w:t>
            </w:r>
            <w:r w:rsidR="18D3AA43" w:rsidRPr="6B55D29C">
              <w:rPr>
                <w:rFonts w:ascii="Calibri" w:eastAsia="Calibri" w:hAnsi="Calibri" w:cs="Times New Roman"/>
              </w:rPr>
              <w:t>Project Sunlight”</w:t>
            </w:r>
            <w:r w:rsidR="18D3AA43" w:rsidRPr="38AD082E">
              <w:rPr>
                <w:rFonts w:ascii="Calibri" w:eastAsia="Calibri" w:hAnsi="Calibri" w:cs="Times New Roman"/>
              </w:rPr>
              <w:t xml:space="preserve"> (a villanelle) </w:t>
            </w:r>
          </w:p>
          <w:p w14:paraId="4828BDA8" w14:textId="77777777" w:rsidR="00E57B2E" w:rsidRDefault="00E57B2E" w:rsidP="006113A9">
            <w:pPr>
              <w:rPr>
                <w:rFonts w:ascii="Calibri" w:eastAsia="Calibri" w:hAnsi="Calibri" w:cs="Times New Roman"/>
                <w:i/>
              </w:rPr>
            </w:pPr>
          </w:p>
          <w:p w14:paraId="770EF2E6" w14:textId="406A04F8" w:rsidR="003C7C8A" w:rsidRDefault="006113A9" w:rsidP="0586C99B">
            <w:r w:rsidRPr="565E665E">
              <w:rPr>
                <w:b/>
                <w:bCs/>
              </w:rPr>
              <w:t xml:space="preserve">Writing Focus: </w:t>
            </w:r>
            <w:r w:rsidR="00BF0566">
              <w:t xml:space="preserve">Argumentative/Expository </w:t>
            </w:r>
          </w:p>
        </w:tc>
        <w:tc>
          <w:tcPr>
            <w:tcW w:w="1980" w:type="dxa"/>
          </w:tcPr>
          <w:p w14:paraId="42D6E458" w14:textId="509EA7C3" w:rsidR="00B03EA6" w:rsidRPr="00B74F85" w:rsidRDefault="00B652B9" w:rsidP="3CB6F50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1C890613" w14:textId="76CD1AEF" w:rsidR="00025DE3" w:rsidRPr="2D66B1F7" w:rsidRDefault="35B3CEA3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ELA.7.R.1.1</w:t>
            </w:r>
          </w:p>
          <w:p w14:paraId="109755BC" w14:textId="3CDAC606" w:rsidR="00025DE3" w:rsidRPr="2D66B1F7" w:rsidRDefault="35B3CEA3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ELA.7.R.1.2</w:t>
            </w:r>
          </w:p>
          <w:p w14:paraId="08015F09" w14:textId="30610EC9" w:rsidR="00025DE3" w:rsidRPr="2D66B1F7" w:rsidRDefault="35B3CEA3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ELA.7.R.1.4</w:t>
            </w:r>
          </w:p>
          <w:p w14:paraId="5CBACFB1" w14:textId="6E6D29E3" w:rsidR="00025DE3" w:rsidRPr="2D66B1F7" w:rsidRDefault="6F9A6039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4918A7AA" w:rsidRPr="3CB6F509">
              <w:rPr>
                <w:rFonts w:ascii="Calibri" w:hAnsi="Calibri" w:cs="Calibri"/>
                <w:lang w:val="pt-BR"/>
              </w:rPr>
              <w:t>R.2.1</w:t>
            </w:r>
          </w:p>
          <w:p w14:paraId="12418C4A" w14:textId="171560AC" w:rsidR="00025DE3" w:rsidRPr="2D66B1F7" w:rsidRDefault="3E03CB79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1ECA1C20" w:rsidRPr="3CB6F509">
              <w:rPr>
                <w:rFonts w:ascii="Calibri" w:hAnsi="Calibri" w:cs="Calibri"/>
                <w:lang w:val="pt-BR"/>
              </w:rPr>
              <w:t>R.3.1</w:t>
            </w:r>
          </w:p>
          <w:p w14:paraId="07E4A494" w14:textId="63FBCCB4" w:rsidR="00025DE3" w:rsidRPr="2D66B1F7" w:rsidRDefault="5894885F" w:rsidP="3CB6F509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</w:t>
            </w:r>
            <w:r w:rsidR="4918A7AA" w:rsidRPr="4F7DC070">
              <w:rPr>
                <w:rFonts w:ascii="Calibri" w:hAnsi="Calibri" w:cs="Calibri"/>
                <w:lang w:val="pt-BR"/>
              </w:rPr>
              <w:t>R.3.3</w:t>
            </w:r>
          </w:p>
          <w:p w14:paraId="29AF7C50" w14:textId="629DE9A6" w:rsidR="49AA74ED" w:rsidRDefault="49AA74ED" w:rsidP="4F7DC070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1.3</w:t>
            </w:r>
          </w:p>
          <w:p w14:paraId="60C4E71D" w14:textId="3781584D" w:rsidR="00025DE3" w:rsidRPr="00B74F85" w:rsidRDefault="49AA74ED" w:rsidP="2D66B1F7">
            <w:pPr>
              <w:rPr>
                <w:rFonts w:ascii="Calibri" w:hAnsi="Calibri" w:cs="Calibri"/>
              </w:rPr>
            </w:pPr>
            <w:r w:rsidRPr="4F7DC070">
              <w:rPr>
                <w:rFonts w:ascii="Calibri" w:hAnsi="Calibri" w:cs="Calibri"/>
              </w:rPr>
              <w:t>ELA.</w:t>
            </w:r>
            <w:proofErr w:type="gramStart"/>
            <w:r w:rsidRPr="4F7DC070">
              <w:rPr>
                <w:rFonts w:ascii="Calibri" w:hAnsi="Calibri" w:cs="Calibri"/>
              </w:rPr>
              <w:t>7.C.</w:t>
            </w:r>
            <w:proofErr w:type="gramEnd"/>
            <w:r w:rsidRPr="4F7DC070">
              <w:rPr>
                <w:rFonts w:ascii="Calibri" w:hAnsi="Calibri" w:cs="Calibri"/>
              </w:rPr>
              <w:t>1.4</w:t>
            </w:r>
          </w:p>
        </w:tc>
      </w:tr>
      <w:tr w:rsidR="006113A9" w14:paraId="43F0D4AC" w14:textId="788F9A43" w:rsidTr="00A63919">
        <w:trPr>
          <w:trHeight w:val="1010"/>
        </w:trPr>
        <w:tc>
          <w:tcPr>
            <w:tcW w:w="2515" w:type="dxa"/>
            <w:vAlign w:val="center"/>
          </w:tcPr>
          <w:p w14:paraId="18C2DDDD" w14:textId="19DC1E5D" w:rsidR="006113A9" w:rsidRDefault="006113A9" w:rsidP="006113A9">
            <w:pPr>
              <w:jc w:val="center"/>
              <w:rPr>
                <w:b/>
              </w:rPr>
            </w:pPr>
            <w:r w:rsidRPr="1BFE03E7">
              <w:rPr>
                <w:b/>
                <w:bCs/>
              </w:rPr>
              <w:t>Module H</w:t>
            </w:r>
          </w:p>
          <w:p w14:paraId="7B28438C" w14:textId="2C84863F" w:rsidR="006113A9" w:rsidRDefault="00025DE3" w:rsidP="1BFE03E7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4D0F1A9" wp14:editId="243CBB84">
                  <wp:extent cx="1412629" cy="808383"/>
                  <wp:effectExtent l="0" t="0" r="0" b="0"/>
                  <wp:docPr id="1436754938" name="Picture 1436754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114" cy="81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113A9" w:rsidRPr="1BFE03E7">
              <w:rPr>
                <w:sz w:val="20"/>
                <w:szCs w:val="20"/>
              </w:rPr>
              <w:t>Apr</w:t>
            </w:r>
            <w:r w:rsidR="00B43606" w:rsidRPr="1BFE03E7">
              <w:rPr>
                <w:sz w:val="20"/>
                <w:szCs w:val="20"/>
              </w:rPr>
              <w:t>il</w:t>
            </w:r>
            <w:r w:rsidR="006113A9" w:rsidRPr="1BFE03E7">
              <w:rPr>
                <w:sz w:val="20"/>
                <w:szCs w:val="20"/>
              </w:rPr>
              <w:t xml:space="preserve"> 2</w:t>
            </w:r>
            <w:r w:rsidR="00C23AC8" w:rsidRPr="1BFE03E7">
              <w:rPr>
                <w:sz w:val="20"/>
                <w:szCs w:val="20"/>
              </w:rPr>
              <w:t>8</w:t>
            </w:r>
            <w:r w:rsidR="006113A9" w:rsidRPr="1BFE03E7">
              <w:rPr>
                <w:sz w:val="20"/>
                <w:szCs w:val="20"/>
              </w:rPr>
              <w:t xml:space="preserve"> – May 29</w:t>
            </w:r>
          </w:p>
          <w:p w14:paraId="52B45BE0" w14:textId="4BF0091D" w:rsidR="006113A9" w:rsidRDefault="006113A9" w:rsidP="006113A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C23AC8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 Days</w:t>
            </w:r>
          </w:p>
          <w:p w14:paraId="6C3590B1" w14:textId="2C85A0F1" w:rsidR="006113A9" w:rsidRDefault="006113A9" w:rsidP="006113A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30" w:type="dxa"/>
          </w:tcPr>
          <w:p w14:paraId="2255ED3F" w14:textId="15EDABE6" w:rsidR="2EFA535E" w:rsidRDefault="2EFA535E" w:rsidP="0586C99B">
            <w:pPr>
              <w:rPr>
                <w:b/>
                <w:bCs/>
                <w:sz w:val="24"/>
                <w:szCs w:val="24"/>
              </w:rPr>
            </w:pPr>
            <w:r w:rsidRPr="0586C99B">
              <w:rPr>
                <w:b/>
                <w:bCs/>
                <w:sz w:val="24"/>
                <w:szCs w:val="24"/>
              </w:rPr>
              <w:t>Test of Time</w:t>
            </w:r>
          </w:p>
          <w:p w14:paraId="5DFCBADA" w14:textId="447167A5" w:rsidR="006113A9" w:rsidRPr="003734DC" w:rsidRDefault="006113A9" w:rsidP="00E57B2E">
            <w:pPr>
              <w:rPr>
                <w:b/>
                <w:sz w:val="24"/>
                <w:szCs w:val="24"/>
              </w:rPr>
            </w:pPr>
            <w:r w:rsidRPr="339791E3">
              <w:rPr>
                <w:b/>
                <w:bCs/>
                <w:i/>
                <w:iCs/>
                <w:sz w:val="24"/>
                <w:szCs w:val="24"/>
              </w:rPr>
              <w:t>Floating Five: Strategic Reading</w:t>
            </w:r>
            <w:r w:rsidR="00E522C6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339791E3">
              <w:rPr>
                <w:b/>
                <w:bCs/>
                <w:i/>
                <w:iCs/>
                <w:sz w:val="24"/>
                <w:szCs w:val="24"/>
              </w:rPr>
              <w:t xml:space="preserve">Days </w:t>
            </w:r>
            <w:r w:rsidRPr="339791E3">
              <w:rPr>
                <w:b/>
                <w:bCs/>
                <w:sz w:val="24"/>
                <w:szCs w:val="24"/>
              </w:rPr>
              <w:t>(prior to FAST PM 3)</w:t>
            </w:r>
          </w:p>
          <w:p w14:paraId="4B842ADC" w14:textId="3B8E1B42" w:rsidR="05D72640" w:rsidRPr="00E57B2E" w:rsidRDefault="05D72640" w:rsidP="339791E3">
            <w:pPr>
              <w:rPr>
                <w:b/>
                <w:bCs/>
                <w:sz w:val="10"/>
                <w:szCs w:val="10"/>
              </w:rPr>
            </w:pPr>
            <w:r w:rsidRPr="0586C99B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7926D15" w14:textId="13D0A762" w:rsidR="006113A9" w:rsidRDefault="006113A9" w:rsidP="006113A9">
            <w:pPr>
              <w:rPr>
                <w:noProof/>
              </w:rPr>
            </w:pPr>
            <w:r w:rsidRPr="339791E3">
              <w:rPr>
                <w:b/>
                <w:bCs/>
              </w:rPr>
              <w:t>E</w:t>
            </w:r>
            <w:r w:rsidR="00E57B2E">
              <w:rPr>
                <w:b/>
                <w:bCs/>
              </w:rPr>
              <w:t xml:space="preserve">ssential </w:t>
            </w:r>
            <w:r w:rsidRPr="339791E3">
              <w:rPr>
                <w:b/>
                <w:bCs/>
              </w:rPr>
              <w:t>Q</w:t>
            </w:r>
            <w:r w:rsidR="00E57B2E">
              <w:rPr>
                <w:b/>
                <w:bCs/>
              </w:rPr>
              <w:t>uestion</w:t>
            </w:r>
            <w:r w:rsidRPr="339791E3">
              <w:rPr>
                <w:b/>
                <w:bCs/>
              </w:rPr>
              <w:t>:</w:t>
            </w:r>
            <w:r w:rsidRPr="339791E3">
              <w:rPr>
                <w:b/>
              </w:rPr>
              <w:t xml:space="preserve"> </w:t>
            </w:r>
            <w:r w:rsidR="00A30E9D" w:rsidRPr="0047040F">
              <w:rPr>
                <w:rStyle w:val="normaltextrun"/>
                <w:color w:val="000000"/>
                <w:shd w:val="clear" w:color="auto" w:fill="FFFFFF"/>
              </w:rPr>
              <w:t>Why do we still read myths and folktales?</w:t>
            </w:r>
            <w:r w:rsidR="00A30E9D">
              <w:rPr>
                <w:rStyle w:val="normaltextrun"/>
                <w:b/>
                <w:bCs/>
                <w:color w:val="000000"/>
                <w:shd w:val="clear" w:color="auto" w:fill="FFFFFF"/>
              </w:rPr>
              <w:t> </w:t>
            </w:r>
          </w:p>
          <w:p w14:paraId="376F8643" w14:textId="77777777" w:rsidR="006113A9" w:rsidRPr="00E57B2E" w:rsidRDefault="006113A9" w:rsidP="006113A9">
            <w:pPr>
              <w:rPr>
                <w:noProof/>
                <w:sz w:val="16"/>
                <w:szCs w:val="16"/>
              </w:rPr>
            </w:pPr>
          </w:p>
          <w:p w14:paraId="41C24827" w14:textId="35F6B287" w:rsidR="003F7A5A" w:rsidRDefault="004D4347" w:rsidP="004D434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4D4347">
              <w:rPr>
                <w:rFonts w:ascii="Calibri" w:eastAsia="Calibri" w:hAnsi="Calibri"/>
                <w:b/>
                <w:bCs/>
                <w:sz w:val="22"/>
                <w:szCs w:val="22"/>
              </w:rPr>
              <w:t>Anchor Text</w:t>
            </w:r>
            <w:r w:rsidR="006113A9" w:rsidRPr="004D4347">
              <w:rPr>
                <w:rFonts w:ascii="Calibri" w:eastAsia="Calibri" w:hAnsi="Calibri"/>
                <w:b/>
                <w:bCs/>
                <w:sz w:val="22"/>
                <w:szCs w:val="22"/>
              </w:rPr>
              <w:t xml:space="preserve">: </w:t>
            </w:r>
            <w:r w:rsidR="03034436" w:rsidRPr="1397E5C0">
              <w:rPr>
                <w:rFonts w:asciiTheme="minorHAnsi" w:hAnsiTheme="minorHAnsi" w:cstheme="minorBidi"/>
                <w:sz w:val="22"/>
                <w:szCs w:val="22"/>
              </w:rPr>
              <w:t xml:space="preserve">“On First Looking </w:t>
            </w:r>
            <w:r w:rsidR="75FFC919" w:rsidRPr="1397E5C0">
              <w:rPr>
                <w:rFonts w:asciiTheme="minorHAnsi" w:hAnsiTheme="minorHAnsi" w:cstheme="minorBidi"/>
                <w:sz w:val="22"/>
                <w:szCs w:val="22"/>
              </w:rPr>
              <w:t xml:space="preserve">into Chapman’s Homer” </w:t>
            </w:r>
            <w:r w:rsidR="75FFC919" w:rsidRPr="001D4D69">
              <w:rPr>
                <w:rFonts w:asciiTheme="minorHAnsi" w:hAnsiTheme="minorHAnsi" w:cstheme="minorBidi"/>
                <w:iCs/>
                <w:sz w:val="22"/>
                <w:szCs w:val="22"/>
              </w:rPr>
              <w:t>BEST</w:t>
            </w:r>
            <w:r w:rsidR="75FFC919" w:rsidRPr="1397E5C0">
              <w:rPr>
                <w:rFonts w:asciiTheme="minorHAnsi" w:hAnsiTheme="minorHAnsi" w:cstheme="minorBidi"/>
                <w:sz w:val="22"/>
                <w:szCs w:val="22"/>
              </w:rPr>
              <w:t xml:space="preserve">, </w:t>
            </w:r>
            <w:r w:rsidR="03034436" w:rsidRPr="1397E5C0">
              <w:rPr>
                <w:rFonts w:asciiTheme="minorHAnsi" w:hAnsiTheme="minorHAnsi" w:cstheme="minorBidi"/>
                <w:sz w:val="22"/>
                <w:szCs w:val="22"/>
              </w:rPr>
              <w:t>“</w:t>
            </w:r>
            <w:r w:rsidR="00FF5D86" w:rsidRPr="1397E5C0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Aesop’s Fables</w:t>
            </w:r>
            <w:r w:rsidR="00F92438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”</w:t>
            </w:r>
            <w:r w:rsidR="007D3045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7D3045" w:rsidRPr="1397E5C0">
              <w:rPr>
                <w:rStyle w:val="normaltextrun"/>
                <w:rFonts w:asciiTheme="minorHAnsi" w:hAnsiTheme="minorHAnsi" w:cstheme="minorBidi"/>
                <w:i/>
                <w:sz w:val="22"/>
                <w:szCs w:val="22"/>
              </w:rPr>
              <w:t>StudySyn</w:t>
            </w:r>
            <w:r w:rsidR="00F92438" w:rsidRPr="1397E5C0">
              <w:rPr>
                <w:rStyle w:val="normaltextrun"/>
                <w:rFonts w:asciiTheme="minorHAnsi" w:hAnsiTheme="minorHAnsi" w:cstheme="minorBidi"/>
                <w:i/>
                <w:sz w:val="22"/>
                <w:szCs w:val="22"/>
              </w:rPr>
              <w:t>c</w:t>
            </w:r>
            <w:r w:rsidR="00F92438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 xml:space="preserve">, </w:t>
            </w:r>
            <w:r w:rsidR="007D3045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“The Other Side of the Sky” </w:t>
            </w:r>
            <w:r w:rsidR="007D3045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StudySync</w:t>
            </w:r>
            <w:r w:rsidR="00F92438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F92438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“The Story of </w:t>
            </w:r>
            <w:proofErr w:type="spellStart"/>
            <w:r w:rsidR="00F92438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Anniko</w:t>
            </w:r>
            <w:proofErr w:type="spellEnd"/>
            <w:r w:rsidR="00F92438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” </w:t>
            </w:r>
            <w:r w:rsidR="00F92438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StudySync,</w:t>
            </w:r>
            <w:r w:rsidR="00540F50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40F50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“Icarus and Daedalus” </w:t>
            </w:r>
            <w:r w:rsidR="00540F50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 xml:space="preserve">StudySync, </w:t>
            </w:r>
            <w:r w:rsidR="00540F50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“The People Could Fly” </w:t>
            </w:r>
            <w:r w:rsidR="00540F50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StudySync</w:t>
            </w:r>
            <w:r w:rsidR="002B3980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0E1D42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0E1D42" w:rsidRPr="1397E5C0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“excerpt from:</w:t>
            </w:r>
            <w:r w:rsidR="000E1D42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  <w:r w:rsidR="000E1D42" w:rsidRPr="1397E5C0">
              <w:rPr>
                <w:rStyle w:val="normaltextrun"/>
                <w:rFonts w:asciiTheme="minorHAnsi" w:hAnsiTheme="minorHAnsi" w:cstheme="minorBidi"/>
                <w:i/>
                <w:sz w:val="22"/>
                <w:szCs w:val="22"/>
              </w:rPr>
              <w:t>The Hunger Games”</w:t>
            </w:r>
            <w:r w:rsidR="000E1D42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  <w:r w:rsidR="000E1D42" w:rsidRPr="1397E5C0">
              <w:rPr>
                <w:rStyle w:val="normaltextrun"/>
                <w:rFonts w:asciiTheme="minorHAnsi" w:hAnsiTheme="minorHAnsi" w:cstheme="minorBidi"/>
                <w:i/>
                <w:sz w:val="22"/>
                <w:szCs w:val="22"/>
              </w:rPr>
              <w:t>StudySync</w:t>
            </w:r>
            <w:r w:rsidR="0036572F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 xml:space="preserve">, </w:t>
            </w:r>
            <w:r w:rsidR="0036572F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“The Classic Roots of </w:t>
            </w:r>
            <w:r w:rsidR="0036572F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The Hunger Games</w:t>
            </w:r>
            <w:r w:rsidR="0036572F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” </w:t>
            </w:r>
            <w:r w:rsidR="0036572F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StudySync</w:t>
            </w:r>
            <w:r w:rsidR="0036572F" w:rsidRPr="1397E5C0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,</w:t>
            </w:r>
            <w:r w:rsidR="00EB52EF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36572F" w:rsidRPr="1397E5C0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“The Cruel Tribute” </w:t>
            </w:r>
            <w:r w:rsidR="0036572F" w:rsidRPr="1397E5C0">
              <w:rPr>
                <w:rStyle w:val="normaltextrun"/>
                <w:rFonts w:asciiTheme="minorHAnsi" w:hAnsiTheme="minorHAnsi" w:cstheme="minorBidi"/>
                <w:i/>
                <w:color w:val="000000"/>
                <w:sz w:val="22"/>
                <w:szCs w:val="22"/>
                <w:shd w:val="clear" w:color="auto" w:fill="FFFFFF"/>
              </w:rPr>
              <w:t>StudySync</w:t>
            </w:r>
            <w:r w:rsidR="00A25DC8">
              <w:rPr>
                <w:rStyle w:val="normaltextrun"/>
                <w:rFonts w:asciiTheme="minorHAnsi" w:hAnsiTheme="minorHAnsi" w:cstheme="minorBid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62187FB" w14:textId="77777777" w:rsidR="00A25DC8" w:rsidRPr="00A63919" w:rsidRDefault="00A25DC8" w:rsidP="003F7A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Calibri" w:hAnsiTheme="minorHAnsi" w:cstheme="minorBidi"/>
                <w:color w:val="000000" w:themeColor="text1"/>
                <w:sz w:val="10"/>
                <w:szCs w:val="10"/>
              </w:rPr>
            </w:pPr>
          </w:p>
          <w:p w14:paraId="2CB557AA" w14:textId="72ABA8BF" w:rsidR="006113A9" w:rsidRPr="003F7A5A" w:rsidRDefault="006113A9" w:rsidP="003F7A5A">
            <w:pPr>
              <w:rPr>
                <w:rFonts w:ascii="Calibri" w:eastAsia="Calibri" w:hAnsi="Calibri" w:cs="Times New Roman"/>
              </w:rPr>
            </w:pPr>
            <w:r w:rsidRPr="565E665E">
              <w:rPr>
                <w:rFonts w:ascii="Calibri" w:eastAsia="Calibri" w:hAnsi="Calibri" w:cs="Times New Roman"/>
                <w:b/>
                <w:bCs/>
              </w:rPr>
              <w:t>Writing Focus:</w:t>
            </w:r>
            <w:r w:rsidRPr="565E665E">
              <w:rPr>
                <w:rFonts w:ascii="Calibri" w:eastAsia="Calibri" w:hAnsi="Calibri" w:cs="Times New Roman"/>
              </w:rPr>
              <w:t xml:space="preserve"> </w:t>
            </w:r>
            <w:r w:rsidR="00BF0566">
              <w:rPr>
                <w:rFonts w:ascii="Calibri" w:eastAsia="Calibri" w:hAnsi="Calibri" w:cs="Times New Roman"/>
              </w:rPr>
              <w:t>Myths</w:t>
            </w:r>
          </w:p>
        </w:tc>
        <w:tc>
          <w:tcPr>
            <w:tcW w:w="1980" w:type="dxa"/>
          </w:tcPr>
          <w:p w14:paraId="6A778B25" w14:textId="6E16AD59" w:rsidR="00025DE3" w:rsidRPr="003F7A5A" w:rsidRDefault="00B652B9" w:rsidP="3CB6F509">
            <w:pPr>
              <w:rPr>
                <w:b/>
                <w:bCs/>
                <w:sz w:val="24"/>
                <w:szCs w:val="24"/>
              </w:rPr>
            </w:pPr>
            <w:r w:rsidRPr="339791E3">
              <w:rPr>
                <w:rFonts w:ascii="Calibri" w:hAnsi="Calibri" w:cs="Calibri"/>
                <w:b/>
                <w:bCs/>
                <w:lang w:val="pt-BR"/>
              </w:rPr>
              <w:t>Focus Benchmarks</w:t>
            </w:r>
          </w:p>
          <w:p w14:paraId="76D54D56" w14:textId="0026A46B" w:rsidR="00025DE3" w:rsidRPr="0586C99B" w:rsidRDefault="266B8AA7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R.1.1</w:t>
            </w:r>
          </w:p>
          <w:p w14:paraId="53CEBC18" w14:textId="4703A958" w:rsidR="00025DE3" w:rsidRDefault="47E3025B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R.1.2</w:t>
            </w:r>
          </w:p>
          <w:p w14:paraId="27D29FCF" w14:textId="6B9DBAA4" w:rsidR="00A459D1" w:rsidRPr="0586C99B" w:rsidRDefault="00A459D1" w:rsidP="3CB6F509">
            <w:pPr>
              <w:rPr>
                <w:rFonts w:ascii="Calibri" w:hAnsi="Calibri" w:cs="Calibri"/>
                <w:lang w:val="pt-BR"/>
              </w:rPr>
            </w:pPr>
            <w:r>
              <w:rPr>
                <w:rFonts w:ascii="Calibri" w:hAnsi="Calibri" w:cs="Calibri"/>
                <w:lang w:val="pt-BR"/>
              </w:rPr>
              <w:t>ELA.7.R.1.3</w:t>
            </w:r>
          </w:p>
          <w:p w14:paraId="15334C78" w14:textId="07E71485" w:rsidR="00025DE3" w:rsidRDefault="47B64191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R.1.4</w:t>
            </w:r>
          </w:p>
          <w:p w14:paraId="1CF8A880" w14:textId="6DFF81B9" w:rsidR="0082358F" w:rsidRPr="0586C99B" w:rsidRDefault="0082358F" w:rsidP="3CB6F509">
            <w:pPr>
              <w:rPr>
                <w:rFonts w:ascii="Calibri" w:hAnsi="Calibri" w:cs="Calibri"/>
                <w:lang w:val="pt-BR"/>
              </w:rPr>
            </w:pPr>
            <w:r>
              <w:rPr>
                <w:rFonts w:ascii="Calibri" w:hAnsi="Calibri" w:cs="Calibri"/>
                <w:lang w:val="pt-BR"/>
              </w:rPr>
              <w:t>ELA.7.R.2.1</w:t>
            </w:r>
          </w:p>
          <w:p w14:paraId="42E3F82F" w14:textId="28558AEB" w:rsidR="00025DE3" w:rsidRDefault="3908184F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R.2.2</w:t>
            </w:r>
          </w:p>
          <w:p w14:paraId="0309E075" w14:textId="7D11823F" w:rsidR="00F15A72" w:rsidRDefault="00F15A72" w:rsidP="3CB6F509">
            <w:pPr>
              <w:rPr>
                <w:rFonts w:ascii="Calibri" w:hAnsi="Calibri" w:cs="Calibri"/>
                <w:lang w:val="pt-BR"/>
              </w:rPr>
            </w:pPr>
            <w:r>
              <w:rPr>
                <w:rFonts w:ascii="Calibri" w:hAnsi="Calibri" w:cs="Calibri"/>
                <w:lang w:val="pt-BR"/>
              </w:rPr>
              <w:t>ELA.7.R.2.3</w:t>
            </w:r>
          </w:p>
          <w:p w14:paraId="4CA8B312" w14:textId="31375373" w:rsidR="0014279D" w:rsidRPr="0586C99B" w:rsidRDefault="0014279D" w:rsidP="3CB6F509">
            <w:pPr>
              <w:rPr>
                <w:rFonts w:ascii="Calibri" w:hAnsi="Calibri" w:cs="Calibri"/>
                <w:lang w:val="pt-BR"/>
              </w:rPr>
            </w:pPr>
            <w:r>
              <w:rPr>
                <w:rFonts w:ascii="Calibri" w:hAnsi="Calibri" w:cs="Calibri"/>
                <w:lang w:val="pt-BR"/>
              </w:rPr>
              <w:t>ELA.7.R.2.4</w:t>
            </w:r>
          </w:p>
          <w:p w14:paraId="5189DA4D" w14:textId="30E229BE" w:rsidR="00025DE3" w:rsidRPr="0586C99B" w:rsidRDefault="6E6879F2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R.3.1</w:t>
            </w:r>
          </w:p>
          <w:p w14:paraId="533C755A" w14:textId="57FB8729" w:rsidR="00025DE3" w:rsidRPr="0586C99B" w:rsidRDefault="461F2C71" w:rsidP="3CB6F509">
            <w:pPr>
              <w:rPr>
                <w:rFonts w:ascii="Calibri" w:hAnsi="Calibri" w:cs="Calibri"/>
                <w:lang w:val="pt-BR"/>
              </w:rPr>
            </w:pPr>
            <w:r w:rsidRPr="3CB6F509">
              <w:rPr>
                <w:rFonts w:ascii="Calibri" w:hAnsi="Calibri" w:cs="Calibri"/>
                <w:lang w:val="pt-BR"/>
              </w:rPr>
              <w:t>ELA.7.</w:t>
            </w:r>
            <w:r w:rsidR="58C044D4" w:rsidRPr="3CB6F509">
              <w:rPr>
                <w:rFonts w:ascii="Calibri" w:hAnsi="Calibri" w:cs="Calibri"/>
                <w:lang w:val="pt-BR"/>
              </w:rPr>
              <w:t>R.3.</w:t>
            </w:r>
            <w:r w:rsidR="008C43E5">
              <w:rPr>
                <w:rFonts w:ascii="Calibri" w:hAnsi="Calibri" w:cs="Calibri"/>
                <w:lang w:val="pt-BR"/>
              </w:rPr>
              <w:t>3</w:t>
            </w:r>
          </w:p>
          <w:p w14:paraId="025E67B8" w14:textId="7E5E07F7" w:rsidR="00025DE3" w:rsidRPr="0586C99B" w:rsidRDefault="66ACCDCA" w:rsidP="4F7DC070">
            <w:pPr>
              <w:rPr>
                <w:rFonts w:ascii="Calibri" w:hAnsi="Calibri" w:cs="Calibri"/>
                <w:lang w:val="pt-BR"/>
              </w:rPr>
            </w:pPr>
            <w:r w:rsidRPr="4F7DC070">
              <w:rPr>
                <w:rFonts w:ascii="Calibri" w:hAnsi="Calibri" w:cs="Calibri"/>
                <w:lang w:val="pt-BR"/>
              </w:rPr>
              <w:t>ELA.7.</w:t>
            </w:r>
            <w:r w:rsidR="58C044D4" w:rsidRPr="4F7DC070">
              <w:rPr>
                <w:rFonts w:ascii="Calibri" w:hAnsi="Calibri" w:cs="Calibri"/>
                <w:lang w:val="pt-BR"/>
              </w:rPr>
              <w:t>R.3.4</w:t>
            </w:r>
          </w:p>
          <w:p w14:paraId="369A19A6" w14:textId="24DC363E" w:rsidR="00025DE3" w:rsidRPr="00EF72CA" w:rsidRDefault="5903CCEB" w:rsidP="00EF72CA">
            <w:pPr>
              <w:rPr>
                <w:rFonts w:ascii="Calibri" w:eastAsia="Calibri" w:hAnsi="Calibri" w:cs="Calibri"/>
                <w:lang w:val="pt-BR"/>
              </w:rPr>
            </w:pPr>
            <w:r w:rsidRPr="4F7DC070">
              <w:rPr>
                <w:rFonts w:ascii="Calibri" w:eastAsia="Calibri" w:hAnsi="Calibri" w:cs="Calibri"/>
                <w:lang w:val="pt-BR"/>
              </w:rPr>
              <w:t>ELA.7.C.1.2</w:t>
            </w:r>
          </w:p>
        </w:tc>
      </w:tr>
    </w:tbl>
    <w:p w14:paraId="3018E11C" w14:textId="418F1E7E" w:rsidR="008C76BC" w:rsidRPr="008C76BC" w:rsidRDefault="008C76BC" w:rsidP="008C76BC">
      <w:pPr>
        <w:spacing w:line="249" w:lineRule="exact"/>
        <w:rPr>
          <w:b/>
          <w:sz w:val="20"/>
          <w:szCs w:val="28"/>
        </w:rPr>
      </w:pPr>
      <w:r>
        <w:rPr>
          <w:b/>
          <w:sz w:val="20"/>
          <w:szCs w:val="28"/>
        </w:rPr>
        <w:t>*</w:t>
      </w:r>
      <w:r w:rsidRPr="00B625AD">
        <w:rPr>
          <w:b/>
          <w:sz w:val="20"/>
          <w:szCs w:val="28"/>
        </w:rPr>
        <w:t>Benchmarks ELA.</w:t>
      </w:r>
      <w:proofErr w:type="gramStart"/>
      <w:r>
        <w:rPr>
          <w:b/>
          <w:sz w:val="20"/>
          <w:szCs w:val="28"/>
        </w:rPr>
        <w:t>7</w:t>
      </w:r>
      <w:r w:rsidRPr="00B625AD">
        <w:rPr>
          <w:b/>
          <w:sz w:val="20"/>
          <w:szCs w:val="28"/>
        </w:rPr>
        <w:t>.V.</w:t>
      </w:r>
      <w:proofErr w:type="gramEnd"/>
      <w:r w:rsidRPr="00B625AD">
        <w:rPr>
          <w:b/>
          <w:sz w:val="20"/>
          <w:szCs w:val="28"/>
        </w:rPr>
        <w:t>1.2, ELA.</w:t>
      </w:r>
      <w:r>
        <w:rPr>
          <w:b/>
          <w:sz w:val="20"/>
          <w:szCs w:val="28"/>
        </w:rPr>
        <w:t>7</w:t>
      </w:r>
      <w:r w:rsidRPr="00B625AD">
        <w:rPr>
          <w:b/>
          <w:sz w:val="20"/>
          <w:szCs w:val="28"/>
        </w:rPr>
        <w:t>.V.1.3, and ELA.</w:t>
      </w:r>
      <w:r>
        <w:rPr>
          <w:b/>
          <w:sz w:val="20"/>
          <w:szCs w:val="28"/>
        </w:rPr>
        <w:t>7</w:t>
      </w:r>
      <w:r w:rsidRPr="00B625AD">
        <w:rPr>
          <w:b/>
          <w:sz w:val="20"/>
          <w:szCs w:val="28"/>
        </w:rPr>
        <w:t>.R.3.2 are embedded in each module.</w:t>
      </w:r>
    </w:p>
    <w:sectPr w:rsidR="008C76BC" w:rsidRPr="008C76BC" w:rsidSect="008C76BC">
      <w:headerReference w:type="default" r:id="rId18"/>
      <w:footerReference w:type="default" r:id="rId19"/>
      <w:pgSz w:w="12240" w:h="15840"/>
      <w:pgMar w:top="432" w:right="720" w:bottom="432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8A0C7" w14:textId="77777777" w:rsidR="002159AE" w:rsidRDefault="002159AE" w:rsidP="00EE0E84">
      <w:pPr>
        <w:spacing w:after="0" w:line="240" w:lineRule="auto"/>
      </w:pPr>
      <w:r>
        <w:separator/>
      </w:r>
    </w:p>
  </w:endnote>
  <w:endnote w:type="continuationSeparator" w:id="0">
    <w:p w14:paraId="5E8E8055" w14:textId="77777777" w:rsidR="002159AE" w:rsidRDefault="002159AE" w:rsidP="00EE0E84">
      <w:pPr>
        <w:spacing w:after="0" w:line="240" w:lineRule="auto"/>
      </w:pPr>
      <w:r>
        <w:continuationSeparator/>
      </w:r>
    </w:p>
  </w:endnote>
  <w:endnote w:type="continuationNotice" w:id="1">
    <w:p w14:paraId="339B9130" w14:textId="77777777" w:rsidR="002159AE" w:rsidRDefault="002159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8BF546D" w14:paraId="1241DDF3" w14:textId="77777777" w:rsidTr="28BF546D">
      <w:trPr>
        <w:trHeight w:val="300"/>
      </w:trPr>
      <w:tc>
        <w:tcPr>
          <w:tcW w:w="3600" w:type="dxa"/>
        </w:tcPr>
        <w:p w14:paraId="59AB066E" w14:textId="406AEF17" w:rsidR="28BF546D" w:rsidRDefault="28BF546D" w:rsidP="28BF546D">
          <w:pPr>
            <w:pStyle w:val="Header"/>
            <w:ind w:left="-115"/>
          </w:pPr>
        </w:p>
      </w:tc>
      <w:tc>
        <w:tcPr>
          <w:tcW w:w="3600" w:type="dxa"/>
        </w:tcPr>
        <w:p w14:paraId="306ABB8A" w14:textId="641639C2" w:rsidR="28BF546D" w:rsidRDefault="28BF546D" w:rsidP="28BF546D">
          <w:pPr>
            <w:pStyle w:val="Header"/>
            <w:jc w:val="center"/>
          </w:pPr>
        </w:p>
      </w:tc>
      <w:tc>
        <w:tcPr>
          <w:tcW w:w="3600" w:type="dxa"/>
        </w:tcPr>
        <w:p w14:paraId="799328FA" w14:textId="63890AF5" w:rsidR="28BF546D" w:rsidRDefault="28BF546D" w:rsidP="28BF546D">
          <w:pPr>
            <w:pStyle w:val="Header"/>
            <w:ind w:right="-115"/>
            <w:jc w:val="right"/>
          </w:pPr>
        </w:p>
      </w:tc>
    </w:tr>
  </w:tbl>
  <w:p w14:paraId="359CFD9D" w14:textId="67DFA195" w:rsidR="00EE0E84" w:rsidRDefault="00EE0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CE343" w14:textId="77777777" w:rsidR="002159AE" w:rsidRDefault="002159AE" w:rsidP="00EE0E84">
      <w:pPr>
        <w:spacing w:after="0" w:line="240" w:lineRule="auto"/>
      </w:pPr>
      <w:r>
        <w:separator/>
      </w:r>
    </w:p>
  </w:footnote>
  <w:footnote w:type="continuationSeparator" w:id="0">
    <w:p w14:paraId="153C05A5" w14:textId="77777777" w:rsidR="002159AE" w:rsidRDefault="002159AE" w:rsidP="00EE0E84">
      <w:pPr>
        <w:spacing w:after="0" w:line="240" w:lineRule="auto"/>
      </w:pPr>
      <w:r>
        <w:continuationSeparator/>
      </w:r>
    </w:p>
  </w:footnote>
  <w:footnote w:type="continuationNotice" w:id="1">
    <w:p w14:paraId="3DDF5318" w14:textId="77777777" w:rsidR="002159AE" w:rsidRDefault="002159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8BF546D" w14:paraId="70869BB1" w14:textId="77777777" w:rsidTr="28BF546D">
      <w:trPr>
        <w:trHeight w:val="300"/>
      </w:trPr>
      <w:tc>
        <w:tcPr>
          <w:tcW w:w="3600" w:type="dxa"/>
        </w:tcPr>
        <w:p w14:paraId="5365C7B9" w14:textId="54696DEF" w:rsidR="28BF546D" w:rsidRDefault="28BF546D" w:rsidP="28BF546D">
          <w:pPr>
            <w:pStyle w:val="Header"/>
            <w:ind w:left="-115"/>
          </w:pPr>
        </w:p>
      </w:tc>
      <w:tc>
        <w:tcPr>
          <w:tcW w:w="3600" w:type="dxa"/>
        </w:tcPr>
        <w:p w14:paraId="4BC3827F" w14:textId="67C6FE1A" w:rsidR="28BF546D" w:rsidRDefault="28BF546D" w:rsidP="28BF546D">
          <w:pPr>
            <w:pStyle w:val="Header"/>
            <w:jc w:val="center"/>
          </w:pPr>
        </w:p>
      </w:tc>
      <w:tc>
        <w:tcPr>
          <w:tcW w:w="3600" w:type="dxa"/>
        </w:tcPr>
        <w:p w14:paraId="7C41C1EF" w14:textId="30E64B42" w:rsidR="28BF546D" w:rsidRDefault="28BF546D" w:rsidP="28BF546D">
          <w:pPr>
            <w:pStyle w:val="Header"/>
            <w:ind w:right="-115"/>
            <w:jc w:val="right"/>
          </w:pPr>
        </w:p>
      </w:tc>
    </w:tr>
  </w:tbl>
  <w:p w14:paraId="1DD2EEAF" w14:textId="17EB0AE1" w:rsidR="00EE0E84" w:rsidRDefault="00EE0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8A"/>
    <w:rsid w:val="00000D54"/>
    <w:rsid w:val="00010FE6"/>
    <w:rsid w:val="00025DE3"/>
    <w:rsid w:val="00027343"/>
    <w:rsid w:val="00032966"/>
    <w:rsid w:val="000335FE"/>
    <w:rsid w:val="000351E5"/>
    <w:rsid w:val="00040CC0"/>
    <w:rsid w:val="00043253"/>
    <w:rsid w:val="00044248"/>
    <w:rsid w:val="00054AC1"/>
    <w:rsid w:val="00055306"/>
    <w:rsid w:val="000563F9"/>
    <w:rsid w:val="000623CB"/>
    <w:rsid w:val="00062CAB"/>
    <w:rsid w:val="00064D04"/>
    <w:rsid w:val="00070164"/>
    <w:rsid w:val="00070DE8"/>
    <w:rsid w:val="00077BFD"/>
    <w:rsid w:val="000807FD"/>
    <w:rsid w:val="00081753"/>
    <w:rsid w:val="000920D6"/>
    <w:rsid w:val="000938F1"/>
    <w:rsid w:val="000A0F98"/>
    <w:rsid w:val="000A2C18"/>
    <w:rsid w:val="000A4FE9"/>
    <w:rsid w:val="000B0C5B"/>
    <w:rsid w:val="000B3D89"/>
    <w:rsid w:val="000B4411"/>
    <w:rsid w:val="000B5C59"/>
    <w:rsid w:val="000C4759"/>
    <w:rsid w:val="000C5F69"/>
    <w:rsid w:val="000D2A0D"/>
    <w:rsid w:val="000D5845"/>
    <w:rsid w:val="000D6DD9"/>
    <w:rsid w:val="000D73FC"/>
    <w:rsid w:val="000E1D42"/>
    <w:rsid w:val="000F10AB"/>
    <w:rsid w:val="000F42B7"/>
    <w:rsid w:val="000F448E"/>
    <w:rsid w:val="00104795"/>
    <w:rsid w:val="00106609"/>
    <w:rsid w:val="00115160"/>
    <w:rsid w:val="001210E9"/>
    <w:rsid w:val="00132849"/>
    <w:rsid w:val="00142713"/>
    <w:rsid w:val="0014279D"/>
    <w:rsid w:val="00142876"/>
    <w:rsid w:val="00147ED1"/>
    <w:rsid w:val="00151812"/>
    <w:rsid w:val="00161D58"/>
    <w:rsid w:val="001623F6"/>
    <w:rsid w:val="00171A39"/>
    <w:rsid w:val="0017445A"/>
    <w:rsid w:val="00177C5A"/>
    <w:rsid w:val="001811AF"/>
    <w:rsid w:val="00183BE5"/>
    <w:rsid w:val="00186DC1"/>
    <w:rsid w:val="00191B3C"/>
    <w:rsid w:val="00195CC5"/>
    <w:rsid w:val="001AA4E2"/>
    <w:rsid w:val="001D3CFE"/>
    <w:rsid w:val="001D4D2F"/>
    <w:rsid w:val="001D4D69"/>
    <w:rsid w:val="001D6C90"/>
    <w:rsid w:val="001D7BF2"/>
    <w:rsid w:val="001E4AAA"/>
    <w:rsid w:val="001F14BA"/>
    <w:rsid w:val="001F452D"/>
    <w:rsid w:val="00202B2E"/>
    <w:rsid w:val="002159AE"/>
    <w:rsid w:val="0022531F"/>
    <w:rsid w:val="00231641"/>
    <w:rsid w:val="002320B6"/>
    <w:rsid w:val="00232778"/>
    <w:rsid w:val="00255861"/>
    <w:rsid w:val="00261F10"/>
    <w:rsid w:val="00281BE7"/>
    <w:rsid w:val="00291177"/>
    <w:rsid w:val="002942A1"/>
    <w:rsid w:val="002A0325"/>
    <w:rsid w:val="002A56C2"/>
    <w:rsid w:val="002B215E"/>
    <w:rsid w:val="002B3980"/>
    <w:rsid w:val="002C3421"/>
    <w:rsid w:val="002C34E9"/>
    <w:rsid w:val="002C5D70"/>
    <w:rsid w:val="002D240A"/>
    <w:rsid w:val="002D39B1"/>
    <w:rsid w:val="002D449B"/>
    <w:rsid w:val="002E3D9C"/>
    <w:rsid w:val="002E7B4C"/>
    <w:rsid w:val="002F5658"/>
    <w:rsid w:val="002F5F0B"/>
    <w:rsid w:val="002F7AD4"/>
    <w:rsid w:val="003025A3"/>
    <w:rsid w:val="00305899"/>
    <w:rsid w:val="00307746"/>
    <w:rsid w:val="003133D0"/>
    <w:rsid w:val="00320E4A"/>
    <w:rsid w:val="00321E97"/>
    <w:rsid w:val="00324392"/>
    <w:rsid w:val="003330BD"/>
    <w:rsid w:val="00336BD0"/>
    <w:rsid w:val="00350E84"/>
    <w:rsid w:val="00354037"/>
    <w:rsid w:val="0036448A"/>
    <w:rsid w:val="0036572F"/>
    <w:rsid w:val="00365F2F"/>
    <w:rsid w:val="00373068"/>
    <w:rsid w:val="00374548"/>
    <w:rsid w:val="0037739B"/>
    <w:rsid w:val="00386243"/>
    <w:rsid w:val="0039046F"/>
    <w:rsid w:val="003905B1"/>
    <w:rsid w:val="00391023"/>
    <w:rsid w:val="00395C6E"/>
    <w:rsid w:val="003979A3"/>
    <w:rsid w:val="00397D15"/>
    <w:rsid w:val="003A27D1"/>
    <w:rsid w:val="003A4470"/>
    <w:rsid w:val="003B5D2A"/>
    <w:rsid w:val="003B7C42"/>
    <w:rsid w:val="003C36C1"/>
    <w:rsid w:val="003C6B5E"/>
    <w:rsid w:val="003C7C8A"/>
    <w:rsid w:val="003D028B"/>
    <w:rsid w:val="003D72C0"/>
    <w:rsid w:val="003E6560"/>
    <w:rsid w:val="003F4AD7"/>
    <w:rsid w:val="003F7A5A"/>
    <w:rsid w:val="004072FE"/>
    <w:rsid w:val="004112F1"/>
    <w:rsid w:val="00414CFC"/>
    <w:rsid w:val="00417C41"/>
    <w:rsid w:val="0042151D"/>
    <w:rsid w:val="0043461D"/>
    <w:rsid w:val="00435226"/>
    <w:rsid w:val="00435F7B"/>
    <w:rsid w:val="00450018"/>
    <w:rsid w:val="00452C61"/>
    <w:rsid w:val="0045370E"/>
    <w:rsid w:val="00454454"/>
    <w:rsid w:val="004546F0"/>
    <w:rsid w:val="00455618"/>
    <w:rsid w:val="00457A58"/>
    <w:rsid w:val="00464BB8"/>
    <w:rsid w:val="0047040F"/>
    <w:rsid w:val="0047341D"/>
    <w:rsid w:val="00491669"/>
    <w:rsid w:val="00496CDE"/>
    <w:rsid w:val="004B245A"/>
    <w:rsid w:val="004C23CC"/>
    <w:rsid w:val="004C29C7"/>
    <w:rsid w:val="004D0CC9"/>
    <w:rsid w:val="004D143A"/>
    <w:rsid w:val="004D2F11"/>
    <w:rsid w:val="004D3DEC"/>
    <w:rsid w:val="004D4347"/>
    <w:rsid w:val="004D5698"/>
    <w:rsid w:val="004D734B"/>
    <w:rsid w:val="004F5F01"/>
    <w:rsid w:val="005108DA"/>
    <w:rsid w:val="00511CC7"/>
    <w:rsid w:val="00515E23"/>
    <w:rsid w:val="00515F09"/>
    <w:rsid w:val="00530129"/>
    <w:rsid w:val="00531AAA"/>
    <w:rsid w:val="00540F50"/>
    <w:rsid w:val="00555B92"/>
    <w:rsid w:val="005560EC"/>
    <w:rsid w:val="005601DE"/>
    <w:rsid w:val="005643B7"/>
    <w:rsid w:val="00564CD5"/>
    <w:rsid w:val="005764F5"/>
    <w:rsid w:val="00577D60"/>
    <w:rsid w:val="00585376"/>
    <w:rsid w:val="005928D4"/>
    <w:rsid w:val="00595E9D"/>
    <w:rsid w:val="00596EA2"/>
    <w:rsid w:val="005A1986"/>
    <w:rsid w:val="005A1AC4"/>
    <w:rsid w:val="005A2050"/>
    <w:rsid w:val="005B0336"/>
    <w:rsid w:val="005C67D1"/>
    <w:rsid w:val="005D48EA"/>
    <w:rsid w:val="005E176C"/>
    <w:rsid w:val="005E24D0"/>
    <w:rsid w:val="005E377C"/>
    <w:rsid w:val="005F1237"/>
    <w:rsid w:val="005F341F"/>
    <w:rsid w:val="00603B54"/>
    <w:rsid w:val="00603D66"/>
    <w:rsid w:val="00604BB4"/>
    <w:rsid w:val="00610D61"/>
    <w:rsid w:val="006113A9"/>
    <w:rsid w:val="00622938"/>
    <w:rsid w:val="00625084"/>
    <w:rsid w:val="00631FF7"/>
    <w:rsid w:val="00632708"/>
    <w:rsid w:val="0064379E"/>
    <w:rsid w:val="006452F4"/>
    <w:rsid w:val="0064630F"/>
    <w:rsid w:val="00651967"/>
    <w:rsid w:val="00660490"/>
    <w:rsid w:val="00662DA2"/>
    <w:rsid w:val="0067039C"/>
    <w:rsid w:val="00674A11"/>
    <w:rsid w:val="00685EC3"/>
    <w:rsid w:val="00686236"/>
    <w:rsid w:val="00686D8E"/>
    <w:rsid w:val="006900AC"/>
    <w:rsid w:val="00695A2C"/>
    <w:rsid w:val="006A0B80"/>
    <w:rsid w:val="006A11B0"/>
    <w:rsid w:val="006B092E"/>
    <w:rsid w:val="006B221F"/>
    <w:rsid w:val="006C50E3"/>
    <w:rsid w:val="006C69D2"/>
    <w:rsid w:val="006D3C4D"/>
    <w:rsid w:val="006D413E"/>
    <w:rsid w:val="006E5F69"/>
    <w:rsid w:val="006F3443"/>
    <w:rsid w:val="006F79D3"/>
    <w:rsid w:val="007021C3"/>
    <w:rsid w:val="0070297A"/>
    <w:rsid w:val="007076E8"/>
    <w:rsid w:val="00712627"/>
    <w:rsid w:val="007129E6"/>
    <w:rsid w:val="007149BA"/>
    <w:rsid w:val="0072153C"/>
    <w:rsid w:val="0072615C"/>
    <w:rsid w:val="00727AEC"/>
    <w:rsid w:val="00730817"/>
    <w:rsid w:val="0073597C"/>
    <w:rsid w:val="007422C2"/>
    <w:rsid w:val="00743EF6"/>
    <w:rsid w:val="007475A6"/>
    <w:rsid w:val="007636E5"/>
    <w:rsid w:val="00772A52"/>
    <w:rsid w:val="007804A9"/>
    <w:rsid w:val="00780B62"/>
    <w:rsid w:val="00783B4A"/>
    <w:rsid w:val="00783E99"/>
    <w:rsid w:val="007900D9"/>
    <w:rsid w:val="007A3CE4"/>
    <w:rsid w:val="007B26A8"/>
    <w:rsid w:val="007B511E"/>
    <w:rsid w:val="007D2E45"/>
    <w:rsid w:val="007D2E46"/>
    <w:rsid w:val="007D3045"/>
    <w:rsid w:val="007D6E00"/>
    <w:rsid w:val="007E0E84"/>
    <w:rsid w:val="007E5B7B"/>
    <w:rsid w:val="007F2DC0"/>
    <w:rsid w:val="007F347E"/>
    <w:rsid w:val="007F6E2F"/>
    <w:rsid w:val="00807A70"/>
    <w:rsid w:val="00813264"/>
    <w:rsid w:val="0081395D"/>
    <w:rsid w:val="00814275"/>
    <w:rsid w:val="0082358F"/>
    <w:rsid w:val="00823D81"/>
    <w:rsid w:val="00826EEC"/>
    <w:rsid w:val="0084080D"/>
    <w:rsid w:val="00846B8A"/>
    <w:rsid w:val="00865699"/>
    <w:rsid w:val="00867EC1"/>
    <w:rsid w:val="00874A65"/>
    <w:rsid w:val="00880E6C"/>
    <w:rsid w:val="0089328D"/>
    <w:rsid w:val="008A0B13"/>
    <w:rsid w:val="008A5EAD"/>
    <w:rsid w:val="008B48B4"/>
    <w:rsid w:val="008C1435"/>
    <w:rsid w:val="008C43E5"/>
    <w:rsid w:val="008C5F8D"/>
    <w:rsid w:val="008C6023"/>
    <w:rsid w:val="008C76BC"/>
    <w:rsid w:val="008D3A0C"/>
    <w:rsid w:val="008D58AE"/>
    <w:rsid w:val="008E07FF"/>
    <w:rsid w:val="008E175C"/>
    <w:rsid w:val="008F3A34"/>
    <w:rsid w:val="00905ACD"/>
    <w:rsid w:val="00905C06"/>
    <w:rsid w:val="00915DA2"/>
    <w:rsid w:val="00917C0D"/>
    <w:rsid w:val="009223D7"/>
    <w:rsid w:val="00924583"/>
    <w:rsid w:val="0092476C"/>
    <w:rsid w:val="00933CF4"/>
    <w:rsid w:val="0094127F"/>
    <w:rsid w:val="00943B3F"/>
    <w:rsid w:val="00945A83"/>
    <w:rsid w:val="00947874"/>
    <w:rsid w:val="009552F9"/>
    <w:rsid w:val="0095573A"/>
    <w:rsid w:val="0098019D"/>
    <w:rsid w:val="0098647A"/>
    <w:rsid w:val="009910FF"/>
    <w:rsid w:val="0099691A"/>
    <w:rsid w:val="009A3DA8"/>
    <w:rsid w:val="009A7F97"/>
    <w:rsid w:val="009B0C72"/>
    <w:rsid w:val="009C0EEB"/>
    <w:rsid w:val="009C7880"/>
    <w:rsid w:val="009D29FB"/>
    <w:rsid w:val="009E0089"/>
    <w:rsid w:val="009E0272"/>
    <w:rsid w:val="009E60C5"/>
    <w:rsid w:val="00A0092A"/>
    <w:rsid w:val="00A012BD"/>
    <w:rsid w:val="00A052C2"/>
    <w:rsid w:val="00A25DC8"/>
    <w:rsid w:val="00A26CCD"/>
    <w:rsid w:val="00A30E9D"/>
    <w:rsid w:val="00A318CD"/>
    <w:rsid w:val="00A459D1"/>
    <w:rsid w:val="00A47EED"/>
    <w:rsid w:val="00A51F9F"/>
    <w:rsid w:val="00A5386E"/>
    <w:rsid w:val="00A579AB"/>
    <w:rsid w:val="00A60EFA"/>
    <w:rsid w:val="00A62825"/>
    <w:rsid w:val="00A63919"/>
    <w:rsid w:val="00A64AEE"/>
    <w:rsid w:val="00A71D3D"/>
    <w:rsid w:val="00A73034"/>
    <w:rsid w:val="00A73B0A"/>
    <w:rsid w:val="00A75F76"/>
    <w:rsid w:val="00A77365"/>
    <w:rsid w:val="00A81479"/>
    <w:rsid w:val="00A83EA0"/>
    <w:rsid w:val="00A90B73"/>
    <w:rsid w:val="00A90BAD"/>
    <w:rsid w:val="00A92D04"/>
    <w:rsid w:val="00AA6A7C"/>
    <w:rsid w:val="00AA71BF"/>
    <w:rsid w:val="00AC47D9"/>
    <w:rsid w:val="00AC4A6D"/>
    <w:rsid w:val="00AC4B67"/>
    <w:rsid w:val="00AC6A5A"/>
    <w:rsid w:val="00AE66C3"/>
    <w:rsid w:val="00AF1611"/>
    <w:rsid w:val="00AF3DA2"/>
    <w:rsid w:val="00AF75E4"/>
    <w:rsid w:val="00B03873"/>
    <w:rsid w:val="00B038D5"/>
    <w:rsid w:val="00B03EA6"/>
    <w:rsid w:val="00B05754"/>
    <w:rsid w:val="00B05D8E"/>
    <w:rsid w:val="00B147A8"/>
    <w:rsid w:val="00B16996"/>
    <w:rsid w:val="00B21206"/>
    <w:rsid w:val="00B22FF8"/>
    <w:rsid w:val="00B2526A"/>
    <w:rsid w:val="00B325FD"/>
    <w:rsid w:val="00B3468E"/>
    <w:rsid w:val="00B35903"/>
    <w:rsid w:val="00B35C1B"/>
    <w:rsid w:val="00B4160D"/>
    <w:rsid w:val="00B43606"/>
    <w:rsid w:val="00B5037F"/>
    <w:rsid w:val="00B53877"/>
    <w:rsid w:val="00B64F31"/>
    <w:rsid w:val="00B652B9"/>
    <w:rsid w:val="00B71DE9"/>
    <w:rsid w:val="00B73F52"/>
    <w:rsid w:val="00B74F85"/>
    <w:rsid w:val="00B77555"/>
    <w:rsid w:val="00B87BAB"/>
    <w:rsid w:val="00B92A61"/>
    <w:rsid w:val="00B95E4A"/>
    <w:rsid w:val="00BA2267"/>
    <w:rsid w:val="00BA589F"/>
    <w:rsid w:val="00BA6F02"/>
    <w:rsid w:val="00BB3757"/>
    <w:rsid w:val="00BB487A"/>
    <w:rsid w:val="00BB70CB"/>
    <w:rsid w:val="00BC5770"/>
    <w:rsid w:val="00BF0566"/>
    <w:rsid w:val="00BF5F0A"/>
    <w:rsid w:val="00C0298A"/>
    <w:rsid w:val="00C030F9"/>
    <w:rsid w:val="00C03B7E"/>
    <w:rsid w:val="00C23AC8"/>
    <w:rsid w:val="00C23ADC"/>
    <w:rsid w:val="00C2565D"/>
    <w:rsid w:val="00C2BC77"/>
    <w:rsid w:val="00C32ED8"/>
    <w:rsid w:val="00C34637"/>
    <w:rsid w:val="00C366C6"/>
    <w:rsid w:val="00C41397"/>
    <w:rsid w:val="00C47ED4"/>
    <w:rsid w:val="00C51933"/>
    <w:rsid w:val="00C609EB"/>
    <w:rsid w:val="00C6607F"/>
    <w:rsid w:val="00C70129"/>
    <w:rsid w:val="00C76A8E"/>
    <w:rsid w:val="00C86719"/>
    <w:rsid w:val="00CA1941"/>
    <w:rsid w:val="00CE6CC9"/>
    <w:rsid w:val="00CF079E"/>
    <w:rsid w:val="00CF1D61"/>
    <w:rsid w:val="00CF2591"/>
    <w:rsid w:val="00D00767"/>
    <w:rsid w:val="00D01FF7"/>
    <w:rsid w:val="00D05463"/>
    <w:rsid w:val="00D07A51"/>
    <w:rsid w:val="00D1424F"/>
    <w:rsid w:val="00D211CF"/>
    <w:rsid w:val="00D3582D"/>
    <w:rsid w:val="00D44C05"/>
    <w:rsid w:val="00D543A8"/>
    <w:rsid w:val="00D56D55"/>
    <w:rsid w:val="00D60157"/>
    <w:rsid w:val="00D6637C"/>
    <w:rsid w:val="00D731FD"/>
    <w:rsid w:val="00DA2BF2"/>
    <w:rsid w:val="00DA3792"/>
    <w:rsid w:val="00DA560A"/>
    <w:rsid w:val="00DB4509"/>
    <w:rsid w:val="00DC03C8"/>
    <w:rsid w:val="00DD5580"/>
    <w:rsid w:val="00DD56F7"/>
    <w:rsid w:val="00DE4A02"/>
    <w:rsid w:val="00DE6683"/>
    <w:rsid w:val="00DF063E"/>
    <w:rsid w:val="00DF491A"/>
    <w:rsid w:val="00E015F3"/>
    <w:rsid w:val="00E037E4"/>
    <w:rsid w:val="00E15BB6"/>
    <w:rsid w:val="00E174EA"/>
    <w:rsid w:val="00E26997"/>
    <w:rsid w:val="00E308FE"/>
    <w:rsid w:val="00E37C68"/>
    <w:rsid w:val="00E50F04"/>
    <w:rsid w:val="00E51034"/>
    <w:rsid w:val="00E520C7"/>
    <w:rsid w:val="00E522C6"/>
    <w:rsid w:val="00E55C50"/>
    <w:rsid w:val="00E57B2E"/>
    <w:rsid w:val="00E90CB5"/>
    <w:rsid w:val="00E90EF7"/>
    <w:rsid w:val="00E9546E"/>
    <w:rsid w:val="00E95528"/>
    <w:rsid w:val="00E96FCD"/>
    <w:rsid w:val="00EA20A9"/>
    <w:rsid w:val="00EB2A32"/>
    <w:rsid w:val="00EB389C"/>
    <w:rsid w:val="00EB52EF"/>
    <w:rsid w:val="00EB7E81"/>
    <w:rsid w:val="00ED24DD"/>
    <w:rsid w:val="00ED5CB5"/>
    <w:rsid w:val="00EE00D1"/>
    <w:rsid w:val="00EE0E84"/>
    <w:rsid w:val="00EF1853"/>
    <w:rsid w:val="00EF72CA"/>
    <w:rsid w:val="00EF7317"/>
    <w:rsid w:val="00F02BD7"/>
    <w:rsid w:val="00F04A42"/>
    <w:rsid w:val="00F04ADE"/>
    <w:rsid w:val="00F15A72"/>
    <w:rsid w:val="00F20873"/>
    <w:rsid w:val="00F242A4"/>
    <w:rsid w:val="00F276A2"/>
    <w:rsid w:val="00F32B69"/>
    <w:rsid w:val="00F46DC1"/>
    <w:rsid w:val="00F52E5F"/>
    <w:rsid w:val="00F575B0"/>
    <w:rsid w:val="00F66AA3"/>
    <w:rsid w:val="00F83EF6"/>
    <w:rsid w:val="00F87FB5"/>
    <w:rsid w:val="00F91AA5"/>
    <w:rsid w:val="00F92438"/>
    <w:rsid w:val="00FA0764"/>
    <w:rsid w:val="00FA2D76"/>
    <w:rsid w:val="00FA3D76"/>
    <w:rsid w:val="00FA789C"/>
    <w:rsid w:val="00FC5B05"/>
    <w:rsid w:val="00FE24ED"/>
    <w:rsid w:val="00FF37A9"/>
    <w:rsid w:val="00FF51AF"/>
    <w:rsid w:val="00FF5D86"/>
    <w:rsid w:val="00FF603B"/>
    <w:rsid w:val="00FF6EAD"/>
    <w:rsid w:val="010EC1BD"/>
    <w:rsid w:val="018E7D51"/>
    <w:rsid w:val="01B4C1D3"/>
    <w:rsid w:val="0233A745"/>
    <w:rsid w:val="02838763"/>
    <w:rsid w:val="028F0985"/>
    <w:rsid w:val="02D985C2"/>
    <w:rsid w:val="03034436"/>
    <w:rsid w:val="034076C9"/>
    <w:rsid w:val="04001C1E"/>
    <w:rsid w:val="04040215"/>
    <w:rsid w:val="040697AF"/>
    <w:rsid w:val="042BBF49"/>
    <w:rsid w:val="044CB7AA"/>
    <w:rsid w:val="0455BFA4"/>
    <w:rsid w:val="045A22A0"/>
    <w:rsid w:val="04AA3F7E"/>
    <w:rsid w:val="04E1CC02"/>
    <w:rsid w:val="04E6520F"/>
    <w:rsid w:val="05271315"/>
    <w:rsid w:val="0586C99B"/>
    <w:rsid w:val="05C6D7A7"/>
    <w:rsid w:val="05D0782C"/>
    <w:rsid w:val="05D72640"/>
    <w:rsid w:val="05EC2026"/>
    <w:rsid w:val="0630BD07"/>
    <w:rsid w:val="06369583"/>
    <w:rsid w:val="06BAC247"/>
    <w:rsid w:val="0704F92E"/>
    <w:rsid w:val="0723EEA6"/>
    <w:rsid w:val="07276810"/>
    <w:rsid w:val="0787F087"/>
    <w:rsid w:val="07A052FB"/>
    <w:rsid w:val="07AE6705"/>
    <w:rsid w:val="07CE84B9"/>
    <w:rsid w:val="0853BC48"/>
    <w:rsid w:val="08925C91"/>
    <w:rsid w:val="08F053A9"/>
    <w:rsid w:val="0918C613"/>
    <w:rsid w:val="0A197B66"/>
    <w:rsid w:val="0A5AD472"/>
    <w:rsid w:val="0A6AEB1D"/>
    <w:rsid w:val="0A9D4D17"/>
    <w:rsid w:val="0ACC6C09"/>
    <w:rsid w:val="0BA3AB4E"/>
    <w:rsid w:val="0BC00EEC"/>
    <w:rsid w:val="0BD200A4"/>
    <w:rsid w:val="0BDDBC56"/>
    <w:rsid w:val="0BFB2325"/>
    <w:rsid w:val="0C385500"/>
    <w:rsid w:val="0C67A83E"/>
    <w:rsid w:val="0C683C6A"/>
    <w:rsid w:val="0C77E30B"/>
    <w:rsid w:val="0C95A3D5"/>
    <w:rsid w:val="0D0318F8"/>
    <w:rsid w:val="0D0D33B9"/>
    <w:rsid w:val="0D1ADDC6"/>
    <w:rsid w:val="0D97D9D6"/>
    <w:rsid w:val="0DF1E9EE"/>
    <w:rsid w:val="0E122383"/>
    <w:rsid w:val="0E209772"/>
    <w:rsid w:val="0E467D80"/>
    <w:rsid w:val="0E9E7CE9"/>
    <w:rsid w:val="0F0A8960"/>
    <w:rsid w:val="0F34F18D"/>
    <w:rsid w:val="0FB6F441"/>
    <w:rsid w:val="106DCD38"/>
    <w:rsid w:val="10A4A713"/>
    <w:rsid w:val="10F6A931"/>
    <w:rsid w:val="1102483D"/>
    <w:rsid w:val="11116168"/>
    <w:rsid w:val="112E3092"/>
    <w:rsid w:val="1164DE21"/>
    <w:rsid w:val="1175AE98"/>
    <w:rsid w:val="117C29D2"/>
    <w:rsid w:val="11846E29"/>
    <w:rsid w:val="118E9418"/>
    <w:rsid w:val="11CA82E8"/>
    <w:rsid w:val="12059B8F"/>
    <w:rsid w:val="123406E2"/>
    <w:rsid w:val="124BC856"/>
    <w:rsid w:val="12B458FE"/>
    <w:rsid w:val="12CCC3A5"/>
    <w:rsid w:val="12EF722F"/>
    <w:rsid w:val="1324A4F0"/>
    <w:rsid w:val="13540DF2"/>
    <w:rsid w:val="13545E85"/>
    <w:rsid w:val="135DDAE3"/>
    <w:rsid w:val="1373445B"/>
    <w:rsid w:val="1397E5C0"/>
    <w:rsid w:val="14180164"/>
    <w:rsid w:val="14438A08"/>
    <w:rsid w:val="1461150C"/>
    <w:rsid w:val="14712340"/>
    <w:rsid w:val="153B4116"/>
    <w:rsid w:val="153CEFD1"/>
    <w:rsid w:val="156CE246"/>
    <w:rsid w:val="158040A8"/>
    <w:rsid w:val="1590990B"/>
    <w:rsid w:val="15E4E541"/>
    <w:rsid w:val="15F05620"/>
    <w:rsid w:val="15FE6E26"/>
    <w:rsid w:val="160CF3A1"/>
    <w:rsid w:val="16524DE5"/>
    <w:rsid w:val="16565A89"/>
    <w:rsid w:val="16D947E6"/>
    <w:rsid w:val="1704A7AF"/>
    <w:rsid w:val="1709A49C"/>
    <w:rsid w:val="170E1231"/>
    <w:rsid w:val="171415DB"/>
    <w:rsid w:val="173647F4"/>
    <w:rsid w:val="1895EC11"/>
    <w:rsid w:val="18ABFA12"/>
    <w:rsid w:val="18BDFC11"/>
    <w:rsid w:val="18D3AA43"/>
    <w:rsid w:val="1917472D"/>
    <w:rsid w:val="1936B7D2"/>
    <w:rsid w:val="19DDDE5D"/>
    <w:rsid w:val="1A356343"/>
    <w:rsid w:val="1A54218A"/>
    <w:rsid w:val="1A623D6D"/>
    <w:rsid w:val="1A7116E8"/>
    <w:rsid w:val="1A7E15C3"/>
    <w:rsid w:val="1A8E85F5"/>
    <w:rsid w:val="1AE7EB56"/>
    <w:rsid w:val="1B6115FE"/>
    <w:rsid w:val="1B75A272"/>
    <w:rsid w:val="1BDD0864"/>
    <w:rsid w:val="1BFAEFFB"/>
    <w:rsid w:val="1BFE03E7"/>
    <w:rsid w:val="1C0641D5"/>
    <w:rsid w:val="1C33177A"/>
    <w:rsid w:val="1CC3F092"/>
    <w:rsid w:val="1D00AB0D"/>
    <w:rsid w:val="1D325308"/>
    <w:rsid w:val="1D787AC9"/>
    <w:rsid w:val="1D8F918C"/>
    <w:rsid w:val="1DC08ED6"/>
    <w:rsid w:val="1DED72AD"/>
    <w:rsid w:val="1E07A6B7"/>
    <w:rsid w:val="1E26CF66"/>
    <w:rsid w:val="1E846CB0"/>
    <w:rsid w:val="1ECA1C20"/>
    <w:rsid w:val="1EF7BAF9"/>
    <w:rsid w:val="1EFDF8D4"/>
    <w:rsid w:val="1F6CA514"/>
    <w:rsid w:val="1F700C96"/>
    <w:rsid w:val="1FA13882"/>
    <w:rsid w:val="1FAF4E41"/>
    <w:rsid w:val="1FB60FC2"/>
    <w:rsid w:val="1FFD3B21"/>
    <w:rsid w:val="2000E00A"/>
    <w:rsid w:val="202EFA6E"/>
    <w:rsid w:val="206691C7"/>
    <w:rsid w:val="208EFC5C"/>
    <w:rsid w:val="20AF9E29"/>
    <w:rsid w:val="21090EBE"/>
    <w:rsid w:val="219445D4"/>
    <w:rsid w:val="21C13D45"/>
    <w:rsid w:val="22319B33"/>
    <w:rsid w:val="2293AFFA"/>
    <w:rsid w:val="2304FF50"/>
    <w:rsid w:val="230535DF"/>
    <w:rsid w:val="23B13753"/>
    <w:rsid w:val="24093D64"/>
    <w:rsid w:val="243CF0BF"/>
    <w:rsid w:val="24439133"/>
    <w:rsid w:val="247F42E1"/>
    <w:rsid w:val="24926005"/>
    <w:rsid w:val="2493A095"/>
    <w:rsid w:val="24994ABF"/>
    <w:rsid w:val="24CEDF61"/>
    <w:rsid w:val="24F00306"/>
    <w:rsid w:val="24F3AAA0"/>
    <w:rsid w:val="2519A2A7"/>
    <w:rsid w:val="255EAFDA"/>
    <w:rsid w:val="25CAE164"/>
    <w:rsid w:val="265BEE08"/>
    <w:rsid w:val="266B8AA7"/>
    <w:rsid w:val="27079673"/>
    <w:rsid w:val="2746D583"/>
    <w:rsid w:val="27664EBD"/>
    <w:rsid w:val="27750977"/>
    <w:rsid w:val="277AFE74"/>
    <w:rsid w:val="27C98AC6"/>
    <w:rsid w:val="27FA8F1D"/>
    <w:rsid w:val="282C316D"/>
    <w:rsid w:val="2859243C"/>
    <w:rsid w:val="2870BB8F"/>
    <w:rsid w:val="28BA3707"/>
    <w:rsid w:val="28BBAB36"/>
    <w:rsid w:val="28BF546D"/>
    <w:rsid w:val="293DA573"/>
    <w:rsid w:val="2962FED8"/>
    <w:rsid w:val="298C5226"/>
    <w:rsid w:val="2A3552C3"/>
    <w:rsid w:val="2A3B69DC"/>
    <w:rsid w:val="2A472473"/>
    <w:rsid w:val="2A70D568"/>
    <w:rsid w:val="2A923903"/>
    <w:rsid w:val="2A960B0B"/>
    <w:rsid w:val="2B3F3A51"/>
    <w:rsid w:val="2B5F7386"/>
    <w:rsid w:val="2B6AAC55"/>
    <w:rsid w:val="2BAA85B0"/>
    <w:rsid w:val="2C202F37"/>
    <w:rsid w:val="2C57B5B1"/>
    <w:rsid w:val="2C5CDECB"/>
    <w:rsid w:val="2CB04557"/>
    <w:rsid w:val="2CC13BB2"/>
    <w:rsid w:val="2CE80921"/>
    <w:rsid w:val="2D2D9F01"/>
    <w:rsid w:val="2D4A44B5"/>
    <w:rsid w:val="2D66B1F7"/>
    <w:rsid w:val="2D82CE47"/>
    <w:rsid w:val="2D9AE26F"/>
    <w:rsid w:val="2DC65C7D"/>
    <w:rsid w:val="2DD330DD"/>
    <w:rsid w:val="2DD3CDEC"/>
    <w:rsid w:val="2E53EC2B"/>
    <w:rsid w:val="2E654904"/>
    <w:rsid w:val="2E921E68"/>
    <w:rsid w:val="2EA92D22"/>
    <w:rsid w:val="2EFA535E"/>
    <w:rsid w:val="2EFCDDD5"/>
    <w:rsid w:val="2FB231C3"/>
    <w:rsid w:val="2FC066B9"/>
    <w:rsid w:val="2FEF1ADE"/>
    <w:rsid w:val="306CB766"/>
    <w:rsid w:val="30DC8480"/>
    <w:rsid w:val="30FF8614"/>
    <w:rsid w:val="313CF923"/>
    <w:rsid w:val="3195702E"/>
    <w:rsid w:val="322E44C8"/>
    <w:rsid w:val="328657B6"/>
    <w:rsid w:val="3291BB01"/>
    <w:rsid w:val="32B82865"/>
    <w:rsid w:val="32E84A39"/>
    <w:rsid w:val="33267747"/>
    <w:rsid w:val="337DA224"/>
    <w:rsid w:val="339791E3"/>
    <w:rsid w:val="339DD746"/>
    <w:rsid w:val="33BFDAE6"/>
    <w:rsid w:val="33D6F815"/>
    <w:rsid w:val="33F15885"/>
    <w:rsid w:val="3433914A"/>
    <w:rsid w:val="3439A215"/>
    <w:rsid w:val="343C6DBA"/>
    <w:rsid w:val="346AEF1B"/>
    <w:rsid w:val="346F6B16"/>
    <w:rsid w:val="34E58A37"/>
    <w:rsid w:val="35082C90"/>
    <w:rsid w:val="35B3CEA3"/>
    <w:rsid w:val="35D15B67"/>
    <w:rsid w:val="35D65BCE"/>
    <w:rsid w:val="36139DBA"/>
    <w:rsid w:val="361BB27E"/>
    <w:rsid w:val="367AF509"/>
    <w:rsid w:val="368AB654"/>
    <w:rsid w:val="36B122A1"/>
    <w:rsid w:val="378F64EA"/>
    <w:rsid w:val="379EF147"/>
    <w:rsid w:val="37A02B82"/>
    <w:rsid w:val="37AA074F"/>
    <w:rsid w:val="37B8438F"/>
    <w:rsid w:val="37C33E79"/>
    <w:rsid w:val="37E43BB6"/>
    <w:rsid w:val="385388EA"/>
    <w:rsid w:val="38804978"/>
    <w:rsid w:val="38A21102"/>
    <w:rsid w:val="38AD082E"/>
    <w:rsid w:val="38AF3131"/>
    <w:rsid w:val="38C63D30"/>
    <w:rsid w:val="3908184F"/>
    <w:rsid w:val="396227D2"/>
    <w:rsid w:val="39C2C951"/>
    <w:rsid w:val="3A0A4386"/>
    <w:rsid w:val="3A314D22"/>
    <w:rsid w:val="3A786E32"/>
    <w:rsid w:val="3A8FE1B3"/>
    <w:rsid w:val="3AA37173"/>
    <w:rsid w:val="3B215D78"/>
    <w:rsid w:val="3B2B936F"/>
    <w:rsid w:val="3B44F5A6"/>
    <w:rsid w:val="3BD350AA"/>
    <w:rsid w:val="3C1E71AA"/>
    <w:rsid w:val="3C67EBC2"/>
    <w:rsid w:val="3C93A306"/>
    <w:rsid w:val="3CA4D997"/>
    <w:rsid w:val="3CB6F509"/>
    <w:rsid w:val="3D1BD732"/>
    <w:rsid w:val="3D85FE0A"/>
    <w:rsid w:val="3D896EF1"/>
    <w:rsid w:val="3D9CD685"/>
    <w:rsid w:val="3DBF5618"/>
    <w:rsid w:val="3E03CB79"/>
    <w:rsid w:val="3E21EADE"/>
    <w:rsid w:val="3E247AF9"/>
    <w:rsid w:val="3EE9CC34"/>
    <w:rsid w:val="3F1B4566"/>
    <w:rsid w:val="3F436CE5"/>
    <w:rsid w:val="3F569094"/>
    <w:rsid w:val="40804447"/>
    <w:rsid w:val="40D0B845"/>
    <w:rsid w:val="413049C6"/>
    <w:rsid w:val="413662EF"/>
    <w:rsid w:val="41404980"/>
    <w:rsid w:val="41977DB6"/>
    <w:rsid w:val="41FA610D"/>
    <w:rsid w:val="420DDC58"/>
    <w:rsid w:val="42758ECA"/>
    <w:rsid w:val="4294BDC9"/>
    <w:rsid w:val="431F90B8"/>
    <w:rsid w:val="43234741"/>
    <w:rsid w:val="432F23DD"/>
    <w:rsid w:val="43334E17"/>
    <w:rsid w:val="434E1351"/>
    <w:rsid w:val="43536CBF"/>
    <w:rsid w:val="4366EDA4"/>
    <w:rsid w:val="4391081D"/>
    <w:rsid w:val="439782D5"/>
    <w:rsid w:val="43C4C7E8"/>
    <w:rsid w:val="43DA37AE"/>
    <w:rsid w:val="44B9B46A"/>
    <w:rsid w:val="44E34214"/>
    <w:rsid w:val="454B04F1"/>
    <w:rsid w:val="45B324ED"/>
    <w:rsid w:val="45B4841E"/>
    <w:rsid w:val="45EE4A0C"/>
    <w:rsid w:val="461F2C71"/>
    <w:rsid w:val="4640D03E"/>
    <w:rsid w:val="4669BE97"/>
    <w:rsid w:val="46A8B229"/>
    <w:rsid w:val="46B3D38F"/>
    <w:rsid w:val="47B64191"/>
    <w:rsid w:val="47CE4D9F"/>
    <w:rsid w:val="47E3025B"/>
    <w:rsid w:val="484CE519"/>
    <w:rsid w:val="4892330A"/>
    <w:rsid w:val="4892AAE5"/>
    <w:rsid w:val="48C563FD"/>
    <w:rsid w:val="48C61B5B"/>
    <w:rsid w:val="48FE4574"/>
    <w:rsid w:val="4918A7AA"/>
    <w:rsid w:val="492CAE90"/>
    <w:rsid w:val="49AA74ED"/>
    <w:rsid w:val="49C17CF5"/>
    <w:rsid w:val="4A04DB7A"/>
    <w:rsid w:val="4A0BA9F0"/>
    <w:rsid w:val="4A190931"/>
    <w:rsid w:val="4ABA6019"/>
    <w:rsid w:val="4AC0AABD"/>
    <w:rsid w:val="4AFDBD4D"/>
    <w:rsid w:val="4B05EE61"/>
    <w:rsid w:val="4B20168A"/>
    <w:rsid w:val="4B4F794F"/>
    <w:rsid w:val="4B80E0BD"/>
    <w:rsid w:val="4B88EE0A"/>
    <w:rsid w:val="4BECFB8D"/>
    <w:rsid w:val="4C2EB592"/>
    <w:rsid w:val="4C54D4B4"/>
    <w:rsid w:val="4C751F35"/>
    <w:rsid w:val="4CBC0747"/>
    <w:rsid w:val="4CE2A42F"/>
    <w:rsid w:val="4CE9728D"/>
    <w:rsid w:val="4D04443B"/>
    <w:rsid w:val="4D686475"/>
    <w:rsid w:val="4DD189BD"/>
    <w:rsid w:val="4DE034DE"/>
    <w:rsid w:val="4E29B36A"/>
    <w:rsid w:val="4E5996F2"/>
    <w:rsid w:val="4E801C3E"/>
    <w:rsid w:val="4EAEE5FA"/>
    <w:rsid w:val="4EB140E8"/>
    <w:rsid w:val="4F185E62"/>
    <w:rsid w:val="4F42F67C"/>
    <w:rsid w:val="4F69BFBB"/>
    <w:rsid w:val="4F7DC070"/>
    <w:rsid w:val="4F924E5E"/>
    <w:rsid w:val="4FAAD7A5"/>
    <w:rsid w:val="506165C1"/>
    <w:rsid w:val="50D583A6"/>
    <w:rsid w:val="50FB592C"/>
    <w:rsid w:val="510298B0"/>
    <w:rsid w:val="5122C935"/>
    <w:rsid w:val="51C2DF42"/>
    <w:rsid w:val="51D2E44D"/>
    <w:rsid w:val="5224DA89"/>
    <w:rsid w:val="5236238E"/>
    <w:rsid w:val="5237CC28"/>
    <w:rsid w:val="526FB770"/>
    <w:rsid w:val="52756074"/>
    <w:rsid w:val="527B575D"/>
    <w:rsid w:val="52EC3D20"/>
    <w:rsid w:val="530FC699"/>
    <w:rsid w:val="53C35C7B"/>
    <w:rsid w:val="53CCFA6C"/>
    <w:rsid w:val="53E4D259"/>
    <w:rsid w:val="53EDF5A5"/>
    <w:rsid w:val="541568A4"/>
    <w:rsid w:val="542AA35E"/>
    <w:rsid w:val="54B388A9"/>
    <w:rsid w:val="54E3CF0E"/>
    <w:rsid w:val="55111739"/>
    <w:rsid w:val="551B7AA2"/>
    <w:rsid w:val="551F2C94"/>
    <w:rsid w:val="5546B62B"/>
    <w:rsid w:val="558F27CA"/>
    <w:rsid w:val="55B27259"/>
    <w:rsid w:val="55E82AA0"/>
    <w:rsid w:val="55EC7CA3"/>
    <w:rsid w:val="563DB48D"/>
    <w:rsid w:val="565E665E"/>
    <w:rsid w:val="5681BD75"/>
    <w:rsid w:val="5692E482"/>
    <w:rsid w:val="56E2594C"/>
    <w:rsid w:val="57128865"/>
    <w:rsid w:val="577ABD51"/>
    <w:rsid w:val="581A1F2B"/>
    <w:rsid w:val="5888EC6E"/>
    <w:rsid w:val="5894885F"/>
    <w:rsid w:val="58C044D4"/>
    <w:rsid w:val="5903CCEB"/>
    <w:rsid w:val="5918AB4C"/>
    <w:rsid w:val="5925DA50"/>
    <w:rsid w:val="592DD752"/>
    <w:rsid w:val="5933A773"/>
    <w:rsid w:val="597B5391"/>
    <w:rsid w:val="598605C8"/>
    <w:rsid w:val="59B42A1F"/>
    <w:rsid w:val="59BE75DC"/>
    <w:rsid w:val="5A4662B3"/>
    <w:rsid w:val="5AF10801"/>
    <w:rsid w:val="5B0D9499"/>
    <w:rsid w:val="5B17DE83"/>
    <w:rsid w:val="5B2B9B30"/>
    <w:rsid w:val="5B60B1B8"/>
    <w:rsid w:val="5B63A771"/>
    <w:rsid w:val="5B9396D8"/>
    <w:rsid w:val="5B9786BE"/>
    <w:rsid w:val="5BDDB90D"/>
    <w:rsid w:val="5BE8E31A"/>
    <w:rsid w:val="5C3646DB"/>
    <w:rsid w:val="5C50AAC6"/>
    <w:rsid w:val="5CE42BD1"/>
    <w:rsid w:val="5D1576D0"/>
    <w:rsid w:val="5D21E6B9"/>
    <w:rsid w:val="5D6DC154"/>
    <w:rsid w:val="5D8ABCD4"/>
    <w:rsid w:val="5DCC0B4F"/>
    <w:rsid w:val="5DD30C8D"/>
    <w:rsid w:val="5DE110A6"/>
    <w:rsid w:val="5E19393A"/>
    <w:rsid w:val="5E395C9B"/>
    <w:rsid w:val="5E45143C"/>
    <w:rsid w:val="5EA6EB14"/>
    <w:rsid w:val="5ECF2E50"/>
    <w:rsid w:val="5ED5DC03"/>
    <w:rsid w:val="5EFB5520"/>
    <w:rsid w:val="5F595D20"/>
    <w:rsid w:val="5F71FCE7"/>
    <w:rsid w:val="5FA848FF"/>
    <w:rsid w:val="5FC16DA2"/>
    <w:rsid w:val="5FC47924"/>
    <w:rsid w:val="6040F574"/>
    <w:rsid w:val="604D1792"/>
    <w:rsid w:val="60B080AF"/>
    <w:rsid w:val="60FE8850"/>
    <w:rsid w:val="6171AB09"/>
    <w:rsid w:val="61D70934"/>
    <w:rsid w:val="61E8E7F3"/>
    <w:rsid w:val="622CAFF2"/>
    <w:rsid w:val="623CE1CA"/>
    <w:rsid w:val="62A352DA"/>
    <w:rsid w:val="62B9A978"/>
    <w:rsid w:val="62D2D8C7"/>
    <w:rsid w:val="62DBD9D4"/>
    <w:rsid w:val="63379D69"/>
    <w:rsid w:val="6339A275"/>
    <w:rsid w:val="63644D7A"/>
    <w:rsid w:val="6371723B"/>
    <w:rsid w:val="637F1E89"/>
    <w:rsid w:val="63ABDBE8"/>
    <w:rsid w:val="63B0010E"/>
    <w:rsid w:val="63D5D3A6"/>
    <w:rsid w:val="643E0AC3"/>
    <w:rsid w:val="643FDFAB"/>
    <w:rsid w:val="64AB7AF2"/>
    <w:rsid w:val="653FA0CE"/>
    <w:rsid w:val="6548B86E"/>
    <w:rsid w:val="6664B386"/>
    <w:rsid w:val="6669B14D"/>
    <w:rsid w:val="667F428A"/>
    <w:rsid w:val="66ACCDCA"/>
    <w:rsid w:val="66CC2175"/>
    <w:rsid w:val="66E19F74"/>
    <w:rsid w:val="671AB818"/>
    <w:rsid w:val="67440A33"/>
    <w:rsid w:val="676E125D"/>
    <w:rsid w:val="67F65256"/>
    <w:rsid w:val="67F84665"/>
    <w:rsid w:val="685237CB"/>
    <w:rsid w:val="68AC5C2B"/>
    <w:rsid w:val="68ADCD66"/>
    <w:rsid w:val="68FEE266"/>
    <w:rsid w:val="691B4B10"/>
    <w:rsid w:val="6975871E"/>
    <w:rsid w:val="69852ABD"/>
    <w:rsid w:val="69ABC3A0"/>
    <w:rsid w:val="69AD94B8"/>
    <w:rsid w:val="69FB427B"/>
    <w:rsid w:val="6A1B2E96"/>
    <w:rsid w:val="6A40F966"/>
    <w:rsid w:val="6B55D29C"/>
    <w:rsid w:val="6B9E9F27"/>
    <w:rsid w:val="6BA6E991"/>
    <w:rsid w:val="6C00AA3F"/>
    <w:rsid w:val="6CE79FCA"/>
    <w:rsid w:val="6CE9E986"/>
    <w:rsid w:val="6CFD499F"/>
    <w:rsid w:val="6D226C1B"/>
    <w:rsid w:val="6D80227E"/>
    <w:rsid w:val="6DCADD0E"/>
    <w:rsid w:val="6E4455AE"/>
    <w:rsid w:val="6E6879F2"/>
    <w:rsid w:val="6E728849"/>
    <w:rsid w:val="6EB96B4B"/>
    <w:rsid w:val="6F3100CF"/>
    <w:rsid w:val="6F39DA34"/>
    <w:rsid w:val="6F434358"/>
    <w:rsid w:val="6F9A6039"/>
    <w:rsid w:val="6FB1CC9E"/>
    <w:rsid w:val="7027F0A2"/>
    <w:rsid w:val="70291B5A"/>
    <w:rsid w:val="703DC352"/>
    <w:rsid w:val="704F25B5"/>
    <w:rsid w:val="70591E63"/>
    <w:rsid w:val="706AB85B"/>
    <w:rsid w:val="709F03CC"/>
    <w:rsid w:val="70CE9C6A"/>
    <w:rsid w:val="714E608F"/>
    <w:rsid w:val="72078428"/>
    <w:rsid w:val="72164BC6"/>
    <w:rsid w:val="721DF3BE"/>
    <w:rsid w:val="7227D206"/>
    <w:rsid w:val="725107E5"/>
    <w:rsid w:val="725C6F0C"/>
    <w:rsid w:val="7287D177"/>
    <w:rsid w:val="729CD311"/>
    <w:rsid w:val="72A847D8"/>
    <w:rsid w:val="72AB0C2B"/>
    <w:rsid w:val="72BCC95B"/>
    <w:rsid w:val="72E4EA31"/>
    <w:rsid w:val="72E546EE"/>
    <w:rsid w:val="7300ABFD"/>
    <w:rsid w:val="73248578"/>
    <w:rsid w:val="73250D9D"/>
    <w:rsid w:val="737A4BAA"/>
    <w:rsid w:val="737EA855"/>
    <w:rsid w:val="73F391D9"/>
    <w:rsid w:val="740471F2"/>
    <w:rsid w:val="744D8748"/>
    <w:rsid w:val="746C809F"/>
    <w:rsid w:val="74A8F649"/>
    <w:rsid w:val="74D112BA"/>
    <w:rsid w:val="74D42511"/>
    <w:rsid w:val="74F70C54"/>
    <w:rsid w:val="7552A971"/>
    <w:rsid w:val="758459FF"/>
    <w:rsid w:val="75A5353F"/>
    <w:rsid w:val="75CCB9FB"/>
    <w:rsid w:val="75F7C767"/>
    <w:rsid w:val="75FFC919"/>
    <w:rsid w:val="76085100"/>
    <w:rsid w:val="76673746"/>
    <w:rsid w:val="76AAA2A4"/>
    <w:rsid w:val="77247908"/>
    <w:rsid w:val="77344D21"/>
    <w:rsid w:val="779B004D"/>
    <w:rsid w:val="779F3418"/>
    <w:rsid w:val="781F708E"/>
    <w:rsid w:val="787A113A"/>
    <w:rsid w:val="787A8AEC"/>
    <w:rsid w:val="78DA30D3"/>
    <w:rsid w:val="78EF45B0"/>
    <w:rsid w:val="79100DB3"/>
    <w:rsid w:val="791374D2"/>
    <w:rsid w:val="79148042"/>
    <w:rsid w:val="79174D64"/>
    <w:rsid w:val="79CAB98A"/>
    <w:rsid w:val="7A57917A"/>
    <w:rsid w:val="7A68B9F0"/>
    <w:rsid w:val="7A713EC8"/>
    <w:rsid w:val="7A9E1492"/>
    <w:rsid w:val="7AB7E090"/>
    <w:rsid w:val="7AC22F86"/>
    <w:rsid w:val="7AC29A55"/>
    <w:rsid w:val="7B01D9AB"/>
    <w:rsid w:val="7B17E4F1"/>
    <w:rsid w:val="7BA3E2C1"/>
    <w:rsid w:val="7C55CA7E"/>
    <w:rsid w:val="7C809011"/>
    <w:rsid w:val="7D3929B4"/>
    <w:rsid w:val="7D680872"/>
    <w:rsid w:val="7DBA25AB"/>
    <w:rsid w:val="7DC9B131"/>
    <w:rsid w:val="7EA00918"/>
    <w:rsid w:val="7EEC317A"/>
    <w:rsid w:val="7F1DFC98"/>
    <w:rsid w:val="7F315BED"/>
    <w:rsid w:val="7F8BE7AF"/>
    <w:rsid w:val="7FB28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1B78"/>
  <w15:chartTrackingRefBased/>
  <w15:docId w15:val="{8835907E-429F-46A7-9FE8-7C236A9E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30E9D"/>
  </w:style>
  <w:style w:type="paragraph" w:customStyle="1" w:styleId="paragraph">
    <w:name w:val="paragraph"/>
    <w:basedOn w:val="Normal"/>
    <w:rsid w:val="00FF5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FF5D8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0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E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2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FC5462DA915438760AB119868B5AA" ma:contentTypeVersion="35" ma:contentTypeDescription="Create a new document." ma:contentTypeScope="" ma:versionID="71e2ef75fb13a66e126ab3e89d4c04ba">
  <xsd:schema xmlns:xsd="http://www.w3.org/2001/XMLSchema" xmlns:xs="http://www.w3.org/2001/XMLSchema" xmlns:p="http://schemas.microsoft.com/office/2006/metadata/properties" xmlns:ns1="http://schemas.microsoft.com/sharepoint/v3" xmlns:ns3="7f732a7c-5aec-45fd-adcf-0279634939f1" xmlns:ns4="578acb0e-152a-4a8d-b544-a2262b4fb3b9" targetNamespace="http://schemas.microsoft.com/office/2006/metadata/properties" ma:root="true" ma:fieldsID="a9b4b603c8beeb64ca7f5cfe6567a0bb" ns1:_="" ns3:_="" ns4:_="">
    <xsd:import namespace="http://schemas.microsoft.com/sharepoint/v3"/>
    <xsd:import namespace="7f732a7c-5aec-45fd-adcf-0279634939f1"/>
    <xsd:import namespace="578acb0e-152a-4a8d-b544-a2262b4fb3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32a7c-5aec-45fd-adcf-0279634939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acb0e-152a-4a8d-b544-a2262b4fb3b9" elementFormDefault="qualified">
    <xsd:import namespace="http://schemas.microsoft.com/office/2006/documentManagement/types"/>
    <xsd:import namespace="http://schemas.microsoft.com/office/infopath/2007/PartnerControls"/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78acb0e-152a-4a8d-b544-a2262b4fb3b9">
      <UserInfo>
        <DisplayName/>
        <AccountId xsi:nil="true"/>
        <AccountType/>
      </UserInfo>
    </Owner>
    <Has_Teacher_Only_SectionGroup xmlns="578acb0e-152a-4a8d-b544-a2262b4fb3b9" xsi:nil="true"/>
    <_ip_UnifiedCompliancePolicyUIAction xmlns="http://schemas.microsoft.com/sharepoint/v3" xsi:nil="true"/>
    <DefaultSectionNames xmlns="578acb0e-152a-4a8d-b544-a2262b4fb3b9" xsi:nil="true"/>
    <Is_Collaboration_Space_Locked xmlns="578acb0e-152a-4a8d-b544-a2262b4fb3b9" xsi:nil="true"/>
    <FolderType xmlns="578acb0e-152a-4a8d-b544-a2262b4fb3b9" xsi:nil="true"/>
    <CultureName xmlns="578acb0e-152a-4a8d-b544-a2262b4fb3b9" xsi:nil="true"/>
    <Templates xmlns="578acb0e-152a-4a8d-b544-a2262b4fb3b9" xsi:nil="true"/>
    <Invited_Students xmlns="578acb0e-152a-4a8d-b544-a2262b4fb3b9" xsi:nil="true"/>
    <_ip_UnifiedCompliancePolicyProperties xmlns="http://schemas.microsoft.com/sharepoint/v3" xsi:nil="true"/>
    <_activity xmlns="578acb0e-152a-4a8d-b544-a2262b4fb3b9" xsi:nil="true"/>
    <AppVersion xmlns="578acb0e-152a-4a8d-b544-a2262b4fb3b9" xsi:nil="true"/>
    <Self_Registration_Enabled xmlns="578acb0e-152a-4a8d-b544-a2262b4fb3b9" xsi:nil="true"/>
    <Invited_Teachers xmlns="578acb0e-152a-4a8d-b544-a2262b4fb3b9" xsi:nil="true"/>
    <NotebookType xmlns="578acb0e-152a-4a8d-b544-a2262b4fb3b9" xsi:nil="true"/>
    <Teachers xmlns="578acb0e-152a-4a8d-b544-a2262b4fb3b9">
      <UserInfo>
        <DisplayName/>
        <AccountId xsi:nil="true"/>
        <AccountType/>
      </UserInfo>
    </Teachers>
    <Students xmlns="578acb0e-152a-4a8d-b544-a2262b4fb3b9">
      <UserInfo>
        <DisplayName/>
        <AccountId xsi:nil="true"/>
        <AccountType/>
      </UserInfo>
    </Students>
    <Student_Groups xmlns="578acb0e-152a-4a8d-b544-a2262b4fb3b9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C590D8D3-A0C8-401F-844A-ED6D7D82F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732a7c-5aec-45fd-adcf-0279634939f1"/>
    <ds:schemaRef ds:uri="578acb0e-152a-4a8d-b544-a2262b4fb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84A795-C005-4A4F-B4DA-A7714D8ABD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B0B775-91FB-4F1C-9B7B-86F1E76E94B7}">
  <ds:schemaRefs>
    <ds:schemaRef ds:uri="http://schemas.microsoft.com/office/2006/metadata/properties"/>
    <ds:schemaRef ds:uri="http://schemas.microsoft.com/office/infopath/2007/PartnerControls"/>
    <ds:schemaRef ds:uri="578acb0e-152a-4a8d-b544-a2262b4fb3b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752</Words>
  <Characters>4287</Characters>
  <Application>Microsoft Office Word</Application>
  <DocSecurity>0</DocSecurity>
  <Lines>35</Lines>
  <Paragraphs>10</Paragraphs>
  <ScaleCrop>false</ScaleCrop>
  <Company>Pinellas County Schools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Katherine</dc:creator>
  <cp:keywords/>
  <dc:description/>
  <cp:lastModifiedBy>Mc Cullough Sara</cp:lastModifiedBy>
  <cp:revision>237</cp:revision>
  <cp:lastPrinted>2023-07-13T14:53:00Z</cp:lastPrinted>
  <dcterms:created xsi:type="dcterms:W3CDTF">2024-04-30T15:18:00Z</dcterms:created>
  <dcterms:modified xsi:type="dcterms:W3CDTF">2024-05-26T13:35:00Z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0x010100471FC5462DA915438760AB119868B5AA</vt:lpwstr>
  </property>
</Properties>
</file>