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EB9A5" w14:textId="5638FAAE" w:rsidR="005E4A04" w:rsidRDefault="00AF1541">
      <w:r w:rsidRPr="00AF1541">
        <w:drawing>
          <wp:inline distT="0" distB="0" distL="0" distR="0" wp14:anchorId="62F5D527" wp14:editId="73B7AE14">
            <wp:extent cx="5943600" cy="1812290"/>
            <wp:effectExtent l="0" t="0" r="0" b="0"/>
            <wp:docPr id="2043442428" name="Picture 1" descr="A blue and white box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442428" name="Picture 1" descr="A blue and white box with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1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4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41"/>
    <w:rsid w:val="005E4A04"/>
    <w:rsid w:val="007C2957"/>
    <w:rsid w:val="00AC5251"/>
    <w:rsid w:val="00AF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21E8D"/>
  <w15:chartTrackingRefBased/>
  <w15:docId w15:val="{044260C1-A1D6-4CDA-A302-2C689B52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1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15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5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5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5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15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5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5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5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5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5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5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1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1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1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1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1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15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15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15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5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5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15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Longtine</dc:creator>
  <cp:keywords/>
  <dc:description/>
  <cp:lastModifiedBy>Sheila Longtine</cp:lastModifiedBy>
  <cp:revision>1</cp:revision>
  <dcterms:created xsi:type="dcterms:W3CDTF">2025-10-08T12:48:00Z</dcterms:created>
  <dcterms:modified xsi:type="dcterms:W3CDTF">2025-10-08T12:49:00Z</dcterms:modified>
</cp:coreProperties>
</file>