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0F706685" w:rsidR="004E7CC2" w:rsidRPr="00F210A3" w:rsidRDefault="00DC794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West Manor Elementary School </w:t>
      </w:r>
    </w:p>
    <w:p w14:paraId="59265A06" w14:textId="61BF19D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A15E3A">
        <w:rPr>
          <w:rFonts w:cs="Arial"/>
          <w:b/>
          <w:color w:val="0083A9" w:themeColor="accent1"/>
          <w:sz w:val="28"/>
          <w:szCs w:val="28"/>
        </w:rPr>
        <w:t>September 18, 2018</w:t>
      </w:r>
    </w:p>
    <w:p w14:paraId="2F587AC9" w14:textId="7D4D15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C7942">
        <w:rPr>
          <w:rFonts w:cs="Arial"/>
          <w:b/>
          <w:color w:val="0083A9" w:themeColor="accent1"/>
          <w:sz w:val="28"/>
          <w:szCs w:val="28"/>
        </w:rPr>
        <w:t>5:00 pm</w:t>
      </w:r>
    </w:p>
    <w:p w14:paraId="706B4C5B" w14:textId="689BBA6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C7942">
        <w:rPr>
          <w:rFonts w:cs="Arial"/>
          <w:b/>
          <w:color w:val="0083A9" w:themeColor="accent1"/>
          <w:sz w:val="28"/>
          <w:szCs w:val="28"/>
        </w:rPr>
        <w:t xml:space="preserve">West Manor Elementary School </w:t>
      </w:r>
    </w:p>
    <w:p w14:paraId="5138BAF4" w14:textId="77777777" w:rsidR="004604AA" w:rsidRDefault="004604AA" w:rsidP="004604AA">
      <w:pPr>
        <w:rPr>
          <w:rFonts w:cs="Arial"/>
          <w:b/>
          <w:sz w:val="32"/>
          <w:szCs w:val="32"/>
        </w:rPr>
      </w:pPr>
    </w:p>
    <w:p w14:paraId="37155DA8" w14:textId="7DA34AEF" w:rsidR="00A15E3A" w:rsidRPr="00243A38" w:rsidRDefault="00A15E3A" w:rsidP="00A15E3A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 w:rsidRPr="00243A38">
        <w:rPr>
          <w:rFonts w:cs="Arial"/>
          <w:b/>
          <w:sz w:val="24"/>
          <w:szCs w:val="24"/>
        </w:rPr>
        <w:t xml:space="preserve">West Manor Data Day – October 5, 2018 </w:t>
      </w:r>
    </w:p>
    <w:p w14:paraId="6B678697" w14:textId="3A33CAED" w:rsidR="00A15E3A" w:rsidRPr="00243A38" w:rsidRDefault="00A15E3A" w:rsidP="00A15E3A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sz w:val="24"/>
          <w:szCs w:val="24"/>
        </w:rPr>
        <w:t>Parents will be able to sign-up for conferences to come and discuss their child’s most recent STAR Reading and Math dat</w:t>
      </w:r>
      <w:r w:rsidR="005C7720">
        <w:rPr>
          <w:rFonts w:cs="Arial"/>
          <w:sz w:val="24"/>
          <w:szCs w:val="24"/>
        </w:rPr>
        <w:t>a</w:t>
      </w:r>
    </w:p>
    <w:p w14:paraId="367A26A3" w14:textId="355FD5EE" w:rsidR="00A15E3A" w:rsidRPr="00243A38" w:rsidRDefault="00A15E3A" w:rsidP="00A15E3A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 w:rsidRPr="00243A38">
        <w:rPr>
          <w:rFonts w:cs="Arial"/>
          <w:b/>
          <w:sz w:val="24"/>
          <w:szCs w:val="24"/>
        </w:rPr>
        <w:t>Leveling</w:t>
      </w:r>
    </w:p>
    <w:p w14:paraId="4DC90F61" w14:textId="4F56409B" w:rsidR="00A15E3A" w:rsidRPr="00243A38" w:rsidRDefault="00A15E3A" w:rsidP="00A15E3A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sz w:val="24"/>
          <w:szCs w:val="24"/>
        </w:rPr>
        <w:t>West Manor was able to keep all teachers, however one first grad</w:t>
      </w:r>
      <w:r w:rsidR="005C7720">
        <w:rPr>
          <w:rFonts w:cs="Arial"/>
          <w:sz w:val="24"/>
          <w:szCs w:val="24"/>
        </w:rPr>
        <w:t>e class needed to be collapsed</w:t>
      </w:r>
    </w:p>
    <w:p w14:paraId="61F27249" w14:textId="0DD29CCD" w:rsidR="00A15E3A" w:rsidRDefault="00A15E3A" w:rsidP="00A15E3A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sz w:val="24"/>
          <w:szCs w:val="24"/>
        </w:rPr>
        <w:t>As a result, West Manor now has developed a remediation team that work</w:t>
      </w:r>
      <w:r w:rsidR="005C7720">
        <w:rPr>
          <w:rFonts w:cs="Arial"/>
          <w:sz w:val="24"/>
          <w:szCs w:val="24"/>
        </w:rPr>
        <w:t>s with small groups of student</w:t>
      </w:r>
      <w:r w:rsidRPr="00243A38">
        <w:rPr>
          <w:rFonts w:cs="Arial"/>
          <w:sz w:val="24"/>
          <w:szCs w:val="24"/>
        </w:rPr>
        <w:t xml:space="preserve"> </w:t>
      </w:r>
    </w:p>
    <w:p w14:paraId="69F03C3B" w14:textId="34A609EA" w:rsidR="005C7720" w:rsidRPr="00243A38" w:rsidRDefault="005C7720" w:rsidP="005C7720">
      <w:pPr>
        <w:pStyle w:val="ListParagraph"/>
        <w:numPr>
          <w:ilvl w:val="2"/>
          <w:numId w:val="7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Students are identified based on their recent STAR data </w:t>
      </w:r>
    </w:p>
    <w:p w14:paraId="46E86127" w14:textId="547FB870" w:rsidR="00A15E3A" w:rsidRPr="00243A38" w:rsidRDefault="00A15E3A" w:rsidP="00A15E3A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 w:rsidRPr="00243A38">
        <w:rPr>
          <w:rFonts w:cs="Arial"/>
          <w:b/>
          <w:sz w:val="24"/>
          <w:szCs w:val="24"/>
        </w:rPr>
        <w:t xml:space="preserve">Accelerated Reader Hall of Fame </w:t>
      </w:r>
    </w:p>
    <w:p w14:paraId="5BE3FD77" w14:textId="4788EDC6" w:rsidR="00A15E3A" w:rsidRPr="00243A38" w:rsidRDefault="00A15E3A" w:rsidP="00A15E3A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sz w:val="24"/>
          <w:szCs w:val="24"/>
        </w:rPr>
        <w:t xml:space="preserve">The hallway leading up to the Media Center has been designated as the AR Hall of Fame </w:t>
      </w:r>
    </w:p>
    <w:p w14:paraId="42D38458" w14:textId="5D5A22CC" w:rsidR="00A15E3A" w:rsidRPr="00243A38" w:rsidRDefault="00A15E3A" w:rsidP="00A15E3A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sz w:val="24"/>
          <w:szCs w:val="24"/>
        </w:rPr>
        <w:t>This was done to promote reading and reading comprehension throughout the school</w:t>
      </w:r>
    </w:p>
    <w:p w14:paraId="6B169B8B" w14:textId="54862A36" w:rsidR="00A15E3A" w:rsidRPr="00243A38" w:rsidRDefault="00A15E3A" w:rsidP="00A15E3A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sz w:val="24"/>
          <w:szCs w:val="24"/>
        </w:rPr>
        <w:t xml:space="preserve">Students will be inducted into the Hall of Fame as they reach their AR goals </w:t>
      </w:r>
    </w:p>
    <w:p w14:paraId="66EAB09B" w14:textId="15AA6434" w:rsidR="00A15E3A" w:rsidRPr="00243A38" w:rsidRDefault="00243A38" w:rsidP="00A15E3A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 w:rsidRPr="00243A38">
        <w:rPr>
          <w:rFonts w:cs="Arial"/>
          <w:b/>
          <w:sz w:val="24"/>
          <w:szCs w:val="24"/>
        </w:rPr>
        <w:t xml:space="preserve">Attendance </w:t>
      </w:r>
    </w:p>
    <w:p w14:paraId="4671C549" w14:textId="36102654" w:rsidR="00243A38" w:rsidRPr="00243A38" w:rsidRDefault="00243A38" w:rsidP="00243A38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sz w:val="24"/>
          <w:szCs w:val="24"/>
        </w:rPr>
        <w:t>West Manor had a 97% attendance rate for the month of September</w:t>
      </w:r>
    </w:p>
    <w:p w14:paraId="48996C61" w14:textId="053CFEFC" w:rsidR="00243A38" w:rsidRPr="00243A38" w:rsidRDefault="00243A38" w:rsidP="00243A38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sz w:val="24"/>
          <w:szCs w:val="24"/>
        </w:rPr>
        <w:t xml:space="preserve">“Attendance Wars” is monthly competition amongst the homeroom classes to encourage student attendance </w:t>
      </w:r>
    </w:p>
    <w:p w14:paraId="18D3825E" w14:textId="1CA57B73" w:rsidR="00243A38" w:rsidRPr="00243A38" w:rsidRDefault="00243A38" w:rsidP="00243A38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 w:rsidRPr="00243A38">
        <w:rPr>
          <w:rFonts w:cs="Arial"/>
          <w:b/>
          <w:sz w:val="24"/>
          <w:szCs w:val="24"/>
        </w:rPr>
        <w:t xml:space="preserve">International Baccalaureate Program </w:t>
      </w:r>
    </w:p>
    <w:p w14:paraId="4B97E127" w14:textId="54D3D94B" w:rsidR="00243A38" w:rsidRPr="00243A38" w:rsidRDefault="00243A38" w:rsidP="00243A38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sz w:val="24"/>
          <w:szCs w:val="24"/>
        </w:rPr>
        <w:t xml:space="preserve">Mrs. Walker has recently joined West Manor as our new IB coordinator </w:t>
      </w:r>
    </w:p>
    <w:p w14:paraId="137D9BEF" w14:textId="2A7AF342" w:rsidR="00243A38" w:rsidRPr="00243A38" w:rsidRDefault="00243A38" w:rsidP="00243A38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sz w:val="24"/>
          <w:szCs w:val="24"/>
        </w:rPr>
        <w:t>Mrs. Walker, in conjunction with teachers, have begun writ</w:t>
      </w:r>
      <w:r w:rsidR="005C7720">
        <w:rPr>
          <w:rFonts w:cs="Arial"/>
          <w:sz w:val="24"/>
          <w:szCs w:val="24"/>
        </w:rPr>
        <w:t>ing new IB instructional units</w:t>
      </w:r>
      <w:bookmarkStart w:id="0" w:name="_GoBack"/>
      <w:bookmarkEnd w:id="0"/>
    </w:p>
    <w:p w14:paraId="00C41356" w14:textId="0276740E" w:rsidR="00243A38" w:rsidRPr="00243A38" w:rsidRDefault="00243A38" w:rsidP="00243A38">
      <w:pPr>
        <w:pStyle w:val="ListParagraph"/>
        <w:numPr>
          <w:ilvl w:val="0"/>
          <w:numId w:val="7"/>
        </w:numPr>
        <w:rPr>
          <w:rFonts w:cs="Arial"/>
          <w:b/>
          <w:sz w:val="24"/>
          <w:szCs w:val="24"/>
        </w:rPr>
      </w:pPr>
      <w:r w:rsidRPr="00243A38">
        <w:rPr>
          <w:rFonts w:cs="Arial"/>
          <w:b/>
          <w:sz w:val="24"/>
          <w:szCs w:val="24"/>
        </w:rPr>
        <w:t xml:space="preserve">West Manor Book Fair </w:t>
      </w:r>
    </w:p>
    <w:p w14:paraId="4584607D" w14:textId="4CAE4F2F" w:rsidR="00243A38" w:rsidRPr="00243A38" w:rsidRDefault="00243A38" w:rsidP="00243A38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sz w:val="24"/>
          <w:szCs w:val="24"/>
        </w:rPr>
        <w:t xml:space="preserve">The dates for the Book Fair will be October 19 – 26, 2018 </w:t>
      </w:r>
    </w:p>
    <w:p w14:paraId="2D9BCA58" w14:textId="4D793CBD" w:rsidR="00243A38" w:rsidRPr="00243A38" w:rsidRDefault="00243A38" w:rsidP="00243A38">
      <w:pPr>
        <w:pStyle w:val="ListParagraph"/>
        <w:numPr>
          <w:ilvl w:val="0"/>
          <w:numId w:val="7"/>
        </w:numPr>
        <w:rPr>
          <w:rFonts w:cs="Arial"/>
          <w:sz w:val="24"/>
          <w:szCs w:val="24"/>
        </w:rPr>
      </w:pPr>
      <w:r w:rsidRPr="00243A38">
        <w:rPr>
          <w:rFonts w:cs="Arial"/>
          <w:b/>
          <w:sz w:val="24"/>
          <w:szCs w:val="24"/>
        </w:rPr>
        <w:t>Mays Cluster Night</w:t>
      </w:r>
      <w:r w:rsidRPr="00243A38">
        <w:rPr>
          <w:rFonts w:cs="Arial"/>
          <w:sz w:val="24"/>
          <w:szCs w:val="24"/>
        </w:rPr>
        <w:t xml:space="preserve"> – October 28</w:t>
      </w:r>
      <w:r w:rsidRPr="00243A38">
        <w:rPr>
          <w:rFonts w:cs="Arial"/>
          <w:sz w:val="24"/>
          <w:szCs w:val="24"/>
          <w:vertAlign w:val="superscript"/>
        </w:rPr>
        <w:t>th</w:t>
      </w:r>
      <w:r w:rsidRPr="00243A38">
        <w:rPr>
          <w:rFonts w:cs="Arial"/>
          <w:sz w:val="24"/>
          <w:szCs w:val="24"/>
        </w:rPr>
        <w:t xml:space="preserve"> </w:t>
      </w:r>
    </w:p>
    <w:sectPr w:rsidR="00243A38" w:rsidRPr="00243A38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5B73AF" w14:textId="77777777" w:rsidR="00CE6D49" w:rsidRDefault="00CE6D49" w:rsidP="00333C97">
      <w:pPr>
        <w:spacing w:after="0" w:line="240" w:lineRule="auto"/>
      </w:pPr>
      <w:r>
        <w:separator/>
      </w:r>
    </w:p>
  </w:endnote>
  <w:endnote w:type="continuationSeparator" w:id="0">
    <w:p w14:paraId="07783C5B" w14:textId="77777777" w:rsidR="00CE6D49" w:rsidRDefault="00CE6D49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C772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C772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AF9857D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A15E3A">
      <w:rPr>
        <w:noProof/>
        <w:sz w:val="20"/>
        <w:szCs w:val="20"/>
      </w:rPr>
      <w:t>9/19/2018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879C73" w14:textId="77777777" w:rsidR="00CE6D49" w:rsidRDefault="00CE6D49" w:rsidP="00333C97">
      <w:pPr>
        <w:spacing w:after="0" w:line="240" w:lineRule="auto"/>
      </w:pPr>
      <w:r>
        <w:separator/>
      </w:r>
    </w:p>
  </w:footnote>
  <w:footnote w:type="continuationSeparator" w:id="0">
    <w:p w14:paraId="38D59C12" w14:textId="77777777" w:rsidR="00CE6D49" w:rsidRDefault="00CE6D49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777A5544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4604AA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E14EF4"/>
    <w:multiLevelType w:val="hybridMultilevel"/>
    <w:tmpl w:val="41E2D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C295A"/>
    <w:multiLevelType w:val="hybridMultilevel"/>
    <w:tmpl w:val="62827BB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9594F"/>
    <w:multiLevelType w:val="hybridMultilevel"/>
    <w:tmpl w:val="D99481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9B13386"/>
    <w:multiLevelType w:val="hybridMultilevel"/>
    <w:tmpl w:val="95462B42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color w:val="auto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4F4E18"/>
    <w:multiLevelType w:val="hybridMultilevel"/>
    <w:tmpl w:val="7262B9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611C"/>
    <w:rsid w:val="000E6C59"/>
    <w:rsid w:val="00111306"/>
    <w:rsid w:val="001A74A9"/>
    <w:rsid w:val="00243A38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437FC1"/>
    <w:rsid w:val="004604AA"/>
    <w:rsid w:val="00484306"/>
    <w:rsid w:val="004B100F"/>
    <w:rsid w:val="004B5ED8"/>
    <w:rsid w:val="004E7CC2"/>
    <w:rsid w:val="004F19E6"/>
    <w:rsid w:val="00506877"/>
    <w:rsid w:val="0053236E"/>
    <w:rsid w:val="005C7720"/>
    <w:rsid w:val="00640078"/>
    <w:rsid w:val="006E7802"/>
    <w:rsid w:val="008869B0"/>
    <w:rsid w:val="008A7EFB"/>
    <w:rsid w:val="008C5487"/>
    <w:rsid w:val="008C620C"/>
    <w:rsid w:val="0094150A"/>
    <w:rsid w:val="009A3327"/>
    <w:rsid w:val="00A00A7D"/>
    <w:rsid w:val="00A15E3A"/>
    <w:rsid w:val="00A27156"/>
    <w:rsid w:val="00B4244D"/>
    <w:rsid w:val="00B77F5E"/>
    <w:rsid w:val="00BE66AD"/>
    <w:rsid w:val="00CC08A3"/>
    <w:rsid w:val="00CE6D49"/>
    <w:rsid w:val="00CF28C4"/>
    <w:rsid w:val="00DC7942"/>
    <w:rsid w:val="00E175EB"/>
    <w:rsid w:val="00E442BA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Lawrence, Mariel</cp:lastModifiedBy>
  <cp:revision>3</cp:revision>
  <cp:lastPrinted>2018-07-12T21:19:00Z</cp:lastPrinted>
  <dcterms:created xsi:type="dcterms:W3CDTF">2018-09-19T14:25:00Z</dcterms:created>
  <dcterms:modified xsi:type="dcterms:W3CDTF">2018-09-19T14:26:00Z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