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184A5F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184A5F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65B8EE8A" w:rsidR="00921586" w:rsidRPr="00921586" w:rsidRDefault="00184A5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Slater Elementary School</w:t>
            </w:r>
          </w:p>
        </w:tc>
        <w:tc>
          <w:tcPr>
            <w:tcW w:w="1819" w:type="dxa"/>
          </w:tcPr>
          <w:p w14:paraId="6C96F75A" w14:textId="395296EB" w:rsidR="00921586" w:rsidRPr="00921586" w:rsidRDefault="00184A5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November 3</w:t>
            </w:r>
            <w:r w:rsidR="001006AE">
              <w:rPr>
                <w:color w:val="000000" w:themeColor="text1"/>
                <w:sz w:val="36"/>
                <w:szCs w:val="36"/>
              </w:rPr>
              <w:t>0</w:t>
            </w:r>
            <w:r>
              <w:rPr>
                <w:color w:val="000000" w:themeColor="text1"/>
                <w:sz w:val="36"/>
                <w:szCs w:val="36"/>
              </w:rPr>
              <w:t>, 2021</w:t>
            </w:r>
          </w:p>
        </w:tc>
        <w:tc>
          <w:tcPr>
            <w:tcW w:w="2253" w:type="dxa"/>
          </w:tcPr>
          <w:p w14:paraId="769C1EA5" w14:textId="5D397ADA" w:rsidR="00921586" w:rsidRPr="00921586" w:rsidRDefault="00D4164E" w:rsidP="00D4164E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4:30</w:t>
            </w:r>
            <w:r w:rsidR="00184A5F">
              <w:rPr>
                <w:color w:val="000000" w:themeColor="text1"/>
                <w:sz w:val="36"/>
                <w:szCs w:val="36"/>
              </w:rPr>
              <w:t xml:space="preserve"> P</w:t>
            </w:r>
            <w:r>
              <w:rPr>
                <w:color w:val="000000" w:themeColor="text1"/>
                <w:sz w:val="36"/>
                <w:szCs w:val="36"/>
              </w:rPr>
              <w:t>M</w:t>
            </w:r>
          </w:p>
        </w:tc>
        <w:tc>
          <w:tcPr>
            <w:tcW w:w="3128" w:type="dxa"/>
          </w:tcPr>
          <w:p w14:paraId="61274D1E" w14:textId="77777777" w:rsidR="00184A5F" w:rsidRDefault="00184A5F" w:rsidP="00184A5F">
            <w:pPr>
              <w:tabs>
                <w:tab w:val="left" w:pos="6090"/>
              </w:tabs>
              <w:jc w:val="center"/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  <w:r>
              <w:t xml:space="preserve"> </w:t>
            </w:r>
          </w:p>
          <w:p w14:paraId="298AFA77" w14:textId="6E9EE796" w:rsidR="00184A5F" w:rsidRDefault="00184A5F" w:rsidP="00184A5F">
            <w:pPr>
              <w:tabs>
                <w:tab w:val="left" w:pos="6090"/>
              </w:tabs>
              <w:jc w:val="center"/>
            </w:pPr>
            <w:r>
              <w:t xml:space="preserve">Location: Zoom </w:t>
            </w:r>
          </w:p>
          <w:p w14:paraId="104E3D48" w14:textId="77777777" w:rsidR="00D4164E" w:rsidRPr="00D4164E" w:rsidRDefault="00D4164E" w:rsidP="00D4164E">
            <w:pPr>
              <w:tabs>
                <w:tab w:val="left" w:pos="6090"/>
              </w:tabs>
              <w:jc w:val="center"/>
              <w:rPr>
                <w:color w:val="000000" w:themeColor="text1"/>
              </w:rPr>
            </w:pPr>
            <w:r w:rsidRPr="00D4164E">
              <w:rPr>
                <w:color w:val="000000" w:themeColor="text1"/>
              </w:rPr>
              <w:t>Meeting ID: 868 5619 8964</w:t>
            </w:r>
          </w:p>
          <w:p w14:paraId="5E508FF5" w14:textId="2491AFC6" w:rsidR="00921586" w:rsidRPr="00921586" w:rsidRDefault="00D4164E" w:rsidP="00D4164E">
            <w:pPr>
              <w:tabs>
                <w:tab w:val="left" w:pos="6090"/>
              </w:tabs>
              <w:jc w:val="center"/>
              <w:rPr>
                <w:color w:val="000000" w:themeColor="text1"/>
                <w:sz w:val="36"/>
                <w:szCs w:val="36"/>
              </w:rPr>
            </w:pPr>
            <w:r w:rsidRPr="00D4164E">
              <w:rPr>
                <w:color w:val="000000" w:themeColor="text1"/>
              </w:rPr>
              <w:t>Passcode: 723276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1AF1EF0A" w14:textId="58E051DF" w:rsidR="00027A15" w:rsidRPr="00FD3DEC" w:rsidRDefault="00027A15" w:rsidP="00FD3DEC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</w:t>
      </w:r>
      <w:r w:rsidR="00184A5F">
        <w:rPr>
          <w:sz w:val="24"/>
          <w:szCs w:val="24"/>
          <w:u w:val="single"/>
        </w:rPr>
        <w:t>Temeca Cone</w:t>
      </w:r>
      <w:r>
        <w:rPr>
          <w:sz w:val="24"/>
          <w:szCs w:val="24"/>
          <w:u w:val="single"/>
        </w:rPr>
        <w:t xml:space="preserve">                         </w:t>
      </w:r>
      <w:r w:rsidR="00184A5F">
        <w:rPr>
          <w:sz w:val="24"/>
          <w:szCs w:val="24"/>
          <w:u w:val="single"/>
        </w:rPr>
        <w:t xml:space="preserve">                          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</w:t>
      </w:r>
      <w:r w:rsidR="00184A5F">
        <w:rPr>
          <w:b/>
          <w:sz w:val="24"/>
          <w:szCs w:val="24"/>
          <w:u w:val="single"/>
        </w:rPr>
        <w:t>11/</w:t>
      </w:r>
      <w:r w:rsidR="001006AE">
        <w:rPr>
          <w:b/>
          <w:sz w:val="24"/>
          <w:szCs w:val="24"/>
          <w:u w:val="single"/>
        </w:rPr>
        <w:t>29</w:t>
      </w:r>
      <w:r w:rsidR="00184A5F">
        <w:rPr>
          <w:b/>
          <w:sz w:val="24"/>
          <w:szCs w:val="24"/>
          <w:u w:val="single"/>
        </w:rPr>
        <w:t xml:space="preserve">/21  </w:t>
      </w:r>
      <w:r w:rsidR="00FD3DEC">
        <w:rPr>
          <w:b/>
          <w:sz w:val="24"/>
          <w:szCs w:val="24"/>
          <w:u w:val="single"/>
        </w:rPr>
        <w:t xml:space="preserve"> </w:t>
      </w: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  <w:bookmarkStart w:id="0" w:name="_GoBack"/>
      <w:bookmarkEnd w:id="0"/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7E4BA543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61664680" w14:textId="77777777" w:rsidR="00184A5F" w:rsidRPr="00184A5F" w:rsidRDefault="00184A5F" w:rsidP="00184A5F">
      <w:pPr>
        <w:tabs>
          <w:tab w:val="left" w:pos="6090"/>
        </w:tabs>
        <w:spacing w:after="0"/>
        <w:rPr>
          <w:b/>
          <w:sz w:val="24"/>
          <w:szCs w:val="24"/>
        </w:rPr>
      </w:pPr>
      <w:r w:rsidRPr="00184A5F">
        <w:rPr>
          <w:sz w:val="24"/>
          <w:szCs w:val="24"/>
        </w:rPr>
        <w:t xml:space="preserve">I. </w:t>
      </w:r>
      <w:r w:rsidRPr="00184A5F">
        <w:rPr>
          <w:b/>
          <w:sz w:val="24"/>
          <w:szCs w:val="24"/>
        </w:rPr>
        <w:t>Action Items</w:t>
      </w:r>
    </w:p>
    <w:p w14:paraId="2BAB8913" w14:textId="3049E101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a. Approval of Agenda</w:t>
      </w:r>
    </w:p>
    <w:p w14:paraId="6EB658F1" w14:textId="596A38D2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b. Fill Vacant Positions (if applicable)</w:t>
      </w:r>
    </w:p>
    <w:p w14:paraId="647F1AD9" w14:textId="5646931D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c. Fill Open Community Member Seat</w:t>
      </w:r>
    </w:p>
    <w:p w14:paraId="7B35D610" w14:textId="2E2E0FB6" w:rsidR="00184A5F" w:rsidRPr="00184A5F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84A5F">
        <w:rPr>
          <w:sz w:val="24"/>
          <w:szCs w:val="24"/>
        </w:rPr>
        <w:t>d. Fill Open Swing Seat</w:t>
      </w:r>
    </w:p>
    <w:p w14:paraId="12EAC815" w14:textId="77777777" w:rsidR="00FD3DEC" w:rsidRDefault="00184A5F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D3DEC">
        <w:rPr>
          <w:sz w:val="24"/>
          <w:szCs w:val="24"/>
        </w:rPr>
        <w:t>e. Election of Officers</w:t>
      </w:r>
    </w:p>
    <w:p w14:paraId="5E462832" w14:textId="210D4459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 w:rsidR="00184A5F" w:rsidRPr="00184A5F">
        <w:rPr>
          <w:sz w:val="24"/>
          <w:szCs w:val="24"/>
        </w:rPr>
        <w:t xml:space="preserve"> Chair</w:t>
      </w:r>
    </w:p>
    <w:p w14:paraId="23824579" w14:textId="57ABA8AF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84A5F" w:rsidRPr="00184A5F">
        <w:rPr>
          <w:sz w:val="24"/>
          <w:szCs w:val="24"/>
        </w:rPr>
        <w:t>ii. Vice-Chair</w:t>
      </w:r>
    </w:p>
    <w:p w14:paraId="57AFE5E8" w14:textId="70949542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84A5F" w:rsidRPr="00184A5F">
        <w:rPr>
          <w:sz w:val="24"/>
          <w:szCs w:val="24"/>
        </w:rPr>
        <w:t>iii. Secretary</w:t>
      </w:r>
    </w:p>
    <w:p w14:paraId="1213E2E8" w14:textId="2714C09E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 w:rsidR="00184A5F" w:rsidRPr="00184A5F">
        <w:rPr>
          <w:sz w:val="24"/>
          <w:szCs w:val="24"/>
        </w:rPr>
        <w:t>iv</w:t>
      </w:r>
      <w:proofErr w:type="gramEnd"/>
      <w:r w:rsidR="00184A5F" w:rsidRPr="00184A5F">
        <w:rPr>
          <w:sz w:val="24"/>
          <w:szCs w:val="24"/>
        </w:rPr>
        <w:t>. Cluster Representative</w:t>
      </w:r>
    </w:p>
    <w:p w14:paraId="1FF487CB" w14:textId="61D7E42E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f. Review and Approve Public Comment Format</w:t>
      </w:r>
    </w:p>
    <w:p w14:paraId="030A425A" w14:textId="1EE7134C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 xml:space="preserve">g. </w:t>
      </w:r>
      <w:r>
        <w:rPr>
          <w:sz w:val="24"/>
          <w:szCs w:val="24"/>
        </w:rPr>
        <w:t>Review</w:t>
      </w:r>
      <w:r w:rsidR="00184A5F" w:rsidRPr="00184A5F">
        <w:rPr>
          <w:sz w:val="24"/>
          <w:szCs w:val="24"/>
        </w:rPr>
        <w:t xml:space="preserve"> GO Team Meeting Calendar</w:t>
      </w:r>
    </w:p>
    <w:p w14:paraId="38C3008F" w14:textId="77777777" w:rsidR="00FD3DEC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h. Review, Confirm/Update, and Adopt GO Team Meeting N</w:t>
      </w:r>
      <w:r>
        <w:rPr>
          <w:sz w:val="24"/>
          <w:szCs w:val="24"/>
        </w:rPr>
        <w:t>orms</w:t>
      </w:r>
    </w:p>
    <w:p w14:paraId="0C13F96D" w14:textId="508C7DCD" w:rsidR="00184A5F" w:rsidRPr="00FD3DEC" w:rsidRDefault="00184A5F" w:rsidP="00184A5F">
      <w:pPr>
        <w:tabs>
          <w:tab w:val="left" w:pos="6090"/>
        </w:tabs>
        <w:spacing w:after="0"/>
        <w:rPr>
          <w:b/>
          <w:sz w:val="24"/>
          <w:szCs w:val="24"/>
        </w:rPr>
      </w:pPr>
      <w:r w:rsidRPr="00FD3DEC">
        <w:rPr>
          <w:b/>
          <w:sz w:val="24"/>
          <w:szCs w:val="24"/>
        </w:rPr>
        <w:t>II. Discussion Items</w:t>
      </w:r>
    </w:p>
    <w:p w14:paraId="75548F01" w14:textId="58B3A514" w:rsidR="00184A5F" w:rsidRPr="00184A5F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a. Go Team Priorities for 2021-2022 School Year</w:t>
      </w:r>
    </w:p>
    <w:p w14:paraId="47FF1359" w14:textId="77777777" w:rsidR="00184A5F" w:rsidRPr="00FD3DEC" w:rsidRDefault="00184A5F" w:rsidP="00184A5F">
      <w:pPr>
        <w:tabs>
          <w:tab w:val="left" w:pos="6090"/>
        </w:tabs>
        <w:spacing w:after="0"/>
        <w:rPr>
          <w:b/>
          <w:sz w:val="24"/>
          <w:szCs w:val="24"/>
        </w:rPr>
      </w:pPr>
      <w:r w:rsidRPr="00FD3DEC">
        <w:rPr>
          <w:b/>
          <w:sz w:val="24"/>
          <w:szCs w:val="24"/>
        </w:rPr>
        <w:t>III. Information Items</w:t>
      </w:r>
    </w:p>
    <w:p w14:paraId="786DF02A" w14:textId="2EC0DCC8" w:rsidR="00D85794" w:rsidRDefault="00FD3DEC" w:rsidP="00184A5F">
      <w:p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84A5F" w:rsidRPr="00184A5F">
        <w:rPr>
          <w:sz w:val="24"/>
          <w:szCs w:val="24"/>
        </w:rPr>
        <w:t>a. Principal’s Report</w:t>
      </w:r>
    </w:p>
    <w:p w14:paraId="26E0C78B" w14:textId="0343E3AE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0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2CFFA" w14:textId="77777777" w:rsidR="00291494" w:rsidRDefault="00291494" w:rsidP="00D85794">
      <w:pPr>
        <w:spacing w:after="0" w:line="240" w:lineRule="auto"/>
      </w:pPr>
      <w:r>
        <w:separator/>
      </w:r>
    </w:p>
  </w:endnote>
  <w:endnote w:type="continuationSeparator" w:id="0">
    <w:p w14:paraId="4ADE4A09" w14:textId="77777777" w:rsidR="00291494" w:rsidRDefault="00291494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677D80E8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4164E">
      <w:rPr>
        <w:noProof/>
        <w:sz w:val="18"/>
        <w:szCs w:val="18"/>
      </w:rPr>
      <w:t>11/29/2021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931FC" w14:textId="77777777" w:rsidR="00291494" w:rsidRDefault="00291494" w:rsidP="00D85794">
      <w:pPr>
        <w:spacing w:after="0" w:line="240" w:lineRule="auto"/>
      </w:pPr>
      <w:r>
        <w:separator/>
      </w:r>
    </w:p>
  </w:footnote>
  <w:footnote w:type="continuationSeparator" w:id="0">
    <w:p w14:paraId="4B9D8D12" w14:textId="77777777" w:rsidR="00291494" w:rsidRDefault="00291494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06AE"/>
    <w:rsid w:val="0013268C"/>
    <w:rsid w:val="00175B40"/>
    <w:rsid w:val="00184A5F"/>
    <w:rsid w:val="0026297A"/>
    <w:rsid w:val="00291494"/>
    <w:rsid w:val="002960A0"/>
    <w:rsid w:val="0035745E"/>
    <w:rsid w:val="003D4900"/>
    <w:rsid w:val="00602B61"/>
    <w:rsid w:val="006E7802"/>
    <w:rsid w:val="00921586"/>
    <w:rsid w:val="00A471B4"/>
    <w:rsid w:val="00AF14E0"/>
    <w:rsid w:val="00B4244D"/>
    <w:rsid w:val="00C0417A"/>
    <w:rsid w:val="00D4164E"/>
    <w:rsid w:val="00D85794"/>
    <w:rsid w:val="00DE19EA"/>
    <w:rsid w:val="00E32F6E"/>
    <w:rsid w:val="00FD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184A5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Cone, Temeca</cp:lastModifiedBy>
  <cp:revision>3</cp:revision>
  <dcterms:created xsi:type="dcterms:W3CDTF">2021-11-29T20:09:00Z</dcterms:created>
  <dcterms:modified xsi:type="dcterms:W3CDTF">2021-11-29T20:15:00Z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