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809BE" w14:textId="77777777" w:rsidR="005C13F4" w:rsidRDefault="005C13F4" w:rsidP="00921586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724150D" wp14:editId="5E48635F">
            <wp:extent cx="2162175" cy="9557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607E79" w:rsidRDefault="005C13F4" w:rsidP="00921586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5C13F4" w:rsidRPr="00921586" w14:paraId="3744EEEC" w14:textId="77777777" w:rsidTr="00E32F6E">
        <w:tc>
          <w:tcPr>
            <w:tcW w:w="342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00921586">
        <w:trPr>
          <w:trHeight w:val="647"/>
        </w:trPr>
        <w:tc>
          <w:tcPr>
            <w:tcW w:w="3420" w:type="dxa"/>
          </w:tcPr>
          <w:p w14:paraId="6A8EA494" w14:textId="30A9D620" w:rsidR="005C13F4" w:rsidRPr="00921586" w:rsidRDefault="002411B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Peyton Forest ES</w:t>
            </w:r>
          </w:p>
        </w:tc>
        <w:tc>
          <w:tcPr>
            <w:tcW w:w="1819" w:type="dxa"/>
          </w:tcPr>
          <w:p w14:paraId="7D4CC197" w14:textId="3419030A" w:rsidR="005C13F4" w:rsidRPr="00921586" w:rsidRDefault="002411B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9/11/19</w:t>
            </w:r>
          </w:p>
        </w:tc>
        <w:tc>
          <w:tcPr>
            <w:tcW w:w="2253" w:type="dxa"/>
          </w:tcPr>
          <w:p w14:paraId="04ABB96B" w14:textId="795EE842" w:rsidR="005C13F4" w:rsidRPr="00921586" w:rsidRDefault="002411B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3:00 p.m.</w:t>
            </w:r>
          </w:p>
        </w:tc>
        <w:tc>
          <w:tcPr>
            <w:tcW w:w="3128" w:type="dxa"/>
          </w:tcPr>
          <w:p w14:paraId="4AF4DF37" w14:textId="3BA25808" w:rsidR="005C13F4" w:rsidRPr="00921586" w:rsidRDefault="002411B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Peyton Forest-Conference Rm.</w:t>
            </w: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3BAA945" w14:textId="442171A4" w:rsidR="005C13F4" w:rsidRDefault="005C13F4" w:rsidP="00607E79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</w:t>
      </w:r>
      <w:r w:rsidR="002411BB">
        <w:rPr>
          <w:sz w:val="24"/>
          <w:szCs w:val="24"/>
          <w:u w:val="single"/>
        </w:rPr>
        <w:t>Dana Arnold</w:t>
      </w:r>
      <w:r>
        <w:rPr>
          <w:sz w:val="24"/>
          <w:szCs w:val="24"/>
          <w:u w:val="single"/>
        </w:rPr>
        <w:t xml:space="preserve">                         </w:t>
      </w:r>
      <w:r w:rsidR="002411BB">
        <w:rPr>
          <w:sz w:val="24"/>
          <w:szCs w:val="24"/>
          <w:u w:val="single"/>
        </w:rPr>
        <w:t xml:space="preserve">                        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Date </w:t>
      </w:r>
      <w:proofErr w:type="gramStart"/>
      <w:r>
        <w:rPr>
          <w:b/>
          <w:sz w:val="24"/>
          <w:szCs w:val="24"/>
        </w:rPr>
        <w:t>Posted:</w:t>
      </w:r>
      <w:proofErr w:type="gramEnd"/>
      <w:r w:rsidR="002411BB">
        <w:rPr>
          <w:b/>
          <w:sz w:val="24"/>
          <w:szCs w:val="24"/>
          <w:u w:val="single"/>
        </w:rPr>
        <w:t xml:space="preserve">    9/4/19</w:t>
      </w:r>
      <w:r>
        <w:rPr>
          <w:b/>
          <w:sz w:val="24"/>
          <w:szCs w:val="24"/>
          <w:u w:val="single"/>
        </w:rPr>
        <w:t xml:space="preserve">            .</w:t>
      </w:r>
    </w:p>
    <w:p w14:paraId="4AFC9010" w14:textId="77777777" w:rsidR="005C13F4" w:rsidRPr="00E32F6E" w:rsidRDefault="005C13F4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562F810A" w14:textId="77777777" w:rsidR="005C13F4" w:rsidRDefault="005C13F4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proofErr w:type="gramStart"/>
      <w:r w:rsidRPr="00921586">
        <w:rPr>
          <w:i/>
          <w:sz w:val="24"/>
          <w:szCs w:val="24"/>
        </w:rPr>
        <w:t>agenda</w:t>
      </w:r>
      <w:proofErr w:type="gramEnd"/>
      <w:r w:rsidRPr="00921586">
        <w:rPr>
          <w:i/>
          <w:sz w:val="24"/>
          <w:szCs w:val="24"/>
        </w:rPr>
        <w:t xml:space="preserve">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776448E" w14:textId="0E66CAFF" w:rsidR="005C13F4" w:rsidRPr="00E32F6E" w:rsidRDefault="005C13F4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Pr="00E32F6E">
        <w:rPr>
          <w:i/>
          <w:color w:val="D47B22" w:themeColor="accent2"/>
          <w:sz w:val="36"/>
          <w:szCs w:val="36"/>
        </w:rPr>
        <w:t>[</w:t>
      </w:r>
      <w:r w:rsidR="002411BB">
        <w:rPr>
          <w:i/>
          <w:color w:val="D47B22" w:themeColor="accent2"/>
          <w:sz w:val="36"/>
          <w:szCs w:val="36"/>
          <w:highlight w:val="yellow"/>
        </w:rPr>
        <w:t>will</w:t>
      </w:r>
      <w:r w:rsidRPr="00E32F6E">
        <w:rPr>
          <w:i/>
          <w:color w:val="D47B22" w:themeColor="accent2"/>
          <w:sz w:val="36"/>
          <w:szCs w:val="36"/>
          <w:highlight w:val="yellow"/>
        </w:rPr>
        <w:t>]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0F30F952" w14:textId="77777777" w:rsidR="005C13F4" w:rsidRDefault="005C13F4" w:rsidP="00607E79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64D96A78" w14:textId="77777777" w:rsidR="005C13F4" w:rsidRPr="00244922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03D679D4" w14:textId="77777777" w:rsidR="005C13F4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  <w:r w:rsidRPr="00F6498C">
        <w:rPr>
          <w:rFonts w:cs="Arial"/>
          <w:i/>
          <w:color w:val="0083A9" w:themeColor="accent1"/>
          <w:sz w:val="24"/>
          <w:szCs w:val="24"/>
        </w:rPr>
        <w:t>(if applicable)</w:t>
      </w:r>
    </w:p>
    <w:p w14:paraId="560C73A2" w14:textId="77777777" w:rsidR="005C13F4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36BD01D7" w14:textId="77777777" w:rsidR="005C13F4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0BFC75D7" w14:textId="77777777" w:rsidR="005C13F4" w:rsidRPr="00244922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6F417FAF" w14:textId="77777777" w:rsidR="005C13F4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3ECC60D3" w14:textId="77777777" w:rsidR="005C13F4" w:rsidRDefault="005C13F4" w:rsidP="00607E79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41AB490E" w14:textId="77777777" w:rsidR="005C13F4" w:rsidRDefault="005C13F4" w:rsidP="00607E79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631E8616" w14:textId="77777777" w:rsidR="005C13F4" w:rsidRDefault="005C13F4" w:rsidP="00607E79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250AD854" w14:textId="77777777" w:rsidR="005C13F4" w:rsidRDefault="005C13F4" w:rsidP="00607E79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2C19DC4B" w14:textId="77777777" w:rsidR="005C13F4" w:rsidRPr="00244922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</w:t>
      </w:r>
    </w:p>
    <w:p w14:paraId="7724F18D" w14:textId="77777777" w:rsidR="005C13F4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5F5392ED" w14:textId="120131BA" w:rsidR="005C13F4" w:rsidRPr="00244922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  <w:r w:rsidR="00EE7766">
        <w:rPr>
          <w:rFonts w:cs="Arial"/>
          <w:sz w:val="24"/>
          <w:szCs w:val="24"/>
        </w:rPr>
        <w:t>(9/11/19, 10/16/19, 11/20/19, 12/18/19, 1/29/20, 3/18/20</w:t>
      </w:r>
    </w:p>
    <w:p w14:paraId="24386CBC" w14:textId="77777777" w:rsidR="005C13F4" w:rsidRPr="00244922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23B02B96" w14:textId="77777777" w:rsidR="005C13F4" w:rsidRPr="00484306" w:rsidRDefault="005C13F4" w:rsidP="00607E79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884D151" w14:textId="474AFA41" w:rsidR="005C13F4" w:rsidRPr="001A74A9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1:</w:t>
      </w:r>
      <w:r w:rsidR="00D80D64">
        <w:rPr>
          <w:rFonts w:cs="Arial"/>
          <w:sz w:val="24"/>
          <w:szCs w:val="24"/>
        </w:rPr>
        <w:t xml:space="preserve"> </w:t>
      </w:r>
    </w:p>
    <w:p w14:paraId="5A5ED043" w14:textId="77777777" w:rsidR="005C13F4" w:rsidRPr="001A74A9" w:rsidRDefault="005C13F4" w:rsidP="00607E79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2:</w:t>
      </w:r>
    </w:p>
    <w:p w14:paraId="02689141" w14:textId="77777777" w:rsidR="005C13F4" w:rsidRPr="004F19E6" w:rsidRDefault="005C13F4" w:rsidP="00607E79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0992835" w14:textId="574E3193" w:rsidR="005C13F4" w:rsidRPr="00607E79" w:rsidRDefault="005C13F4" w:rsidP="009C11BD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r w:rsidRPr="00607E79">
        <w:rPr>
          <w:rFonts w:cs="Arial"/>
          <w:sz w:val="24"/>
          <w:szCs w:val="24"/>
        </w:rPr>
        <w:lastRenderedPageBreak/>
        <w:t>Principal’s Report</w:t>
      </w:r>
      <w:r w:rsidR="00D80D64">
        <w:rPr>
          <w:rFonts w:cs="Arial"/>
          <w:sz w:val="24"/>
          <w:szCs w:val="24"/>
        </w:rPr>
        <w:t xml:space="preserve"> – Budgeting &amp; Leveling Information provided by Mrs. Gunner, Prinicpal</w:t>
      </w:r>
    </w:p>
    <w:p w14:paraId="0EA83893" w14:textId="77777777" w:rsidR="005C13F4" w:rsidRDefault="005C13F4" w:rsidP="009C11BD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rFonts w:cs="Arial"/>
          <w:sz w:val="24"/>
          <w:szCs w:val="24"/>
        </w:rPr>
        <w:sectPr w:rsidR="005C13F4" w:rsidSect="00C0425C">
          <w:footerReference w:type="default" r:id="rId11"/>
          <w:type w:val="continuous"/>
          <w:pgSz w:w="12240" w:h="15840"/>
          <w:pgMar w:top="720" w:right="1440" w:bottom="720" w:left="1440" w:header="720" w:footer="720" w:gutter="0"/>
          <w:pgBorders w:offsetFrom="page">
            <w:top w:val="single" w:sz="36" w:space="24" w:color="0083A9" w:themeColor="accent1"/>
            <w:left w:val="single" w:sz="36" w:space="24" w:color="0083A9" w:themeColor="accent1"/>
            <w:bottom w:val="single" w:sz="36" w:space="24" w:color="0083A9" w:themeColor="accent1"/>
            <w:right w:val="single" w:sz="36" w:space="24" w:color="0083A9" w:themeColor="accent1"/>
          </w:pgBorders>
          <w:cols w:space="720"/>
          <w:docGrid w:linePitch="360"/>
        </w:sectPr>
      </w:pPr>
      <w:r w:rsidRPr="00607E79">
        <w:rPr>
          <w:rFonts w:cs="Arial"/>
          <w:sz w:val="24"/>
          <w:szCs w:val="24"/>
        </w:rPr>
        <w:t>Information Item 2</w:t>
      </w:r>
    </w:p>
    <w:p w14:paraId="786DF02A" w14:textId="1C8CA8E5" w:rsidR="00D85794" w:rsidRPr="00607E79" w:rsidRDefault="00D85794" w:rsidP="009C11BD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</w:p>
    <w:sectPr w:rsidR="00D85794" w:rsidRPr="00607E79" w:rsidSect="00C0425C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E2ED0" w14:textId="77777777" w:rsidR="00FF2A4E" w:rsidRDefault="00FF2A4E" w:rsidP="00D85794">
      <w:pPr>
        <w:spacing w:after="0" w:line="240" w:lineRule="auto"/>
      </w:pPr>
      <w:r>
        <w:separator/>
      </w:r>
    </w:p>
  </w:endnote>
  <w:endnote w:type="continuationSeparator" w:id="0">
    <w:p w14:paraId="5AE2088C" w14:textId="77777777" w:rsidR="00FF2A4E" w:rsidRDefault="00FF2A4E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F162B" w14:textId="77777777" w:rsidR="005C13F4" w:rsidRDefault="005C13F4">
    <w:pPr>
      <w:pStyle w:val="Footer"/>
    </w:pPr>
  </w:p>
  <w:p w14:paraId="1A52543C" w14:textId="5EEBD151" w:rsidR="005C13F4" w:rsidRPr="003D4900" w:rsidRDefault="005C13F4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B57E99">
      <w:rPr>
        <w:noProof/>
        <w:sz w:val="18"/>
        <w:szCs w:val="18"/>
      </w:rPr>
      <w:t>9/6/2019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BF415" w14:textId="4C1DA1CE" w:rsidR="00DE19EA" w:rsidRDefault="00DE19EA">
    <w:pPr>
      <w:pStyle w:val="Footer"/>
    </w:pPr>
  </w:p>
  <w:p w14:paraId="34FD8C6E" w14:textId="528CA525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B57E99">
      <w:rPr>
        <w:noProof/>
        <w:sz w:val="18"/>
        <w:szCs w:val="18"/>
      </w:rPr>
      <w:t>9/6/2019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F6539A" w14:textId="77777777" w:rsidR="00FF2A4E" w:rsidRDefault="00FF2A4E" w:rsidP="00D85794">
      <w:pPr>
        <w:spacing w:after="0" w:line="240" w:lineRule="auto"/>
      </w:pPr>
      <w:r>
        <w:separator/>
      </w:r>
    </w:p>
  </w:footnote>
  <w:footnote w:type="continuationSeparator" w:id="0">
    <w:p w14:paraId="2B085E31" w14:textId="77777777" w:rsidR="00FF2A4E" w:rsidRDefault="00FF2A4E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174A44"/>
    <w:rsid w:val="00175B40"/>
    <w:rsid w:val="002411BB"/>
    <w:rsid w:val="0026297A"/>
    <w:rsid w:val="002960A0"/>
    <w:rsid w:val="0035745E"/>
    <w:rsid w:val="003D2120"/>
    <w:rsid w:val="003D4900"/>
    <w:rsid w:val="005C13F4"/>
    <w:rsid w:val="00602B61"/>
    <w:rsid w:val="00607E79"/>
    <w:rsid w:val="006E7802"/>
    <w:rsid w:val="00921586"/>
    <w:rsid w:val="00961B39"/>
    <w:rsid w:val="00A471B4"/>
    <w:rsid w:val="00AF14E0"/>
    <w:rsid w:val="00B4244D"/>
    <w:rsid w:val="00B57E99"/>
    <w:rsid w:val="00C0425C"/>
    <w:rsid w:val="00D80D64"/>
    <w:rsid w:val="00D85794"/>
    <w:rsid w:val="00DE19EA"/>
    <w:rsid w:val="00E32F6E"/>
    <w:rsid w:val="00EE7766"/>
    <w:rsid w:val="00FF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Arnold, Dana</cp:lastModifiedBy>
  <cp:revision>2</cp:revision>
  <dcterms:created xsi:type="dcterms:W3CDTF">2019-09-06T11:51:00Z</dcterms:created>
  <dcterms:modified xsi:type="dcterms:W3CDTF">2019-09-06T11:51:00Z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