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BA5675" w14:textId="77777777" w:rsidR="006D2FBD" w:rsidRDefault="006D2FBD" w:rsidP="006D2FBD">
      <w:pPr>
        <w:spacing w:after="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>
        <w:rPr>
          <w:rFonts w:cs="Arial"/>
          <w:b/>
          <w:sz w:val="28"/>
          <w:szCs w:val="28"/>
        </w:rPr>
        <w:t>M. Agnes Jones Elementary</w:t>
      </w:r>
    </w:p>
    <w:p w14:paraId="0193AF8F" w14:textId="47A1A38E" w:rsidR="006D2FBD" w:rsidRDefault="006D2FBD" w:rsidP="006D2FBD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Date: </w:t>
      </w:r>
      <w:r w:rsidR="009F31C3">
        <w:rPr>
          <w:rFonts w:cs="Arial"/>
          <w:b/>
          <w:sz w:val="28"/>
          <w:szCs w:val="28"/>
        </w:rPr>
        <w:t>September 29</w:t>
      </w:r>
      <w:r w:rsidR="00066D3D">
        <w:rPr>
          <w:rFonts w:cs="Arial"/>
          <w:b/>
          <w:sz w:val="28"/>
          <w:szCs w:val="28"/>
        </w:rPr>
        <w:t>, 2020</w:t>
      </w:r>
    </w:p>
    <w:p w14:paraId="19C2A764" w14:textId="21396DB1" w:rsidR="006D2FBD" w:rsidRDefault="006D2FBD" w:rsidP="006D2FBD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Time: </w:t>
      </w:r>
      <w:r w:rsidR="00066D3D">
        <w:rPr>
          <w:rFonts w:cs="Arial"/>
          <w:b/>
          <w:color w:val="0083A9" w:themeColor="accent1"/>
          <w:sz w:val="28"/>
          <w:szCs w:val="28"/>
        </w:rPr>
        <w:t>3</w:t>
      </w:r>
      <w:r>
        <w:rPr>
          <w:rFonts w:cs="Arial"/>
          <w:b/>
          <w:color w:val="0083A9" w:themeColor="accent1"/>
          <w:sz w:val="28"/>
          <w:szCs w:val="28"/>
        </w:rPr>
        <w:t>:</w:t>
      </w:r>
      <w:r w:rsidR="009F31C3">
        <w:rPr>
          <w:rFonts w:cs="Arial"/>
          <w:b/>
          <w:color w:val="0083A9" w:themeColor="accent1"/>
          <w:sz w:val="28"/>
          <w:szCs w:val="28"/>
        </w:rPr>
        <w:t>15</w:t>
      </w:r>
      <w:r w:rsidR="00066D3D">
        <w:rPr>
          <w:rFonts w:cs="Arial"/>
          <w:b/>
          <w:color w:val="0083A9" w:themeColor="accent1"/>
          <w:sz w:val="28"/>
          <w:szCs w:val="28"/>
        </w:rPr>
        <w:t>p</w:t>
      </w:r>
      <w:r>
        <w:rPr>
          <w:rFonts w:cs="Arial"/>
          <w:b/>
          <w:color w:val="0083A9" w:themeColor="accent1"/>
          <w:sz w:val="28"/>
          <w:szCs w:val="28"/>
        </w:rPr>
        <w:t>m</w:t>
      </w:r>
    </w:p>
    <w:p w14:paraId="5B9C61C6" w14:textId="3CCADADC" w:rsidR="006D2FBD" w:rsidRDefault="006D2FBD" w:rsidP="006D2FBD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Location: </w:t>
      </w:r>
      <w:r w:rsidR="00066D3D">
        <w:rPr>
          <w:rFonts w:cs="Arial"/>
          <w:b/>
          <w:color w:val="0083A9" w:themeColor="accent1"/>
          <w:sz w:val="28"/>
          <w:szCs w:val="28"/>
        </w:rPr>
        <w:t>Zoom</w:t>
      </w:r>
    </w:p>
    <w:p w14:paraId="195FC1FC" w14:textId="77777777" w:rsidR="006D2FBD" w:rsidRDefault="006D2FBD" w:rsidP="006D2FBD">
      <w:pPr>
        <w:spacing w:after="0"/>
        <w:jc w:val="center"/>
        <w:rPr>
          <w:rFonts w:cs="Arial"/>
          <w:b/>
          <w:sz w:val="32"/>
          <w:szCs w:val="32"/>
        </w:rPr>
      </w:pPr>
    </w:p>
    <w:p w14:paraId="09A1A2A3" w14:textId="4433E766" w:rsidR="006D2FBD" w:rsidRDefault="006D2FBD" w:rsidP="006D2FBD">
      <w:pPr>
        <w:rPr>
          <w:rFonts w:cs="Arial"/>
          <w:b/>
          <w:i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Call to order: </w:t>
      </w:r>
      <w:r w:rsidR="009D0436">
        <w:rPr>
          <w:rFonts w:cs="Arial"/>
          <w:color w:val="0083A9" w:themeColor="accent1"/>
          <w:sz w:val="24"/>
          <w:szCs w:val="24"/>
        </w:rPr>
        <w:t>3:</w:t>
      </w:r>
      <w:r w:rsidR="009B753E">
        <w:rPr>
          <w:rFonts w:cs="Arial"/>
          <w:color w:val="0083A9" w:themeColor="accent1"/>
          <w:sz w:val="24"/>
          <w:szCs w:val="24"/>
        </w:rPr>
        <w:t>15</w:t>
      </w:r>
      <w:r w:rsidR="009D0436">
        <w:rPr>
          <w:rFonts w:cs="Arial"/>
          <w:color w:val="0083A9" w:themeColor="accent1"/>
          <w:sz w:val="24"/>
          <w:szCs w:val="24"/>
        </w:rPr>
        <w:t>P</w:t>
      </w:r>
      <w:r w:rsidR="00AF4CDD">
        <w:rPr>
          <w:rFonts w:cs="Arial"/>
          <w:color w:val="0083A9" w:themeColor="accent1"/>
          <w:sz w:val="24"/>
          <w:szCs w:val="24"/>
        </w:rPr>
        <w:t>M</w:t>
      </w:r>
    </w:p>
    <w:p w14:paraId="18E902A3" w14:textId="12023DF0" w:rsidR="006D2FBD" w:rsidRDefault="006D2FBD" w:rsidP="006D2FBD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Roll Call</w:t>
      </w:r>
      <w:r w:rsidR="00AF4CDD">
        <w:rPr>
          <w:rFonts w:cs="Arial"/>
          <w:b/>
          <w:sz w:val="24"/>
          <w:szCs w:val="24"/>
        </w:rPr>
        <w:t xml:space="preserve"> </w:t>
      </w:r>
      <w:r w:rsidR="00777D32">
        <w:rPr>
          <w:rFonts w:cs="Arial"/>
          <w:b/>
          <w:sz w:val="24"/>
          <w:szCs w:val="24"/>
        </w:rPr>
        <w:t>–</w:t>
      </w:r>
      <w:r w:rsidR="00AF4CDD">
        <w:rPr>
          <w:rFonts w:cs="Arial"/>
          <w:b/>
          <w:sz w:val="24"/>
          <w:szCs w:val="24"/>
        </w:rPr>
        <w:t xml:space="preserve"> </w:t>
      </w:r>
      <w:r w:rsidR="00777D32">
        <w:rPr>
          <w:rFonts w:cs="Arial"/>
          <w:b/>
          <w:sz w:val="24"/>
          <w:szCs w:val="24"/>
        </w:rPr>
        <w:t>Raquel Hudson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6D2FBD" w14:paraId="389F5D51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vAlign w:val="center"/>
            <w:hideMark/>
          </w:tcPr>
          <w:p w14:paraId="3E16DC44" w14:textId="77777777" w:rsidR="006D2FBD" w:rsidRDefault="006D2FBD" w:rsidP="00FE5D8B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vAlign w:val="center"/>
            <w:hideMark/>
          </w:tcPr>
          <w:p w14:paraId="0E0CE743" w14:textId="77777777" w:rsidR="006D2FBD" w:rsidRDefault="006D2FBD" w:rsidP="00FE5D8B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 xml:space="preserve">Name </w:t>
            </w:r>
            <w:r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9AF76" w:themeFill="accent2" w:themeFillTint="99"/>
            <w:vAlign w:val="center"/>
            <w:hideMark/>
          </w:tcPr>
          <w:p w14:paraId="20109E8D" w14:textId="77777777" w:rsidR="006D2FBD" w:rsidRDefault="006D2FBD" w:rsidP="00FE5D8B">
            <w:pPr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6D2FBD" w14:paraId="5915EC4F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BBAF3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FE3E8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Margul Retha Woolfolk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6F6C7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70976D98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77F7F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2FB16" w14:textId="20E9BCC4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 w:rsidRPr="00EC3A53">
              <w:rPr>
                <w:rFonts w:cs="Arial"/>
                <w:b/>
                <w:sz w:val="24"/>
                <w:szCs w:val="24"/>
              </w:rPr>
              <w:t>La</w:t>
            </w:r>
            <w:r w:rsidR="00A47DF5" w:rsidRPr="00EC3A53">
              <w:rPr>
                <w:rFonts w:cs="Arial"/>
                <w:b/>
                <w:sz w:val="24"/>
                <w:szCs w:val="24"/>
              </w:rPr>
              <w:t>Q</w:t>
            </w:r>
            <w:r w:rsidRPr="00EC3A53">
              <w:rPr>
                <w:rFonts w:cs="Arial"/>
                <w:b/>
                <w:sz w:val="24"/>
                <w:szCs w:val="24"/>
              </w:rPr>
              <w:t>uanta Clay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74D91" w14:textId="503DAAAE" w:rsidR="006D2FBD" w:rsidRDefault="00EC3A53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50DB7024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449B7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CE817" w14:textId="503B650E" w:rsidR="006D2FBD" w:rsidRPr="00EC3A53" w:rsidRDefault="006D2FBD" w:rsidP="00FE5D8B">
            <w:pPr>
              <w:rPr>
                <w:rFonts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0A8E0" w14:textId="32443CB3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6D2FBD" w14:paraId="0976017A" w14:textId="77777777" w:rsidTr="00AE113D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9FBF5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3A88B" w14:textId="77777777" w:rsidR="006D2FBD" w:rsidRPr="00EC3A53" w:rsidRDefault="006D2FBD" w:rsidP="00FE5D8B">
            <w:pPr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AE113D">
              <w:rPr>
                <w:rFonts w:cs="Arial"/>
                <w:b/>
                <w:sz w:val="24"/>
                <w:szCs w:val="24"/>
              </w:rPr>
              <w:t>Kwame Dunston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9B5C" w14:textId="2EC6ECDB" w:rsidR="006D2FBD" w:rsidRDefault="00EC3A53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4182D44E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34BC3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E3248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Briana Campbell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BE813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0D95E186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77F0A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18025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Darlene Natson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DD94A" w14:textId="77777777" w:rsidR="006D2FBD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6D2FBD" w14:paraId="00E047A2" w14:textId="77777777" w:rsidTr="009F31C3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98BE6" w14:textId="77777777" w:rsidR="006D2FBD" w:rsidRPr="009F31C3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 w:rsidRPr="009F31C3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8D591" w14:textId="77777777" w:rsidR="006D2FBD" w:rsidRPr="009F31C3" w:rsidRDefault="006D2FBD" w:rsidP="00FE5D8B">
            <w:pPr>
              <w:rPr>
                <w:rFonts w:cs="Arial"/>
                <w:b/>
                <w:sz w:val="24"/>
                <w:szCs w:val="24"/>
              </w:rPr>
            </w:pPr>
            <w:r w:rsidRPr="009F31C3">
              <w:rPr>
                <w:rFonts w:cs="Arial"/>
                <w:b/>
                <w:sz w:val="24"/>
                <w:szCs w:val="24"/>
              </w:rPr>
              <w:t>Jarvis Blackshear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5DB72" w14:textId="61B4C585" w:rsidR="006D2FBD" w:rsidRDefault="00AE113D" w:rsidP="00FE5D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9F31C3" w14:paraId="7E9A9C84" w14:textId="77777777" w:rsidTr="009F31C3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B9F81" w14:textId="763CE467" w:rsidR="009F31C3" w:rsidRP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 w:rsidRPr="009F31C3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2D980" w14:textId="6E245A2E" w:rsidR="009F31C3" w:rsidRP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Ronald Collins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E1D7" w14:textId="72986C6B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9F31C3" w14:paraId="4CBA08FB" w14:textId="77777777" w:rsidTr="00AE113D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8D391" w14:textId="77777777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209E" w14:textId="6AFB7581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 w:rsidRPr="009F31C3">
              <w:rPr>
                <w:rFonts w:cs="Arial"/>
                <w:b/>
                <w:sz w:val="24"/>
                <w:szCs w:val="24"/>
                <w:highlight w:val="yellow"/>
              </w:rPr>
              <w:t>Vacant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52284" w14:textId="3957B352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9F31C3" w14:paraId="1139ED94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755BC" w14:textId="77777777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0CAE4" w14:textId="77777777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Raquel Hudson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44C24" w14:textId="77777777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9F31C3" w14:paraId="44FBD02D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BFAD6" w14:textId="77777777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2ED29" w14:textId="354621A0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Xylana Shannon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1CD5" w14:textId="257B0FF8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9F31C3" w14:paraId="2C3A3A3C" w14:textId="77777777" w:rsidTr="009F31C3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4C090428" w14:textId="77777777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10F150A5" w14:textId="10EE5F16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14AF82D1" w14:textId="48557175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9F31C3" w14:paraId="67FEC3B0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E1C0D" w14:textId="16223C3E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Guest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E010" w14:textId="3A6DE114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Diane Jacobi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8846" w14:textId="40D0E332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9F31C3" w14:paraId="7037DD11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7C38" w14:textId="26E18D33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Guest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3F04" w14:textId="39BF5659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b/>
                <w:bCs/>
              </w:rPr>
              <w:t xml:space="preserve">Dr. </w:t>
            </w:r>
            <w:r w:rsidRPr="009B753E">
              <w:rPr>
                <w:b/>
                <w:bCs/>
              </w:rPr>
              <w:t>Shelante Patton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7204" w14:textId="77777777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9F31C3" w14:paraId="58D8A080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4A1F" w14:textId="1BA2F1D2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Guest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3678" w14:textId="594E2806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  <w:r w:rsidRPr="009B753E">
              <w:rPr>
                <w:b/>
                <w:bCs/>
              </w:rPr>
              <w:t>Laura Compton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55DB4" w14:textId="5110FDDD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9F31C3" w14:paraId="7294F3AD" w14:textId="77777777" w:rsidTr="00FE5D8B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15B0" w14:textId="6E5E22C4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D17C" w14:textId="16F5CA49" w:rsidR="009F31C3" w:rsidRPr="009B753E" w:rsidRDefault="009F31C3" w:rsidP="009F31C3">
            <w:pPr>
              <w:rPr>
                <w:b/>
                <w:bCs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B6601" w14:textId="77777777" w:rsidR="009F31C3" w:rsidRDefault="009F31C3" w:rsidP="009F31C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33A6241C" w14:textId="77777777" w:rsidR="006D2FBD" w:rsidRDefault="006D2FBD" w:rsidP="006D2FBD">
      <w:pPr>
        <w:rPr>
          <w:rFonts w:cs="Arial"/>
          <w:b/>
          <w:sz w:val="24"/>
          <w:szCs w:val="24"/>
        </w:rPr>
      </w:pPr>
    </w:p>
    <w:p w14:paraId="07C4129A" w14:textId="77777777" w:rsidR="006D2FBD" w:rsidRDefault="006D2FBD" w:rsidP="006D2FBD">
      <w:p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Quorum Established: </w:t>
      </w:r>
      <w:r>
        <w:rPr>
          <w:rFonts w:cs="Arial"/>
          <w:color w:val="0083A9" w:themeColor="accent1"/>
          <w:sz w:val="24"/>
          <w:szCs w:val="24"/>
        </w:rPr>
        <w:t>Yes</w:t>
      </w:r>
    </w:p>
    <w:p w14:paraId="080A5BEA" w14:textId="230D824A" w:rsidR="006D2FBD" w:rsidRDefault="006D2FBD" w:rsidP="006D2FBD">
      <w:pPr>
        <w:pStyle w:val="ListParagraph"/>
        <w:numPr>
          <w:ilvl w:val="0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 w:rsidRPr="003B38F5">
        <w:rPr>
          <w:rFonts w:cs="Arial"/>
          <w:b/>
          <w:bCs/>
          <w:sz w:val="24"/>
          <w:szCs w:val="24"/>
        </w:rPr>
        <w:t>Actions items</w:t>
      </w:r>
    </w:p>
    <w:p w14:paraId="6E07E869" w14:textId="77777777" w:rsidR="006A49D0" w:rsidRPr="00541893" w:rsidRDefault="006A49D0" w:rsidP="006A49D0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 w:rsidRPr="00EC3A53">
        <w:rPr>
          <w:rFonts w:cs="Arial"/>
          <w:b/>
          <w:sz w:val="24"/>
          <w:szCs w:val="24"/>
        </w:rPr>
        <w:t>Approval of Agenda:</w:t>
      </w:r>
      <w:r w:rsidRPr="00EC3A53">
        <w:rPr>
          <w:rFonts w:cs="Arial"/>
          <w:sz w:val="24"/>
          <w:szCs w:val="24"/>
        </w:rPr>
        <w:t xml:space="preserve"> Motion made by: </w:t>
      </w:r>
      <w:r w:rsidRPr="00EC3A53">
        <w:rPr>
          <w:rFonts w:cs="Arial"/>
          <w:color w:val="0083A9" w:themeColor="accent1"/>
          <w:sz w:val="24"/>
          <w:szCs w:val="24"/>
        </w:rPr>
        <w:t>Brian</w:t>
      </w:r>
      <w:r>
        <w:rPr>
          <w:rFonts w:cs="Arial"/>
          <w:color w:val="0083A9" w:themeColor="accent1"/>
          <w:sz w:val="24"/>
          <w:szCs w:val="24"/>
        </w:rPr>
        <w:t>a Campbell</w:t>
      </w:r>
      <w:r w:rsidRPr="00EC3A53">
        <w:rPr>
          <w:rFonts w:cs="Arial"/>
          <w:color w:val="0083A9" w:themeColor="accent1"/>
          <w:sz w:val="24"/>
          <w:szCs w:val="24"/>
        </w:rPr>
        <w:t xml:space="preserve">; </w:t>
      </w:r>
      <w:r w:rsidRPr="00EC3A53">
        <w:rPr>
          <w:rFonts w:cs="Arial"/>
          <w:sz w:val="24"/>
          <w:szCs w:val="24"/>
        </w:rPr>
        <w:t xml:space="preserve">Seconded by: </w:t>
      </w:r>
      <w:r>
        <w:rPr>
          <w:rFonts w:cs="Arial"/>
          <w:color w:val="0083A9" w:themeColor="accent1"/>
          <w:sz w:val="24"/>
          <w:szCs w:val="24"/>
        </w:rPr>
        <w:t xml:space="preserve">Xylana Shannon </w:t>
      </w:r>
    </w:p>
    <w:p w14:paraId="406BE34E" w14:textId="77777777" w:rsidR="006A49D0" w:rsidRPr="00EC3A53" w:rsidRDefault="006A49D0" w:rsidP="006A49D0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 w:rsidRPr="00EC3A53">
        <w:rPr>
          <w:rFonts w:cs="Arial"/>
          <w:sz w:val="24"/>
          <w:szCs w:val="24"/>
        </w:rPr>
        <w:t xml:space="preserve">GO Team in Favor: </w:t>
      </w:r>
      <w:r w:rsidRPr="00EC3A53">
        <w:rPr>
          <w:rFonts w:cs="Arial"/>
          <w:color w:val="0083A9" w:themeColor="accent1"/>
          <w:sz w:val="24"/>
          <w:szCs w:val="24"/>
        </w:rPr>
        <w:t>All</w:t>
      </w:r>
    </w:p>
    <w:p w14:paraId="05FBF531" w14:textId="77777777" w:rsidR="006A49D0" w:rsidRDefault="006A49D0" w:rsidP="006A49D0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All</w:t>
      </w:r>
    </w:p>
    <w:p w14:paraId="2DFA01B7" w14:textId="77777777" w:rsidR="006A49D0" w:rsidRDefault="006A49D0" w:rsidP="006A49D0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0</w:t>
      </w:r>
    </w:p>
    <w:p w14:paraId="6B2083B3" w14:textId="77777777" w:rsidR="006A49D0" w:rsidRDefault="006A49D0" w:rsidP="006A49D0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Abstaining:</w:t>
      </w:r>
      <w:r>
        <w:rPr>
          <w:rFonts w:cs="Arial"/>
          <w:sz w:val="24"/>
          <w:szCs w:val="24"/>
        </w:rPr>
        <w:t xml:space="preserve"> 0</w:t>
      </w:r>
    </w:p>
    <w:p w14:paraId="59694909" w14:textId="77777777" w:rsidR="006A49D0" w:rsidRDefault="006A49D0" w:rsidP="006A49D0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0083A9" w:themeColor="accent1"/>
          <w:sz w:val="24"/>
          <w:szCs w:val="24"/>
        </w:rPr>
        <w:t>Passes</w:t>
      </w:r>
    </w:p>
    <w:p w14:paraId="3723C466" w14:textId="77777777" w:rsidR="006A49D0" w:rsidRDefault="006A49D0" w:rsidP="006A49D0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723246A2" w14:textId="77777777" w:rsidR="006A49D0" w:rsidRPr="006A49D0" w:rsidRDefault="006A49D0" w:rsidP="006A49D0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 w:rsidRPr="007D17FE">
        <w:rPr>
          <w:rFonts w:cs="Arial"/>
          <w:b/>
          <w:sz w:val="24"/>
          <w:szCs w:val="24"/>
        </w:rPr>
        <w:lastRenderedPageBreak/>
        <w:t xml:space="preserve">Approval of Previous Minutes: </w:t>
      </w:r>
      <w:r w:rsidRPr="007D17FE">
        <w:rPr>
          <w:rFonts w:cs="Arial"/>
          <w:sz w:val="24"/>
          <w:szCs w:val="24"/>
        </w:rPr>
        <w:t xml:space="preserve">Motion made by: </w:t>
      </w:r>
      <w:r>
        <w:rPr>
          <w:rFonts w:cs="Arial"/>
          <w:color w:val="0083A9" w:themeColor="accent1"/>
          <w:sz w:val="24"/>
          <w:szCs w:val="24"/>
        </w:rPr>
        <w:t>Ronald Collins</w:t>
      </w:r>
      <w:r w:rsidRPr="007D17FE">
        <w:rPr>
          <w:rFonts w:cs="Arial"/>
          <w:color w:val="0083A9" w:themeColor="accent1"/>
          <w:sz w:val="24"/>
          <w:szCs w:val="24"/>
        </w:rPr>
        <w:t xml:space="preserve">; </w:t>
      </w:r>
      <w:r w:rsidRPr="007D17FE">
        <w:rPr>
          <w:rFonts w:cs="Arial"/>
          <w:sz w:val="24"/>
          <w:szCs w:val="24"/>
        </w:rPr>
        <w:t xml:space="preserve">Seconded by: </w:t>
      </w:r>
      <w:r>
        <w:rPr>
          <w:rFonts w:cs="Arial"/>
          <w:color w:val="0083A9" w:themeColor="accent1"/>
          <w:sz w:val="24"/>
          <w:szCs w:val="24"/>
        </w:rPr>
        <w:t>Briana Campbell</w:t>
      </w:r>
    </w:p>
    <w:p w14:paraId="0DCC9CEE" w14:textId="77777777" w:rsidR="006A49D0" w:rsidRPr="007D17FE" w:rsidRDefault="006A49D0" w:rsidP="006A49D0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 w:rsidRPr="006A49D0">
        <w:rPr>
          <w:rFonts w:cs="Arial"/>
          <w:bCs/>
          <w:sz w:val="24"/>
          <w:szCs w:val="24"/>
        </w:rPr>
        <w:t>GO Team in Favor:</w:t>
      </w:r>
      <w:r>
        <w:rPr>
          <w:rFonts w:cs="Arial"/>
          <w:sz w:val="24"/>
          <w:szCs w:val="24"/>
        </w:rPr>
        <w:t xml:space="preserve"> All</w:t>
      </w:r>
    </w:p>
    <w:p w14:paraId="7DAD1579" w14:textId="77777777" w:rsidR="006A49D0" w:rsidRDefault="006A49D0" w:rsidP="006A49D0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All</w:t>
      </w:r>
    </w:p>
    <w:p w14:paraId="741DB9F1" w14:textId="77777777" w:rsidR="006A49D0" w:rsidRDefault="006A49D0" w:rsidP="006A49D0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0</w:t>
      </w:r>
    </w:p>
    <w:p w14:paraId="33733D79" w14:textId="77777777" w:rsidR="006A49D0" w:rsidRDefault="006A49D0" w:rsidP="006A49D0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Abstaining:</w:t>
      </w:r>
      <w:r>
        <w:rPr>
          <w:rFonts w:cs="Arial"/>
          <w:sz w:val="24"/>
          <w:szCs w:val="24"/>
        </w:rPr>
        <w:t xml:space="preserve"> 0</w:t>
      </w:r>
    </w:p>
    <w:p w14:paraId="670A2C96" w14:textId="77777777" w:rsidR="006A49D0" w:rsidRPr="006A49D0" w:rsidRDefault="006A49D0" w:rsidP="006A49D0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0083A9" w:themeColor="accent1"/>
          <w:sz w:val="24"/>
          <w:szCs w:val="24"/>
        </w:rPr>
        <w:t>Passes</w:t>
      </w:r>
    </w:p>
    <w:p w14:paraId="584C172A" w14:textId="7E0737BE" w:rsidR="006A49D0" w:rsidRDefault="006A49D0" w:rsidP="006D2FBD">
      <w:pPr>
        <w:pStyle w:val="ListParagraph"/>
        <w:numPr>
          <w:ilvl w:val="0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Discussion Items</w:t>
      </w:r>
    </w:p>
    <w:p w14:paraId="75F277BF" w14:textId="30348506" w:rsidR="006A49D0" w:rsidRPr="006A49D0" w:rsidRDefault="006A49D0" w:rsidP="006A49D0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 w:rsidRPr="006A49D0">
        <w:rPr>
          <w:rFonts w:cs="Arial"/>
          <w:sz w:val="24"/>
          <w:szCs w:val="24"/>
        </w:rPr>
        <w:t>Review GO Team Norms</w:t>
      </w:r>
    </w:p>
    <w:p w14:paraId="69E00B19" w14:textId="42E9D8C5" w:rsidR="006A49D0" w:rsidRDefault="006A49D0" w:rsidP="006A49D0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 w:rsidRPr="006A49D0">
        <w:rPr>
          <w:rFonts w:cs="Arial"/>
          <w:sz w:val="24"/>
          <w:szCs w:val="24"/>
        </w:rPr>
        <w:t>Read by</w:t>
      </w:r>
      <w:r>
        <w:rPr>
          <w:rFonts w:cs="Arial"/>
          <w:sz w:val="24"/>
          <w:szCs w:val="24"/>
        </w:rPr>
        <w:t xml:space="preserve"> Briana Campbell</w:t>
      </w:r>
    </w:p>
    <w:p w14:paraId="202DCBF2" w14:textId="3E2A3129" w:rsidR="006A49D0" w:rsidRDefault="006A49D0" w:rsidP="006A49D0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Community Seat</w:t>
      </w:r>
    </w:p>
    <w:p w14:paraId="73ACC091" w14:textId="6EEED0CF" w:rsidR="006A49D0" w:rsidRDefault="006A49D0" w:rsidP="006A49D0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Dr. Woolfol</w:t>
      </w:r>
      <w:r w:rsidR="00763946">
        <w:rPr>
          <w:rFonts w:cs="Arial"/>
          <w:sz w:val="24"/>
          <w:szCs w:val="24"/>
        </w:rPr>
        <w:t>k</w:t>
      </w:r>
      <w:r>
        <w:rPr>
          <w:rFonts w:cs="Arial"/>
          <w:sz w:val="24"/>
          <w:szCs w:val="24"/>
        </w:rPr>
        <w:t xml:space="preserve"> will identify a candidate and present at the next meeting</w:t>
      </w:r>
    </w:p>
    <w:p w14:paraId="0D649EE5" w14:textId="6BECFBBD" w:rsidR="006A49D0" w:rsidRDefault="006A49D0" w:rsidP="006A49D0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Data Discussion</w:t>
      </w:r>
    </w:p>
    <w:p w14:paraId="7D8272E0" w14:textId="08BF7FA9" w:rsidR="006A49D0" w:rsidRDefault="006A49D0" w:rsidP="006A49D0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MAJ Data</w:t>
      </w:r>
    </w:p>
    <w:p w14:paraId="359124ED" w14:textId="5A0147F5" w:rsidR="006A49D0" w:rsidRDefault="006A49D0" w:rsidP="006A49D0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99.1% of students are engaging in online learning for at least 3 days a week</w:t>
      </w:r>
    </w:p>
    <w:p w14:paraId="7E325D57" w14:textId="63737B93" w:rsidR="006A49D0" w:rsidRDefault="006A49D0" w:rsidP="006A49D0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District Data</w:t>
      </w:r>
    </w:p>
    <w:p w14:paraId="6058909D" w14:textId="7470EFB8" w:rsidR="006A49D0" w:rsidRDefault="006A49D0" w:rsidP="006A49D0">
      <w:pPr>
        <w:pStyle w:val="ListParagraph"/>
        <w:numPr>
          <w:ilvl w:val="3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Kindergarten has presented the greatest challenge with logging into online learning</w:t>
      </w:r>
    </w:p>
    <w:p w14:paraId="2BA96500" w14:textId="59E60340" w:rsidR="009B753E" w:rsidRDefault="009B753E" w:rsidP="009B753E">
      <w:pPr>
        <w:pStyle w:val="ListParagraph"/>
        <w:numPr>
          <w:ilvl w:val="1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School Needs</w:t>
      </w:r>
    </w:p>
    <w:p w14:paraId="681788B0" w14:textId="791F7292" w:rsidR="009B753E" w:rsidRDefault="009B753E" w:rsidP="009B753E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PPE will be provided by the District</w:t>
      </w:r>
    </w:p>
    <w:p w14:paraId="467B4DF0" w14:textId="0277C2A6" w:rsidR="009B753E" w:rsidRDefault="009B753E" w:rsidP="009B753E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Hand sanitizing station will be available in every classroom</w:t>
      </w:r>
    </w:p>
    <w:p w14:paraId="4773047D" w14:textId="4CAC9CDE" w:rsidR="009B753E" w:rsidRPr="006A49D0" w:rsidRDefault="009B753E" w:rsidP="009B753E">
      <w:pPr>
        <w:pStyle w:val="ListParagraph"/>
        <w:numPr>
          <w:ilvl w:val="2"/>
          <w:numId w:val="2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School is still in need of desk shields</w:t>
      </w:r>
    </w:p>
    <w:p w14:paraId="3113B928" w14:textId="7BB19367" w:rsidR="006A49D0" w:rsidRDefault="009B753E" w:rsidP="006D2FBD">
      <w:pPr>
        <w:pStyle w:val="ListParagraph"/>
        <w:numPr>
          <w:ilvl w:val="0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Information Items</w:t>
      </w:r>
    </w:p>
    <w:p w14:paraId="6670E30E" w14:textId="3823CFB0" w:rsidR="009B753E" w:rsidRPr="009B753E" w:rsidRDefault="009B753E" w:rsidP="009B753E">
      <w:pPr>
        <w:pStyle w:val="ListParagraph"/>
        <w:numPr>
          <w:ilvl w:val="1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>
        <w:rPr>
          <w:rFonts w:cs="Arial"/>
          <w:sz w:val="24"/>
          <w:szCs w:val="24"/>
        </w:rPr>
        <w:t>Dr. Herring has provided a proposal on how to move forward with the school year</w:t>
      </w:r>
    </w:p>
    <w:p w14:paraId="50E35699" w14:textId="23ABB2F6" w:rsidR="009B753E" w:rsidRPr="009B753E" w:rsidRDefault="009B753E" w:rsidP="009B753E">
      <w:pPr>
        <w:pStyle w:val="ListParagraph"/>
        <w:numPr>
          <w:ilvl w:val="2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>
        <w:rPr>
          <w:rFonts w:cs="Arial"/>
          <w:sz w:val="24"/>
          <w:szCs w:val="24"/>
        </w:rPr>
        <w:t>Pre-K-2</w:t>
      </w:r>
      <w:r w:rsidRPr="009B753E">
        <w:rPr>
          <w:rFonts w:cs="Arial"/>
          <w:sz w:val="24"/>
          <w:szCs w:val="24"/>
          <w:vertAlign w:val="superscript"/>
        </w:rPr>
        <w:t>nd</w:t>
      </w:r>
      <w:r>
        <w:rPr>
          <w:rFonts w:cs="Arial"/>
          <w:sz w:val="24"/>
          <w:szCs w:val="24"/>
        </w:rPr>
        <w:t xml:space="preserve"> grades will come in for in-person learning on a AABB plan and allowing for a full day of deep cleaning (Probably on Fridays)</w:t>
      </w:r>
    </w:p>
    <w:p w14:paraId="0CFD4D0E" w14:textId="065314BA" w:rsidR="009B753E" w:rsidRPr="009B753E" w:rsidRDefault="009B753E" w:rsidP="009B753E">
      <w:pPr>
        <w:pStyle w:val="ListParagraph"/>
        <w:numPr>
          <w:ilvl w:val="2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>
        <w:rPr>
          <w:rFonts w:cs="Arial"/>
          <w:sz w:val="24"/>
          <w:szCs w:val="24"/>
        </w:rPr>
        <w:t>3</w:t>
      </w:r>
      <w:r w:rsidRPr="009B753E">
        <w:rPr>
          <w:rFonts w:cs="Arial"/>
          <w:sz w:val="24"/>
          <w:szCs w:val="24"/>
          <w:vertAlign w:val="superscript"/>
        </w:rPr>
        <w:t>rd</w:t>
      </w:r>
      <w:r>
        <w:rPr>
          <w:rFonts w:cs="Arial"/>
          <w:sz w:val="24"/>
          <w:szCs w:val="24"/>
        </w:rPr>
        <w:t>-5</w:t>
      </w:r>
      <w:r w:rsidRPr="009B753E">
        <w:rPr>
          <w:rFonts w:cs="Arial"/>
          <w:sz w:val="24"/>
          <w:szCs w:val="24"/>
          <w:vertAlign w:val="superscript"/>
        </w:rPr>
        <w:t>th</w:t>
      </w:r>
      <w:r>
        <w:rPr>
          <w:rFonts w:cs="Arial"/>
          <w:sz w:val="24"/>
          <w:szCs w:val="24"/>
        </w:rPr>
        <w:t xml:space="preserve"> grades will continue with virtual learning</w:t>
      </w:r>
    </w:p>
    <w:p w14:paraId="3C4ED732" w14:textId="11A6A39F" w:rsidR="009B753E" w:rsidRPr="009B753E" w:rsidRDefault="009B753E" w:rsidP="009B753E">
      <w:pPr>
        <w:pStyle w:val="ListParagraph"/>
        <w:numPr>
          <w:ilvl w:val="1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>
        <w:rPr>
          <w:rFonts w:cs="Arial"/>
          <w:sz w:val="24"/>
          <w:szCs w:val="24"/>
        </w:rPr>
        <w:t>School Board meeting is on October 5</w:t>
      </w:r>
      <w:r w:rsidRPr="009B753E">
        <w:rPr>
          <w:rFonts w:cs="Arial"/>
          <w:sz w:val="24"/>
          <w:szCs w:val="24"/>
          <w:vertAlign w:val="superscript"/>
        </w:rPr>
        <w:t>th</w:t>
      </w:r>
      <w:r>
        <w:rPr>
          <w:rFonts w:cs="Arial"/>
          <w:sz w:val="24"/>
          <w:szCs w:val="24"/>
        </w:rPr>
        <w:t xml:space="preserve"> </w:t>
      </w:r>
    </w:p>
    <w:p w14:paraId="40DFC79B" w14:textId="03242E2B" w:rsidR="009B753E" w:rsidRPr="009B753E" w:rsidRDefault="009B753E" w:rsidP="009B753E">
      <w:pPr>
        <w:pStyle w:val="ListParagraph"/>
        <w:numPr>
          <w:ilvl w:val="0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 w:rsidRPr="009B753E">
        <w:rPr>
          <w:rFonts w:cs="Arial"/>
          <w:b/>
          <w:bCs/>
          <w:sz w:val="24"/>
          <w:szCs w:val="24"/>
        </w:rPr>
        <w:t>Announcements:</w:t>
      </w:r>
    </w:p>
    <w:p w14:paraId="2F1B89B8" w14:textId="20AE2AB4" w:rsidR="009B753E" w:rsidRPr="003B38F5" w:rsidRDefault="009B753E" w:rsidP="009B753E">
      <w:pPr>
        <w:pStyle w:val="ListParagraph"/>
        <w:numPr>
          <w:ilvl w:val="0"/>
          <w:numId w:val="2"/>
        </w:numPr>
        <w:spacing w:line="256" w:lineRule="auto"/>
        <w:rPr>
          <w:rFonts w:cs="Arial"/>
          <w:b/>
          <w:bCs/>
          <w:sz w:val="24"/>
          <w:szCs w:val="24"/>
        </w:rPr>
      </w:pPr>
      <w:r w:rsidRPr="009B753E">
        <w:rPr>
          <w:rFonts w:cs="Arial"/>
          <w:b/>
          <w:bCs/>
          <w:sz w:val="24"/>
          <w:szCs w:val="24"/>
        </w:rPr>
        <w:t>Adjournment: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 xml:space="preserve">3:40pm </w:t>
      </w:r>
      <w:r w:rsidRPr="007D17FE">
        <w:rPr>
          <w:rFonts w:cs="Arial"/>
          <w:sz w:val="24"/>
          <w:szCs w:val="24"/>
        </w:rPr>
        <w:t xml:space="preserve">Motion made by: </w:t>
      </w:r>
      <w:r>
        <w:rPr>
          <w:rFonts w:cs="Arial"/>
          <w:color w:val="0083A9" w:themeColor="accent1"/>
          <w:sz w:val="24"/>
          <w:szCs w:val="24"/>
        </w:rPr>
        <w:t>Raquel Hudson</w:t>
      </w:r>
      <w:r w:rsidRPr="007D17FE">
        <w:rPr>
          <w:rFonts w:cs="Arial"/>
          <w:color w:val="0083A9" w:themeColor="accent1"/>
          <w:sz w:val="24"/>
          <w:szCs w:val="24"/>
        </w:rPr>
        <w:t xml:space="preserve">; </w:t>
      </w:r>
      <w:r w:rsidRPr="007D17FE">
        <w:rPr>
          <w:rFonts w:cs="Arial"/>
          <w:sz w:val="24"/>
          <w:szCs w:val="24"/>
        </w:rPr>
        <w:t xml:space="preserve">Seconded by: </w:t>
      </w:r>
      <w:r w:rsidR="00763946">
        <w:rPr>
          <w:rFonts w:cs="Arial"/>
          <w:color w:val="0083A9" w:themeColor="accent1"/>
          <w:sz w:val="24"/>
          <w:szCs w:val="24"/>
        </w:rPr>
        <w:t>X</w:t>
      </w:r>
      <w:r>
        <w:rPr>
          <w:rFonts w:cs="Arial"/>
          <w:color w:val="0083A9" w:themeColor="accent1"/>
          <w:sz w:val="24"/>
          <w:szCs w:val="24"/>
        </w:rPr>
        <w:t>ylana Shannon</w:t>
      </w:r>
    </w:p>
    <w:p w14:paraId="2E27E706" w14:textId="1BD75AF9" w:rsidR="00066D3D" w:rsidRPr="00066D3D" w:rsidRDefault="00066D3D" w:rsidP="00541893">
      <w:pPr>
        <w:pStyle w:val="ListParagraph"/>
        <w:spacing w:line="256" w:lineRule="auto"/>
        <w:ind w:left="2880"/>
        <w:rPr>
          <w:rFonts w:cs="Arial"/>
          <w:bCs/>
          <w:sz w:val="24"/>
          <w:szCs w:val="24"/>
        </w:rPr>
      </w:pPr>
    </w:p>
    <w:p w14:paraId="1533F602" w14:textId="77777777" w:rsidR="006D2FBD" w:rsidRDefault="006D2FBD" w:rsidP="006D2FBD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057156B7" w14:textId="77777777" w:rsidR="006D2FBD" w:rsidRDefault="006D2FBD" w:rsidP="006D2FBD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Minutes Taken By: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>Raquel Hudson</w:t>
      </w:r>
    </w:p>
    <w:p w14:paraId="68184F7E" w14:textId="77777777" w:rsidR="006D2FBD" w:rsidRDefault="006D2FBD" w:rsidP="006D2FBD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>Secretary</w:t>
      </w:r>
    </w:p>
    <w:p w14:paraId="7EA966D5" w14:textId="774A3D05" w:rsidR="00AE113D" w:rsidRPr="009F31C3" w:rsidRDefault="006D2FBD" w:rsidP="009F31C3">
      <w:pPr>
        <w:spacing w:after="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</w:p>
    <w:sectPr w:rsidR="00AE113D" w:rsidRPr="009F31C3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766856" w14:textId="77777777" w:rsidR="004411A0" w:rsidRDefault="004411A0">
      <w:pPr>
        <w:spacing w:after="0" w:line="240" w:lineRule="auto"/>
      </w:pPr>
      <w:r>
        <w:separator/>
      </w:r>
    </w:p>
  </w:endnote>
  <w:endnote w:type="continuationSeparator" w:id="0">
    <w:p w14:paraId="084B6766" w14:textId="77777777" w:rsidR="004411A0" w:rsidRDefault="00441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4BEA6CA" w14:textId="0A110D7A" w:rsidR="00AE113D" w:rsidRDefault="00AE113D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411A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SECTIONPAGES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411A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115F82" w14:textId="63F39E6C" w:rsidR="00AE113D" w:rsidRPr="00640078" w:rsidRDefault="00AE113D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 w:rsidR="00ED5AD7">
      <w:rPr>
        <w:noProof/>
        <w:sz w:val="20"/>
        <w:szCs w:val="20"/>
      </w:rPr>
      <w:t>10/14/2020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1177E0" w14:textId="77777777" w:rsidR="004411A0" w:rsidRDefault="004411A0">
      <w:pPr>
        <w:spacing w:after="0" w:line="240" w:lineRule="auto"/>
      </w:pPr>
      <w:r>
        <w:separator/>
      </w:r>
    </w:p>
  </w:footnote>
  <w:footnote w:type="continuationSeparator" w:id="0">
    <w:p w14:paraId="7C7925B9" w14:textId="77777777" w:rsidR="004411A0" w:rsidRDefault="004411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A39DC" w14:textId="5CB6BB73" w:rsidR="00AE113D" w:rsidRPr="00333C97" w:rsidRDefault="00AE113D" w:rsidP="00E91918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4001E43" wp14:editId="6395AB75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Minutes</w:t>
    </w:r>
  </w:p>
  <w:p w14:paraId="196A7EAC" w14:textId="77777777" w:rsidR="00AE113D" w:rsidRDefault="00AE11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C295A"/>
    <w:multiLevelType w:val="multilevel"/>
    <w:tmpl w:val="77B25C1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  <w:b/>
        <w:bCs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54F"/>
    <w:rsid w:val="000123CC"/>
    <w:rsid w:val="00066D3D"/>
    <w:rsid w:val="00072E8D"/>
    <w:rsid w:val="001B5D55"/>
    <w:rsid w:val="001F2AA8"/>
    <w:rsid w:val="003926B3"/>
    <w:rsid w:val="003B38F5"/>
    <w:rsid w:val="004411A0"/>
    <w:rsid w:val="00541893"/>
    <w:rsid w:val="0059442B"/>
    <w:rsid w:val="006A49D0"/>
    <w:rsid w:val="006B65DA"/>
    <w:rsid w:val="006D1A6F"/>
    <w:rsid w:val="006D2FBD"/>
    <w:rsid w:val="00736249"/>
    <w:rsid w:val="00756810"/>
    <w:rsid w:val="00763946"/>
    <w:rsid w:val="00777D32"/>
    <w:rsid w:val="007F654F"/>
    <w:rsid w:val="009557C9"/>
    <w:rsid w:val="00975B27"/>
    <w:rsid w:val="009B753E"/>
    <w:rsid w:val="009D0436"/>
    <w:rsid w:val="009F31C3"/>
    <w:rsid w:val="00A47DF5"/>
    <w:rsid w:val="00AE113D"/>
    <w:rsid w:val="00AF4CDD"/>
    <w:rsid w:val="00B10B67"/>
    <w:rsid w:val="00B6083B"/>
    <w:rsid w:val="00CC0A47"/>
    <w:rsid w:val="00D054E3"/>
    <w:rsid w:val="00D50F16"/>
    <w:rsid w:val="00DB0FF6"/>
    <w:rsid w:val="00DD08F6"/>
    <w:rsid w:val="00DE0614"/>
    <w:rsid w:val="00E30B8F"/>
    <w:rsid w:val="00E86C00"/>
    <w:rsid w:val="00E91918"/>
    <w:rsid w:val="00EA63F0"/>
    <w:rsid w:val="00EC3A53"/>
    <w:rsid w:val="00ED5AD7"/>
    <w:rsid w:val="00F37DC3"/>
    <w:rsid w:val="00F5676B"/>
    <w:rsid w:val="00F770E3"/>
    <w:rsid w:val="00FE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7275C3-916D-4BB4-B964-93E0741E3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Woolfolk, Margul</cp:lastModifiedBy>
  <cp:revision>2</cp:revision>
  <cp:lastPrinted>2019-12-03T15:06:00Z</cp:lastPrinted>
  <dcterms:created xsi:type="dcterms:W3CDTF">2020-10-14T17:17:00Z</dcterms:created>
  <dcterms:modified xsi:type="dcterms:W3CDTF">2020-10-14T17:17:00Z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