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53E74" w14:textId="77777777" w:rsidR="00F9344B" w:rsidRPr="00484306" w:rsidRDefault="00F9344B" w:rsidP="00F9344B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Hope-Hill Elementary</w:t>
      </w:r>
    </w:p>
    <w:p w14:paraId="28ED3E16" w14:textId="3188BE0E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246D54">
        <w:rPr>
          <w:rFonts w:cs="Arial"/>
          <w:b/>
          <w:color w:val="0083A9" w:themeColor="accent1"/>
          <w:sz w:val="28"/>
          <w:szCs w:val="28"/>
        </w:rPr>
        <w:t>Mond</w:t>
      </w:r>
      <w:r w:rsidR="00F9344B">
        <w:rPr>
          <w:rFonts w:cs="Arial"/>
          <w:b/>
          <w:color w:val="0083A9" w:themeColor="accent1"/>
          <w:sz w:val="28"/>
          <w:szCs w:val="28"/>
        </w:rPr>
        <w:t xml:space="preserve">ay, </w:t>
      </w:r>
      <w:r w:rsidR="00246D54">
        <w:rPr>
          <w:rFonts w:cs="Arial"/>
          <w:b/>
          <w:color w:val="0083A9" w:themeColor="accent1"/>
          <w:sz w:val="28"/>
          <w:szCs w:val="28"/>
        </w:rPr>
        <w:t>November 4</w:t>
      </w:r>
      <w:r w:rsidR="00F9344B" w:rsidRPr="00251B6B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</w:p>
    <w:p w14:paraId="3073A5FD" w14:textId="0908E2A7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9344B">
        <w:rPr>
          <w:rFonts w:cs="Arial"/>
          <w:b/>
          <w:color w:val="0083A9" w:themeColor="accent1"/>
          <w:sz w:val="28"/>
          <w:szCs w:val="28"/>
        </w:rPr>
        <w:t>4:00 pm</w:t>
      </w:r>
    </w:p>
    <w:p w14:paraId="5FB3A623" w14:textId="7A1132BA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D04E9">
        <w:rPr>
          <w:rFonts w:cs="Arial"/>
          <w:b/>
          <w:color w:val="0083A9" w:themeColor="accent1"/>
          <w:sz w:val="28"/>
          <w:szCs w:val="28"/>
        </w:rPr>
        <w:t>HHES Media Center</w:t>
      </w:r>
    </w:p>
    <w:p w14:paraId="09F974A5" w14:textId="77777777" w:rsidR="004C5976" w:rsidRPr="0024684D" w:rsidRDefault="004C5976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1104ABD0" w14:textId="4FFF99C4" w:rsidR="004C5976" w:rsidRPr="003B340C" w:rsidRDefault="004C5976" w:rsidP="003B340C">
      <w:pPr>
        <w:pStyle w:val="ListParagraph"/>
        <w:ind w:left="630"/>
        <w:rPr>
          <w:rFonts w:cs="Arial"/>
          <w:b/>
          <w:i/>
          <w:sz w:val="24"/>
          <w:szCs w:val="24"/>
        </w:rPr>
      </w:pPr>
    </w:p>
    <w:p w14:paraId="51DC2C59" w14:textId="77777777" w:rsidR="003B340C" w:rsidRPr="00484306" w:rsidRDefault="003B340C" w:rsidP="003B340C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  <w:r>
        <w:rPr>
          <w:rFonts w:cs="Arial"/>
          <w:b/>
          <w:sz w:val="24"/>
          <w:szCs w:val="24"/>
        </w:rPr>
        <w:t xml:space="preserve"> 4:04pm</w:t>
      </w:r>
    </w:p>
    <w:p w14:paraId="069E219C" w14:textId="77777777" w:rsidR="003B340C" w:rsidRPr="003E65FF" w:rsidRDefault="003B340C" w:rsidP="003B340C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3291BA7D" w14:textId="77777777" w:rsidR="003B340C" w:rsidRDefault="003B340C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C5976" w14:paraId="1B876906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B40127E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641253FF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2E2D50F4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C5976" w14:paraId="28B2C524" w14:textId="77777777" w:rsidTr="00FF3119">
        <w:tc>
          <w:tcPr>
            <w:tcW w:w="2515" w:type="dxa"/>
          </w:tcPr>
          <w:p w14:paraId="34D4D07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634F25EC" w14:textId="7F6C449C" w:rsidR="004C5976" w:rsidRDefault="00A70FD1" w:rsidP="00A5753C">
            <w:pPr>
              <w:tabs>
                <w:tab w:val="left" w:pos="3446"/>
              </w:tabs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Maureen Wheeler</w:t>
            </w:r>
            <w:r w:rsidR="00A5753C">
              <w:rPr>
                <w:rFonts w:cs="Arial"/>
                <w:b/>
                <w:sz w:val="24"/>
                <w:szCs w:val="24"/>
              </w:rPr>
              <w:tab/>
            </w:r>
          </w:p>
        </w:tc>
        <w:tc>
          <w:tcPr>
            <w:tcW w:w="2065" w:type="dxa"/>
          </w:tcPr>
          <w:p w14:paraId="6E6EB8C1" w14:textId="66C78928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16ACD08" w14:textId="77777777" w:rsidTr="00FF3119">
        <w:tc>
          <w:tcPr>
            <w:tcW w:w="2515" w:type="dxa"/>
          </w:tcPr>
          <w:p w14:paraId="6D41C7D3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F9BCA03" w14:textId="797B2F9E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Marcel Benoit</w:t>
            </w:r>
          </w:p>
        </w:tc>
        <w:tc>
          <w:tcPr>
            <w:tcW w:w="2065" w:type="dxa"/>
          </w:tcPr>
          <w:p w14:paraId="66A19F57" w14:textId="7F83251F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1E2F52CE" w14:textId="77777777" w:rsidTr="00FF3119">
        <w:tc>
          <w:tcPr>
            <w:tcW w:w="2515" w:type="dxa"/>
          </w:tcPr>
          <w:p w14:paraId="5948927B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0286C13" w14:textId="71CB89C4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Pamela Moss</w:t>
            </w:r>
          </w:p>
        </w:tc>
        <w:tc>
          <w:tcPr>
            <w:tcW w:w="2065" w:type="dxa"/>
          </w:tcPr>
          <w:p w14:paraId="39C6E441" w14:textId="7924E7FE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5D11EC00" w14:textId="77777777" w:rsidTr="00FF3119">
        <w:tc>
          <w:tcPr>
            <w:tcW w:w="2515" w:type="dxa"/>
          </w:tcPr>
          <w:p w14:paraId="18885D5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27278ED" w14:textId="4B4C53B2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3C95E228" w14:textId="1806BE75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0477E4E5" w14:textId="77777777" w:rsidTr="00FF3119">
        <w:tc>
          <w:tcPr>
            <w:tcW w:w="2515" w:type="dxa"/>
          </w:tcPr>
          <w:p w14:paraId="1397A32E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B5BD3C2" w14:textId="28E3393E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Vincent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Callender</w:t>
            </w:r>
            <w:proofErr w:type="spellEnd"/>
          </w:p>
        </w:tc>
        <w:tc>
          <w:tcPr>
            <w:tcW w:w="2065" w:type="dxa"/>
          </w:tcPr>
          <w:p w14:paraId="4CD78E38" w14:textId="1936D8DA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48030D5B" w14:textId="77777777" w:rsidTr="00FF3119">
        <w:tc>
          <w:tcPr>
            <w:tcW w:w="2515" w:type="dxa"/>
          </w:tcPr>
          <w:p w14:paraId="0694E3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8F81666" w14:textId="1A4362AB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Taurra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Dorsey</w:t>
            </w:r>
          </w:p>
        </w:tc>
        <w:tc>
          <w:tcPr>
            <w:tcW w:w="2065" w:type="dxa"/>
          </w:tcPr>
          <w:p w14:paraId="007FF5BD" w14:textId="6836C1F9" w:rsidR="004C5976" w:rsidRDefault="002D394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6EC7542B" w14:textId="77777777" w:rsidTr="00FF3119">
        <w:tc>
          <w:tcPr>
            <w:tcW w:w="2515" w:type="dxa"/>
          </w:tcPr>
          <w:p w14:paraId="382430A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F6B5EBE" w14:textId="2F4289DB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Jeffrey Monroe</w:t>
            </w:r>
          </w:p>
        </w:tc>
        <w:tc>
          <w:tcPr>
            <w:tcW w:w="2065" w:type="dxa"/>
          </w:tcPr>
          <w:p w14:paraId="351E8454" w14:textId="518BD129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5037D5F0" w14:textId="77777777" w:rsidTr="00FF3119">
        <w:tc>
          <w:tcPr>
            <w:tcW w:w="2515" w:type="dxa"/>
          </w:tcPr>
          <w:p w14:paraId="6FF4E4AA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0F52F18" w14:textId="7DEB173B" w:rsidR="004C5976" w:rsidRDefault="00A36F9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Richard Bergman</w:t>
            </w:r>
          </w:p>
        </w:tc>
        <w:tc>
          <w:tcPr>
            <w:tcW w:w="2065" w:type="dxa"/>
          </w:tcPr>
          <w:p w14:paraId="791C5D65" w14:textId="23254C4E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758728F1" w14:textId="77777777" w:rsidTr="00FF3119">
        <w:tc>
          <w:tcPr>
            <w:tcW w:w="2515" w:type="dxa"/>
          </w:tcPr>
          <w:p w14:paraId="091747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D2E6273" w14:textId="55E86F0E" w:rsidR="004C5976" w:rsidRDefault="00A36F95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Detria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Russell</w:t>
            </w:r>
          </w:p>
        </w:tc>
        <w:tc>
          <w:tcPr>
            <w:tcW w:w="2065" w:type="dxa"/>
          </w:tcPr>
          <w:p w14:paraId="5783C771" w14:textId="7DAED364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="007B47AD"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  <w:tr w:rsidR="004C5976" w14:paraId="6FEF186A" w14:textId="77777777" w:rsidTr="00FF3119">
        <w:tc>
          <w:tcPr>
            <w:tcW w:w="2515" w:type="dxa"/>
          </w:tcPr>
          <w:p w14:paraId="5D3A9F2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CF8BA3E" w14:textId="050A4478" w:rsidR="004C5976" w:rsidRDefault="00A36F9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Luis Earl Hubbard</w:t>
            </w:r>
          </w:p>
        </w:tc>
        <w:tc>
          <w:tcPr>
            <w:tcW w:w="2065" w:type="dxa"/>
          </w:tcPr>
          <w:p w14:paraId="5D0DA7E6" w14:textId="3793343D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</w:tr>
      <w:tr w:rsidR="004C5976" w14:paraId="1017A42A" w14:textId="77777777" w:rsidTr="00FF3119">
        <w:tc>
          <w:tcPr>
            <w:tcW w:w="2515" w:type="dxa"/>
          </w:tcPr>
          <w:p w14:paraId="42888FFF" w14:textId="4CCEE2AD" w:rsidR="004C5976" w:rsidRDefault="006614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Assistant Principal</w:t>
            </w:r>
          </w:p>
        </w:tc>
        <w:tc>
          <w:tcPr>
            <w:tcW w:w="4770" w:type="dxa"/>
          </w:tcPr>
          <w:p w14:paraId="0C08FC49" w14:textId="615CAD71" w:rsidR="004C5976" w:rsidRDefault="006614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Adrianne McCrary</w:t>
            </w:r>
          </w:p>
        </w:tc>
        <w:tc>
          <w:tcPr>
            <w:tcW w:w="2065" w:type="dxa"/>
          </w:tcPr>
          <w:p w14:paraId="4FC33D68" w14:textId="4226C55F" w:rsidR="004C5976" w:rsidRDefault="0066144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76018984" w14:textId="2EAAC8AC" w:rsidR="004C5976" w:rsidRPr="00FC2F51" w:rsidRDefault="007B47AD" w:rsidP="00FC2F51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</w:p>
    <w:p w14:paraId="340577E0" w14:textId="6926D722" w:rsidR="004C5976" w:rsidRPr="00484306" w:rsidRDefault="004C5976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7B47AD">
        <w:rPr>
          <w:rFonts w:cs="Arial"/>
          <w:color w:val="0083A9" w:themeColor="accent1"/>
          <w:sz w:val="24"/>
          <w:szCs w:val="24"/>
        </w:rPr>
        <w:t>Yes</w:t>
      </w:r>
    </w:p>
    <w:p w14:paraId="50D4AE02" w14:textId="0C2F4C38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A245035" w14:textId="1DB7631C" w:rsidR="004C5976" w:rsidRPr="0048430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7B47AD">
        <w:rPr>
          <w:rFonts w:cs="Arial"/>
          <w:sz w:val="24"/>
          <w:szCs w:val="24"/>
        </w:rPr>
        <w:t xml:space="preserve"> </w:t>
      </w:r>
      <w:proofErr w:type="gramStart"/>
      <w:r w:rsidR="007B47AD">
        <w:rPr>
          <w:rFonts w:cs="Arial"/>
          <w:sz w:val="24"/>
          <w:szCs w:val="24"/>
        </w:rPr>
        <w:t>Wu</w:t>
      </w:r>
      <w:r w:rsidR="00661445">
        <w:rPr>
          <w:rFonts w:cs="Arial"/>
          <w:color w:val="0083A9" w:themeColor="accent1"/>
          <w:sz w:val="24"/>
          <w:szCs w:val="24"/>
        </w:rPr>
        <w:t xml:space="preserve"> ;</w:t>
      </w:r>
      <w:proofErr w:type="gramEnd"/>
      <w:r w:rsidRPr="00484306">
        <w:rPr>
          <w:rFonts w:cs="Arial"/>
          <w:sz w:val="24"/>
          <w:szCs w:val="24"/>
        </w:rPr>
        <w:t xml:space="preserve"> Seconded by: </w:t>
      </w:r>
      <w:r w:rsidR="007B47AD" w:rsidRPr="004B5BEF">
        <w:rPr>
          <w:rFonts w:cs="Arial"/>
          <w:color w:val="000000" w:themeColor="text1"/>
          <w:sz w:val="24"/>
          <w:szCs w:val="24"/>
        </w:rPr>
        <w:t>Moss</w:t>
      </w:r>
      <w:r w:rsidR="007B47AD">
        <w:rPr>
          <w:rFonts w:cs="Arial"/>
          <w:color w:val="0083A9" w:themeColor="accent1"/>
          <w:sz w:val="24"/>
          <w:szCs w:val="24"/>
        </w:rPr>
        <w:t xml:space="preserve"> </w:t>
      </w:r>
    </w:p>
    <w:p w14:paraId="2E25ADB0" w14:textId="4A8A3C5E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B47AD">
        <w:rPr>
          <w:rFonts w:cs="Arial"/>
          <w:sz w:val="24"/>
          <w:szCs w:val="24"/>
        </w:rPr>
        <w:t>All</w:t>
      </w:r>
      <w:r w:rsidR="007B47AD">
        <w:rPr>
          <w:rFonts w:cs="Arial"/>
          <w:sz w:val="24"/>
          <w:szCs w:val="24"/>
        </w:rPr>
        <w:tab/>
      </w:r>
    </w:p>
    <w:p w14:paraId="768507C2" w14:textId="64133810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7B47AD">
        <w:rPr>
          <w:rFonts w:cs="Arial"/>
          <w:sz w:val="24"/>
          <w:szCs w:val="24"/>
        </w:rPr>
        <w:t>N/A</w:t>
      </w:r>
    </w:p>
    <w:p w14:paraId="6887A0F9" w14:textId="5BCF313C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7B47AD">
        <w:rPr>
          <w:rFonts w:cs="Arial"/>
          <w:sz w:val="24"/>
          <w:szCs w:val="24"/>
        </w:rPr>
        <w:t>N/A</w:t>
      </w:r>
    </w:p>
    <w:p w14:paraId="2AD00966" w14:textId="15284FDE" w:rsidR="003B340C" w:rsidRDefault="004C5976" w:rsidP="003B340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</w:t>
      </w:r>
      <w:r w:rsidR="008B67CC">
        <w:rPr>
          <w:rFonts w:cs="Arial"/>
          <w:color w:val="0083A9" w:themeColor="accent1"/>
          <w:sz w:val="24"/>
          <w:szCs w:val="24"/>
        </w:rPr>
        <w:t>s</w:t>
      </w:r>
    </w:p>
    <w:p w14:paraId="468CBD7B" w14:textId="77777777" w:rsidR="003B340C" w:rsidRDefault="003B340C" w:rsidP="003B340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7A11A06" w14:textId="6F266CE7" w:rsidR="003B340C" w:rsidRPr="00484306" w:rsidRDefault="003B340C" w:rsidP="003B340C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</w:t>
      </w:r>
      <w:r>
        <w:rPr>
          <w:rFonts w:cs="Arial"/>
          <w:b/>
          <w:sz w:val="24"/>
          <w:szCs w:val="24"/>
        </w:rPr>
        <w:t>Previous Meeting Minutes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Motion made by:</w:t>
      </w:r>
      <w:r>
        <w:rPr>
          <w:rFonts w:cs="Arial"/>
          <w:sz w:val="24"/>
          <w:szCs w:val="24"/>
        </w:rPr>
        <w:t xml:space="preserve"> Wu</w:t>
      </w:r>
      <w:r>
        <w:rPr>
          <w:rFonts w:cs="Arial"/>
          <w:color w:val="0083A9" w:themeColor="accent1"/>
          <w:sz w:val="24"/>
          <w:szCs w:val="24"/>
        </w:rPr>
        <w:t>;</w:t>
      </w:r>
      <w:r w:rsidRPr="00484306">
        <w:rPr>
          <w:rFonts w:cs="Arial"/>
          <w:sz w:val="24"/>
          <w:szCs w:val="24"/>
        </w:rPr>
        <w:t xml:space="preserve"> Seconded by: </w:t>
      </w:r>
      <w:r w:rsidRPr="004B5BEF">
        <w:rPr>
          <w:rFonts w:cs="Arial"/>
          <w:color w:val="000000" w:themeColor="text1"/>
          <w:sz w:val="24"/>
          <w:szCs w:val="24"/>
        </w:rPr>
        <w:t>Moss</w:t>
      </w:r>
      <w:r>
        <w:rPr>
          <w:rFonts w:cs="Arial"/>
          <w:color w:val="0083A9" w:themeColor="accent1"/>
          <w:sz w:val="24"/>
          <w:szCs w:val="24"/>
        </w:rPr>
        <w:t xml:space="preserve"> </w:t>
      </w:r>
    </w:p>
    <w:p w14:paraId="4A700343" w14:textId="77777777" w:rsidR="003B340C" w:rsidRPr="008C5487" w:rsidRDefault="003B340C" w:rsidP="003B340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  <w:r>
        <w:rPr>
          <w:rFonts w:cs="Arial"/>
          <w:sz w:val="24"/>
          <w:szCs w:val="24"/>
        </w:rPr>
        <w:tab/>
      </w:r>
    </w:p>
    <w:p w14:paraId="463A0C30" w14:textId="77777777" w:rsidR="003B340C" w:rsidRPr="008C5487" w:rsidRDefault="003B340C" w:rsidP="003B340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N/A</w:t>
      </w:r>
    </w:p>
    <w:p w14:paraId="3BF26807" w14:textId="77777777" w:rsidR="003B340C" w:rsidRPr="008C5487" w:rsidRDefault="003B340C" w:rsidP="003B340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N/A</w:t>
      </w:r>
    </w:p>
    <w:p w14:paraId="5D8D9F2C" w14:textId="77777777" w:rsidR="003B340C" w:rsidRPr="00E0395B" w:rsidRDefault="003B340C" w:rsidP="003B340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</w:t>
      </w:r>
      <w:r>
        <w:rPr>
          <w:rFonts w:cs="Arial"/>
          <w:color w:val="0083A9" w:themeColor="accent1"/>
          <w:sz w:val="24"/>
          <w:szCs w:val="24"/>
        </w:rPr>
        <w:t>s</w:t>
      </w:r>
    </w:p>
    <w:p w14:paraId="1A21AE24" w14:textId="00805F8B" w:rsidR="003B340C" w:rsidRPr="003B340C" w:rsidRDefault="003B340C" w:rsidP="00246D54">
      <w:pPr>
        <w:pStyle w:val="ListParagraph"/>
        <w:ind w:left="1440"/>
        <w:rPr>
          <w:rFonts w:cs="Arial"/>
          <w:color w:val="0083A9" w:themeColor="accent1"/>
          <w:sz w:val="24"/>
          <w:szCs w:val="24"/>
        </w:rPr>
      </w:pPr>
    </w:p>
    <w:p w14:paraId="2F4BFBA3" w14:textId="674DE6A5" w:rsidR="003B340C" w:rsidRDefault="003B340C" w:rsidP="00697B36">
      <w:pPr>
        <w:pStyle w:val="ListParagraph"/>
        <w:ind w:left="1350"/>
        <w:rPr>
          <w:rFonts w:cs="Arial"/>
          <w:sz w:val="24"/>
          <w:szCs w:val="24"/>
        </w:rPr>
      </w:pPr>
    </w:p>
    <w:p w14:paraId="5B5651C0" w14:textId="77777777" w:rsidR="003B340C" w:rsidRPr="00484306" w:rsidRDefault="003B340C" w:rsidP="003B340C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  <w:r>
        <w:rPr>
          <w:rFonts w:cs="Arial"/>
          <w:b/>
          <w:sz w:val="24"/>
          <w:szCs w:val="24"/>
        </w:rPr>
        <w:t xml:space="preserve"> 4:04pm</w:t>
      </w:r>
    </w:p>
    <w:p w14:paraId="198B09BF" w14:textId="77777777" w:rsidR="003B340C" w:rsidRPr="003E65FF" w:rsidRDefault="003B340C" w:rsidP="003B340C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06019372" w14:textId="77777777" w:rsidR="003B340C" w:rsidRDefault="003B340C" w:rsidP="003B340C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76A5EF3" w14:textId="77777777" w:rsidR="003B340C" w:rsidRPr="00070035" w:rsidRDefault="003B340C" w:rsidP="003B340C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070035">
        <w:rPr>
          <w:rFonts w:cs="Arial"/>
          <w:b/>
          <w:sz w:val="24"/>
          <w:szCs w:val="24"/>
        </w:rPr>
        <w:t>Fill Open Community Member Seat:</w:t>
      </w:r>
      <w:r w:rsidRPr="00070035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B340C" w:rsidRPr="00244CB1" w14:paraId="1FB06D7A" w14:textId="77777777" w:rsidTr="00384F7C">
        <w:tc>
          <w:tcPr>
            <w:tcW w:w="2425" w:type="dxa"/>
            <w:shd w:val="clear" w:color="auto" w:fill="E9AF76" w:themeFill="accent2" w:themeFillTint="99"/>
          </w:tcPr>
          <w:p w14:paraId="46C9926D" w14:textId="77777777" w:rsidR="003B340C" w:rsidRPr="00244CB1" w:rsidRDefault="003B340C" w:rsidP="00384F7C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3E034D11" w14:textId="77777777" w:rsidR="003B340C" w:rsidRPr="008A73DD" w:rsidRDefault="003B340C" w:rsidP="00384F7C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3B340C" w:rsidRPr="006E4F4C" w14:paraId="3BAEADD0" w14:textId="77777777" w:rsidTr="00384F7C">
        <w:tc>
          <w:tcPr>
            <w:tcW w:w="2425" w:type="dxa"/>
            <w:shd w:val="clear" w:color="auto" w:fill="E9AF76" w:themeFill="accent2" w:themeFillTint="99"/>
          </w:tcPr>
          <w:p w14:paraId="4E64B52A" w14:textId="77777777" w:rsidR="003B340C" w:rsidRDefault="003B340C" w:rsidP="00384F7C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0886EFEB" w14:textId="77777777" w:rsidR="003B340C" w:rsidRPr="006E4F4C" w:rsidRDefault="003B340C" w:rsidP="00384F7C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Debra Jones</w:t>
            </w:r>
          </w:p>
        </w:tc>
      </w:tr>
    </w:tbl>
    <w:p w14:paraId="374EDB2E" w14:textId="77777777" w:rsidR="003B340C" w:rsidRDefault="003B340C" w:rsidP="003B340C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Open Swing Seat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B340C" w:rsidRPr="008A73DD" w14:paraId="1D8B92E5" w14:textId="77777777" w:rsidTr="00384F7C">
        <w:tc>
          <w:tcPr>
            <w:tcW w:w="2425" w:type="dxa"/>
            <w:shd w:val="clear" w:color="auto" w:fill="E9AF76" w:themeFill="accent2" w:themeFillTint="99"/>
          </w:tcPr>
          <w:p w14:paraId="673B4CA6" w14:textId="77777777" w:rsidR="003B340C" w:rsidRPr="00244CB1" w:rsidRDefault="003B340C" w:rsidP="00384F7C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8F86D72" w14:textId="77777777" w:rsidR="003B340C" w:rsidRPr="008A73DD" w:rsidRDefault="003B340C" w:rsidP="00384F7C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</w:tr>
      <w:tr w:rsidR="003B340C" w:rsidRPr="006E4F4C" w14:paraId="1A4129AA" w14:textId="77777777" w:rsidTr="00384F7C">
        <w:tc>
          <w:tcPr>
            <w:tcW w:w="2425" w:type="dxa"/>
            <w:shd w:val="clear" w:color="auto" w:fill="E9AF76" w:themeFill="accent2" w:themeFillTint="99"/>
          </w:tcPr>
          <w:p w14:paraId="0E8F24ED" w14:textId="77777777" w:rsidR="003B340C" w:rsidRDefault="003B340C" w:rsidP="00384F7C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24884163" w14:textId="77777777" w:rsidR="003B340C" w:rsidRPr="006E4F4C" w:rsidRDefault="003B340C" w:rsidP="00384F7C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Hui-</w:t>
            </w:r>
            <w:proofErr w:type="spellStart"/>
            <w:r>
              <w:rPr>
                <w:rFonts w:asciiTheme="majorHAnsi" w:hAnsiTheme="majorHAnsi" w:cstheme="majorHAnsi"/>
              </w:rPr>
              <w:t>Chuan</w:t>
            </w:r>
            <w:proofErr w:type="spellEnd"/>
            <w:r>
              <w:rPr>
                <w:rFonts w:asciiTheme="majorHAnsi" w:hAnsiTheme="majorHAnsi" w:cstheme="majorHAnsi"/>
              </w:rPr>
              <w:t xml:space="preserve"> Hodges</w:t>
            </w:r>
          </w:p>
        </w:tc>
      </w:tr>
    </w:tbl>
    <w:p w14:paraId="50E82929" w14:textId="77777777" w:rsidR="003B340C" w:rsidRPr="00070035" w:rsidRDefault="003B340C" w:rsidP="003B340C">
      <w:pPr>
        <w:pStyle w:val="ListParagraph"/>
        <w:ind w:left="1350"/>
        <w:rPr>
          <w:rFonts w:cs="Arial"/>
          <w:sz w:val="24"/>
          <w:szCs w:val="24"/>
        </w:rPr>
      </w:pPr>
    </w:p>
    <w:p w14:paraId="757FF1E4" w14:textId="77777777" w:rsidR="003B340C" w:rsidRPr="00070035" w:rsidRDefault="003B340C" w:rsidP="003B340C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Appointment of the Family Engagement and Communication Committee Chair </w:t>
      </w:r>
      <w:r w:rsidRPr="00070035">
        <w:rPr>
          <w:rFonts w:cs="Arial"/>
          <w:color w:val="00617E" w:themeColor="accent1" w:themeShade="BF"/>
          <w:sz w:val="24"/>
          <w:szCs w:val="24"/>
        </w:rPr>
        <w:t xml:space="preserve">(Origination established by the state, FELT Family Engagement Leadership Team). </w:t>
      </w:r>
    </w:p>
    <w:p w14:paraId="25303D07" w14:textId="77777777" w:rsidR="00246D54" w:rsidRDefault="00246D54" w:rsidP="00246D54">
      <w:pPr>
        <w:pStyle w:val="ListParagraph"/>
        <w:numPr>
          <w:ilvl w:val="2"/>
          <w:numId w:val="5"/>
        </w:numPr>
        <w:rPr>
          <w:rFonts w:cs="Arial"/>
          <w:sz w:val="24"/>
          <w:szCs w:val="24"/>
        </w:rPr>
      </w:pPr>
      <w:r w:rsidRPr="00825131">
        <w:rPr>
          <w:rFonts w:cs="Arial"/>
          <w:color w:val="00617E" w:themeColor="accent1" w:themeShade="BF"/>
          <w:sz w:val="24"/>
          <w:szCs w:val="24"/>
        </w:rPr>
        <w:t>Marcel</w:t>
      </w:r>
      <w:r>
        <w:rPr>
          <w:rFonts w:cs="Arial"/>
          <w:color w:val="00617E" w:themeColor="accent1" w:themeShade="BF"/>
          <w:sz w:val="24"/>
          <w:szCs w:val="24"/>
        </w:rPr>
        <w:t xml:space="preserve"> Benoit </w:t>
      </w:r>
      <w:r w:rsidRPr="00825131">
        <w:rPr>
          <w:rFonts w:cs="Arial"/>
          <w:color w:val="00617E" w:themeColor="accent1" w:themeShade="BF"/>
          <w:sz w:val="24"/>
          <w:szCs w:val="24"/>
        </w:rPr>
        <w:t>- Appointed as Chair working with Susanna Roberts</w:t>
      </w:r>
    </w:p>
    <w:p w14:paraId="46A1EDF7" w14:textId="77777777" w:rsidR="00246D54" w:rsidRPr="00070035" w:rsidRDefault="00246D54" w:rsidP="00246D54">
      <w:pPr>
        <w:pStyle w:val="ListParagraph"/>
        <w:numPr>
          <w:ilvl w:val="0"/>
          <w:numId w:val="5"/>
        </w:numPr>
        <w:rPr>
          <w:rFonts w:cs="Arial"/>
          <w:color w:val="0083A9" w:themeColor="accent1"/>
          <w:sz w:val="24"/>
          <w:szCs w:val="24"/>
        </w:rPr>
      </w:pPr>
      <w:r w:rsidRPr="00070035">
        <w:rPr>
          <w:rFonts w:cs="Arial"/>
          <w:b/>
          <w:sz w:val="24"/>
          <w:szCs w:val="24"/>
        </w:rPr>
        <w:t xml:space="preserve">Discussion Items </w:t>
      </w:r>
    </w:p>
    <w:p w14:paraId="4D32EDF4" w14:textId="77777777" w:rsidR="00246D54" w:rsidRPr="001A74A9" w:rsidRDefault="00246D54" w:rsidP="00246D54">
      <w:pPr>
        <w:pStyle w:val="ListParagraph"/>
        <w:numPr>
          <w:ilvl w:val="1"/>
          <w:numId w:val="5"/>
        </w:numPr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>
        <w:rPr>
          <w:rFonts w:cs="Arial"/>
          <w:sz w:val="24"/>
          <w:szCs w:val="24"/>
        </w:rPr>
        <w:t xml:space="preserve"> Gym Access Updates- </w:t>
      </w:r>
      <w:r w:rsidRPr="00611306">
        <w:rPr>
          <w:rFonts w:cs="Arial"/>
          <w:color w:val="00617E" w:themeColor="accent1" w:themeShade="BF"/>
          <w:sz w:val="24"/>
          <w:szCs w:val="24"/>
        </w:rPr>
        <w:t xml:space="preserve">Dance floors have been completed. </w:t>
      </w:r>
      <w:r>
        <w:rPr>
          <w:rFonts w:cs="Arial"/>
          <w:color w:val="00617E" w:themeColor="accent1" w:themeShade="BF"/>
          <w:sz w:val="24"/>
          <w:szCs w:val="24"/>
        </w:rPr>
        <w:t>Badge Access now needed to get into the cafeteria to access the rest of the school and Contractor respected the request for to check in at the front desk.</w:t>
      </w:r>
    </w:p>
    <w:p w14:paraId="35DF7F96" w14:textId="77777777" w:rsidR="00246D54" w:rsidRPr="008B2D15" w:rsidRDefault="00246D54" w:rsidP="00246D54">
      <w:pPr>
        <w:pStyle w:val="ListParagraph"/>
        <w:numPr>
          <w:ilvl w:val="1"/>
          <w:numId w:val="5"/>
        </w:numPr>
        <w:rPr>
          <w:rFonts w:cs="Arial"/>
          <w:color w:val="00617E" w:themeColor="accent1" w:themeShade="BF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Pr="001D5B54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School Safety- </w:t>
      </w:r>
      <w:r w:rsidRPr="008B2D15">
        <w:rPr>
          <w:rFonts w:cs="Arial"/>
          <w:color w:val="00617E" w:themeColor="accent1" w:themeShade="BF"/>
          <w:sz w:val="24"/>
          <w:szCs w:val="24"/>
        </w:rPr>
        <w:t xml:space="preserve">Traffic on Blvd/Irwin Intersection- Wheeler to reach out to other Principals to collectively draft docs to address the issue.  (Diane suggested) Engage the (PTA is advocacy), Draft a letter to the school board and superintendent. </w:t>
      </w:r>
      <w:proofErr w:type="gramStart"/>
      <w:r w:rsidRPr="008B2D15">
        <w:rPr>
          <w:rFonts w:cs="Arial"/>
          <w:color w:val="00617E" w:themeColor="accent1" w:themeShade="BF"/>
          <w:sz w:val="24"/>
          <w:szCs w:val="24"/>
        </w:rPr>
        <w:t>So</w:t>
      </w:r>
      <w:proofErr w:type="gramEnd"/>
      <w:r w:rsidRPr="008B2D15">
        <w:rPr>
          <w:rFonts w:cs="Arial"/>
          <w:color w:val="00617E" w:themeColor="accent1" w:themeShade="BF"/>
          <w:sz w:val="24"/>
          <w:szCs w:val="24"/>
        </w:rPr>
        <w:t xml:space="preserve"> they can advocate on our behalf. PTA can send </w:t>
      </w:r>
      <w:r>
        <w:rPr>
          <w:rFonts w:cs="Arial"/>
          <w:color w:val="00617E" w:themeColor="accent1" w:themeShade="BF"/>
          <w:sz w:val="24"/>
          <w:szCs w:val="24"/>
        </w:rPr>
        <w:t xml:space="preserve">and </w:t>
      </w:r>
      <w:r w:rsidRPr="008B2D15">
        <w:rPr>
          <w:rFonts w:cs="Arial"/>
          <w:color w:val="00617E" w:themeColor="accent1" w:themeShade="BF"/>
          <w:sz w:val="24"/>
          <w:szCs w:val="24"/>
        </w:rPr>
        <w:t xml:space="preserve">say </w:t>
      </w:r>
      <w:r>
        <w:rPr>
          <w:rFonts w:cs="Arial"/>
          <w:color w:val="00617E" w:themeColor="accent1" w:themeShade="BF"/>
          <w:sz w:val="24"/>
          <w:szCs w:val="24"/>
        </w:rPr>
        <w:t xml:space="preserve">these are items </w:t>
      </w:r>
      <w:r w:rsidRPr="008B2D15">
        <w:rPr>
          <w:rFonts w:cs="Arial"/>
          <w:color w:val="00617E" w:themeColor="accent1" w:themeShade="BF"/>
          <w:sz w:val="24"/>
          <w:szCs w:val="24"/>
        </w:rPr>
        <w:t>the GO Team suggested. Spark drafted a letter, see if we could get a copy of their letter</w:t>
      </w:r>
      <w:r>
        <w:rPr>
          <w:rFonts w:cs="Arial"/>
          <w:color w:val="00617E" w:themeColor="accent1" w:themeShade="BF"/>
          <w:sz w:val="24"/>
          <w:szCs w:val="24"/>
        </w:rPr>
        <w:t xml:space="preserve"> to amend.</w:t>
      </w:r>
    </w:p>
    <w:p w14:paraId="5A2E5E14" w14:textId="77777777" w:rsidR="00246D54" w:rsidRPr="004F19E6" w:rsidRDefault="00246D54" w:rsidP="00246D54">
      <w:pPr>
        <w:pStyle w:val="ListParagraph"/>
        <w:numPr>
          <w:ilvl w:val="0"/>
          <w:numId w:val="5"/>
        </w:numPr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3FDC1522" w14:textId="77777777" w:rsidR="00246D54" w:rsidRDefault="00246D54" w:rsidP="00246D54">
      <w:pPr>
        <w:pStyle w:val="ListParagraph"/>
        <w:numPr>
          <w:ilvl w:val="1"/>
          <w:numId w:val="5"/>
        </w:numPr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79239A75" w14:textId="77777777" w:rsidR="00246D54" w:rsidRDefault="00246D54" w:rsidP="00246D54">
      <w:pPr>
        <w:pStyle w:val="ListParagraph"/>
        <w:numPr>
          <w:ilvl w:val="2"/>
          <w:numId w:val="5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Latest CCRPI Data 2018 was a 79.9, current 2019 is 59.1.</w:t>
      </w:r>
    </w:p>
    <w:p w14:paraId="65E963ED" w14:textId="77777777" w:rsidR="00246D54" w:rsidRDefault="00246D54" w:rsidP="00246D54">
      <w:pPr>
        <w:pStyle w:val="ListParagraph"/>
        <w:numPr>
          <w:ilvl w:val="2"/>
          <w:numId w:val="5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did not meet our target for this year. Preparation for next year Focusing on teaching the children </w:t>
      </w:r>
    </w:p>
    <w:p w14:paraId="45AB6AD1" w14:textId="77777777" w:rsidR="00246D54" w:rsidRDefault="00246D54" w:rsidP="00246D54">
      <w:pPr>
        <w:pStyle w:val="ListParagraph"/>
        <w:numPr>
          <w:ilvl w:val="2"/>
          <w:numId w:val="5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Mobility is down (new students to the school and those that come here day one leaves prior to end of year).</w:t>
      </w:r>
    </w:p>
    <w:p w14:paraId="5C2DA718" w14:textId="77777777" w:rsidR="00246D54" w:rsidRPr="00555203" w:rsidRDefault="00246D54" w:rsidP="00246D54">
      <w:pPr>
        <w:pStyle w:val="ListParagraph"/>
        <w:numPr>
          <w:ilvl w:val="2"/>
          <w:numId w:val="5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Administration sees the numbers, we know what they are, teach the kids and let Admin handle the numbers. </w:t>
      </w:r>
    </w:p>
    <w:p w14:paraId="32962C1F" w14:textId="6EE9B9F8" w:rsidR="003B340C" w:rsidRDefault="003B340C" w:rsidP="00697B36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7904C58" w14:textId="327E9AF0" w:rsidR="00246D54" w:rsidRDefault="00246D54" w:rsidP="00697B36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E0AB012" w14:textId="04156A7C" w:rsidR="00246D54" w:rsidRDefault="00246D54" w:rsidP="00697B36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4A2BA1D" w14:textId="77777777" w:rsidR="00246D54" w:rsidRPr="00697B36" w:rsidRDefault="00246D54" w:rsidP="00697B36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CC44CCD" w14:textId="7C535284" w:rsidR="004C5976" w:rsidRPr="002E661E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lastRenderedPageBreak/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745DA1">
        <w:rPr>
          <w:rFonts w:cs="Arial"/>
          <w:color w:val="0083A9" w:themeColor="accent1"/>
          <w:sz w:val="24"/>
          <w:szCs w:val="24"/>
        </w:rPr>
        <w:t>N/A</w:t>
      </w:r>
    </w:p>
    <w:p w14:paraId="61C3155C" w14:textId="77777777" w:rsidR="004C597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4174FCE" w14:textId="05A45E05" w:rsidR="004C5976" w:rsidRPr="00484306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A0A68">
        <w:rPr>
          <w:rFonts w:cs="Arial"/>
          <w:color w:val="0083A9" w:themeColor="accent1"/>
          <w:sz w:val="24"/>
          <w:szCs w:val="24"/>
        </w:rPr>
        <w:t>Bergman</w:t>
      </w:r>
      <w:r w:rsidRPr="00484306">
        <w:rPr>
          <w:rFonts w:cs="Arial"/>
          <w:sz w:val="24"/>
          <w:szCs w:val="24"/>
        </w:rPr>
        <w:t xml:space="preserve">; Seconded by: </w:t>
      </w:r>
      <w:r w:rsidR="000A0A68">
        <w:rPr>
          <w:rFonts w:cs="Arial"/>
          <w:color w:val="0083A9" w:themeColor="accent1"/>
          <w:sz w:val="24"/>
          <w:szCs w:val="24"/>
        </w:rPr>
        <w:t>Moss</w:t>
      </w:r>
    </w:p>
    <w:p w14:paraId="5D5D3C18" w14:textId="5A8844B4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All</w:t>
      </w:r>
    </w:p>
    <w:p w14:paraId="5CD74FA4" w14:textId="1C463439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N/A</w:t>
      </w:r>
    </w:p>
    <w:p w14:paraId="4B172822" w14:textId="6574C9A8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N/A</w:t>
      </w:r>
    </w:p>
    <w:p w14:paraId="526B8D39" w14:textId="77100DCE" w:rsidR="004C5976" w:rsidRDefault="004C597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3159AA1" w14:textId="1AAB4504" w:rsidR="004C5976" w:rsidRDefault="004C597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B147ED">
        <w:rPr>
          <w:rFonts w:cs="Arial"/>
          <w:color w:val="0083A9" w:themeColor="accent1"/>
          <w:sz w:val="24"/>
          <w:szCs w:val="24"/>
        </w:rPr>
        <w:t>5:00 pm</w:t>
      </w:r>
    </w:p>
    <w:p w14:paraId="6ED9BA93" w14:textId="77777777" w:rsidR="004C5976" w:rsidRPr="00A7127C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31D77A10" w14:textId="68B4CFF6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B147ED">
        <w:rPr>
          <w:rFonts w:cs="Arial"/>
          <w:color w:val="0083A9" w:themeColor="accent1"/>
          <w:sz w:val="24"/>
          <w:szCs w:val="24"/>
        </w:rPr>
        <w:t xml:space="preserve">Pamela Moss </w:t>
      </w:r>
    </w:p>
    <w:p w14:paraId="32728E81" w14:textId="7F11FE8F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B147ED">
        <w:rPr>
          <w:rFonts w:cs="Arial"/>
          <w:color w:val="0083A9" w:themeColor="accent1"/>
          <w:sz w:val="24"/>
          <w:szCs w:val="24"/>
        </w:rPr>
        <w:t xml:space="preserve"> Secretary</w:t>
      </w:r>
    </w:p>
    <w:p w14:paraId="6FD1CAC5" w14:textId="54EAF929" w:rsidR="00853A64" w:rsidRPr="00890E0B" w:rsidRDefault="004C5976" w:rsidP="004A1DCA">
      <w:pPr>
        <w:spacing w:after="0"/>
        <w:rPr>
          <w:rFonts w:cs="Arial"/>
          <w:b/>
          <w:sz w:val="24"/>
          <w:szCs w:val="24"/>
        </w:rPr>
        <w:sectPr w:rsidR="00853A64" w:rsidRPr="00890E0B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Date Approved:</w:t>
      </w:r>
      <w:r w:rsidR="00246D54">
        <w:rPr>
          <w:rFonts w:cs="Arial"/>
          <w:b/>
          <w:sz w:val="24"/>
          <w:szCs w:val="24"/>
        </w:rPr>
        <w:t xml:space="preserve"> 0</w:t>
      </w:r>
      <w:bookmarkStart w:id="0" w:name="_GoBack"/>
      <w:bookmarkEnd w:id="0"/>
      <w:r w:rsidR="00246D54">
        <w:rPr>
          <w:rFonts w:cs="Arial"/>
          <w:b/>
          <w:sz w:val="24"/>
          <w:szCs w:val="24"/>
        </w:rPr>
        <w:t>1/28/20</w:t>
      </w:r>
    </w:p>
    <w:p w14:paraId="1B127036" w14:textId="75E73984" w:rsidR="00DD1E90" w:rsidRPr="00890E0B" w:rsidRDefault="00DD1E90" w:rsidP="00890E0B">
      <w:pPr>
        <w:tabs>
          <w:tab w:val="left" w:pos="1950"/>
        </w:tabs>
        <w:rPr>
          <w:rFonts w:cs="Arial"/>
          <w:sz w:val="24"/>
          <w:szCs w:val="24"/>
        </w:rPr>
      </w:pPr>
    </w:p>
    <w:sectPr w:rsidR="00DD1E90" w:rsidRPr="00890E0B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27C2F" w14:textId="77777777" w:rsidR="001B3DF3" w:rsidRDefault="001B3DF3" w:rsidP="00333C97">
      <w:pPr>
        <w:spacing w:after="0" w:line="240" w:lineRule="auto"/>
      </w:pPr>
      <w:r>
        <w:separator/>
      </w:r>
    </w:p>
  </w:endnote>
  <w:endnote w:type="continuationSeparator" w:id="0">
    <w:p w14:paraId="7EC718E2" w14:textId="77777777" w:rsidR="001B3DF3" w:rsidRDefault="001B3DF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2864E06F" w14:textId="7AB90C56" w:rsidR="004C5976" w:rsidRPr="0024114D" w:rsidRDefault="004C5976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246D54">
              <w:rPr>
                <w:b/>
                <w:bCs/>
                <w:noProof/>
                <w:sz w:val="18"/>
                <w:szCs w:val="18"/>
              </w:rPr>
              <w:t>3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102BB46" w14:textId="2B253DA6" w:rsidR="004C5976" w:rsidRPr="002F40B1" w:rsidRDefault="004C5976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3B340C">
      <w:rPr>
        <w:noProof/>
        <w:sz w:val="18"/>
        <w:szCs w:val="18"/>
      </w:rPr>
      <w:t>1/28/2020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59452A23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73A6B85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3B340C">
      <w:rPr>
        <w:noProof/>
        <w:sz w:val="18"/>
        <w:szCs w:val="18"/>
      </w:rPr>
      <w:t>1/28/2020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3D24C" w14:textId="77777777" w:rsidR="001B3DF3" w:rsidRDefault="001B3DF3" w:rsidP="00333C97">
      <w:pPr>
        <w:spacing w:after="0" w:line="240" w:lineRule="auto"/>
      </w:pPr>
      <w:r>
        <w:separator/>
      </w:r>
    </w:p>
  </w:footnote>
  <w:footnote w:type="continuationSeparator" w:id="0">
    <w:p w14:paraId="2221834C" w14:textId="77777777" w:rsidR="001B3DF3" w:rsidRDefault="001B3DF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CD496" w14:textId="77777777" w:rsidR="004C5976" w:rsidRPr="00333C97" w:rsidRDefault="004C5976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0A19AB67" wp14:editId="15D1426C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2A54636C" w14:textId="77777777" w:rsidR="004C5976" w:rsidRDefault="004C59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06BF"/>
    <w:multiLevelType w:val="hybridMultilevel"/>
    <w:tmpl w:val="12662240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B66C79"/>
    <w:multiLevelType w:val="hybridMultilevel"/>
    <w:tmpl w:val="6D82820A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558DF"/>
    <w:rsid w:val="00062C84"/>
    <w:rsid w:val="00087C9E"/>
    <w:rsid w:val="000A0A68"/>
    <w:rsid w:val="000A2BB9"/>
    <w:rsid w:val="000C7C8A"/>
    <w:rsid w:val="000F009B"/>
    <w:rsid w:val="00100302"/>
    <w:rsid w:val="001010B8"/>
    <w:rsid w:val="00111306"/>
    <w:rsid w:val="001118F9"/>
    <w:rsid w:val="00156392"/>
    <w:rsid w:val="00193D30"/>
    <w:rsid w:val="00194CCC"/>
    <w:rsid w:val="001B2FA5"/>
    <w:rsid w:val="001B3DF3"/>
    <w:rsid w:val="001E1E10"/>
    <w:rsid w:val="001E33FA"/>
    <w:rsid w:val="002235D3"/>
    <w:rsid w:val="00233D94"/>
    <w:rsid w:val="00233EAA"/>
    <w:rsid w:val="0024464A"/>
    <w:rsid w:val="00244CB1"/>
    <w:rsid w:val="0024684D"/>
    <w:rsid w:val="00246D54"/>
    <w:rsid w:val="002500F0"/>
    <w:rsid w:val="00270933"/>
    <w:rsid w:val="002767D0"/>
    <w:rsid w:val="002771B9"/>
    <w:rsid w:val="002A57B4"/>
    <w:rsid w:val="002B5F3F"/>
    <w:rsid w:val="002D3942"/>
    <w:rsid w:val="002E3D06"/>
    <w:rsid w:val="002E661E"/>
    <w:rsid w:val="002F40B1"/>
    <w:rsid w:val="00316D5D"/>
    <w:rsid w:val="00325553"/>
    <w:rsid w:val="00333C97"/>
    <w:rsid w:val="0038158D"/>
    <w:rsid w:val="00381944"/>
    <w:rsid w:val="003909A7"/>
    <w:rsid w:val="003B340C"/>
    <w:rsid w:val="003C7BB7"/>
    <w:rsid w:val="003E614B"/>
    <w:rsid w:val="003F4E75"/>
    <w:rsid w:val="00484306"/>
    <w:rsid w:val="00495650"/>
    <w:rsid w:val="004A1DCA"/>
    <w:rsid w:val="004B5BEF"/>
    <w:rsid w:val="004C5976"/>
    <w:rsid w:val="004D25EE"/>
    <w:rsid w:val="004E7CC2"/>
    <w:rsid w:val="004F19E6"/>
    <w:rsid w:val="00511581"/>
    <w:rsid w:val="00512010"/>
    <w:rsid w:val="005410FC"/>
    <w:rsid w:val="005446FD"/>
    <w:rsid w:val="0055402E"/>
    <w:rsid w:val="00570F92"/>
    <w:rsid w:val="005A59D7"/>
    <w:rsid w:val="005C154F"/>
    <w:rsid w:val="005D3752"/>
    <w:rsid w:val="005E7AC0"/>
    <w:rsid w:val="005F6312"/>
    <w:rsid w:val="006240F8"/>
    <w:rsid w:val="006262BF"/>
    <w:rsid w:val="00634060"/>
    <w:rsid w:val="00653ADA"/>
    <w:rsid w:val="00661445"/>
    <w:rsid w:val="0066721A"/>
    <w:rsid w:val="00697B36"/>
    <w:rsid w:val="006A7801"/>
    <w:rsid w:val="006B4226"/>
    <w:rsid w:val="006C2A22"/>
    <w:rsid w:val="006E4F4C"/>
    <w:rsid w:val="006E7802"/>
    <w:rsid w:val="006F01A0"/>
    <w:rsid w:val="007333BA"/>
    <w:rsid w:val="00737887"/>
    <w:rsid w:val="007410ED"/>
    <w:rsid w:val="00742398"/>
    <w:rsid w:val="00745DA1"/>
    <w:rsid w:val="007466EB"/>
    <w:rsid w:val="0075000F"/>
    <w:rsid w:val="00766ECB"/>
    <w:rsid w:val="00780694"/>
    <w:rsid w:val="007A19C2"/>
    <w:rsid w:val="007A3BDA"/>
    <w:rsid w:val="007B47AD"/>
    <w:rsid w:val="007D6473"/>
    <w:rsid w:val="00803ABF"/>
    <w:rsid w:val="00811243"/>
    <w:rsid w:val="00853A64"/>
    <w:rsid w:val="00861399"/>
    <w:rsid w:val="00890E0B"/>
    <w:rsid w:val="008A6073"/>
    <w:rsid w:val="008A73DD"/>
    <w:rsid w:val="008B67CC"/>
    <w:rsid w:val="008C5487"/>
    <w:rsid w:val="008C7811"/>
    <w:rsid w:val="008F525A"/>
    <w:rsid w:val="00901E1B"/>
    <w:rsid w:val="00904A5E"/>
    <w:rsid w:val="0095304C"/>
    <w:rsid w:val="00961A16"/>
    <w:rsid w:val="00993583"/>
    <w:rsid w:val="00997CA2"/>
    <w:rsid w:val="009A3327"/>
    <w:rsid w:val="009F7C24"/>
    <w:rsid w:val="00A015E2"/>
    <w:rsid w:val="00A11B84"/>
    <w:rsid w:val="00A272F2"/>
    <w:rsid w:val="00A36F95"/>
    <w:rsid w:val="00A5753C"/>
    <w:rsid w:val="00A60996"/>
    <w:rsid w:val="00A70FD1"/>
    <w:rsid w:val="00A7127C"/>
    <w:rsid w:val="00AC354F"/>
    <w:rsid w:val="00AD04E9"/>
    <w:rsid w:val="00B147ED"/>
    <w:rsid w:val="00B4244D"/>
    <w:rsid w:val="00B4458C"/>
    <w:rsid w:val="00B60383"/>
    <w:rsid w:val="00B83020"/>
    <w:rsid w:val="00BB209B"/>
    <w:rsid w:val="00BB79A4"/>
    <w:rsid w:val="00BE027C"/>
    <w:rsid w:val="00C16385"/>
    <w:rsid w:val="00C23EDE"/>
    <w:rsid w:val="00C42A13"/>
    <w:rsid w:val="00C4311A"/>
    <w:rsid w:val="00C6322F"/>
    <w:rsid w:val="00C66868"/>
    <w:rsid w:val="00CB0C49"/>
    <w:rsid w:val="00CB4F94"/>
    <w:rsid w:val="00CC08A3"/>
    <w:rsid w:val="00CF28C4"/>
    <w:rsid w:val="00D0486F"/>
    <w:rsid w:val="00DA56DC"/>
    <w:rsid w:val="00DB0E0D"/>
    <w:rsid w:val="00DD1E90"/>
    <w:rsid w:val="00E0395B"/>
    <w:rsid w:val="00E175EB"/>
    <w:rsid w:val="00E37765"/>
    <w:rsid w:val="00E50D09"/>
    <w:rsid w:val="00E56DB9"/>
    <w:rsid w:val="00E82704"/>
    <w:rsid w:val="00E93426"/>
    <w:rsid w:val="00EB0D47"/>
    <w:rsid w:val="00ED1F32"/>
    <w:rsid w:val="00ED6B50"/>
    <w:rsid w:val="00EE56FC"/>
    <w:rsid w:val="00EF46CC"/>
    <w:rsid w:val="00F21AAB"/>
    <w:rsid w:val="00F401AE"/>
    <w:rsid w:val="00F9344B"/>
    <w:rsid w:val="00FB662D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53A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0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0558BC-F91F-4EEF-A627-EDB3E8C07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3</cp:revision>
  <cp:lastPrinted>2018-07-16T20:23:00Z</cp:lastPrinted>
  <dcterms:created xsi:type="dcterms:W3CDTF">2020-01-28T22:41:00Z</dcterms:created>
  <dcterms:modified xsi:type="dcterms:W3CDTF">2020-01-29T03:01:00Z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