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2560"/>
        <w:gridCol w:w="1797"/>
        <w:gridCol w:w="1828"/>
        <w:gridCol w:w="4435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4B164EFC" w:rsidR="00921586" w:rsidRPr="00921586" w:rsidRDefault="00D05A86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H.J. Russell West End Academy</w:t>
            </w:r>
          </w:p>
        </w:tc>
        <w:tc>
          <w:tcPr>
            <w:tcW w:w="1819" w:type="dxa"/>
          </w:tcPr>
          <w:p w14:paraId="6C96F75A" w14:textId="301DB8FC" w:rsidR="00921586" w:rsidRPr="00921586" w:rsidRDefault="00D05A86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2/26/2024</w:t>
            </w:r>
          </w:p>
        </w:tc>
        <w:tc>
          <w:tcPr>
            <w:tcW w:w="2253" w:type="dxa"/>
          </w:tcPr>
          <w:p w14:paraId="769C1EA5" w14:textId="77EE0F8E" w:rsidR="00921586" w:rsidRPr="00921586" w:rsidRDefault="00D05A86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5:00pm</w:t>
            </w:r>
          </w:p>
        </w:tc>
        <w:tc>
          <w:tcPr>
            <w:tcW w:w="3128" w:type="dxa"/>
          </w:tcPr>
          <w:p w14:paraId="23E42BA3" w14:textId="77777777" w:rsidR="00D05A86" w:rsidRDefault="00D05A86" w:rsidP="00D05A86">
            <w:pPr>
              <w:jc w:val="center"/>
              <w:rPr>
                <w:rFonts w:ascii="Roboto" w:hAnsi="Roboto"/>
                <w:color w:val="22293D"/>
                <w:spacing w:val="2"/>
                <w:sz w:val="23"/>
                <w:szCs w:val="23"/>
              </w:rPr>
            </w:pPr>
            <w:hyperlink r:id="rId11" w:history="1">
              <w:r>
                <w:rPr>
                  <w:rFonts w:ascii="Roboto" w:hAnsi="Roboto"/>
                  <w:color w:val="0040EB"/>
                  <w:spacing w:val="2"/>
                  <w:sz w:val="23"/>
                  <w:szCs w:val="23"/>
                  <w:u w:val="single"/>
                </w:rPr>
                <w:br/>
              </w:r>
              <w:r>
                <w:rPr>
                  <w:rStyle w:val="Hyperlink"/>
                  <w:rFonts w:ascii="Roboto" w:hAnsi="Roboto"/>
                  <w:color w:val="0040EB"/>
                  <w:spacing w:val="2"/>
                  <w:sz w:val="23"/>
                  <w:szCs w:val="23"/>
                </w:rPr>
                <w:t>https://www.facebook.com/apshjrussell</w:t>
              </w:r>
            </w:hyperlink>
          </w:p>
          <w:p w14:paraId="5E508FF5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5015396D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</w:t>
      </w:r>
      <w:r w:rsidR="00D05A86">
        <w:rPr>
          <w:b/>
          <w:sz w:val="24"/>
          <w:szCs w:val="24"/>
        </w:rPr>
        <w:t xml:space="preserve">:  Tonetta Green </w:t>
      </w:r>
      <w:r>
        <w:rPr>
          <w:b/>
          <w:sz w:val="24"/>
          <w:szCs w:val="24"/>
        </w:rPr>
        <w:t xml:space="preserve">Date </w:t>
      </w:r>
      <w:r w:rsidR="00D05A86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>Posted:</w:t>
      </w:r>
      <w:r w:rsidR="00D05A86">
        <w:rPr>
          <w:b/>
          <w:sz w:val="24"/>
          <w:szCs w:val="24"/>
        </w:rPr>
        <w:t xml:space="preserve">   </w:t>
      </w:r>
      <w:r w:rsidR="00D05A86">
        <w:rPr>
          <w:b/>
          <w:sz w:val="24"/>
          <w:szCs w:val="24"/>
          <w:u w:val="single"/>
        </w:rPr>
        <w:t>February 20</w:t>
      </w:r>
      <w:r w:rsidR="00D05A86" w:rsidRPr="00D05A86">
        <w:rPr>
          <w:b/>
          <w:sz w:val="24"/>
          <w:szCs w:val="24"/>
          <w:u w:val="single"/>
          <w:vertAlign w:val="superscript"/>
        </w:rPr>
        <w:t>th</w:t>
      </w:r>
      <w:r w:rsidR="00D05A86">
        <w:rPr>
          <w:b/>
          <w:sz w:val="24"/>
          <w:szCs w:val="24"/>
          <w:u w:val="single"/>
        </w:rPr>
        <w:t xml:space="preserve">, </w:t>
      </w:r>
      <w:proofErr w:type="gramStart"/>
      <w:r w:rsidR="00D05A86">
        <w:rPr>
          <w:b/>
          <w:sz w:val="24"/>
          <w:szCs w:val="24"/>
          <w:u w:val="single"/>
        </w:rPr>
        <w:t>2024</w:t>
      </w:r>
      <w:proofErr w:type="gramEnd"/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5948DC7E" w:rsidR="002960A0" w:rsidRPr="00E32F6E" w:rsidRDefault="002960A0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E32F6E" w:rsidRPr="00E32F6E">
        <w:rPr>
          <w:i/>
          <w:color w:val="D47B22" w:themeColor="accent2"/>
          <w:sz w:val="36"/>
          <w:szCs w:val="36"/>
        </w:rPr>
        <w:t>[</w:t>
      </w:r>
      <w:r w:rsidRPr="00E32F6E">
        <w:rPr>
          <w:i/>
          <w:color w:val="D47B22" w:themeColor="accent2"/>
          <w:sz w:val="36"/>
          <w:szCs w:val="36"/>
          <w:highlight w:val="yellow"/>
        </w:rPr>
        <w:t>will</w:t>
      </w:r>
      <w:r w:rsidR="00E32F6E" w:rsidRPr="00E32F6E">
        <w:rPr>
          <w:i/>
          <w:color w:val="D47B22" w:themeColor="accent2"/>
          <w:sz w:val="36"/>
          <w:szCs w:val="36"/>
          <w:highlight w:val="yellow"/>
        </w:rPr>
        <w:t>]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663B1FDE" w14:textId="77777777" w:rsidR="00D05A86" w:rsidRPr="002F40AC" w:rsidRDefault="00D05A86" w:rsidP="00D05A86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05427845" w14:textId="77777777" w:rsidR="00D05A86" w:rsidRPr="002F40AC" w:rsidRDefault="00D05A86" w:rsidP="00D05A86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620CA2C4" w14:textId="77777777" w:rsidR="00D05A86" w:rsidRDefault="00D05A86" w:rsidP="00D05A86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9CD1FC8" w14:textId="77777777" w:rsidR="00D05A86" w:rsidRPr="00484306" w:rsidRDefault="00D05A86" w:rsidP="00D05A86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6D4908AE" w14:textId="77777777" w:rsidR="00D05A86" w:rsidRPr="00816A77" w:rsidRDefault="00D05A86" w:rsidP="00D05A86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25DEF0ED" w14:textId="77777777" w:rsidR="00D05A86" w:rsidRPr="00484306" w:rsidRDefault="00D05A86" w:rsidP="00D05A86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74CD755B" w14:textId="77777777" w:rsidR="00D05A86" w:rsidRPr="00012165" w:rsidRDefault="00D05A86" w:rsidP="00D05A86">
      <w:pPr>
        <w:pStyle w:val="ListParagraph"/>
        <w:numPr>
          <w:ilvl w:val="1"/>
          <w:numId w:val="1"/>
        </w:numPr>
        <w:ind w:left="1350" w:hanging="720"/>
        <w:rPr>
          <w:rStyle w:val="IntenseEmphasis"/>
          <w:rFonts w:cs="Arial"/>
          <w:i w:val="0"/>
          <w:iCs w:val="0"/>
          <w:color w:val="auto"/>
          <w:sz w:val="24"/>
          <w:szCs w:val="24"/>
        </w:rPr>
      </w:pPr>
      <w:r>
        <w:rPr>
          <w:rFonts w:cs="Arial"/>
          <w:b/>
          <w:sz w:val="24"/>
          <w:szCs w:val="24"/>
        </w:rPr>
        <w:t>Budget Feedback Presentation</w:t>
      </w:r>
    </w:p>
    <w:p w14:paraId="091C2C48" w14:textId="77777777" w:rsidR="00D05A86" w:rsidRPr="004F19E6" w:rsidRDefault="00D05A86" w:rsidP="00D05A86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18DB822D" w14:textId="77777777" w:rsidR="00D05A86" w:rsidRPr="00012165" w:rsidRDefault="00D05A86" w:rsidP="00D05A86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381DBEC8" w14:textId="77777777" w:rsidR="00D05A86" w:rsidRPr="00012165" w:rsidRDefault="00D05A86" w:rsidP="00D05A86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Dedication and Naming of Media Center (Dr. </w:t>
      </w:r>
      <w:proofErr w:type="spellStart"/>
      <w:r>
        <w:rPr>
          <w:rFonts w:cs="Arial"/>
          <w:b/>
          <w:sz w:val="24"/>
          <w:szCs w:val="24"/>
        </w:rPr>
        <w:t>Venzen</w:t>
      </w:r>
      <w:proofErr w:type="spellEnd"/>
      <w:r>
        <w:rPr>
          <w:rFonts w:cs="Arial"/>
          <w:b/>
          <w:sz w:val="24"/>
          <w:szCs w:val="24"/>
        </w:rPr>
        <w:t>)</w:t>
      </w:r>
    </w:p>
    <w:p w14:paraId="682CCE9A" w14:textId="77777777" w:rsidR="00D05A86" w:rsidRPr="004F19E6" w:rsidRDefault="00D05A86" w:rsidP="00D05A86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Security Enhancement Ideas</w:t>
      </w:r>
    </w:p>
    <w:p w14:paraId="19FEE2E2" w14:textId="77777777" w:rsidR="00D05A86" w:rsidRDefault="00D05A86" w:rsidP="00D05A86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6252B205" w14:textId="77777777" w:rsidR="00D05A86" w:rsidRPr="002F40AC" w:rsidRDefault="00D05A86" w:rsidP="00D05A86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30E90245" w14:textId="3688DDE7" w:rsidR="00FD18AF" w:rsidRPr="00D05A86" w:rsidRDefault="00D05A86" w:rsidP="00D05A86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sectPr w:rsidR="00FD18AF" w:rsidRPr="00D05A86" w:rsidSect="00B529E2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7AD94" w14:textId="77777777" w:rsidR="00B529E2" w:rsidRDefault="00B529E2" w:rsidP="00D85794">
      <w:pPr>
        <w:spacing w:after="0" w:line="240" w:lineRule="auto"/>
      </w:pPr>
      <w:r>
        <w:separator/>
      </w:r>
    </w:p>
  </w:endnote>
  <w:endnote w:type="continuationSeparator" w:id="0">
    <w:p w14:paraId="1535CB56" w14:textId="77777777" w:rsidR="00B529E2" w:rsidRDefault="00B529E2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37FAB9E2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9F61DA">
      <w:rPr>
        <w:noProof/>
        <w:sz w:val="18"/>
        <w:szCs w:val="18"/>
      </w:rPr>
      <w:t>2/19/2024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D9531" w14:textId="77777777" w:rsidR="00B529E2" w:rsidRDefault="00B529E2" w:rsidP="00D85794">
      <w:pPr>
        <w:spacing w:after="0" w:line="240" w:lineRule="auto"/>
      </w:pPr>
      <w:r>
        <w:separator/>
      </w:r>
    </w:p>
  </w:footnote>
  <w:footnote w:type="continuationSeparator" w:id="0">
    <w:p w14:paraId="2050CEFA" w14:textId="77777777" w:rsidR="00B529E2" w:rsidRDefault="00B529E2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882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B5320"/>
    <w:rsid w:val="000D5815"/>
    <w:rsid w:val="00163337"/>
    <w:rsid w:val="00175B40"/>
    <w:rsid w:val="0026297A"/>
    <w:rsid w:val="002960A0"/>
    <w:rsid w:val="0035745E"/>
    <w:rsid w:val="003D4900"/>
    <w:rsid w:val="004C1971"/>
    <w:rsid w:val="004C1AA0"/>
    <w:rsid w:val="00602B61"/>
    <w:rsid w:val="006477EF"/>
    <w:rsid w:val="006577EC"/>
    <w:rsid w:val="006E7802"/>
    <w:rsid w:val="007A36A7"/>
    <w:rsid w:val="00921586"/>
    <w:rsid w:val="009F61DA"/>
    <w:rsid w:val="00A471B4"/>
    <w:rsid w:val="00AF14E0"/>
    <w:rsid w:val="00B4244D"/>
    <w:rsid w:val="00B529E2"/>
    <w:rsid w:val="00BD1D0F"/>
    <w:rsid w:val="00D05A86"/>
    <w:rsid w:val="00D85794"/>
    <w:rsid w:val="00DE19EA"/>
    <w:rsid w:val="00E32F6E"/>
    <w:rsid w:val="00FD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/>
    <w:rsid w:val="000B5320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4C1AA0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05A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apshjrussell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6" ma:contentTypeDescription="Create a new document." ma:contentTypeScope="" ma:versionID="d3e1e996098012709ec36ed5039f1c5c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9441e7c3fbae7088efd2e25db08152b5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980311-27FA-41F2-9A25-7A4C4B0FD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Tonetta Green</cp:lastModifiedBy>
  <cp:revision>2</cp:revision>
  <dcterms:created xsi:type="dcterms:W3CDTF">2024-02-19T21:43:00Z</dcterms:created>
  <dcterms:modified xsi:type="dcterms:W3CDTF">2024-02-19T21:43:00Z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</Properties>
</file>