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Toomer Elementary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Date: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January 25,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5:00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8"/>
          <w:szCs w:val="28"/>
          <w:rtl w:val="0"/>
        </w:rPr>
        <w:t xml:space="preserve">Location: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zoom.us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5:06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 Call</w:t>
      </w:r>
    </w:p>
    <w:tbl>
      <w:tblPr>
        <w:tblStyle w:val="Table1"/>
        <w:tblW w:w="93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95"/>
        <w:gridCol w:w="4770"/>
        <w:gridCol w:w="1885"/>
        <w:tblGridChange w:id="0">
          <w:tblGrid>
            <w:gridCol w:w="2695"/>
            <w:gridCol w:w="4770"/>
            <w:gridCol w:w="1885"/>
          </w:tblGrid>
        </w:tblGridChange>
      </w:tblGrid>
      <w:tr>
        <w:trPr>
          <w:cantSplit w:val="0"/>
          <w:tblHeader w:val="0"/>
        </w:trPr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Role</w:t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Name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(or Vacant)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Present or Absent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Principal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Caroline Brown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Kristie Seelman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Stacy Blackford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Kantrell Kinder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Jieun Lee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Marisa Mixan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Community Member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Suszannah Davis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Community Member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Swing Seat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Kierra Moss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Guests Present: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[If someone has been invited someone to present to the GO Team, list the name(s) here; you do not have to list observers]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Quorum Established: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[Yes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 Items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(add items as needed)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Motion made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Jieun Lee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Kantrell Kinder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[Passes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Fill Vacant Positions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rPr>
          <w:cantSplit w:val="0"/>
          <w:tblHeader w:val="0"/>
        </w:trPr>
        <w:tc>
          <w:tcPr>
            <w:shd w:fill="e9af76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Vacant Position: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Staff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9af76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Appointee’s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Tamara Knights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Fill Open Community Member Seat: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3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rPr>
          <w:cantSplit w:val="0"/>
          <w:tblHeader w:val="0"/>
        </w:trPr>
        <w:tc>
          <w:tcPr>
            <w:shd w:fill="e9af76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Open Position: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Community Member</w:t>
            </w:r>
          </w:p>
        </w:tc>
      </w:tr>
      <w:tr>
        <w:trPr>
          <w:cantSplit w:val="0"/>
          <w:tblHeader w:val="0"/>
        </w:trPr>
        <w:tc>
          <w:tcPr>
            <w:shd w:fill="e9af76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Appointee’s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Issac White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Previous Minutes: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List amendments to the minutes: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made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Kantrell Kinder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</w:t>
      </w:r>
      <w:r w:rsidDel="00000000" w:rsidR="00000000" w:rsidRPr="00000000">
        <w:rPr>
          <w:sz w:val="24"/>
          <w:szCs w:val="24"/>
          <w:rtl w:val="0"/>
        </w:rPr>
        <w:t xml:space="preserve"> Kristie Seelman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All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[Passes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Strategic Plan Review and Update: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made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Jieun Lee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Tamara Knights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All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[Passes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Ranking of Strategic Plan Priorities: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made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Susannah Davis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</w:t>
      </w:r>
      <w:r w:rsidDel="00000000" w:rsidR="00000000" w:rsidRPr="00000000">
        <w:rPr>
          <w:sz w:val="24"/>
          <w:szCs w:val="24"/>
          <w:rtl w:val="0"/>
        </w:rPr>
        <w:t xml:space="preserve"> Kristie Seelman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All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[Passes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Items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(add items as needed)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Budget Allocation &amp; Development Presentation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Brown discussed budget allocations which included additional staff/parent assistance: social workers, parent classroom assistance, community wellness agent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0083a9"/>
          <w:sz w:val="24"/>
          <w:szCs w:val="24"/>
          <w:rtl w:val="0"/>
        </w:rPr>
        <w:t xml:space="preserve"> and reminded the team about watching the budget video and taking the quiz.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 2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Information Items </w:t>
      </w:r>
      <w:r w:rsidDel="00000000" w:rsidR="00000000" w:rsidRPr="00000000">
        <w:rPr>
          <w:b w:val="1"/>
          <w:color w:val="0083a9"/>
          <w:sz w:val="24"/>
          <w:szCs w:val="24"/>
          <w:rtl w:val="0"/>
        </w:rPr>
        <w:t xml:space="preserve">Additional staff/parent assistance: social workers, parent classroom assistance, community wellness agent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i w:val="1"/>
          <w:color w:val="0083a9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Principal’s Report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Toomer will go under reconstruction over the summer. Visioning meeting TBD.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Information Item 2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[Add brief summary of the item and any resulting discussion]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Announcements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None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Adjournment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made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Kierra Moss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Marisa Mixan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All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[Passes</w:t>
      </w:r>
    </w:p>
    <w:p w:rsidR="00000000" w:rsidDel="00000000" w:rsidP="00000000" w:rsidRDefault="00000000" w:rsidRPr="00000000" w14:paraId="0000005E">
      <w:pPr>
        <w:rPr>
          <w:color w:val="0083a9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ADJOURNED AT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6:05</w:t>
      </w:r>
    </w:p>
    <w:p w:rsidR="00000000" w:rsidDel="00000000" w:rsidP="00000000" w:rsidRDefault="00000000" w:rsidRPr="00000000" w14:paraId="0000005F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61">
      <w:pPr>
        <w:spacing w:after="0" w:lineRule="auto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Minutes Taken By: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Kantrell Kinder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Rule="auto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Position: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Secretary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Rule="auto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Date Approved: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1/25/2022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hanging="540"/>
      <w:jc w:val="lef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199450" cy="530171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9450" cy="53017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Initial Budget</w:t>
    </w:r>
  </w:p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hanging="540"/>
      <w:jc w:val="lef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ab/>
      <w:tab/>
      <w:t xml:space="preserve">Meeting Minutes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>
        <w:b w:val="1"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E7802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6E7802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 w:val="1"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HqSnVLmn1gmmawxtkMdlMawOiw==">AMUW2mUi7NOTPSh9Vw5yL2QriWzzoj7nNN1FfCuR+vqrLjV0pxggUn5ggtN6XbwAY6mHECCBi+PJ9QAum8WIOFBvBiKvf5469o50Ny1bEhvQ6EiMV/gKQ3wEWUy7tbmeoNxaeQ65IRF7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2022-01-25T17:34:00Z</dcterms:created>
  <dc:creator>Jacobi, Diane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