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33808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[Toomer Elementary]</w:t>
      </w:r>
    </w:p>
    <w:p w14:paraId="7EC92DBF" w14:textId="2BABC162" w:rsidR="00482CA2" w:rsidRDefault="00482CA2" w:rsidP="00482CA2">
      <w:pPr>
        <w:spacing w:after="0"/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 xml:space="preserve">[November </w:t>
      </w:r>
      <w:r w:rsidR="007E04A4">
        <w:rPr>
          <w:b/>
          <w:color w:val="0083A9"/>
          <w:sz w:val="28"/>
          <w:szCs w:val="28"/>
        </w:rPr>
        <w:t>21</w:t>
      </w:r>
      <w:r>
        <w:rPr>
          <w:b/>
          <w:color w:val="0083A9"/>
          <w:sz w:val="28"/>
          <w:szCs w:val="28"/>
        </w:rPr>
        <w:t>, 2019]</w:t>
      </w:r>
    </w:p>
    <w:p w14:paraId="06ECE3FD" w14:textId="5B01B2BD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[4:30 pm]</w:t>
      </w:r>
    </w:p>
    <w:p w14:paraId="48F30E17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[Toomer Library]</w:t>
      </w:r>
    </w:p>
    <w:p w14:paraId="2F707680" w14:textId="77777777" w:rsidR="00482CA2" w:rsidRDefault="00482CA2" w:rsidP="00482CA2">
      <w:pPr>
        <w:spacing w:after="0"/>
        <w:jc w:val="center"/>
        <w:rPr>
          <w:b/>
          <w:sz w:val="32"/>
          <w:szCs w:val="32"/>
        </w:rPr>
      </w:pPr>
    </w:p>
    <w:p w14:paraId="087EE6CB" w14:textId="773C6A1A" w:rsidR="00482CA2" w:rsidRDefault="00482CA2" w:rsidP="00482CA2">
      <w:pPr>
        <w:numPr>
          <w:ilvl w:val="0"/>
          <w:numId w:val="3"/>
        </w:numPr>
        <w:spacing w:after="0"/>
        <w:ind w:left="630"/>
        <w:rPr>
          <w:i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[4:36 pm]</w:t>
      </w:r>
    </w:p>
    <w:p w14:paraId="0768A881" w14:textId="77777777" w:rsidR="00482CA2" w:rsidRDefault="00482CA2" w:rsidP="00482CA2">
      <w:pPr>
        <w:numPr>
          <w:ilvl w:val="0"/>
          <w:numId w:val="3"/>
        </w:numPr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Roll Call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82CA2" w14:paraId="4486A8FC" w14:textId="77777777" w:rsidTr="00C53929">
        <w:tc>
          <w:tcPr>
            <w:tcW w:w="2515" w:type="dxa"/>
            <w:shd w:val="clear" w:color="auto" w:fill="E9AF76"/>
            <w:vAlign w:val="center"/>
          </w:tcPr>
          <w:p w14:paraId="55151D87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61A9485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64C068F0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82CA2" w14:paraId="0A01FFC1" w14:textId="77777777" w:rsidTr="00C53929">
        <w:tc>
          <w:tcPr>
            <w:tcW w:w="2515" w:type="dxa"/>
          </w:tcPr>
          <w:p w14:paraId="7D0DB7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24BF916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9F6C1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7A55A293" w14:textId="77777777" w:rsidTr="00C53929">
        <w:tc>
          <w:tcPr>
            <w:tcW w:w="2515" w:type="dxa"/>
          </w:tcPr>
          <w:p w14:paraId="09BD43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CCD2B3C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26007357" w14:textId="30F06A1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56667EA" w14:textId="77777777" w:rsidTr="00C53929">
        <w:tc>
          <w:tcPr>
            <w:tcW w:w="2515" w:type="dxa"/>
          </w:tcPr>
          <w:p w14:paraId="424AD6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1A1BF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20AE9A6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257A581" w14:textId="77777777" w:rsidTr="00C53929">
        <w:tc>
          <w:tcPr>
            <w:tcW w:w="2515" w:type="dxa"/>
          </w:tcPr>
          <w:p w14:paraId="24AD57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9055488" w14:textId="41C116D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Bianca Betts</w:t>
            </w:r>
          </w:p>
        </w:tc>
        <w:tc>
          <w:tcPr>
            <w:tcW w:w="2065" w:type="dxa"/>
          </w:tcPr>
          <w:p w14:paraId="4C88ACBD" w14:textId="0482B6B9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458EB870" w14:textId="77777777" w:rsidTr="00C53929">
        <w:tc>
          <w:tcPr>
            <w:tcW w:w="2515" w:type="dxa"/>
          </w:tcPr>
          <w:p w14:paraId="67750D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DCDC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JaBria</w:t>
            </w:r>
            <w:proofErr w:type="spellEnd"/>
            <w:r>
              <w:rPr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2065" w:type="dxa"/>
          </w:tcPr>
          <w:p w14:paraId="2B1AFDFE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5353D503" w14:textId="77777777" w:rsidTr="00C53929">
        <w:tc>
          <w:tcPr>
            <w:tcW w:w="2515" w:type="dxa"/>
          </w:tcPr>
          <w:p w14:paraId="0F467F4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8C76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0DAD7AFC" w14:textId="63BC9BED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5E371A3" w14:textId="77777777" w:rsidTr="00C53929">
        <w:tc>
          <w:tcPr>
            <w:tcW w:w="2515" w:type="dxa"/>
          </w:tcPr>
          <w:p w14:paraId="521FA82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82FF1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7380F928" w14:textId="156A451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1D0F0CB" w14:textId="77777777" w:rsidTr="00C53929">
        <w:tc>
          <w:tcPr>
            <w:tcW w:w="2515" w:type="dxa"/>
          </w:tcPr>
          <w:p w14:paraId="718B48A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76F826B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5BEB02A2" w14:textId="21C8F241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482CA2" w14:paraId="6DCC3E0E" w14:textId="77777777" w:rsidTr="00C53929">
        <w:tc>
          <w:tcPr>
            <w:tcW w:w="2515" w:type="dxa"/>
          </w:tcPr>
          <w:p w14:paraId="27B283D3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677F49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2EF34E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22C5DDFE" w14:textId="77777777" w:rsidTr="00C53929">
        <w:tc>
          <w:tcPr>
            <w:tcW w:w="2515" w:type="dxa"/>
          </w:tcPr>
          <w:p w14:paraId="4F75804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9C6A12B" w14:textId="5CB36C7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Joseph Wang</w:t>
            </w:r>
          </w:p>
        </w:tc>
        <w:tc>
          <w:tcPr>
            <w:tcW w:w="2065" w:type="dxa"/>
          </w:tcPr>
          <w:p w14:paraId="0421E11E" w14:textId="10A22AF5" w:rsidR="00482CA2" w:rsidRDefault="007E04A4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</w:tbl>
    <w:p w14:paraId="1BE2258E" w14:textId="77777777" w:rsidR="00482CA2" w:rsidRDefault="00482CA2" w:rsidP="00482CA2">
      <w:pPr>
        <w:rPr>
          <w:b/>
          <w:sz w:val="24"/>
          <w:szCs w:val="24"/>
        </w:rPr>
      </w:pPr>
    </w:p>
    <w:p w14:paraId="4DC7689D" w14:textId="572E5763" w:rsidR="00482CA2" w:rsidRDefault="00482CA2" w:rsidP="00482CA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[Yes]</w:t>
      </w:r>
    </w:p>
    <w:p w14:paraId="7605396E" w14:textId="2D12FEF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Action Items </w:t>
      </w:r>
      <w:r>
        <w:rPr>
          <w:i/>
          <w:color w:val="0083A9"/>
          <w:sz w:val="24"/>
          <w:szCs w:val="24"/>
        </w:rPr>
        <w:t>(add items as needed)</w:t>
      </w:r>
    </w:p>
    <w:p w14:paraId="735AC49E" w14:textId="77777777" w:rsidR="00482CA2" w:rsidRDefault="00482CA2" w:rsidP="00482CA2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Approval of Agenda:</w:t>
      </w:r>
      <w:r>
        <w:rPr>
          <w:sz w:val="24"/>
          <w:szCs w:val="24"/>
        </w:rPr>
        <w:t xml:space="preserve"> Motion made by: </w:t>
      </w:r>
      <w:r>
        <w:rPr>
          <w:color w:val="0083A9"/>
          <w:sz w:val="24"/>
          <w:szCs w:val="24"/>
        </w:rPr>
        <w:t>[Neil Davis]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[Celeste Walley Jean]</w:t>
      </w:r>
    </w:p>
    <w:p w14:paraId="7C35D5C2" w14:textId="77777777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8567720" w14:textId="77777777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4CCC158F" w14:textId="6405E0A9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508895A0" w14:textId="2BE310BD" w:rsidR="00482CA2" w:rsidRPr="00482CA2" w:rsidRDefault="00482CA2" w:rsidP="00482CA2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14:paraId="68CC1D22" w14:textId="7986848E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Discussion Items</w:t>
      </w:r>
    </w:p>
    <w:p w14:paraId="3898284F" w14:textId="5A119C72" w:rsidR="00482CA2" w:rsidRPr="00482CA2" w:rsidRDefault="00482CA2" w:rsidP="00482CA2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Review</w:t>
      </w:r>
    </w:p>
    <w:p w14:paraId="70ABA4D7" w14:textId="27DB4C9B" w:rsidR="00482CA2" w:rsidRPr="00482CA2" w:rsidRDefault="00482CA2" w:rsidP="00482CA2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Strategic Plan Priorities</w:t>
      </w:r>
    </w:p>
    <w:p w14:paraId="23168F68" w14:textId="6042C6A5" w:rsidR="00482CA2" w:rsidRDefault="00482CA2" w:rsidP="00482CA2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4BFCBA12" wp14:editId="1A9959E2">
            <wp:extent cx="2158683" cy="2878244"/>
            <wp:effectExtent l="0" t="0" r="635" b="508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64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00" cy="289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4"/>
          <w:szCs w:val="24"/>
        </w:rPr>
        <w:drawing>
          <wp:inline distT="0" distB="0" distL="0" distR="0" wp14:anchorId="7CCBA01F" wp14:editId="6E079D18">
            <wp:extent cx="2885598" cy="2164198"/>
            <wp:effectExtent l="5080" t="0" r="2540" b="254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64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6322" cy="217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ED62" w14:textId="1F646039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 w:rsidRPr="00482CA2">
        <w:rPr>
          <w:b/>
          <w:sz w:val="24"/>
          <w:szCs w:val="24"/>
        </w:rPr>
        <w:t>Information Items</w:t>
      </w:r>
    </w:p>
    <w:p w14:paraId="4C0F9301" w14:textId="70A8BD54" w:rsidR="00482CA2" w:rsidRDefault="00482CA2" w:rsidP="00482CA2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Principal’s report: CCRPI Notice &amp; Wonderings</w:t>
      </w:r>
    </w:p>
    <w:p w14:paraId="0C87755E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Announcements</w:t>
      </w:r>
    </w:p>
    <w:p w14:paraId="43AE4F1F" w14:textId="14744484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4B753F50" w14:textId="530A83AD" w:rsidR="00482CA2" w:rsidRDefault="00482CA2" w:rsidP="00482CA2">
      <w:pPr>
        <w:numPr>
          <w:ilvl w:val="1"/>
          <w:numId w:val="1"/>
        </w:numPr>
        <w:spacing w:after="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none</w:t>
      </w:r>
    </w:p>
    <w:p w14:paraId="111E260A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4CA615F0" w14:textId="45E511E5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[Celeste Walley-Jean]</w:t>
      </w:r>
    </w:p>
    <w:p w14:paraId="1AA47CE5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3581577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53C3984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02775B24" w14:textId="5E6C7290" w:rsidR="00482CA2" w:rsidRDefault="00482CA2" w:rsidP="00482CA2">
      <w:pPr>
        <w:ind w:left="108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</w:t>
      </w:r>
      <w:r>
        <w:rPr>
          <w:b/>
          <w:color w:val="0083A9"/>
          <w:sz w:val="24"/>
          <w:szCs w:val="24"/>
        </w:rPr>
        <w:t>Passes</w:t>
      </w:r>
      <w:r>
        <w:rPr>
          <w:color w:val="0083A9"/>
          <w:sz w:val="24"/>
          <w:szCs w:val="24"/>
        </w:rPr>
        <w:t>]</w:t>
      </w:r>
    </w:p>
    <w:p w14:paraId="37F033EB" w14:textId="70DB6F97" w:rsidR="00482CA2" w:rsidRDefault="00482CA2" w:rsidP="00482CA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[5:43 PM]</w:t>
      </w:r>
    </w:p>
    <w:p w14:paraId="15048EED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6AEBC853" w14:textId="5B50CB12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</w:t>
      </w:r>
      <w:proofErr w:type="gramStart"/>
      <w:r>
        <w:rPr>
          <w:color w:val="0083A9"/>
          <w:sz w:val="24"/>
          <w:szCs w:val="24"/>
        </w:rPr>
        <w:t>Clark ]</w:t>
      </w:r>
      <w:proofErr w:type="gramEnd"/>
    </w:p>
    <w:p w14:paraId="72711B20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[Secretary]</w:t>
      </w:r>
    </w:p>
    <w:p w14:paraId="0E565E0A" w14:textId="0E529534" w:rsidR="00482CA2" w:rsidRDefault="00482CA2" w:rsidP="00482CA2">
      <w:pPr>
        <w:spacing w:after="0"/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  <w:r w:rsidR="00074FD1">
        <w:rPr>
          <w:sz w:val="24"/>
          <w:szCs w:val="24"/>
        </w:rPr>
        <w:t>1/21/2020</w:t>
      </w:r>
      <w:bookmarkStart w:id="1" w:name="_GoBack"/>
      <w:bookmarkEnd w:id="1"/>
    </w:p>
    <w:sectPr w:rsidR="00482CA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662DC"/>
    <w:multiLevelType w:val="multilevel"/>
    <w:tmpl w:val="E0940804"/>
    <w:lvl w:ilvl="0">
      <w:start w:val="1"/>
      <w:numFmt w:val="bullet"/>
      <w:lvlText w:val="●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3668B"/>
    <w:multiLevelType w:val="multilevel"/>
    <w:tmpl w:val="5EA2F8AC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2"/>
    <w:rsid w:val="00074FD1"/>
    <w:rsid w:val="000B3B0F"/>
    <w:rsid w:val="001D20E0"/>
    <w:rsid w:val="00482CA2"/>
    <w:rsid w:val="007E04A4"/>
    <w:rsid w:val="00F3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F240"/>
  <w15:chartTrackingRefBased/>
  <w15:docId w15:val="{311697E4-52B3-EA42-86BC-5C69693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dcterms:created xsi:type="dcterms:W3CDTF">2020-01-22T00:45:00Z</dcterms:created>
  <dcterms:modified xsi:type="dcterms:W3CDTF">2020-01-22T00:45:00Z</dcterms:modified>
</cp:coreProperties>
</file>