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A0D81" w14:textId="77777777" w:rsidR="006726A7" w:rsidRPr="00F210A3" w:rsidRDefault="006726A7" w:rsidP="006726A7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Dunbar Elementary</w:t>
      </w:r>
    </w:p>
    <w:p w14:paraId="2D54C1F1" w14:textId="42CC8259" w:rsidR="006726A7" w:rsidRPr="00484306" w:rsidRDefault="006726A7" w:rsidP="006726A7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4/12/24</w:t>
      </w:r>
    </w:p>
    <w:p w14:paraId="27A0F73F" w14:textId="129690B2" w:rsidR="006726A7" w:rsidRPr="00484306" w:rsidRDefault="006726A7" w:rsidP="006726A7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</w:t>
      </w:r>
      <w:r w:rsidR="00CB4F36">
        <w:rPr>
          <w:rFonts w:cs="Arial"/>
          <w:b/>
          <w:color w:val="0083A9" w:themeColor="accent1"/>
          <w:sz w:val="28"/>
          <w:szCs w:val="28"/>
        </w:rPr>
        <w:t>-5:00</w:t>
      </w:r>
      <w:r>
        <w:rPr>
          <w:rFonts w:cs="Arial"/>
          <w:b/>
          <w:color w:val="0083A9" w:themeColor="accent1"/>
          <w:sz w:val="28"/>
          <w:szCs w:val="28"/>
        </w:rPr>
        <w:t xml:space="preserve"> pm</w:t>
      </w:r>
    </w:p>
    <w:p w14:paraId="6539E44E" w14:textId="77777777" w:rsidR="006726A7" w:rsidRPr="00484306" w:rsidRDefault="006726A7" w:rsidP="006726A7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6726A7">
      <w:pPr>
        <w:spacing w:after="0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7A167D50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 xml:space="preserve">Roll Call </w:t>
      </w:r>
    </w:p>
    <w:p w14:paraId="09DAD0C6" w14:textId="7F2ABE2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F15246B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6726A7">
        <w:rPr>
          <w:rFonts w:cs="Arial"/>
          <w:sz w:val="24"/>
          <w:szCs w:val="24"/>
        </w:rPr>
        <w:t xml:space="preserve"> Principal Profile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DAC29" w14:textId="77777777" w:rsidR="00BF6AA5" w:rsidRDefault="00BF6AA5" w:rsidP="00333C97">
      <w:pPr>
        <w:spacing w:after="0" w:line="240" w:lineRule="auto"/>
      </w:pPr>
      <w:r>
        <w:separator/>
      </w:r>
    </w:p>
  </w:endnote>
  <w:endnote w:type="continuationSeparator" w:id="0">
    <w:p w14:paraId="0669D696" w14:textId="77777777" w:rsidR="00BF6AA5" w:rsidRDefault="00BF6AA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668DF95F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B4F36">
      <w:rPr>
        <w:noProof/>
        <w:sz w:val="18"/>
        <w:szCs w:val="18"/>
      </w:rPr>
      <w:t>4/11/2024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862D8" w14:textId="77777777" w:rsidR="00BF6AA5" w:rsidRDefault="00BF6AA5" w:rsidP="00333C97">
      <w:pPr>
        <w:spacing w:after="0" w:line="240" w:lineRule="auto"/>
      </w:pPr>
      <w:r>
        <w:separator/>
      </w:r>
    </w:p>
  </w:footnote>
  <w:footnote w:type="continuationSeparator" w:id="0">
    <w:p w14:paraId="404405EA" w14:textId="77777777" w:rsidR="00BF6AA5" w:rsidRDefault="00BF6AA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4D10018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9547E1">
      <w:rPr>
        <w:rFonts w:ascii="Arial Black" w:hAnsi="Arial Black"/>
        <w:b/>
        <w:color w:val="D47B22" w:themeColor="accent2"/>
        <w:sz w:val="36"/>
        <w:szCs w:val="36"/>
      </w:rPr>
      <w:t>Work Session</w:t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24684D"/>
    <w:rsid w:val="0028194E"/>
    <w:rsid w:val="002E661E"/>
    <w:rsid w:val="00333C97"/>
    <w:rsid w:val="003E65FF"/>
    <w:rsid w:val="00484306"/>
    <w:rsid w:val="004E7CC2"/>
    <w:rsid w:val="004F19E6"/>
    <w:rsid w:val="006726A7"/>
    <w:rsid w:val="006E7802"/>
    <w:rsid w:val="008C5487"/>
    <w:rsid w:val="009547E1"/>
    <w:rsid w:val="009A3327"/>
    <w:rsid w:val="00A27156"/>
    <w:rsid w:val="00A27B96"/>
    <w:rsid w:val="00B41C25"/>
    <w:rsid w:val="00B4244D"/>
    <w:rsid w:val="00B66A7C"/>
    <w:rsid w:val="00BE66AD"/>
    <w:rsid w:val="00BE6888"/>
    <w:rsid w:val="00BF6AA5"/>
    <w:rsid w:val="00CB4F36"/>
    <w:rsid w:val="00CC08A3"/>
    <w:rsid w:val="00CF28C4"/>
    <w:rsid w:val="00D069AF"/>
    <w:rsid w:val="00DF0624"/>
    <w:rsid w:val="00E1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1DB367-8EA6-471E-8C47-4A16B35DE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dcterms:created xsi:type="dcterms:W3CDTF">2024-04-10T16:46:00Z</dcterms:created>
  <dcterms:modified xsi:type="dcterms:W3CDTF">2024-04-11T17:17:00Z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