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09BE" w14:textId="77777777" w:rsidR="005C13F4" w:rsidRDefault="005C13F4" w:rsidP="00921586">
      <w:pPr>
        <w:jc w:val="center"/>
      </w:pPr>
      <w:r>
        <w:rPr>
          <w:noProof/>
        </w:rPr>
        <w:drawing>
          <wp:inline distT="0" distB="0" distL="0" distR="0" wp14:anchorId="1724150D" wp14:editId="429D228D">
            <wp:extent cx="1571625" cy="6946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288" cy="74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ED59FF" w:rsidRDefault="005C13F4" w:rsidP="00921586">
      <w:pPr>
        <w:jc w:val="center"/>
        <w:rPr>
          <w:b/>
          <w:color w:val="D47B22" w:themeColor="accent2"/>
          <w:sz w:val="28"/>
          <w:szCs w:val="28"/>
          <w:u w:val="single"/>
        </w:rPr>
      </w:pPr>
      <w:r w:rsidRPr="00ED59FF">
        <w:rPr>
          <w:b/>
          <w:color w:val="D47B22" w:themeColor="accent2"/>
          <w:sz w:val="28"/>
          <w:szCs w:val="28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5C13F4" w:rsidRPr="00921586" w14:paraId="3744EEEC" w14:textId="77777777" w:rsidTr="63563B32">
        <w:tc>
          <w:tcPr>
            <w:tcW w:w="342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63563B32">
        <w:trPr>
          <w:trHeight w:val="332"/>
        </w:trPr>
        <w:tc>
          <w:tcPr>
            <w:tcW w:w="3420" w:type="dxa"/>
          </w:tcPr>
          <w:p w14:paraId="6A8EA494" w14:textId="7212D2B9" w:rsidR="005C13F4" w:rsidRPr="00153E7A" w:rsidRDefault="0017605E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Paul L. 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Dunbar Elementary</w:t>
            </w:r>
          </w:p>
        </w:tc>
        <w:tc>
          <w:tcPr>
            <w:tcW w:w="1819" w:type="dxa"/>
          </w:tcPr>
          <w:p w14:paraId="7D4CC197" w14:textId="635EF1DE" w:rsidR="005C13F4" w:rsidRPr="00153E7A" w:rsidRDefault="00CF5382" w:rsidP="63563B32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A7248C" w:rsidRPr="63563B32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15</w:t>
            </w:r>
            <w:r w:rsidR="407B49E0" w:rsidRPr="63563B32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r w:rsidR="00F96D8D" w:rsidRPr="63563B32">
              <w:rPr>
                <w:b/>
                <w:bCs/>
                <w:color w:val="000000" w:themeColor="text1"/>
                <w:sz w:val="24"/>
                <w:szCs w:val="24"/>
              </w:rPr>
              <w:t>202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53" w:type="dxa"/>
          </w:tcPr>
          <w:p w14:paraId="04ABB96B" w14:textId="41286EE2" w:rsidR="005C13F4" w:rsidRPr="00153E7A" w:rsidRDefault="00393158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  <w:r w:rsidR="0017605E">
              <w:rPr>
                <w:b/>
                <w:color w:val="000000" w:themeColor="text1"/>
                <w:sz w:val="24"/>
                <w:szCs w:val="24"/>
              </w:rPr>
              <w:t>:3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0 pm</w:t>
            </w:r>
          </w:p>
        </w:tc>
        <w:tc>
          <w:tcPr>
            <w:tcW w:w="3128" w:type="dxa"/>
          </w:tcPr>
          <w:p w14:paraId="4AF4DF37" w14:textId="64C5537F" w:rsidR="005250A4" w:rsidRPr="00153E7A" w:rsidRDefault="005250A4" w:rsidP="00ED59FF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3E7A">
              <w:rPr>
                <w:b/>
                <w:color w:val="000000" w:themeColor="text1"/>
                <w:sz w:val="24"/>
                <w:szCs w:val="24"/>
              </w:rPr>
              <w:t>Virtual Meeting</w:t>
            </w: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23E3A5A" w14:textId="58C22E4C" w:rsidR="00875D1C" w:rsidRPr="0017605E" w:rsidRDefault="009F65C6" w:rsidP="0017605E">
      <w:pPr>
        <w:tabs>
          <w:tab w:val="left" w:pos="6090"/>
        </w:tabs>
        <w:spacing w:after="0" w:line="360" w:lineRule="auto"/>
        <w:jc w:val="center"/>
        <w:rPr>
          <w:b/>
          <w:i/>
          <w:sz w:val="28"/>
          <w:szCs w:val="28"/>
        </w:rPr>
      </w:pPr>
      <w:r w:rsidRPr="0017605E">
        <w:rPr>
          <w:b/>
          <w:i/>
          <w:sz w:val="24"/>
          <w:szCs w:val="24"/>
        </w:rPr>
        <w:t>PUBLIC COMMENT Survey Link (Due 24 hours prior to GO Team Meeting)</w:t>
      </w:r>
      <w:r w:rsidRPr="0017605E">
        <w:rPr>
          <w:i/>
          <w:sz w:val="24"/>
          <w:szCs w:val="24"/>
        </w:rPr>
        <w:t xml:space="preserve"> </w:t>
      </w:r>
      <w:hyperlink r:id="rId11" w:history="1">
        <w:r w:rsidRPr="0017605E">
          <w:rPr>
            <w:rStyle w:val="Hyperlink"/>
            <w:b/>
            <w:i/>
            <w:sz w:val="20"/>
            <w:szCs w:val="20"/>
          </w:rPr>
          <w:t>https://forms.gle/5ji5SnCmyNAhDJgT6</w:t>
        </w:r>
      </w:hyperlink>
    </w:p>
    <w:p w14:paraId="736C80BC" w14:textId="79C06E11" w:rsidR="00875D1C" w:rsidRPr="00507D60" w:rsidRDefault="005C13F4" w:rsidP="0017605E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</w:t>
      </w:r>
      <w:r w:rsidR="00971F6B" w:rsidRPr="009C06F2">
        <w:rPr>
          <w:b/>
          <w:sz w:val="24"/>
          <w:szCs w:val="24"/>
          <w:u w:val="single"/>
        </w:rPr>
        <w:t>Ernest Sessoms, Jr.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Date </w:t>
      </w:r>
      <w:r w:rsidR="00153E7A">
        <w:rPr>
          <w:b/>
          <w:sz w:val="24"/>
          <w:szCs w:val="24"/>
        </w:rPr>
        <w:t>Posted</w:t>
      </w:r>
      <w:r w:rsidR="00ED59FF">
        <w:rPr>
          <w:b/>
          <w:sz w:val="24"/>
          <w:szCs w:val="24"/>
        </w:rPr>
        <w:t xml:space="preserve">: </w:t>
      </w:r>
      <w:r w:rsidR="00CF5382">
        <w:rPr>
          <w:b/>
          <w:sz w:val="24"/>
          <w:szCs w:val="24"/>
          <w:u w:val="single"/>
        </w:rPr>
        <w:t>2/12/24</w:t>
      </w:r>
    </w:p>
    <w:p w14:paraId="4AFC9010" w14:textId="7EE8C19A" w:rsidR="005C13F4" w:rsidRPr="009F65C6" w:rsidRDefault="00C63AD5" w:rsidP="00607E79">
      <w:pPr>
        <w:tabs>
          <w:tab w:val="left" w:pos="6090"/>
        </w:tabs>
        <w:spacing w:after="0"/>
        <w:jc w:val="center"/>
        <w:rPr>
          <w:b/>
          <w:color w:val="D47B22" w:themeColor="accent2"/>
          <w:sz w:val="40"/>
          <w:szCs w:val="40"/>
        </w:rPr>
      </w:pPr>
      <w:r>
        <w:rPr>
          <w:b/>
          <w:color w:val="D47B22" w:themeColor="accent2"/>
          <w:sz w:val="40"/>
          <w:szCs w:val="40"/>
        </w:rPr>
        <w:t xml:space="preserve">Organizational </w:t>
      </w:r>
      <w:r w:rsidR="005C13F4" w:rsidRPr="009F65C6">
        <w:rPr>
          <w:b/>
          <w:color w:val="D47B22" w:themeColor="accent2"/>
          <w:sz w:val="40"/>
          <w:szCs w:val="40"/>
        </w:rPr>
        <w:t>Meeting Agenda</w:t>
      </w:r>
      <w:r w:rsidR="0017605E">
        <w:rPr>
          <w:b/>
          <w:color w:val="D47B22" w:themeColor="accent2"/>
          <w:sz w:val="40"/>
          <w:szCs w:val="40"/>
        </w:rPr>
        <w:t xml:space="preserve"> &amp; Notice</w:t>
      </w:r>
    </w:p>
    <w:p w14:paraId="4A1509EE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b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Join Zoom Meeting</w:t>
      </w:r>
    </w:p>
    <w:p w14:paraId="17CFC847" w14:textId="6AB6D0D3" w:rsidR="00501710" w:rsidRPr="00501710" w:rsidRDefault="00286698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hyperlink r:id="rId12" w:history="1">
        <w:r w:rsidR="00501710" w:rsidRPr="000C0559">
          <w:rPr>
            <w:rStyle w:val="Hyperlink"/>
            <w:rFonts w:ascii="Constantia" w:eastAsia="Times New Roman" w:hAnsi="Constantia" w:cs="Times New Roman"/>
            <w:sz w:val="24"/>
            <w:szCs w:val="24"/>
          </w:rPr>
          <w:t>https://atlantapublicschools-us.zoom.us/j/89179607104?pwd=WDVieXdCUlg5U3g0QlhDY3YyVWVuZz09</w:t>
        </w:r>
      </w:hyperlink>
    </w:p>
    <w:p w14:paraId="19430BC9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Meeting ID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891 7960 7104</w:t>
      </w:r>
    </w:p>
    <w:p w14:paraId="3C27D624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Passcode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Dunbar</w:t>
      </w:r>
    </w:p>
    <w:p w14:paraId="5F4EFECA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One tap mobile</w:t>
      </w:r>
    </w:p>
    <w:p w14:paraId="749171CF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+</w:t>
      </w:r>
      <w:proofErr w:type="gramStart"/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19292056099,,</w:t>
      </w:r>
      <w:proofErr w:type="gramEnd"/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89179607104#,,,,,,0#,,450854# US (New York)</w:t>
      </w:r>
    </w:p>
    <w:p w14:paraId="0AC7F7A8" w14:textId="77777777" w:rsidR="00501710" w:rsidRPr="00501710" w:rsidRDefault="00501710" w:rsidP="01F0D335">
      <w:pPr>
        <w:shd w:val="clear" w:color="auto" w:fill="FFFFFF" w:themeFill="background1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+</w:t>
      </w:r>
      <w:proofErr w:type="gramStart"/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13017158592,,</w:t>
      </w:r>
      <w:proofErr w:type="gramEnd"/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89179607104#,,,,,,0#,,450854# US (Washington D.C)</w:t>
      </w:r>
    </w:p>
    <w:p w14:paraId="75B0A126" w14:textId="2912E9C7" w:rsidR="01F0D335" w:rsidRDefault="01F0D335" w:rsidP="01F0D335">
      <w:pPr>
        <w:shd w:val="clear" w:color="auto" w:fill="FFFFFF" w:themeFill="background1"/>
        <w:spacing w:after="0" w:line="240" w:lineRule="auto"/>
        <w:rPr>
          <w:rFonts w:ascii="Constantia" w:eastAsia="Times New Roman" w:hAnsi="Constantia" w:cs="Times New Roman"/>
          <w:color w:val="000000" w:themeColor="text1"/>
          <w:sz w:val="24"/>
          <w:szCs w:val="24"/>
        </w:rPr>
      </w:pPr>
    </w:p>
    <w:p w14:paraId="6118CA3A" w14:textId="18278064" w:rsidR="00992C66" w:rsidRPr="00507D60" w:rsidRDefault="0017605E" w:rsidP="00507D60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>Call to Order</w:t>
      </w:r>
    </w:p>
    <w:p w14:paraId="64D80FA6" w14:textId="39817324" w:rsidR="00992C66" w:rsidRPr="00507D60" w:rsidRDefault="0017605E" w:rsidP="00507D60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Roll Call; Establish Quorum </w:t>
      </w:r>
    </w:p>
    <w:p w14:paraId="5BC00670" w14:textId="77777777" w:rsidR="00507D60" w:rsidRPr="00507D60" w:rsidRDefault="0017605E" w:rsidP="00507D60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b/>
          <w:sz w:val="24"/>
          <w:szCs w:val="24"/>
        </w:rPr>
      </w:pPr>
      <w:r w:rsidRPr="01F0D335">
        <w:rPr>
          <w:rFonts w:cs="Arial"/>
          <w:b/>
          <w:bCs/>
          <w:sz w:val="24"/>
          <w:szCs w:val="24"/>
        </w:rPr>
        <w:t>Action Items</w:t>
      </w:r>
    </w:p>
    <w:p w14:paraId="55D62706" w14:textId="77777777" w:rsidR="00507D60" w:rsidRDefault="00507D60" w:rsidP="00507D60">
      <w:pPr>
        <w:pStyle w:val="ListParagraph"/>
        <w:spacing w:line="256" w:lineRule="auto"/>
        <w:rPr>
          <w:rFonts w:eastAsiaTheme="minorEastAsia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     </w:t>
      </w:r>
      <w:r w:rsidR="7B0A34D0" w:rsidRPr="00507D60">
        <w:rPr>
          <w:rFonts w:eastAsiaTheme="minorEastAsia"/>
          <w:sz w:val="24"/>
          <w:szCs w:val="24"/>
        </w:rPr>
        <w:t>A.</w:t>
      </w:r>
      <w:r w:rsidR="7B0A34D0" w:rsidRPr="00507D60">
        <w:rPr>
          <w:rFonts w:eastAsiaTheme="minorEastAsia"/>
          <w:sz w:val="13"/>
          <w:szCs w:val="13"/>
        </w:rPr>
        <w:t xml:space="preserve">    </w:t>
      </w:r>
      <w:r w:rsidR="0011380B" w:rsidRPr="00507D60">
        <w:rPr>
          <w:rFonts w:eastAsiaTheme="minorEastAsia"/>
          <w:sz w:val="24"/>
          <w:szCs w:val="24"/>
        </w:rPr>
        <w:t>Approval of Agenda</w:t>
      </w:r>
    </w:p>
    <w:p w14:paraId="5A97E80E" w14:textId="2CEBC24B" w:rsidR="01F0D335" w:rsidRPr="00507D60" w:rsidRDefault="00507D60" w:rsidP="00507D60">
      <w:pPr>
        <w:pStyle w:val="ListParagraph"/>
        <w:spacing w:line="256" w:lineRule="auto"/>
        <w:rPr>
          <w:rFonts w:cs="Arial"/>
          <w:b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</w:t>
      </w:r>
      <w:r w:rsidR="7B0A34D0" w:rsidRPr="00507D60">
        <w:rPr>
          <w:rFonts w:eastAsiaTheme="minorEastAsia"/>
          <w:sz w:val="24"/>
          <w:szCs w:val="24"/>
        </w:rPr>
        <w:t>B.</w:t>
      </w:r>
      <w:r w:rsidR="7B0A34D0" w:rsidRPr="00507D60">
        <w:rPr>
          <w:rFonts w:eastAsiaTheme="minorEastAsia"/>
          <w:sz w:val="13"/>
          <w:szCs w:val="13"/>
        </w:rPr>
        <w:t xml:space="preserve">    </w:t>
      </w:r>
      <w:r w:rsidR="0011380B" w:rsidRPr="00507D60">
        <w:rPr>
          <w:rFonts w:eastAsiaTheme="minorEastAsia"/>
          <w:sz w:val="24"/>
          <w:szCs w:val="24"/>
        </w:rPr>
        <w:t>Approval of Previous Minutes</w:t>
      </w:r>
    </w:p>
    <w:p w14:paraId="17A06B10" w14:textId="6CD6D11C" w:rsidR="0017605E" w:rsidRPr="007B6C6D" w:rsidRDefault="007B6C6D" w:rsidP="007B6C6D">
      <w:pPr>
        <w:spacing w:line="256" w:lineRule="auto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1.</w:t>
      </w:r>
      <w:r>
        <w:rPr>
          <w:rFonts w:eastAsiaTheme="minorEastAsia"/>
          <w:b/>
          <w:bCs/>
          <w:sz w:val="24"/>
          <w:szCs w:val="24"/>
        </w:rPr>
        <w:tab/>
      </w:r>
      <w:r w:rsidR="0011380B" w:rsidRPr="007B6C6D">
        <w:rPr>
          <w:rFonts w:eastAsiaTheme="minorEastAsia"/>
          <w:b/>
          <w:bCs/>
          <w:sz w:val="24"/>
          <w:szCs w:val="24"/>
        </w:rPr>
        <w:t>Discussion Items</w:t>
      </w:r>
    </w:p>
    <w:p w14:paraId="3770AF34" w14:textId="19223FDC" w:rsidR="006A34B3" w:rsidRDefault="0017605E" w:rsidP="00CF5382">
      <w:pPr>
        <w:pStyle w:val="ListParagraph"/>
        <w:numPr>
          <w:ilvl w:val="1"/>
          <w:numId w:val="2"/>
        </w:numPr>
        <w:spacing w:line="256" w:lineRule="auto"/>
        <w:rPr>
          <w:rFonts w:eastAsiaTheme="minorEastAsia"/>
          <w:sz w:val="24"/>
          <w:szCs w:val="24"/>
        </w:rPr>
      </w:pPr>
      <w:r w:rsidRPr="00507D60">
        <w:rPr>
          <w:rFonts w:eastAsiaTheme="minorEastAsia"/>
          <w:sz w:val="24"/>
          <w:szCs w:val="24"/>
        </w:rPr>
        <w:t xml:space="preserve"> </w:t>
      </w:r>
      <w:r w:rsidR="00CF5382">
        <w:rPr>
          <w:rFonts w:eastAsiaTheme="minorEastAsia"/>
          <w:sz w:val="24"/>
          <w:szCs w:val="24"/>
        </w:rPr>
        <w:t>Budget Development Presentation</w:t>
      </w:r>
    </w:p>
    <w:p w14:paraId="51F89B0F" w14:textId="4D357143" w:rsidR="00CF5382" w:rsidRPr="006A34B3" w:rsidRDefault="00CF5382" w:rsidP="00CF5382">
      <w:pPr>
        <w:pStyle w:val="ListParagraph"/>
        <w:numPr>
          <w:ilvl w:val="1"/>
          <w:numId w:val="2"/>
        </w:numPr>
        <w:spacing w:line="256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Discussion of Draft Budget</w:t>
      </w:r>
    </w:p>
    <w:p w14:paraId="2B36DFE7" w14:textId="0D4DCFB2" w:rsidR="008B2F97" w:rsidRDefault="006A34B3" w:rsidP="006A34B3">
      <w:pPr>
        <w:spacing w:line="256" w:lineRule="auto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2.</w:t>
      </w:r>
      <w:r>
        <w:rPr>
          <w:rFonts w:eastAsiaTheme="minorEastAsia"/>
          <w:b/>
          <w:bCs/>
          <w:sz w:val="24"/>
          <w:szCs w:val="24"/>
        </w:rPr>
        <w:tab/>
      </w:r>
      <w:r w:rsidR="00CF5382">
        <w:rPr>
          <w:rFonts w:eastAsiaTheme="minorEastAsia"/>
          <w:b/>
          <w:bCs/>
          <w:sz w:val="24"/>
          <w:szCs w:val="24"/>
        </w:rPr>
        <w:t>Information</w:t>
      </w:r>
      <w:r>
        <w:rPr>
          <w:rFonts w:eastAsiaTheme="minorEastAsia"/>
          <w:b/>
          <w:bCs/>
          <w:sz w:val="24"/>
          <w:szCs w:val="24"/>
        </w:rPr>
        <w:t xml:space="preserve"> Items</w:t>
      </w:r>
    </w:p>
    <w:p w14:paraId="4ED58731" w14:textId="0C04F1EA" w:rsidR="0098777C" w:rsidRPr="0098777C" w:rsidRDefault="006A34B3" w:rsidP="00CF5382">
      <w:pPr>
        <w:spacing w:line="256" w:lineRule="auto"/>
        <w:rPr>
          <w:rFonts w:eastAsiaTheme="minorEastAsia"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ab/>
      </w:r>
      <w:r w:rsidR="0098777C" w:rsidRPr="0098777C">
        <w:rPr>
          <w:rFonts w:eastAsiaTheme="minorEastAsia"/>
          <w:sz w:val="24"/>
          <w:szCs w:val="24"/>
        </w:rPr>
        <w:t xml:space="preserve">      A</w:t>
      </w:r>
      <w:r>
        <w:rPr>
          <w:rFonts w:eastAsiaTheme="minorEastAsia"/>
          <w:b/>
          <w:bCs/>
          <w:sz w:val="24"/>
          <w:szCs w:val="24"/>
        </w:rPr>
        <w:t>.</w:t>
      </w:r>
      <w:r>
        <w:rPr>
          <w:rFonts w:eastAsiaTheme="minorEastAsia"/>
          <w:b/>
          <w:bCs/>
          <w:sz w:val="24"/>
          <w:szCs w:val="24"/>
        </w:rPr>
        <w:tab/>
      </w:r>
      <w:r w:rsidR="00CF5382">
        <w:rPr>
          <w:rFonts w:eastAsiaTheme="minorEastAsia"/>
          <w:sz w:val="24"/>
          <w:szCs w:val="24"/>
        </w:rPr>
        <w:t>Principal’s Report</w:t>
      </w:r>
    </w:p>
    <w:p w14:paraId="7BCF8363" w14:textId="667E0AEF" w:rsidR="008B2F97" w:rsidRDefault="008B2F97" w:rsidP="01F0D335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Announcements</w:t>
      </w:r>
    </w:p>
    <w:p w14:paraId="0C766F5C" w14:textId="6D8994A0" w:rsidR="008B2F97" w:rsidRDefault="008B2F97" w:rsidP="01F0D335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Public Comment</w:t>
      </w:r>
    </w:p>
    <w:p w14:paraId="15080185" w14:textId="6A8409EF" w:rsidR="008B2F97" w:rsidRPr="0017605E" w:rsidRDefault="008B2F97" w:rsidP="01F0D335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Adjournment</w:t>
      </w:r>
    </w:p>
    <w:sectPr w:rsidR="008B2F97" w:rsidRPr="0017605E" w:rsidSect="00C0425C">
      <w:footerReference w:type="default" r:id="rId13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9B657" w14:textId="77777777" w:rsidR="00286698" w:rsidRDefault="00286698" w:rsidP="00D85794">
      <w:pPr>
        <w:spacing w:after="0" w:line="240" w:lineRule="auto"/>
      </w:pPr>
      <w:r>
        <w:separator/>
      </w:r>
    </w:p>
  </w:endnote>
  <w:endnote w:type="continuationSeparator" w:id="0">
    <w:p w14:paraId="283DC47E" w14:textId="77777777" w:rsidR="00286698" w:rsidRDefault="00286698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2E7121BA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CF5382">
      <w:rPr>
        <w:noProof/>
        <w:sz w:val="18"/>
        <w:szCs w:val="18"/>
      </w:rPr>
      <w:t>2/9/2024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13342" w14:textId="77777777" w:rsidR="00286698" w:rsidRDefault="00286698" w:rsidP="00D85794">
      <w:pPr>
        <w:spacing w:after="0" w:line="240" w:lineRule="auto"/>
      </w:pPr>
      <w:r>
        <w:separator/>
      </w:r>
    </w:p>
  </w:footnote>
  <w:footnote w:type="continuationSeparator" w:id="0">
    <w:p w14:paraId="12ADC3D5" w14:textId="77777777" w:rsidR="00286698" w:rsidRDefault="00286698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1031D2"/>
    <w:rsid w:val="0011380B"/>
    <w:rsid w:val="00133C61"/>
    <w:rsid w:val="00153E7A"/>
    <w:rsid w:val="001673EB"/>
    <w:rsid w:val="00174A44"/>
    <w:rsid w:val="00175B40"/>
    <w:rsid w:val="0017605E"/>
    <w:rsid w:val="0017661F"/>
    <w:rsid w:val="001A499E"/>
    <w:rsid w:val="001B0425"/>
    <w:rsid w:val="001C590E"/>
    <w:rsid w:val="001F1471"/>
    <w:rsid w:val="00216513"/>
    <w:rsid w:val="0026297A"/>
    <w:rsid w:val="00283B68"/>
    <w:rsid w:val="00286698"/>
    <w:rsid w:val="002960A0"/>
    <w:rsid w:val="002A0319"/>
    <w:rsid w:val="002D164E"/>
    <w:rsid w:val="003229A5"/>
    <w:rsid w:val="0035745E"/>
    <w:rsid w:val="0036366D"/>
    <w:rsid w:val="00392213"/>
    <w:rsid w:val="00393158"/>
    <w:rsid w:val="00393672"/>
    <w:rsid w:val="00394B90"/>
    <w:rsid w:val="003C2C16"/>
    <w:rsid w:val="003D4900"/>
    <w:rsid w:val="003E0935"/>
    <w:rsid w:val="004547A6"/>
    <w:rsid w:val="004A0EF7"/>
    <w:rsid w:val="00501710"/>
    <w:rsid w:val="00507D60"/>
    <w:rsid w:val="00512FBE"/>
    <w:rsid w:val="00515D6E"/>
    <w:rsid w:val="005250A4"/>
    <w:rsid w:val="0054460B"/>
    <w:rsid w:val="00574751"/>
    <w:rsid w:val="00592E55"/>
    <w:rsid w:val="005C13F4"/>
    <w:rsid w:val="00602B61"/>
    <w:rsid w:val="00607E79"/>
    <w:rsid w:val="006157C4"/>
    <w:rsid w:val="00681861"/>
    <w:rsid w:val="006A01F8"/>
    <w:rsid w:val="006A34B3"/>
    <w:rsid w:val="006B4B97"/>
    <w:rsid w:val="006E7802"/>
    <w:rsid w:val="006F302E"/>
    <w:rsid w:val="00706D36"/>
    <w:rsid w:val="007B6C6D"/>
    <w:rsid w:val="007D46B6"/>
    <w:rsid w:val="0084646B"/>
    <w:rsid w:val="00847410"/>
    <w:rsid w:val="00875D1C"/>
    <w:rsid w:val="008B21B8"/>
    <w:rsid w:val="008B2F97"/>
    <w:rsid w:val="00921586"/>
    <w:rsid w:val="00961B39"/>
    <w:rsid w:val="00971F6B"/>
    <w:rsid w:val="0098777C"/>
    <w:rsid w:val="00992C66"/>
    <w:rsid w:val="009C06F2"/>
    <w:rsid w:val="009F26EB"/>
    <w:rsid w:val="009F65C6"/>
    <w:rsid w:val="00A16123"/>
    <w:rsid w:val="00A3137E"/>
    <w:rsid w:val="00A471B4"/>
    <w:rsid w:val="00A7248C"/>
    <w:rsid w:val="00AF14E0"/>
    <w:rsid w:val="00B21F83"/>
    <w:rsid w:val="00B4244D"/>
    <w:rsid w:val="00B804F7"/>
    <w:rsid w:val="00B911A4"/>
    <w:rsid w:val="00BD440C"/>
    <w:rsid w:val="00BF4243"/>
    <w:rsid w:val="00BF490F"/>
    <w:rsid w:val="00C0425C"/>
    <w:rsid w:val="00C26C10"/>
    <w:rsid w:val="00C57A71"/>
    <w:rsid w:val="00C63AD5"/>
    <w:rsid w:val="00C942FA"/>
    <w:rsid w:val="00CA601A"/>
    <w:rsid w:val="00CE1B0D"/>
    <w:rsid w:val="00CF5382"/>
    <w:rsid w:val="00CF6D54"/>
    <w:rsid w:val="00D85794"/>
    <w:rsid w:val="00DE19EA"/>
    <w:rsid w:val="00E02C7F"/>
    <w:rsid w:val="00E32F6E"/>
    <w:rsid w:val="00E641CC"/>
    <w:rsid w:val="00E8076F"/>
    <w:rsid w:val="00E90ACD"/>
    <w:rsid w:val="00EB4B9E"/>
    <w:rsid w:val="00ED59FF"/>
    <w:rsid w:val="00EE6CB5"/>
    <w:rsid w:val="00F918B9"/>
    <w:rsid w:val="00F96D8D"/>
    <w:rsid w:val="00FB464E"/>
    <w:rsid w:val="00FD0502"/>
    <w:rsid w:val="00FD14AD"/>
    <w:rsid w:val="01F0D335"/>
    <w:rsid w:val="0DA4668A"/>
    <w:rsid w:val="19A3DDB1"/>
    <w:rsid w:val="1E774ED4"/>
    <w:rsid w:val="23031A4E"/>
    <w:rsid w:val="2991BDCF"/>
    <w:rsid w:val="2F813591"/>
    <w:rsid w:val="3813D774"/>
    <w:rsid w:val="407B49E0"/>
    <w:rsid w:val="426AB4AE"/>
    <w:rsid w:val="45892D13"/>
    <w:rsid w:val="48342ABB"/>
    <w:rsid w:val="488E444A"/>
    <w:rsid w:val="4BB4A698"/>
    <w:rsid w:val="513812AF"/>
    <w:rsid w:val="5CFF9B51"/>
    <w:rsid w:val="63563B32"/>
    <w:rsid w:val="69480D87"/>
    <w:rsid w:val="76BD6326"/>
    <w:rsid w:val="7B0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51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59FF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tlantapublicschools-us.zoom.us/j/89179607104?pwd=WDVieXdCUlg5U3g0QlhDY3YyVWVuZz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5ji5SnCmyNAhDJgT6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2023-08-31T17:17:00Z</cp:lastPrinted>
  <dcterms:created xsi:type="dcterms:W3CDTF">2024-02-09T15:57:00Z</dcterms:created>
  <dcterms:modified xsi:type="dcterms:W3CDTF">2024-02-09T15:57:00Z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