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C54F1" w14:textId="77777777" w:rsidR="00665C36" w:rsidRDefault="003743D5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Coretta Scott King YWLA</w:t>
      </w:r>
    </w:p>
    <w:p w14:paraId="4DB34644" w14:textId="77777777" w:rsidR="00665C36" w:rsidRDefault="003743D5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Date: </w:t>
      </w:r>
      <w:r>
        <w:rPr>
          <w:b/>
          <w:color w:val="0083A9"/>
          <w:sz w:val="28"/>
          <w:szCs w:val="28"/>
        </w:rPr>
        <w:t>04/20/2022</w:t>
      </w:r>
    </w:p>
    <w:p w14:paraId="719B8711" w14:textId="77777777" w:rsidR="00665C36" w:rsidRDefault="003743D5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Time: </w:t>
      </w:r>
      <w:r>
        <w:rPr>
          <w:b/>
          <w:color w:val="0083A9"/>
          <w:sz w:val="28"/>
          <w:szCs w:val="28"/>
        </w:rPr>
        <w:t>4:00pm</w:t>
      </w:r>
    </w:p>
    <w:p w14:paraId="76998910" w14:textId="77777777" w:rsidR="00665C36" w:rsidRDefault="003743D5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Location: </w:t>
      </w:r>
      <w:r>
        <w:rPr>
          <w:b/>
          <w:color w:val="0083A9"/>
          <w:sz w:val="28"/>
          <w:szCs w:val="28"/>
        </w:rPr>
        <w:t>Zoom.</w:t>
      </w:r>
    </w:p>
    <w:p w14:paraId="7B2C2E9C" w14:textId="77777777" w:rsidR="00665C36" w:rsidRDefault="00665C36">
      <w:pPr>
        <w:spacing w:after="0"/>
        <w:jc w:val="center"/>
        <w:rPr>
          <w:b/>
          <w:sz w:val="32"/>
          <w:szCs w:val="32"/>
        </w:rPr>
      </w:pPr>
    </w:p>
    <w:p w14:paraId="690503FD" w14:textId="77777777" w:rsidR="00665C36" w:rsidRDefault="003743D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b/>
          <w:i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Call to order:</w:t>
      </w:r>
      <w:r>
        <w:rPr>
          <w:b/>
          <w:sz w:val="24"/>
          <w:szCs w:val="24"/>
        </w:rPr>
        <w:t xml:space="preserve"> 4:10pm</w:t>
      </w:r>
    </w:p>
    <w:p w14:paraId="007701B7" w14:textId="77777777" w:rsidR="00665C36" w:rsidRDefault="003743D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630" w:hanging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Roll Call</w:t>
      </w:r>
    </w:p>
    <w:tbl>
      <w:tblPr>
        <w:tblStyle w:val="a9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5"/>
        <w:gridCol w:w="4770"/>
        <w:gridCol w:w="2065"/>
      </w:tblGrid>
      <w:tr w:rsidR="00665C36" w14:paraId="03D32949" w14:textId="77777777">
        <w:tc>
          <w:tcPr>
            <w:tcW w:w="2515" w:type="dxa"/>
            <w:shd w:val="clear" w:color="auto" w:fill="E9AF76"/>
            <w:vAlign w:val="center"/>
          </w:tcPr>
          <w:p w14:paraId="7089862B" w14:textId="77777777" w:rsidR="00665C36" w:rsidRDefault="003743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/>
            <w:vAlign w:val="center"/>
          </w:tcPr>
          <w:p w14:paraId="66ED24C5" w14:textId="77777777" w:rsidR="00665C36" w:rsidRDefault="003743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Name </w:t>
            </w:r>
            <w:r>
              <w:rPr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/>
            <w:vAlign w:val="center"/>
          </w:tcPr>
          <w:p w14:paraId="32A87667" w14:textId="77777777" w:rsidR="00665C36" w:rsidRDefault="003743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Present or Absent</w:t>
            </w:r>
          </w:p>
        </w:tc>
      </w:tr>
      <w:tr w:rsidR="00665C36" w14:paraId="20B9A09F" w14:textId="77777777">
        <w:tc>
          <w:tcPr>
            <w:tcW w:w="2515" w:type="dxa"/>
          </w:tcPr>
          <w:p w14:paraId="56E37D28" w14:textId="77777777" w:rsidR="00665C36" w:rsidRDefault="003743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04544BD" w14:textId="77777777" w:rsidR="00665C36" w:rsidRDefault="00374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Eulonda Washington</w:t>
            </w:r>
          </w:p>
        </w:tc>
        <w:tc>
          <w:tcPr>
            <w:tcW w:w="2065" w:type="dxa"/>
          </w:tcPr>
          <w:p w14:paraId="2C6B055E" w14:textId="77777777" w:rsidR="00665C36" w:rsidRDefault="00374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</w:t>
            </w:r>
          </w:p>
        </w:tc>
      </w:tr>
      <w:tr w:rsidR="00665C36" w14:paraId="3B5538D8" w14:textId="77777777">
        <w:tc>
          <w:tcPr>
            <w:tcW w:w="2515" w:type="dxa"/>
          </w:tcPr>
          <w:p w14:paraId="0C53B374" w14:textId="77777777" w:rsidR="00665C36" w:rsidRDefault="003743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02182BC2" w14:textId="77777777" w:rsidR="00665C36" w:rsidRDefault="00374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Joya Hicks</w:t>
            </w:r>
          </w:p>
        </w:tc>
        <w:tc>
          <w:tcPr>
            <w:tcW w:w="2065" w:type="dxa"/>
          </w:tcPr>
          <w:p w14:paraId="745350F2" w14:textId="77777777" w:rsidR="00665C36" w:rsidRDefault="00374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</w:t>
            </w:r>
          </w:p>
        </w:tc>
      </w:tr>
      <w:tr w:rsidR="00665C36" w14:paraId="50680133" w14:textId="77777777">
        <w:tc>
          <w:tcPr>
            <w:tcW w:w="2515" w:type="dxa"/>
          </w:tcPr>
          <w:p w14:paraId="4F729AA6" w14:textId="77777777" w:rsidR="00665C36" w:rsidRDefault="003743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7AA3A685" w14:textId="77777777" w:rsidR="00665C36" w:rsidRDefault="00374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Marie Box-Barnes</w:t>
            </w:r>
          </w:p>
        </w:tc>
        <w:tc>
          <w:tcPr>
            <w:tcW w:w="2065" w:type="dxa"/>
          </w:tcPr>
          <w:p w14:paraId="733842CF" w14:textId="77777777" w:rsidR="00665C36" w:rsidRDefault="00374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</w:t>
            </w:r>
          </w:p>
        </w:tc>
      </w:tr>
      <w:tr w:rsidR="00665C36" w14:paraId="07BEC3DA" w14:textId="77777777">
        <w:tc>
          <w:tcPr>
            <w:tcW w:w="2515" w:type="dxa"/>
          </w:tcPr>
          <w:p w14:paraId="4102E110" w14:textId="77777777" w:rsidR="00665C36" w:rsidRDefault="003743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2680ECFE" w14:textId="77777777" w:rsidR="00665C36" w:rsidRDefault="00374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Keli Smith</w:t>
            </w:r>
          </w:p>
        </w:tc>
        <w:tc>
          <w:tcPr>
            <w:tcW w:w="2065" w:type="dxa"/>
          </w:tcPr>
          <w:p w14:paraId="3B109F5F" w14:textId="77777777" w:rsidR="00665C36" w:rsidRDefault="00374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ABSENT</w:t>
            </w:r>
          </w:p>
        </w:tc>
      </w:tr>
      <w:tr w:rsidR="00665C36" w14:paraId="16858447" w14:textId="77777777">
        <w:tc>
          <w:tcPr>
            <w:tcW w:w="2515" w:type="dxa"/>
          </w:tcPr>
          <w:p w14:paraId="3C6C287C" w14:textId="77777777" w:rsidR="00665C36" w:rsidRDefault="003743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1C59EFEC" w14:textId="77777777" w:rsidR="00665C36" w:rsidRDefault="00374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Cedric Suttle</w:t>
            </w:r>
          </w:p>
        </w:tc>
        <w:tc>
          <w:tcPr>
            <w:tcW w:w="2065" w:type="dxa"/>
          </w:tcPr>
          <w:p w14:paraId="4155E02A" w14:textId="77777777" w:rsidR="00665C36" w:rsidRDefault="00374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</w:t>
            </w:r>
          </w:p>
        </w:tc>
      </w:tr>
      <w:tr w:rsidR="00665C36" w14:paraId="7A99C60C" w14:textId="77777777">
        <w:tc>
          <w:tcPr>
            <w:tcW w:w="2515" w:type="dxa"/>
          </w:tcPr>
          <w:p w14:paraId="1B30432E" w14:textId="77777777" w:rsidR="00665C36" w:rsidRDefault="003743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258DF5B5" w14:textId="77777777" w:rsidR="00665C36" w:rsidRDefault="00374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Josie Moss</w:t>
            </w:r>
          </w:p>
        </w:tc>
        <w:tc>
          <w:tcPr>
            <w:tcW w:w="2065" w:type="dxa"/>
          </w:tcPr>
          <w:p w14:paraId="5217EADB" w14:textId="77777777" w:rsidR="00665C36" w:rsidRDefault="00374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</w:t>
            </w:r>
          </w:p>
        </w:tc>
      </w:tr>
      <w:tr w:rsidR="00665C36" w14:paraId="6F4CFB21" w14:textId="77777777">
        <w:tc>
          <w:tcPr>
            <w:tcW w:w="2515" w:type="dxa"/>
          </w:tcPr>
          <w:p w14:paraId="784FA92D" w14:textId="77777777" w:rsidR="00665C36" w:rsidRDefault="003743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231A1611" w14:textId="77777777" w:rsidR="00665C36" w:rsidRDefault="00374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Cameron Storey</w:t>
            </w:r>
          </w:p>
        </w:tc>
        <w:tc>
          <w:tcPr>
            <w:tcW w:w="2065" w:type="dxa"/>
          </w:tcPr>
          <w:p w14:paraId="3ACD4140" w14:textId="77777777" w:rsidR="00665C36" w:rsidRDefault="00374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</w:t>
            </w:r>
          </w:p>
        </w:tc>
      </w:tr>
      <w:tr w:rsidR="00665C36" w14:paraId="569C81E1" w14:textId="77777777">
        <w:tc>
          <w:tcPr>
            <w:tcW w:w="2515" w:type="dxa"/>
          </w:tcPr>
          <w:p w14:paraId="774B1ABE" w14:textId="77777777" w:rsidR="00665C36" w:rsidRDefault="003743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174DF1AC" w14:textId="77777777" w:rsidR="00665C36" w:rsidRDefault="00374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Lamar Hester</w:t>
            </w:r>
          </w:p>
        </w:tc>
        <w:tc>
          <w:tcPr>
            <w:tcW w:w="2065" w:type="dxa"/>
          </w:tcPr>
          <w:p w14:paraId="243D16B2" w14:textId="77777777" w:rsidR="00665C36" w:rsidRDefault="00374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ABSENT</w:t>
            </w:r>
          </w:p>
        </w:tc>
      </w:tr>
      <w:tr w:rsidR="00665C36" w14:paraId="500EF119" w14:textId="77777777">
        <w:tc>
          <w:tcPr>
            <w:tcW w:w="2515" w:type="dxa"/>
          </w:tcPr>
          <w:p w14:paraId="4D2F7F10" w14:textId="77777777" w:rsidR="00665C36" w:rsidRDefault="003743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22A58FD" w14:textId="77777777" w:rsidR="00665C36" w:rsidRDefault="00665C36">
            <w:pPr>
              <w:rPr>
                <w:sz w:val="24"/>
                <w:szCs w:val="24"/>
              </w:rPr>
            </w:pPr>
          </w:p>
        </w:tc>
        <w:tc>
          <w:tcPr>
            <w:tcW w:w="2065" w:type="dxa"/>
          </w:tcPr>
          <w:p w14:paraId="1DA4A306" w14:textId="77777777" w:rsidR="00665C36" w:rsidRDefault="00665C36">
            <w:pPr>
              <w:rPr>
                <w:sz w:val="24"/>
                <w:szCs w:val="24"/>
              </w:rPr>
            </w:pPr>
          </w:p>
        </w:tc>
      </w:tr>
      <w:tr w:rsidR="00665C36" w14:paraId="516C86A1" w14:textId="77777777">
        <w:tc>
          <w:tcPr>
            <w:tcW w:w="2515" w:type="dxa"/>
          </w:tcPr>
          <w:p w14:paraId="684436B4" w14:textId="77777777" w:rsidR="00665C36" w:rsidRDefault="003743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1BF38371" w14:textId="77777777" w:rsidR="00665C36" w:rsidRDefault="003743D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Marlyn</w:t>
            </w:r>
            <w:proofErr w:type="spellEnd"/>
            <w:r>
              <w:rPr>
                <w:sz w:val="24"/>
                <w:szCs w:val="24"/>
              </w:rPr>
              <w:t xml:space="preserve"> Reynolds</w:t>
            </w:r>
          </w:p>
        </w:tc>
        <w:tc>
          <w:tcPr>
            <w:tcW w:w="2065" w:type="dxa"/>
          </w:tcPr>
          <w:p w14:paraId="680636AD" w14:textId="77777777" w:rsidR="00665C36" w:rsidRDefault="00374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</w:t>
            </w:r>
          </w:p>
        </w:tc>
      </w:tr>
      <w:tr w:rsidR="00665C36" w14:paraId="5EF26C9D" w14:textId="77777777">
        <w:tc>
          <w:tcPr>
            <w:tcW w:w="2515" w:type="dxa"/>
          </w:tcPr>
          <w:p w14:paraId="4B75AB06" w14:textId="77777777" w:rsidR="00665C36" w:rsidRDefault="003743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7C2EEB87" w14:textId="77777777" w:rsidR="00665C36" w:rsidRDefault="00374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Natalie King</w:t>
            </w:r>
          </w:p>
        </w:tc>
        <w:tc>
          <w:tcPr>
            <w:tcW w:w="2065" w:type="dxa"/>
          </w:tcPr>
          <w:p w14:paraId="2F0E9EE4" w14:textId="77777777" w:rsidR="00665C36" w:rsidRDefault="00374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ABSENT</w:t>
            </w:r>
          </w:p>
        </w:tc>
      </w:tr>
      <w:tr w:rsidR="00665C36" w14:paraId="0C5E110D" w14:textId="77777777">
        <w:trPr>
          <w:trHeight w:val="150"/>
        </w:trPr>
        <w:tc>
          <w:tcPr>
            <w:tcW w:w="2515" w:type="dxa"/>
          </w:tcPr>
          <w:p w14:paraId="153DB06F" w14:textId="77777777" w:rsidR="00665C36" w:rsidRDefault="003743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Student </w:t>
            </w:r>
            <w:r>
              <w:rPr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7AA64D4A" w14:textId="77777777" w:rsidR="00665C36" w:rsidRDefault="00374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11th Grade SGA President</w:t>
            </w:r>
          </w:p>
        </w:tc>
        <w:tc>
          <w:tcPr>
            <w:tcW w:w="2065" w:type="dxa"/>
          </w:tcPr>
          <w:p w14:paraId="58F00E36" w14:textId="77777777" w:rsidR="00665C36" w:rsidRDefault="00374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ABSENT</w:t>
            </w:r>
          </w:p>
        </w:tc>
      </w:tr>
      <w:tr w:rsidR="00665C36" w14:paraId="7FA42772" w14:textId="77777777">
        <w:tc>
          <w:tcPr>
            <w:tcW w:w="2515" w:type="dxa"/>
          </w:tcPr>
          <w:p w14:paraId="0FC0D4A0" w14:textId="77777777" w:rsidR="00665C36" w:rsidRDefault="003743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Student </w:t>
            </w:r>
            <w:r>
              <w:rPr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73A9BABD" w14:textId="77777777" w:rsidR="00665C36" w:rsidRDefault="00374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Alexandria Smith</w:t>
            </w:r>
          </w:p>
        </w:tc>
        <w:tc>
          <w:tcPr>
            <w:tcW w:w="2065" w:type="dxa"/>
          </w:tcPr>
          <w:p w14:paraId="516DE2D7" w14:textId="77777777" w:rsidR="00665C36" w:rsidRDefault="00374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ABSENT</w:t>
            </w:r>
          </w:p>
        </w:tc>
      </w:tr>
    </w:tbl>
    <w:p w14:paraId="578A3C58" w14:textId="77777777" w:rsidR="00665C36" w:rsidRDefault="00665C36">
      <w:pPr>
        <w:rPr>
          <w:b/>
          <w:sz w:val="24"/>
          <w:szCs w:val="24"/>
        </w:rPr>
      </w:pPr>
    </w:p>
    <w:p w14:paraId="6D39E697" w14:textId="77777777" w:rsidR="00665C36" w:rsidRDefault="003743D5">
      <w:pPr>
        <w:rPr>
          <w:sz w:val="24"/>
          <w:szCs w:val="24"/>
        </w:rPr>
      </w:pPr>
      <w:r>
        <w:rPr>
          <w:b/>
          <w:sz w:val="24"/>
          <w:szCs w:val="24"/>
        </w:rPr>
        <w:t>Quorum Established: Yes.</w:t>
      </w:r>
    </w:p>
    <w:p w14:paraId="61501AE6" w14:textId="77777777" w:rsidR="00665C36" w:rsidRDefault="003743D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Action Items </w:t>
      </w:r>
    </w:p>
    <w:p w14:paraId="5924E70F" w14:textId="77777777" w:rsidR="00665C36" w:rsidRDefault="003743D5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Approval of Agenda:</w:t>
      </w:r>
      <w:r>
        <w:rPr>
          <w:color w:val="000000"/>
          <w:sz w:val="24"/>
          <w:szCs w:val="24"/>
        </w:rPr>
        <w:t xml:space="preserve"> Ag</w:t>
      </w:r>
      <w:r>
        <w:rPr>
          <w:sz w:val="24"/>
          <w:szCs w:val="24"/>
        </w:rPr>
        <w:t>endas approved</w:t>
      </w:r>
    </w:p>
    <w:p w14:paraId="77C10DCD" w14:textId="77777777" w:rsidR="00665C36" w:rsidRDefault="003743D5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Approving:</w:t>
      </w:r>
      <w:r>
        <w:rPr>
          <w:color w:val="000000"/>
          <w:sz w:val="24"/>
          <w:szCs w:val="24"/>
        </w:rPr>
        <w:t xml:space="preserve"> All me</w:t>
      </w:r>
      <w:r>
        <w:rPr>
          <w:sz w:val="24"/>
          <w:szCs w:val="24"/>
        </w:rPr>
        <w:t>mbers approved</w:t>
      </w:r>
    </w:p>
    <w:p w14:paraId="443B6C21" w14:textId="77777777" w:rsidR="00665C36" w:rsidRDefault="003743D5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Opposing:</w:t>
      </w:r>
      <w:r>
        <w:rPr>
          <w:color w:val="000000"/>
          <w:sz w:val="24"/>
          <w:szCs w:val="24"/>
        </w:rPr>
        <w:t xml:space="preserve"> None Opposed</w:t>
      </w:r>
    </w:p>
    <w:p w14:paraId="36B0152A" w14:textId="77777777" w:rsidR="00665C36" w:rsidRDefault="003743D5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Abstaining:</w:t>
      </w:r>
      <w:r>
        <w:rPr>
          <w:color w:val="000000"/>
          <w:sz w:val="24"/>
          <w:szCs w:val="24"/>
        </w:rPr>
        <w:t xml:space="preserve"> None</w:t>
      </w:r>
    </w:p>
    <w:p w14:paraId="1C28CAAC" w14:textId="77777777" w:rsidR="00665C36" w:rsidRDefault="003743D5">
      <w:pPr>
        <w:pBdr>
          <w:top w:val="nil"/>
          <w:left w:val="nil"/>
          <w:bottom w:val="nil"/>
          <w:right w:val="nil"/>
          <w:between w:val="nil"/>
        </w:pBdr>
        <w:ind w:left="135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>Motion - Age</w:t>
      </w:r>
      <w:r>
        <w:rPr>
          <w:b/>
          <w:sz w:val="24"/>
          <w:szCs w:val="24"/>
        </w:rPr>
        <w:t xml:space="preserve">nda approved </w:t>
      </w:r>
    </w:p>
    <w:p w14:paraId="63F3D6DD" w14:textId="77777777" w:rsidR="00665C36" w:rsidRDefault="00665C36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000000"/>
          <w:sz w:val="24"/>
          <w:szCs w:val="24"/>
        </w:rPr>
      </w:pPr>
    </w:p>
    <w:p w14:paraId="1C86C6D6" w14:textId="77777777" w:rsidR="00665C36" w:rsidRDefault="003743D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Discussion Items The </w:t>
      </w:r>
      <w:r>
        <w:rPr>
          <w:b/>
          <w:sz w:val="24"/>
          <w:szCs w:val="24"/>
        </w:rPr>
        <w:t xml:space="preserve">staffing vacancies were discussed. </w:t>
      </w:r>
      <w:r>
        <w:rPr>
          <w:b/>
          <w:color w:val="000000"/>
          <w:sz w:val="24"/>
          <w:szCs w:val="24"/>
        </w:rPr>
        <w:t>Discussion Item 1</w:t>
      </w:r>
      <w:r>
        <w:rPr>
          <w:color w:val="000000"/>
          <w:sz w:val="24"/>
          <w:szCs w:val="24"/>
        </w:rPr>
        <w:t>: staffing</w:t>
      </w:r>
    </w:p>
    <w:p w14:paraId="7986BE74" w14:textId="77777777" w:rsidR="00665C36" w:rsidRDefault="003743D5">
      <w:pPr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Information Items </w:t>
      </w:r>
    </w:p>
    <w:p w14:paraId="4145699E" w14:textId="77777777" w:rsidR="00665C36" w:rsidRDefault="003743D5">
      <w:pPr>
        <w:numPr>
          <w:ilvl w:val="1"/>
          <w:numId w:val="1"/>
        </w:numPr>
        <w:spacing w:after="0"/>
        <w:rPr>
          <w:color w:val="0083A9"/>
          <w:sz w:val="24"/>
          <w:szCs w:val="24"/>
        </w:rPr>
      </w:pPr>
      <w:r>
        <w:rPr>
          <w:b/>
          <w:sz w:val="24"/>
          <w:szCs w:val="24"/>
        </w:rPr>
        <w:t xml:space="preserve">Mrs. Washington was able to share the status with </w:t>
      </w:r>
      <w:proofErr w:type="gramStart"/>
      <w:r>
        <w:rPr>
          <w:b/>
          <w:sz w:val="24"/>
          <w:szCs w:val="24"/>
        </w:rPr>
        <w:t>all of</w:t>
      </w:r>
      <w:proofErr w:type="gramEnd"/>
      <w:r>
        <w:rPr>
          <w:b/>
          <w:sz w:val="24"/>
          <w:szCs w:val="24"/>
        </w:rPr>
        <w:t xml:space="preserve"> our current vacancies.</w:t>
      </w:r>
    </w:p>
    <w:p w14:paraId="1EF1A772" w14:textId="77777777" w:rsidR="00665C36" w:rsidRDefault="003743D5">
      <w:pPr>
        <w:numPr>
          <w:ilvl w:val="1"/>
          <w:numId w:val="1"/>
        </w:num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Teacher on Special Assignment position was discussed and the person who will be filling the vacancy was shared.</w:t>
      </w:r>
    </w:p>
    <w:p w14:paraId="37B17A1C" w14:textId="77777777" w:rsidR="00665C36" w:rsidRDefault="003743D5">
      <w:pPr>
        <w:numPr>
          <w:ilvl w:val="1"/>
          <w:numId w:val="1"/>
        </w:num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Mrs. Washington also shared that we are on ta</w:t>
      </w:r>
      <w:r>
        <w:rPr>
          <w:b/>
          <w:sz w:val="24"/>
          <w:szCs w:val="24"/>
        </w:rPr>
        <w:t>rget to have our vacancies filled soon.</w:t>
      </w:r>
    </w:p>
    <w:p w14:paraId="2EA658C4" w14:textId="77777777" w:rsidR="00665C36" w:rsidRDefault="003743D5">
      <w:pPr>
        <w:numPr>
          <w:ilvl w:val="1"/>
          <w:numId w:val="1"/>
        </w:num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Mrs. Washington shared that </w:t>
      </w:r>
      <w:proofErr w:type="gramStart"/>
      <w:r>
        <w:rPr>
          <w:b/>
          <w:sz w:val="24"/>
          <w:szCs w:val="24"/>
        </w:rPr>
        <w:t>all of</w:t>
      </w:r>
      <w:proofErr w:type="gramEnd"/>
      <w:r>
        <w:rPr>
          <w:b/>
          <w:sz w:val="24"/>
          <w:szCs w:val="24"/>
        </w:rPr>
        <w:t xml:space="preserve"> our IC will be full time</w:t>
      </w:r>
    </w:p>
    <w:p w14:paraId="3EA833D1" w14:textId="77777777" w:rsidR="00665C36" w:rsidRDefault="003743D5">
      <w:pPr>
        <w:numPr>
          <w:ilvl w:val="1"/>
          <w:numId w:val="1"/>
        </w:num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Mrs. Washington mentioned the trip details for the Washington trip in the Fall</w:t>
      </w:r>
    </w:p>
    <w:p w14:paraId="55D89FE2" w14:textId="77777777" w:rsidR="00665C36" w:rsidRDefault="00665C36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b/>
          <w:color w:val="000000"/>
          <w:sz w:val="24"/>
          <w:szCs w:val="24"/>
        </w:rPr>
      </w:pPr>
    </w:p>
    <w:p w14:paraId="727A7B76" w14:textId="77777777" w:rsidR="00665C36" w:rsidRDefault="003743D5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Announcements </w:t>
      </w:r>
    </w:p>
    <w:p w14:paraId="5FDF6051" w14:textId="77777777" w:rsidR="00665C36" w:rsidRDefault="003743D5">
      <w:pPr>
        <w:numPr>
          <w:ilvl w:val="1"/>
          <w:numId w:val="1"/>
        </w:num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recruitment fair was a success. We had over 150 people to attend. Enrollment should increase by </w:t>
      </w:r>
      <w:proofErr w:type="gramStart"/>
      <w:r>
        <w:rPr>
          <w:b/>
          <w:sz w:val="24"/>
          <w:szCs w:val="24"/>
        </w:rPr>
        <w:t>a number of</w:t>
      </w:r>
      <w:proofErr w:type="gramEnd"/>
      <w:r>
        <w:rPr>
          <w:b/>
          <w:sz w:val="24"/>
          <w:szCs w:val="24"/>
        </w:rPr>
        <w:t xml:space="preserve"> students next year.</w:t>
      </w:r>
    </w:p>
    <w:p w14:paraId="177EE669" w14:textId="77777777" w:rsidR="00665C36" w:rsidRDefault="003743D5">
      <w:pPr>
        <w:numPr>
          <w:ilvl w:val="1"/>
          <w:numId w:val="1"/>
        </w:num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Currently we are finalizing our testing plan and expecting our students to do well</w:t>
      </w:r>
    </w:p>
    <w:p w14:paraId="7A59FB98" w14:textId="77777777" w:rsidR="00665C36" w:rsidRDefault="003743D5">
      <w:pPr>
        <w:numPr>
          <w:ilvl w:val="1"/>
          <w:numId w:val="1"/>
        </w:num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Our next meeting will be May 4, 2022</w:t>
      </w:r>
    </w:p>
    <w:p w14:paraId="6915F1EC" w14:textId="77777777" w:rsidR="00665C36" w:rsidRDefault="00665C3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sz w:val="24"/>
          <w:szCs w:val="24"/>
        </w:rPr>
      </w:pPr>
    </w:p>
    <w:p w14:paraId="09EEE6BF" w14:textId="77777777" w:rsidR="00665C36" w:rsidRDefault="00665C36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b/>
          <w:sz w:val="24"/>
          <w:szCs w:val="24"/>
        </w:rPr>
      </w:pPr>
    </w:p>
    <w:p w14:paraId="2D16D21A" w14:textId="77777777" w:rsidR="00665C36" w:rsidRDefault="003743D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Ad</w:t>
      </w:r>
      <w:r>
        <w:rPr>
          <w:b/>
          <w:color w:val="000000"/>
          <w:sz w:val="24"/>
          <w:szCs w:val="24"/>
        </w:rPr>
        <w:t>journment</w:t>
      </w:r>
    </w:p>
    <w:p w14:paraId="5F87096F" w14:textId="77777777" w:rsidR="00665C36" w:rsidRDefault="003743D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Approving:</w:t>
      </w:r>
      <w:r>
        <w:rPr>
          <w:color w:val="000000"/>
          <w:sz w:val="24"/>
          <w:szCs w:val="24"/>
        </w:rPr>
        <w:t xml:space="preserve"> All members approved</w:t>
      </w:r>
    </w:p>
    <w:p w14:paraId="5A81C6EE" w14:textId="77777777" w:rsidR="00665C36" w:rsidRDefault="003743D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Opposing:</w:t>
      </w:r>
      <w:r>
        <w:rPr>
          <w:color w:val="000000"/>
          <w:sz w:val="24"/>
          <w:szCs w:val="24"/>
        </w:rPr>
        <w:t xml:space="preserve">  None opposed</w:t>
      </w:r>
    </w:p>
    <w:p w14:paraId="3FB98FF9" w14:textId="77777777" w:rsidR="00665C36" w:rsidRDefault="003743D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Abstaining:</w:t>
      </w:r>
      <w:r>
        <w:rPr>
          <w:color w:val="000000"/>
          <w:sz w:val="24"/>
          <w:szCs w:val="24"/>
        </w:rPr>
        <w:t xml:space="preserve"> None </w:t>
      </w:r>
      <w:r>
        <w:rPr>
          <w:sz w:val="24"/>
          <w:szCs w:val="24"/>
        </w:rPr>
        <w:t>Abstained</w:t>
      </w:r>
    </w:p>
    <w:p w14:paraId="4CD5126E" w14:textId="77777777" w:rsidR="00665C36" w:rsidRDefault="003743D5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Motion - </w:t>
      </w:r>
      <w:r>
        <w:rPr>
          <w:b/>
          <w:sz w:val="24"/>
          <w:szCs w:val="24"/>
        </w:rPr>
        <w:t>approved</w:t>
      </w:r>
    </w:p>
    <w:p w14:paraId="2530F109" w14:textId="77777777" w:rsidR="00665C36" w:rsidRDefault="003743D5">
      <w:pPr>
        <w:rPr>
          <w:color w:val="0083A9"/>
          <w:sz w:val="24"/>
          <w:szCs w:val="24"/>
        </w:rPr>
      </w:pPr>
      <w:r>
        <w:rPr>
          <w:b/>
          <w:sz w:val="24"/>
          <w:szCs w:val="24"/>
        </w:rPr>
        <w:t>ADJOURNED AT 4:27pm</w:t>
      </w:r>
    </w:p>
    <w:p w14:paraId="619BAF66" w14:textId="77777777" w:rsidR="00665C36" w:rsidRDefault="003743D5">
      <w:pPr>
        <w:spacing w:after="0"/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-----------------------------------------------------------------------------------------------------------------------------</w:t>
      </w:r>
    </w:p>
    <w:p w14:paraId="2CA4C0AF" w14:textId="77777777" w:rsidR="00665C36" w:rsidRDefault="003743D5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Minutes Taken By:</w:t>
      </w:r>
      <w:r>
        <w:rPr>
          <w:sz w:val="24"/>
          <w:szCs w:val="24"/>
        </w:rPr>
        <w:t xml:space="preserve"> </w:t>
      </w:r>
      <w:hyperlink r:id="rId8">
        <w:r>
          <w:rPr>
            <w:color w:val="0000EE"/>
            <w:u w:val="single"/>
          </w:rPr>
          <w:t>Josie Moss</w:t>
        </w:r>
      </w:hyperlink>
    </w:p>
    <w:p w14:paraId="4780D13D" w14:textId="77777777" w:rsidR="00665C36" w:rsidRDefault="003743D5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Position:</w:t>
      </w:r>
      <w:r>
        <w:rPr>
          <w:sz w:val="24"/>
          <w:szCs w:val="24"/>
        </w:rPr>
        <w:t xml:space="preserve"> Instructional Staff</w:t>
      </w:r>
    </w:p>
    <w:p w14:paraId="33E7FEEE" w14:textId="77777777" w:rsidR="00665C36" w:rsidRDefault="003743D5">
      <w:pPr>
        <w:spacing w:after="0"/>
        <w:rPr>
          <w:sz w:val="24"/>
          <w:szCs w:val="24"/>
        </w:rPr>
      </w:pPr>
      <w:bookmarkStart w:id="0" w:name="_heading=h.gjdgxs" w:colFirst="0" w:colLast="0"/>
      <w:bookmarkEnd w:id="0"/>
      <w:r>
        <w:rPr>
          <w:b/>
          <w:sz w:val="24"/>
          <w:szCs w:val="24"/>
        </w:rPr>
        <w:t>Date Approved:</w:t>
      </w:r>
      <w:r>
        <w:rPr>
          <w:sz w:val="24"/>
          <w:szCs w:val="24"/>
        </w:rPr>
        <w:t xml:space="preserve"> </w:t>
      </w:r>
      <w:r>
        <w:rPr>
          <w:color w:val="0083A9"/>
          <w:sz w:val="24"/>
          <w:szCs w:val="24"/>
        </w:rPr>
        <w:t>[Insert Date When Approved]</w:t>
      </w:r>
    </w:p>
    <w:sectPr w:rsidR="00665C3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AB859" w14:textId="77777777" w:rsidR="003743D5" w:rsidRDefault="003743D5">
      <w:pPr>
        <w:spacing w:after="0" w:line="240" w:lineRule="auto"/>
      </w:pPr>
      <w:r>
        <w:separator/>
      </w:r>
    </w:p>
  </w:endnote>
  <w:endnote w:type="continuationSeparator" w:id="0">
    <w:p w14:paraId="7CE6887D" w14:textId="77777777" w:rsidR="003743D5" w:rsidRDefault="00374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70D4B" w14:textId="77777777" w:rsidR="00665C36" w:rsidRDefault="003743D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147DAB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147DAB">
      <w:rPr>
        <w:b/>
        <w:noProof/>
        <w:color w:val="000000"/>
        <w:sz w:val="24"/>
        <w:szCs w:val="24"/>
      </w:rPr>
      <w:t>2</w:t>
    </w:r>
    <w:r>
      <w:rPr>
        <w:b/>
        <w:color w:val="000000"/>
        <w:sz w:val="24"/>
        <w:szCs w:val="24"/>
      </w:rPr>
      <w:fldChar w:fldCharType="end"/>
    </w:r>
  </w:p>
  <w:p w14:paraId="35E5E225" w14:textId="77777777" w:rsidR="00665C36" w:rsidRDefault="003743D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18"/>
        <w:szCs w:val="18"/>
      </w:rPr>
    </w:pPr>
    <w:r>
      <w:rPr>
        <w:b/>
        <w:i/>
        <w:color w:val="000000"/>
        <w:sz w:val="18"/>
        <w:szCs w:val="18"/>
      </w:rPr>
      <w:t>Last revised on</w:t>
    </w:r>
    <w:r>
      <w:rPr>
        <w:color w:val="000000"/>
        <w:sz w:val="18"/>
        <w:szCs w:val="18"/>
      </w:rPr>
      <w:t xml:space="preserve"> 10/14/2020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FAF0F" w14:textId="77777777" w:rsidR="003743D5" w:rsidRDefault="003743D5">
      <w:pPr>
        <w:spacing w:after="0" w:line="240" w:lineRule="auto"/>
      </w:pPr>
      <w:r>
        <w:separator/>
      </w:r>
    </w:p>
  </w:footnote>
  <w:footnote w:type="continuationSeparator" w:id="0">
    <w:p w14:paraId="4D455807" w14:textId="77777777" w:rsidR="003743D5" w:rsidRDefault="00374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68A22" w14:textId="77777777" w:rsidR="00665C36" w:rsidRDefault="003743D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540"/>
      <w:rPr>
        <w:rFonts w:ascii="Arial Black" w:eastAsia="Arial Black" w:hAnsi="Arial Black" w:cs="Arial Black"/>
        <w:b/>
        <w:color w:val="D47B22"/>
        <w:sz w:val="36"/>
        <w:szCs w:val="36"/>
      </w:rPr>
    </w:pPr>
    <w:r>
      <w:rPr>
        <w:noProof/>
        <w:color w:val="000000"/>
      </w:rPr>
      <w:drawing>
        <wp:inline distT="0" distB="0" distL="0" distR="0" wp14:anchorId="1334FCE6" wp14:editId="72D6CA95">
          <wp:extent cx="1199450" cy="530171"/>
          <wp:effectExtent l="0" t="0" r="0" b="0"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9450" cy="53017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</w:r>
    <w:r>
      <w:rPr>
        <w:rFonts w:ascii="Arial Black" w:eastAsia="Arial Black" w:hAnsi="Arial Black" w:cs="Arial Black"/>
        <w:b/>
        <w:color w:val="D47B22"/>
        <w:sz w:val="36"/>
        <w:szCs w:val="36"/>
      </w:rPr>
      <w:t>Meeting Minutes</w:t>
    </w:r>
  </w:p>
  <w:p w14:paraId="0E2E2979" w14:textId="77777777" w:rsidR="00665C36" w:rsidRDefault="00665C3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E142D9"/>
    <w:multiLevelType w:val="multilevel"/>
    <w:tmpl w:val="6F6C09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04C62BA"/>
    <w:multiLevelType w:val="multilevel"/>
    <w:tmpl w:val="7172BDF8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9306798">
    <w:abstractNumId w:val="0"/>
  </w:num>
  <w:num w:numId="2" w16cid:durableId="13158394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C36"/>
    <w:rsid w:val="00147DAB"/>
    <w:rsid w:val="003743D5"/>
    <w:rsid w:val="00665C36"/>
    <w:rsid w:val="00C41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D1FB2"/>
  <w15:docId w15:val="{126A3178-0217-468D-B1A3-698C8DEF3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sie.love@apsk12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D8riUmF5DfeldQ0ek6+XRloWuQg==">AMUW2mW5+n3Zpx/QhukobpPMCq07CEWbpMdCJw/v178KGQIe+JuKpMeMMPLcJzRfHrsoEWDC8baesDVJ8YgiRiQxBndJEUiOeYowfU0nLT0/J+tK73cWkNaU3rEWoWsSfXDy/CQemYY6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Jacobi, Diane</dc:creator>
  <cp:lastModifiedBy>Boxbarnes, Marie</cp:lastModifiedBy>
  <cp:revision>2</cp:revision>
  <dcterms:created xsi:type="dcterms:W3CDTF">2022-04-26T12:28:00Z</dcterms:created>
  <dcterms:modified xsi:type="dcterms:W3CDTF">2022-04-26T12:28:00Z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