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9E712" w14:textId="77777777" w:rsidR="00AF5800" w:rsidRDefault="00000000">
      <w:pPr>
        <w:pStyle w:val="Title"/>
      </w:pPr>
      <w:r>
        <w:t>ACCA</w:t>
      </w:r>
      <w:r>
        <w:rPr>
          <w:spacing w:val="-4"/>
        </w:rPr>
        <w:t xml:space="preserve"> </w:t>
      </w:r>
      <w:r>
        <w:t>Strategic</w:t>
      </w:r>
      <w:r>
        <w:rPr>
          <w:spacing w:val="-2"/>
        </w:rPr>
        <w:t xml:space="preserve"> </w:t>
      </w:r>
      <w:r>
        <w:rPr>
          <w:spacing w:val="-4"/>
        </w:rPr>
        <w:t>Plan</w:t>
      </w:r>
    </w:p>
    <w:p w14:paraId="529277AD" w14:textId="77777777" w:rsidR="00AF5800" w:rsidRDefault="00000000">
      <w:pPr>
        <w:pStyle w:val="Title"/>
        <w:spacing w:before="120"/>
        <w:ind w:right="4"/>
      </w:pPr>
      <w:r>
        <w:t>Mission</w:t>
      </w:r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Prepare</w:t>
      </w:r>
      <w:r>
        <w:rPr>
          <w:spacing w:val="-3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graduate</w:t>
      </w:r>
      <w:r>
        <w:rPr>
          <w:spacing w:val="-3"/>
        </w:rPr>
        <w:t xml:space="preserve"> </w:t>
      </w:r>
      <w:r>
        <w:t>ready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college,</w:t>
      </w:r>
      <w:r>
        <w:rPr>
          <w:spacing w:val="-2"/>
        </w:rPr>
        <w:t xml:space="preserve"> </w:t>
      </w:r>
      <w:r>
        <w:t>career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life.</w:t>
      </w:r>
    </w:p>
    <w:p w14:paraId="58061564" w14:textId="77777777" w:rsidR="00AF5800" w:rsidRDefault="00AF5800">
      <w:pPr>
        <w:pStyle w:val="BodyText"/>
        <w:rPr>
          <w:rFonts w:ascii="Calibri"/>
          <w:b/>
          <w:i w:val="0"/>
        </w:rPr>
      </w:pPr>
    </w:p>
    <w:p w14:paraId="7C6F8C98" w14:textId="77777777" w:rsidR="00AF5800" w:rsidRDefault="00AF5800">
      <w:pPr>
        <w:pStyle w:val="BodyText"/>
        <w:rPr>
          <w:rFonts w:ascii="Calibri"/>
          <w:b/>
          <w:i w:val="0"/>
        </w:rPr>
      </w:pPr>
    </w:p>
    <w:p w14:paraId="5E71994E" w14:textId="77777777" w:rsidR="00AF5800" w:rsidRDefault="00AF5800">
      <w:pPr>
        <w:pStyle w:val="BodyText"/>
        <w:rPr>
          <w:rFonts w:ascii="Calibri"/>
          <w:b/>
          <w:i w:val="0"/>
        </w:rPr>
      </w:pPr>
    </w:p>
    <w:p w14:paraId="4713295D" w14:textId="77777777" w:rsidR="00AF5800" w:rsidRDefault="00AF5800">
      <w:pPr>
        <w:pStyle w:val="BodyText"/>
        <w:spacing w:before="161"/>
        <w:rPr>
          <w:rFonts w:ascii="Calibri"/>
          <w:b/>
          <w:i w:val="0"/>
        </w:rPr>
      </w:pPr>
    </w:p>
    <w:p w14:paraId="4526C16E" w14:textId="77777777" w:rsidR="00AF5800" w:rsidRDefault="00000000">
      <w:pPr>
        <w:pStyle w:val="BodyText"/>
        <w:tabs>
          <w:tab w:val="left" w:pos="5986"/>
        </w:tabs>
        <w:ind w:left="271"/>
      </w:pPr>
      <w:r>
        <w:rPr>
          <w:spacing w:val="-2"/>
        </w:rPr>
        <w:t>Strategies</w:t>
      </w:r>
      <w:r>
        <w:tab/>
      </w:r>
      <w:r>
        <w:rPr>
          <w:position w:val="2"/>
        </w:rPr>
        <w:t>Annual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Performance</w:t>
      </w:r>
      <w:r>
        <w:rPr>
          <w:spacing w:val="-9"/>
          <w:position w:val="2"/>
        </w:rPr>
        <w:t xml:space="preserve"> </w:t>
      </w:r>
      <w:r>
        <w:rPr>
          <w:spacing w:val="-2"/>
          <w:position w:val="2"/>
        </w:rPr>
        <w:t>Measures</w:t>
      </w:r>
    </w:p>
    <w:p w14:paraId="7AD78155" w14:textId="77777777" w:rsidR="00AF5800" w:rsidRDefault="00AF5800">
      <w:pPr>
        <w:pStyle w:val="BodyText"/>
        <w:rPr>
          <w:sz w:val="20"/>
        </w:rPr>
      </w:pPr>
    </w:p>
    <w:p w14:paraId="38899B0E" w14:textId="77777777" w:rsidR="00AF5800" w:rsidRDefault="00AF5800">
      <w:pPr>
        <w:pStyle w:val="BodyText"/>
        <w:rPr>
          <w:sz w:val="20"/>
        </w:rPr>
      </w:pPr>
    </w:p>
    <w:p w14:paraId="120E479F" w14:textId="77777777" w:rsidR="00AF5800" w:rsidRDefault="00AF5800">
      <w:pPr>
        <w:pStyle w:val="BodyText"/>
        <w:rPr>
          <w:sz w:val="20"/>
        </w:rPr>
      </w:pPr>
    </w:p>
    <w:p w14:paraId="48DE68F1" w14:textId="77777777" w:rsidR="00AF5800" w:rsidRDefault="00000000">
      <w:pPr>
        <w:pStyle w:val="BodyText"/>
        <w:spacing w:before="12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9E7D1B2" wp14:editId="4D649E5D">
                <wp:simplePos x="0" y="0"/>
                <wp:positionH relativeFrom="page">
                  <wp:posOffset>3956050</wp:posOffset>
                </wp:positionH>
                <wp:positionV relativeFrom="paragraph">
                  <wp:posOffset>242705</wp:posOffset>
                </wp:positionV>
                <wp:extent cx="203200" cy="26035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00" cy="260350"/>
                          <a:chOff x="0" y="0"/>
                          <a:chExt cx="203200" cy="2603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90500" cy="247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1905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247650">
                                <a:moveTo>
                                  <a:pt x="0" y="61849"/>
                                </a:moveTo>
                                <a:lnTo>
                                  <a:pt x="95250" y="61849"/>
                                </a:lnTo>
                                <a:lnTo>
                                  <a:pt x="95250" y="0"/>
                                </a:lnTo>
                                <a:lnTo>
                                  <a:pt x="190500" y="123825"/>
                                </a:lnTo>
                                <a:lnTo>
                                  <a:pt x="95250" y="247650"/>
                                </a:lnTo>
                                <a:lnTo>
                                  <a:pt x="95250" y="185674"/>
                                </a:lnTo>
                                <a:lnTo>
                                  <a:pt x="0" y="185674"/>
                                </a:lnTo>
                                <a:lnTo>
                                  <a:pt x="0" y="61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A5E04C" id="Group 1" o:spid="_x0000_s1026" style="position:absolute;margin-left:311.5pt;margin-top:19.1pt;width:16pt;height:20.5pt;z-index:-15728640;mso-wrap-distance-left:0;mso-wrap-distance-right:0;mso-position-horizontal-relative:page" coordsize="203200,260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6350;top:6350;width:190500;height:247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">
                  <v:imagedata r:id="rId5" o:title=""/>
                </v:shape>
                <v:shape id="Graphic 3" o:spid="_x0000_s1028" style="position:absolute;left:6350;top:6350;width:190500;height:247650;visibility:visible;mso-wrap-style:square;v-text-anchor:top" coordsize="1905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" path="m,61849r95250,l95250,r95250,123825l95250,247650r,-61976l,185674,,61849xe" filled="f" strokecolor="#c55a11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76CB8A6" w14:textId="77777777" w:rsidR="00AF5800" w:rsidRDefault="00AF5800">
      <w:pPr>
        <w:pStyle w:val="BodyText"/>
      </w:pPr>
    </w:p>
    <w:p w14:paraId="40F47CA4" w14:textId="77777777" w:rsidR="00AF5800" w:rsidRDefault="00AF5800">
      <w:pPr>
        <w:pStyle w:val="BodyText"/>
      </w:pPr>
    </w:p>
    <w:p w14:paraId="7E5E6C3A" w14:textId="77777777" w:rsidR="00AF5800" w:rsidRDefault="00AF5800">
      <w:pPr>
        <w:pStyle w:val="BodyText"/>
      </w:pPr>
    </w:p>
    <w:p w14:paraId="076AE64F" w14:textId="77777777" w:rsidR="00AF5800" w:rsidRDefault="00AF5800">
      <w:pPr>
        <w:pStyle w:val="BodyText"/>
      </w:pPr>
    </w:p>
    <w:p w14:paraId="2B121448" w14:textId="77777777" w:rsidR="00AF5800" w:rsidRDefault="00AF5800">
      <w:pPr>
        <w:pStyle w:val="BodyText"/>
      </w:pPr>
    </w:p>
    <w:p w14:paraId="6FA0CEBE" w14:textId="77777777" w:rsidR="00AF5800" w:rsidRDefault="00AF5800">
      <w:pPr>
        <w:pStyle w:val="BodyText"/>
        <w:spacing w:before="2"/>
      </w:pPr>
    </w:p>
    <w:p w14:paraId="07283EE5" w14:textId="77777777" w:rsidR="00AF5800" w:rsidRDefault="00000000">
      <w:pPr>
        <w:pStyle w:val="BodyText"/>
        <w:ind w:left="271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81C23A3" wp14:editId="5A8FF37D">
                <wp:simplePos x="0" y="0"/>
                <wp:positionH relativeFrom="page">
                  <wp:posOffset>450850</wp:posOffset>
                </wp:positionH>
                <wp:positionV relativeFrom="paragraph">
                  <wp:posOffset>132389</wp:posOffset>
                </wp:positionV>
                <wp:extent cx="7335520" cy="32702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5520" cy="327025"/>
                          <a:chOff x="0" y="0"/>
                          <a:chExt cx="7335520" cy="3270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322820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2820" h="314325">
                                <a:moveTo>
                                  <a:pt x="71657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4325"/>
                                </a:lnTo>
                                <a:lnTo>
                                  <a:pt x="7165721" y="314325"/>
                                </a:lnTo>
                                <a:lnTo>
                                  <a:pt x="7322820" y="157225"/>
                                </a:lnTo>
                                <a:lnTo>
                                  <a:pt x="7165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350" y="6350"/>
                            <a:ext cx="7322820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2820" h="314325">
                                <a:moveTo>
                                  <a:pt x="0" y="0"/>
                                </a:moveTo>
                                <a:lnTo>
                                  <a:pt x="7165721" y="0"/>
                                </a:lnTo>
                                <a:lnTo>
                                  <a:pt x="7322820" y="157225"/>
                                </a:lnTo>
                                <a:lnTo>
                                  <a:pt x="7165721" y="314325"/>
                                </a:lnTo>
                                <a:lnTo>
                                  <a:pt x="0" y="3143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7335520" cy="32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C5AC40" w14:textId="77777777" w:rsidR="00AF5800" w:rsidRDefault="00000000">
                              <w:pPr>
                                <w:spacing w:before="134"/>
                                <w:ind w:left="163"/>
                                <w:rPr>
                                  <w:rFonts w:ascii="Arial Black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 Black"/>
                                  <w:sz w:val="16"/>
                                </w:rPr>
                                <w:t>ACCA</w:t>
                              </w:r>
                              <w:r>
                                <w:rPr>
                                  <w:rFonts w:ascii="Arial Black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Priority</w:t>
                              </w:r>
                              <w:r>
                                <w:rPr>
                                  <w:rFonts w:ascii="Arial Black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2:</w:t>
                              </w:r>
                              <w:r>
                                <w:rPr>
                                  <w:rFonts w:ascii="Arial Black"/>
                                  <w:spacing w:val="4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Teaching</w:t>
                              </w:r>
                              <w:r>
                                <w:rPr>
                                  <w:rFonts w:ascii="Arial Black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 Black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Assessing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Learning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i/>
                                  <w:spacing w:val="-4"/>
                                  <w:sz w:val="17"/>
                                </w:rPr>
                                <w:t>(S3)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1C23A3" id="Group 4" o:spid="_x0000_s1026" style="position:absolute;left:0;text-align:left;margin-left:35.5pt;margin-top:10.4pt;width:577.6pt;height:25.75pt;z-index:-15728128;mso-wrap-distance-left:0;mso-wrap-distance-right:0;mso-position-horizontal-relative:page" coordsize="73355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">
                <v:shape id="Graphic 5" o:spid="_x0000_s1027" style="position:absolute;left:63;top:63;width:73228;height:3143;visibility:visible;mso-wrap-style:square;v-text-anchor:top" coordsize="732282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" path="m7165721,l,,,314325r7165721,l7322820,157225,7165721,xe" fillcolor="#fae4d5" stroked="f">
                  <v:path arrowok="t"/>
                </v:shape>
                <v:shape id="Graphic 6" o:spid="_x0000_s1028" style="position:absolute;left:63;top:63;width:73228;height:3143;visibility:visible;mso-wrap-style:square;v-text-anchor:top" coordsize="732282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" path="m,l7165721,r157099,157225l7165721,314325,,314325,,xe" filled="f" strokecolor="#c55a11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width:73355;height:3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DC5AC40" w14:textId="77777777" w:rsidR="00AF5800" w:rsidRDefault="00000000">
                        <w:pPr>
                          <w:spacing w:before="134"/>
                          <w:ind w:left="163"/>
                          <w:rPr>
                            <w:rFonts w:ascii="Arial Black"/>
                            <w:i/>
                            <w:sz w:val="17"/>
                          </w:rPr>
                        </w:pPr>
                        <w:r>
                          <w:rPr>
                            <w:rFonts w:ascii="Arial Black"/>
                            <w:sz w:val="16"/>
                          </w:rPr>
                          <w:t>ACCA</w:t>
                        </w:r>
                        <w:r>
                          <w:rPr>
                            <w:rFonts w:ascii="Arial Black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Priority</w:t>
                        </w:r>
                        <w:r>
                          <w:rPr>
                            <w:rFonts w:ascii="Arial Black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2:</w:t>
                        </w:r>
                        <w:r>
                          <w:rPr>
                            <w:rFonts w:ascii="Arial Black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Teaching</w:t>
                        </w:r>
                        <w:r>
                          <w:rPr>
                            <w:rFonts w:ascii="Arial Black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and</w:t>
                        </w:r>
                        <w:r>
                          <w:rPr>
                            <w:rFonts w:ascii="Arial Black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Assessing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for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Learning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i/>
                            <w:spacing w:val="-4"/>
                            <w:sz w:val="17"/>
                          </w:rPr>
                          <w:t>(S3)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APS</w:t>
      </w:r>
      <w:r>
        <w:rPr>
          <w:spacing w:val="-6"/>
        </w:rPr>
        <w:t xml:space="preserve"> </w:t>
      </w:r>
      <w:r>
        <w:t>Priority</w:t>
      </w:r>
      <w:r>
        <w:rPr>
          <w:spacing w:val="-5"/>
        </w:rPr>
        <w:t xml:space="preserve"> </w:t>
      </w:r>
      <w:r>
        <w:t>2:</w:t>
      </w:r>
      <w:r>
        <w:rPr>
          <w:spacing w:val="-1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building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culture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student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support</w:t>
      </w:r>
      <w:proofErr w:type="gramEnd"/>
    </w:p>
    <w:p w14:paraId="2E019203" w14:textId="77777777" w:rsidR="00AF5800" w:rsidRDefault="00000000">
      <w:pPr>
        <w:pStyle w:val="BodyText"/>
        <w:tabs>
          <w:tab w:val="left" w:pos="6046"/>
        </w:tabs>
        <w:spacing w:before="6"/>
        <w:ind w:left="271"/>
      </w:pPr>
      <w:r>
        <w:rPr>
          <w:spacing w:val="-2"/>
        </w:rPr>
        <w:t>Strategies</w:t>
      </w:r>
      <w:r>
        <w:tab/>
        <w:t>Annual</w:t>
      </w:r>
      <w:r>
        <w:rPr>
          <w:spacing w:val="-12"/>
        </w:rPr>
        <w:t xml:space="preserve"> </w:t>
      </w:r>
      <w:r>
        <w:t>Performance</w:t>
      </w:r>
      <w:r>
        <w:rPr>
          <w:spacing w:val="-9"/>
        </w:rPr>
        <w:t xml:space="preserve"> </w:t>
      </w:r>
      <w:r>
        <w:rPr>
          <w:spacing w:val="-2"/>
        </w:rPr>
        <w:t>Measures</w:t>
      </w:r>
    </w:p>
    <w:p w14:paraId="0D4B471F" w14:textId="77777777" w:rsidR="00AF5800" w:rsidRDefault="00AF5800">
      <w:pPr>
        <w:pStyle w:val="BodyText"/>
        <w:rPr>
          <w:sz w:val="20"/>
        </w:rPr>
      </w:pPr>
    </w:p>
    <w:p w14:paraId="1BF4356C" w14:textId="77777777" w:rsidR="00AF5800" w:rsidRDefault="00000000">
      <w:pPr>
        <w:pStyle w:val="BodyText"/>
        <w:spacing w:before="6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F7CE2FE" wp14:editId="551D0948">
                <wp:simplePos x="0" y="0"/>
                <wp:positionH relativeFrom="page">
                  <wp:posOffset>3927475</wp:posOffset>
                </wp:positionH>
                <wp:positionV relativeFrom="paragraph">
                  <wp:posOffset>203285</wp:posOffset>
                </wp:positionV>
                <wp:extent cx="203200" cy="26035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00" cy="260350"/>
                          <a:chOff x="0" y="0"/>
                          <a:chExt cx="203200" cy="26035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90500" cy="247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1905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247650">
                                <a:moveTo>
                                  <a:pt x="0" y="61975"/>
                                </a:moveTo>
                                <a:lnTo>
                                  <a:pt x="95250" y="61975"/>
                                </a:lnTo>
                                <a:lnTo>
                                  <a:pt x="95250" y="0"/>
                                </a:lnTo>
                                <a:lnTo>
                                  <a:pt x="190500" y="123825"/>
                                </a:lnTo>
                                <a:lnTo>
                                  <a:pt x="95250" y="247650"/>
                                </a:lnTo>
                                <a:lnTo>
                                  <a:pt x="95250" y="185800"/>
                                </a:lnTo>
                                <a:lnTo>
                                  <a:pt x="0" y="185800"/>
                                </a:lnTo>
                                <a:lnTo>
                                  <a:pt x="0" y="619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31D0D3" id="Group 8" o:spid="_x0000_s1026" style="position:absolute;margin-left:309.25pt;margin-top:16pt;width:16pt;height:20.5pt;z-index:-15727616;mso-wrap-distance-left:0;mso-wrap-distance-right:0;mso-position-horizontal-relative:page" coordsize="203200,260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">
                <v:shape id="Image 9" o:spid="_x0000_s1027" type="#_x0000_t75" style="position:absolute;left:6350;top:6350;width:190500;height:247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">
                  <v:imagedata r:id="rId7" o:title=""/>
                </v:shape>
                <v:shape id="Graphic 10" o:spid="_x0000_s1028" style="position:absolute;left:6350;top:6350;width:190500;height:247650;visibility:visible;mso-wrap-style:square;v-text-anchor:top" coordsize="1905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" path="m,61975r95250,l95250,r95250,123825l95250,247650r,-61850l,185800,,61975xe" filled="f" strokecolor="#c55a11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2B23CD1" w14:textId="77777777" w:rsidR="00AF5800" w:rsidRDefault="00AF5800">
      <w:pPr>
        <w:pStyle w:val="BodyText"/>
      </w:pPr>
    </w:p>
    <w:p w14:paraId="0AD3C378" w14:textId="77777777" w:rsidR="00AF5800" w:rsidRDefault="00AF5800">
      <w:pPr>
        <w:pStyle w:val="BodyText"/>
      </w:pPr>
    </w:p>
    <w:p w14:paraId="78FE8625" w14:textId="77777777" w:rsidR="00AF5800" w:rsidRDefault="00AF5800">
      <w:pPr>
        <w:pStyle w:val="BodyText"/>
      </w:pPr>
    </w:p>
    <w:p w14:paraId="576D2913" w14:textId="77777777" w:rsidR="00AF5800" w:rsidRDefault="00AF5800">
      <w:pPr>
        <w:pStyle w:val="BodyText"/>
        <w:spacing w:before="88"/>
      </w:pPr>
    </w:p>
    <w:p w14:paraId="11CDA156" w14:textId="77777777" w:rsidR="00AF5800" w:rsidRDefault="00000000">
      <w:pPr>
        <w:pStyle w:val="BodyText"/>
        <w:ind w:left="196"/>
      </w:pPr>
      <w:r>
        <w:t>APS</w:t>
      </w:r>
      <w:r>
        <w:rPr>
          <w:spacing w:val="-8"/>
        </w:rPr>
        <w:t xml:space="preserve"> </w:t>
      </w:r>
      <w:r>
        <w:t>Priority</w:t>
      </w:r>
      <w:r>
        <w:rPr>
          <w:spacing w:val="-5"/>
        </w:rPr>
        <w:t xml:space="preserve"> </w:t>
      </w:r>
      <w:r>
        <w:t>3:</w:t>
      </w:r>
      <w:r>
        <w:rPr>
          <w:spacing w:val="-3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equipping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empowering</w:t>
      </w:r>
      <w:r>
        <w:rPr>
          <w:spacing w:val="-7"/>
        </w:rPr>
        <w:t xml:space="preserve"> </w:t>
      </w:r>
      <w:r>
        <w:t>leaders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proofErr w:type="gramStart"/>
      <w:r>
        <w:rPr>
          <w:spacing w:val="-4"/>
        </w:rPr>
        <w:t>staff</w:t>
      </w:r>
      <w:proofErr w:type="gramEnd"/>
    </w:p>
    <w:p w14:paraId="18B31525" w14:textId="77777777" w:rsidR="00AF5800" w:rsidRDefault="00000000">
      <w:pPr>
        <w:pStyle w:val="BodyText"/>
        <w:ind w:left="110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g">
            <w:drawing>
              <wp:inline distT="0" distB="0" distL="0" distR="0" wp14:anchorId="55F9F548" wp14:editId="7143BB19">
                <wp:extent cx="7335520" cy="307975"/>
                <wp:effectExtent l="9525" t="0" r="0" b="635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5520" cy="307975"/>
                          <a:chOff x="0" y="0"/>
                          <a:chExt cx="7335520" cy="3079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732282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2820" h="295275">
                                <a:moveTo>
                                  <a:pt x="71752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5275"/>
                                </a:lnTo>
                                <a:lnTo>
                                  <a:pt x="7175246" y="295275"/>
                                </a:lnTo>
                                <a:lnTo>
                                  <a:pt x="7322820" y="147700"/>
                                </a:lnTo>
                                <a:lnTo>
                                  <a:pt x="7175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350" y="6350"/>
                            <a:ext cx="732282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2820" h="295275">
                                <a:moveTo>
                                  <a:pt x="0" y="0"/>
                                </a:moveTo>
                                <a:lnTo>
                                  <a:pt x="7175246" y="0"/>
                                </a:lnTo>
                                <a:lnTo>
                                  <a:pt x="7322820" y="147700"/>
                                </a:lnTo>
                                <a:lnTo>
                                  <a:pt x="7175246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7335520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0855BA" w14:textId="77777777" w:rsidR="00AF5800" w:rsidRDefault="00000000">
                              <w:pPr>
                                <w:spacing w:before="120"/>
                                <w:ind w:left="163"/>
                                <w:rPr>
                                  <w:rFonts w:ascii="Arial Black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 Black"/>
                                  <w:sz w:val="16"/>
                                </w:rPr>
                                <w:t>ACCA</w:t>
                              </w:r>
                              <w:r>
                                <w:rPr>
                                  <w:rFonts w:ascii="Arial Black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Priority</w:t>
                              </w:r>
                              <w:r>
                                <w:rPr>
                                  <w:rFonts w:ascii="Arial Black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3:</w:t>
                              </w:r>
                              <w:r>
                                <w:rPr>
                                  <w:rFonts w:ascii="Arial Black"/>
                                  <w:spacing w:val="4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Strategic</w:t>
                              </w:r>
                              <w:r>
                                <w:rPr>
                                  <w:rFonts w:ascii="Arial Black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Planning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Sustainability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i/>
                                  <w:spacing w:val="-4"/>
                                  <w:sz w:val="17"/>
                                </w:rPr>
                                <w:t>(S2)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F9F548" id="Group 11" o:spid="_x0000_s1030" style="width:577.6pt;height:24.25pt;mso-position-horizontal-relative:char;mso-position-vertical-relative:line" coordsize="73355,3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">
                <v:shape id="Graphic 12" o:spid="_x0000_s1031" style="position:absolute;left:63;top:63;width:73228;height:2953;visibility:visible;mso-wrap-style:square;v-text-anchor:top" coordsize="732282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" path="m7175246,l,,,295275r7175246,l7322820,147700,7175246,xe" fillcolor="#fae4d5" stroked="f">
                  <v:path arrowok="t"/>
                </v:shape>
                <v:shape id="Graphic 13" o:spid="_x0000_s1032" style="position:absolute;left:63;top:63;width:73228;height:2953;visibility:visible;mso-wrap-style:square;v-text-anchor:top" coordsize="732282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" path="m,l7175246,r147574,147700l7175246,295275,,295275,,xe" filled="f" strokecolor="#c55a11" strokeweight="1pt">
                  <v:path arrowok="t"/>
                </v:shape>
                <v:shape id="Textbox 14" o:spid="_x0000_s1033" type="#_x0000_t202" style="position:absolute;width:73355;height:3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90855BA" w14:textId="77777777" w:rsidR="00AF5800" w:rsidRDefault="00000000">
                        <w:pPr>
                          <w:spacing w:before="120"/>
                          <w:ind w:left="163"/>
                          <w:rPr>
                            <w:rFonts w:ascii="Arial Black"/>
                            <w:i/>
                            <w:sz w:val="17"/>
                          </w:rPr>
                        </w:pPr>
                        <w:r>
                          <w:rPr>
                            <w:rFonts w:ascii="Arial Black"/>
                            <w:sz w:val="16"/>
                          </w:rPr>
                          <w:t>ACCA</w:t>
                        </w:r>
                        <w:r>
                          <w:rPr>
                            <w:rFonts w:ascii="Arial Black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Priority</w:t>
                        </w:r>
                        <w:r>
                          <w:rPr>
                            <w:rFonts w:ascii="Arial Black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3:</w:t>
                        </w:r>
                        <w:r>
                          <w:rPr>
                            <w:rFonts w:ascii="Arial Black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Strategic</w:t>
                        </w:r>
                        <w:r>
                          <w:rPr>
                            <w:rFonts w:ascii="Arial Black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Planning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and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Sustainability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i/>
                            <w:spacing w:val="-4"/>
                            <w:sz w:val="17"/>
                          </w:rPr>
                          <w:t>(S2)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3EE90F" w14:textId="77777777" w:rsidR="00AF5800" w:rsidRDefault="00000000">
      <w:pPr>
        <w:pStyle w:val="BodyText"/>
        <w:tabs>
          <w:tab w:val="left" w:pos="6332"/>
        </w:tabs>
        <w:ind w:left="271"/>
      </w:pPr>
      <w:r>
        <w:rPr>
          <w:spacing w:val="-2"/>
          <w:position w:val="1"/>
        </w:rPr>
        <w:t>Strategies</w:t>
      </w:r>
      <w:r>
        <w:rPr>
          <w:position w:val="1"/>
        </w:rPr>
        <w:tab/>
      </w:r>
      <w:r>
        <w:t>Annual</w:t>
      </w:r>
      <w:r>
        <w:rPr>
          <w:spacing w:val="-12"/>
        </w:rPr>
        <w:t xml:space="preserve"> </w:t>
      </w:r>
      <w:r>
        <w:t>Performance</w:t>
      </w:r>
      <w:r>
        <w:rPr>
          <w:spacing w:val="-9"/>
        </w:rPr>
        <w:t xml:space="preserve"> </w:t>
      </w:r>
      <w:r>
        <w:rPr>
          <w:spacing w:val="-2"/>
        </w:rPr>
        <w:t>Measures</w:t>
      </w:r>
    </w:p>
    <w:p w14:paraId="6D7FBC43" w14:textId="77777777" w:rsidR="00AF5800" w:rsidRDefault="00AF5800">
      <w:pPr>
        <w:pStyle w:val="BodyText"/>
        <w:rPr>
          <w:sz w:val="20"/>
        </w:rPr>
      </w:pPr>
    </w:p>
    <w:p w14:paraId="5866520C" w14:textId="77777777" w:rsidR="00AF5800" w:rsidRDefault="00000000">
      <w:pPr>
        <w:pStyle w:val="BodyText"/>
        <w:spacing w:before="2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E6D9628" wp14:editId="5D2661E8">
                <wp:simplePos x="0" y="0"/>
                <wp:positionH relativeFrom="page">
                  <wp:posOffset>3908425</wp:posOffset>
                </wp:positionH>
                <wp:positionV relativeFrom="paragraph">
                  <wp:posOffset>179011</wp:posOffset>
                </wp:positionV>
                <wp:extent cx="203200" cy="26035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00" cy="260350"/>
                          <a:chOff x="0" y="0"/>
                          <a:chExt cx="203200" cy="26035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90500" cy="247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1905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247650">
                                <a:moveTo>
                                  <a:pt x="0" y="61976"/>
                                </a:moveTo>
                                <a:lnTo>
                                  <a:pt x="95250" y="61976"/>
                                </a:lnTo>
                                <a:lnTo>
                                  <a:pt x="95250" y="0"/>
                                </a:lnTo>
                                <a:lnTo>
                                  <a:pt x="190500" y="123825"/>
                                </a:lnTo>
                                <a:lnTo>
                                  <a:pt x="95250" y="247650"/>
                                </a:lnTo>
                                <a:lnTo>
                                  <a:pt x="95250" y="185801"/>
                                </a:lnTo>
                                <a:lnTo>
                                  <a:pt x="0" y="185801"/>
                                </a:lnTo>
                                <a:lnTo>
                                  <a:pt x="0" y="6197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670870" id="Group 15" o:spid="_x0000_s1026" style="position:absolute;margin-left:307.75pt;margin-top:14.1pt;width:16pt;height:20.5pt;z-index:-15726592;mso-wrap-distance-left:0;mso-wrap-distance-right:0;mso-position-horizontal-relative:page" coordsize="203200,260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">
                <v:shape id="Image 16" o:spid="_x0000_s1027" type="#_x0000_t75" style="position:absolute;left:6350;top:6350;width:190500;height:247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">
                  <v:imagedata r:id="rId7" o:title=""/>
                </v:shape>
                <v:shape id="Graphic 17" o:spid="_x0000_s1028" style="position:absolute;left:6350;top:6350;width:190500;height:247650;visibility:visible;mso-wrap-style:square;v-text-anchor:top" coordsize="1905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" path="m,61976r95250,l95250,r95250,123825l95250,247650r,-61849l,185801,,61976xe" filled="f" strokecolor="#c55a11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8666C00" w14:textId="77777777" w:rsidR="00AF5800" w:rsidRDefault="00AF5800">
      <w:pPr>
        <w:pStyle w:val="BodyText"/>
      </w:pPr>
    </w:p>
    <w:p w14:paraId="3C4A2D71" w14:textId="77777777" w:rsidR="00AF5800" w:rsidRDefault="00AF5800">
      <w:pPr>
        <w:pStyle w:val="BodyText"/>
      </w:pPr>
    </w:p>
    <w:p w14:paraId="04BE220B" w14:textId="77777777" w:rsidR="00AF5800" w:rsidRDefault="00AF5800">
      <w:pPr>
        <w:pStyle w:val="BodyText"/>
      </w:pPr>
    </w:p>
    <w:p w14:paraId="0D2CB93F" w14:textId="77777777" w:rsidR="00AF5800" w:rsidRDefault="00AF5800">
      <w:pPr>
        <w:pStyle w:val="BodyText"/>
        <w:spacing w:before="161"/>
      </w:pPr>
    </w:p>
    <w:p w14:paraId="07CB50AD" w14:textId="77777777" w:rsidR="00AF5800" w:rsidRDefault="00000000">
      <w:pPr>
        <w:pStyle w:val="BodyText"/>
        <w:spacing w:before="1"/>
        <w:ind w:left="271"/>
      </w:pPr>
      <w:r>
        <w:t>APS</w:t>
      </w:r>
      <w:r>
        <w:rPr>
          <w:spacing w:val="-6"/>
        </w:rPr>
        <w:t xml:space="preserve"> </w:t>
      </w:r>
      <w:r>
        <w:t>Priority</w:t>
      </w:r>
      <w:r>
        <w:rPr>
          <w:spacing w:val="-4"/>
        </w:rPr>
        <w:t xml:space="preserve"> </w:t>
      </w:r>
      <w:r>
        <w:t>4:</w:t>
      </w:r>
      <w:r>
        <w:rPr>
          <w:spacing w:val="-1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creating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schools</w:t>
      </w:r>
      <w:proofErr w:type="gramEnd"/>
    </w:p>
    <w:p w14:paraId="1DE2A576" w14:textId="77777777" w:rsidR="00AF5800" w:rsidRDefault="00000000">
      <w:pPr>
        <w:pStyle w:val="BodyText"/>
        <w:ind w:left="110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g">
            <w:drawing>
              <wp:inline distT="0" distB="0" distL="0" distR="0" wp14:anchorId="2486F845" wp14:editId="68EF33A0">
                <wp:extent cx="7335520" cy="270510"/>
                <wp:effectExtent l="9525" t="0" r="0" b="15239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5520" cy="270510"/>
                          <a:chOff x="0" y="0"/>
                          <a:chExt cx="7335520" cy="27051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732282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2820" h="257810">
                                <a:moveTo>
                                  <a:pt x="71942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238"/>
                                </a:lnTo>
                                <a:lnTo>
                                  <a:pt x="7194296" y="257238"/>
                                </a:lnTo>
                                <a:lnTo>
                                  <a:pt x="7322820" y="128650"/>
                                </a:lnTo>
                                <a:lnTo>
                                  <a:pt x="7194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732282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2820" h="257810">
                                <a:moveTo>
                                  <a:pt x="0" y="0"/>
                                </a:moveTo>
                                <a:lnTo>
                                  <a:pt x="7194296" y="0"/>
                                </a:lnTo>
                                <a:lnTo>
                                  <a:pt x="7322820" y="128650"/>
                                </a:lnTo>
                                <a:lnTo>
                                  <a:pt x="7194296" y="257238"/>
                                </a:lnTo>
                                <a:lnTo>
                                  <a:pt x="0" y="2572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733552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91FE79" w14:textId="77777777" w:rsidR="00AF5800" w:rsidRDefault="00000000">
                              <w:pPr>
                                <w:spacing w:before="91"/>
                                <w:ind w:left="163"/>
                                <w:rPr>
                                  <w:rFonts w:ascii="Arial Black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 Black"/>
                                  <w:sz w:val="16"/>
                                </w:rPr>
                                <w:t>ACCA</w:t>
                              </w:r>
                              <w:r>
                                <w:rPr>
                                  <w:rFonts w:ascii="Arial Black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Priority</w:t>
                              </w:r>
                              <w:r>
                                <w:rPr>
                                  <w:rFonts w:ascii="Arial Black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4:</w:t>
                              </w:r>
                              <w:r>
                                <w:rPr>
                                  <w:rFonts w:ascii="Arial Black"/>
                                  <w:spacing w:val="4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Governance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Leadership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i/>
                                  <w:spacing w:val="-4"/>
                                  <w:sz w:val="17"/>
                                </w:rPr>
                                <w:t>(S1)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86F845" id="Group 18" o:spid="_x0000_s1034" style="width:577.6pt;height:21.3pt;mso-position-horizontal-relative:char;mso-position-vertical-relative:line" coordsize="73355,2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">
                <v:shape id="Graphic 19" o:spid="_x0000_s1035" style="position:absolute;left:63;top:63;width:73228;height:2578;visibility:visible;mso-wrap-style:square;v-text-anchor:top" coordsize="732282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" path="m7194296,l,,,257238r7194296,l7322820,128650,7194296,xe" fillcolor="#fae4d5" stroked="f">
                  <v:path arrowok="t"/>
                </v:shape>
                <v:shape id="Graphic 20" o:spid="_x0000_s1036" style="position:absolute;left:63;top:63;width:73228;height:2578;visibility:visible;mso-wrap-style:square;v-text-anchor:top" coordsize="732282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" path="m,l7194296,r128524,128650l7194296,257238,,257238,,xe" filled="f" strokecolor="#c55a11" strokeweight="1pt">
                  <v:path arrowok="t"/>
                </v:shape>
                <v:shape id="Textbox 21" o:spid="_x0000_s1037" type="#_x0000_t202" style="position:absolute;width:73355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091FE79" w14:textId="77777777" w:rsidR="00AF5800" w:rsidRDefault="00000000">
                        <w:pPr>
                          <w:spacing w:before="91"/>
                          <w:ind w:left="163"/>
                          <w:rPr>
                            <w:rFonts w:ascii="Arial Black"/>
                            <w:i/>
                            <w:sz w:val="17"/>
                          </w:rPr>
                        </w:pPr>
                        <w:r>
                          <w:rPr>
                            <w:rFonts w:ascii="Arial Black"/>
                            <w:sz w:val="16"/>
                          </w:rPr>
                          <w:t>ACCA</w:t>
                        </w:r>
                        <w:r>
                          <w:rPr>
                            <w:rFonts w:ascii="Arial Black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Priority</w:t>
                        </w:r>
                        <w:r>
                          <w:rPr>
                            <w:rFonts w:ascii="Arial Black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4:</w:t>
                        </w:r>
                        <w:r>
                          <w:rPr>
                            <w:rFonts w:ascii="Arial Black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Governance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and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Leadership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i/>
                            <w:spacing w:val="-4"/>
                            <w:sz w:val="17"/>
                          </w:rPr>
                          <w:t>(S1)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F26494" w14:textId="77777777" w:rsidR="00AF5800" w:rsidRDefault="00AF5800">
      <w:pPr>
        <w:rPr>
          <w:sz w:val="20"/>
        </w:rPr>
        <w:sectPr w:rsidR="00AF5800" w:rsidSect="00874B8B">
          <w:type w:val="continuous"/>
          <w:pgSz w:w="15840" w:h="12240" w:orient="landscape"/>
          <w:pgMar w:top="240" w:right="2260" w:bottom="0" w:left="600" w:header="720" w:footer="720" w:gutter="0"/>
          <w:cols w:space="720"/>
        </w:sectPr>
      </w:pPr>
    </w:p>
    <w:p w14:paraId="60094AE5" w14:textId="77777777" w:rsidR="00AF5800" w:rsidRDefault="00000000">
      <w:pPr>
        <w:pStyle w:val="BodyText"/>
        <w:spacing w:line="167" w:lineRule="exact"/>
        <w:ind w:left="271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3B9C62AF" wp14:editId="79829A14">
                <wp:simplePos x="0" y="0"/>
                <wp:positionH relativeFrom="page">
                  <wp:posOffset>4222750</wp:posOffset>
                </wp:positionH>
                <wp:positionV relativeFrom="paragraph">
                  <wp:posOffset>109645</wp:posOffset>
                </wp:positionV>
                <wp:extent cx="3403600" cy="101346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03600" cy="1013460"/>
                          <a:chOff x="0" y="0"/>
                          <a:chExt cx="3403600" cy="101346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6350" y="6350"/>
                            <a:ext cx="3390900" cy="100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0" h="1000760">
                                <a:moveTo>
                                  <a:pt x="3390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0187"/>
                                </a:lnTo>
                                <a:lnTo>
                                  <a:pt x="3390900" y="1000187"/>
                                </a:lnTo>
                                <a:lnTo>
                                  <a:pt x="3390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3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3390900" cy="100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0" h="1000760">
                                <a:moveTo>
                                  <a:pt x="3390900" y="1000187"/>
                                </a:moveTo>
                                <a:lnTo>
                                  <a:pt x="3390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018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264157" id="Group 22" o:spid="_x0000_s1026" style="position:absolute;margin-left:332.5pt;margin-top:8.65pt;width:268pt;height:79.8pt;z-index:15732736;mso-wrap-distance-left:0;mso-wrap-distance-right:0;mso-position-horizontal-relative:page" coordsize="34036,10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">
                <v:shape id="Graphic 23" o:spid="_x0000_s1027" style="position:absolute;left:63;top:63;width:33909;height:10008;visibility:visible;mso-wrap-style:square;v-text-anchor:top" coordsize="3390900,100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" path="m3390900,l,,,1000187r3390900,l3390900,xe" fillcolor="#fcf3ec" stroked="f">
                  <v:path arrowok="t"/>
                </v:shape>
                <v:shape id="Graphic 24" o:spid="_x0000_s1028" style="position:absolute;left:63;top:63;width:33909;height:10008;visibility:visible;mso-wrap-style:square;v-text-anchor:top" coordsize="3390900,100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" path="m3390900,1000187l3390900,,,,,1000187e" filled="f" strokecolor="#c55a11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25DEE8C" wp14:editId="08953F50">
                <wp:simplePos x="0" y="0"/>
                <wp:positionH relativeFrom="page">
                  <wp:posOffset>4235450</wp:posOffset>
                </wp:positionH>
                <wp:positionV relativeFrom="paragraph">
                  <wp:posOffset>122345</wp:posOffset>
                </wp:positionV>
                <wp:extent cx="3378200" cy="99441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8200" cy="994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203FF2" w14:textId="1EB2559D" w:rsidR="00AF5800" w:rsidRDefault="00F92B62">
                            <w:pPr>
                              <w:spacing w:before="75"/>
                              <w:ind w:left="144" w:right="147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Update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Governing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Board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manual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reflect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 xml:space="preserve">board membership and roles </w:t>
                            </w:r>
                            <w:proofErr w:type="gramStart"/>
                            <w:r>
                              <w:rPr>
                                <w:i/>
                                <w:sz w:val="15"/>
                              </w:rPr>
                              <w:t>OB1</w:t>
                            </w:r>
                            <w:proofErr w:type="gramEnd"/>
                          </w:p>
                          <w:p w14:paraId="15422266" w14:textId="21F6AB6B" w:rsidR="00AF5800" w:rsidRDefault="00000000">
                            <w:pPr>
                              <w:spacing w:before="171"/>
                              <w:ind w:left="144" w:right="147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ACCA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Board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Directors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will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participate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budget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training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 xml:space="preserve">and approve ACCA’s annual budget </w:t>
                            </w:r>
                            <w:proofErr w:type="gramStart"/>
                            <w:r>
                              <w:rPr>
                                <w:i/>
                                <w:sz w:val="15"/>
                              </w:rPr>
                              <w:t>OB5</w:t>
                            </w:r>
                            <w:proofErr w:type="gramEnd"/>
                          </w:p>
                          <w:p w14:paraId="252E63B8" w14:textId="77777777" w:rsidR="00AF5800" w:rsidRDefault="00AF5800">
                            <w:pPr>
                              <w:pStyle w:val="BodyText"/>
                              <w:spacing w:before="1"/>
                            </w:pPr>
                          </w:p>
                          <w:p w14:paraId="7FB45A50" w14:textId="7044BFB3" w:rsidR="00AF5800" w:rsidRDefault="00F92B62">
                            <w:pPr>
                              <w:ind w:left="144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Adopt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mission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statement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that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addresses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college/career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  <w:spacing w:val="-5"/>
                                <w:sz w:val="15"/>
                              </w:rPr>
                              <w:t>OB4</w:t>
                            </w:r>
                            <w:proofErr w:type="gramEnd"/>
                          </w:p>
                          <w:p w14:paraId="44F9B269" w14:textId="4027FD9B" w:rsidR="00AF5800" w:rsidRDefault="00F92B62">
                            <w:pPr>
                              <w:spacing w:before="1"/>
                              <w:ind w:left="144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Restructure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ACCA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leadership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positions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sz w:val="15"/>
                              </w:rPr>
                              <w:t>OB3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DEE8C" id="Textbox 25" o:spid="_x0000_s1038" type="#_x0000_t202" style="position:absolute;left:0;text-align:left;margin-left:333.5pt;margin-top:9.65pt;width:266pt;height:78.3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" filled="f" stroked="f">
                <v:textbox inset="0,0,0,0">
                  <w:txbxContent>
                    <w:p w14:paraId="69203FF2" w14:textId="1EB2559D" w:rsidR="00AF5800" w:rsidRDefault="00F92B62">
                      <w:pPr>
                        <w:spacing w:before="75"/>
                        <w:ind w:left="144" w:right="147"/>
                        <w:rPr>
                          <w:i/>
                          <w:sz w:val="15"/>
                        </w:rPr>
                      </w:pPr>
                      <w:r>
                        <w:rPr>
                          <w:sz w:val="15"/>
                        </w:rPr>
                        <w:t>U</w:t>
                      </w:r>
                      <w:r w:rsidR="00000000">
                        <w:rPr>
                          <w:sz w:val="15"/>
                        </w:rPr>
                        <w:t>pdate</w:t>
                      </w:r>
                      <w:r w:rsidR="00000000">
                        <w:rPr>
                          <w:spacing w:val="-5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the</w:t>
                      </w:r>
                      <w:r w:rsidR="00000000">
                        <w:rPr>
                          <w:spacing w:val="-5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Governing</w:t>
                      </w:r>
                      <w:r w:rsidR="00000000">
                        <w:rPr>
                          <w:spacing w:val="-5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Board</w:t>
                      </w:r>
                      <w:r w:rsidR="00000000">
                        <w:rPr>
                          <w:spacing w:val="-3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manual</w:t>
                      </w:r>
                      <w:r w:rsidR="00000000">
                        <w:rPr>
                          <w:spacing w:val="-4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to</w:t>
                      </w:r>
                      <w:r w:rsidR="00000000">
                        <w:rPr>
                          <w:spacing w:val="-5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reflect</w:t>
                      </w:r>
                      <w:r w:rsidR="00000000">
                        <w:rPr>
                          <w:spacing w:val="-3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 xml:space="preserve">board membership and roles </w:t>
                      </w:r>
                      <w:proofErr w:type="gramStart"/>
                      <w:r w:rsidR="00000000">
                        <w:rPr>
                          <w:i/>
                          <w:sz w:val="15"/>
                        </w:rPr>
                        <w:t>OB1</w:t>
                      </w:r>
                      <w:proofErr w:type="gramEnd"/>
                    </w:p>
                    <w:p w14:paraId="15422266" w14:textId="21F6AB6B" w:rsidR="00AF5800" w:rsidRDefault="00000000">
                      <w:pPr>
                        <w:spacing w:before="171"/>
                        <w:ind w:left="144" w:right="147"/>
                        <w:rPr>
                          <w:i/>
                          <w:sz w:val="15"/>
                        </w:rPr>
                      </w:pPr>
                      <w:r>
                        <w:rPr>
                          <w:sz w:val="15"/>
                        </w:rPr>
                        <w:t>ACCA</w:t>
                      </w:r>
                      <w:r>
                        <w:rPr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Board</w:t>
                      </w:r>
                      <w:r>
                        <w:rPr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of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Directors</w:t>
                      </w:r>
                      <w:r>
                        <w:rPr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will</w:t>
                      </w:r>
                      <w:r>
                        <w:rPr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participate</w:t>
                      </w:r>
                      <w:r>
                        <w:rPr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budget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training</w:t>
                      </w:r>
                      <w:r>
                        <w:rPr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 xml:space="preserve">and approve ACCA’s annual budget </w:t>
                      </w:r>
                      <w:proofErr w:type="gramStart"/>
                      <w:r>
                        <w:rPr>
                          <w:i/>
                          <w:sz w:val="15"/>
                        </w:rPr>
                        <w:t>OB5</w:t>
                      </w:r>
                      <w:proofErr w:type="gramEnd"/>
                    </w:p>
                    <w:p w14:paraId="252E63B8" w14:textId="77777777" w:rsidR="00AF5800" w:rsidRDefault="00AF5800">
                      <w:pPr>
                        <w:pStyle w:val="BodyText"/>
                        <w:spacing w:before="1"/>
                      </w:pPr>
                    </w:p>
                    <w:p w14:paraId="7FB45A50" w14:textId="7044BFB3" w:rsidR="00AF5800" w:rsidRDefault="00F92B62">
                      <w:pPr>
                        <w:ind w:left="144"/>
                        <w:rPr>
                          <w:i/>
                          <w:sz w:val="15"/>
                        </w:rPr>
                      </w:pPr>
                      <w:r>
                        <w:rPr>
                          <w:sz w:val="15"/>
                        </w:rPr>
                        <w:t>A</w:t>
                      </w:r>
                      <w:r w:rsidR="00000000">
                        <w:rPr>
                          <w:sz w:val="15"/>
                        </w:rPr>
                        <w:t>dopt</w:t>
                      </w:r>
                      <w:r w:rsidR="00000000">
                        <w:rPr>
                          <w:spacing w:val="-6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a</w:t>
                      </w:r>
                      <w:r w:rsidR="00000000">
                        <w:rPr>
                          <w:spacing w:val="-9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mission</w:t>
                      </w:r>
                      <w:r w:rsidR="00000000">
                        <w:rPr>
                          <w:spacing w:val="-8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statement</w:t>
                      </w:r>
                      <w:r w:rsidR="00000000">
                        <w:rPr>
                          <w:spacing w:val="-6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that</w:t>
                      </w:r>
                      <w:r w:rsidR="00000000">
                        <w:rPr>
                          <w:spacing w:val="-6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addresses</w:t>
                      </w:r>
                      <w:r w:rsidR="00000000">
                        <w:rPr>
                          <w:spacing w:val="-7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college/career</w:t>
                      </w:r>
                      <w:r w:rsidR="00000000">
                        <w:rPr>
                          <w:spacing w:val="-5"/>
                          <w:sz w:val="15"/>
                        </w:rPr>
                        <w:t xml:space="preserve"> </w:t>
                      </w:r>
                      <w:proofErr w:type="gramStart"/>
                      <w:r w:rsidR="00000000">
                        <w:rPr>
                          <w:i/>
                          <w:spacing w:val="-5"/>
                          <w:sz w:val="15"/>
                        </w:rPr>
                        <w:t>OB4</w:t>
                      </w:r>
                      <w:proofErr w:type="gramEnd"/>
                    </w:p>
                    <w:p w14:paraId="44F9B269" w14:textId="4027FD9B" w:rsidR="00AF5800" w:rsidRDefault="00F92B62">
                      <w:pPr>
                        <w:spacing w:before="1"/>
                        <w:ind w:left="144"/>
                        <w:rPr>
                          <w:i/>
                          <w:sz w:val="15"/>
                        </w:rPr>
                      </w:pPr>
                      <w:r>
                        <w:rPr>
                          <w:sz w:val="15"/>
                        </w:rPr>
                        <w:t>R</w:t>
                      </w:r>
                      <w:r w:rsidR="00000000">
                        <w:rPr>
                          <w:sz w:val="15"/>
                        </w:rPr>
                        <w:t>estructure</w:t>
                      </w:r>
                      <w:r w:rsidR="00000000">
                        <w:rPr>
                          <w:spacing w:val="-8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ACCA</w:t>
                      </w:r>
                      <w:r w:rsidR="00000000">
                        <w:rPr>
                          <w:spacing w:val="-6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leadership</w:t>
                      </w:r>
                      <w:r w:rsidR="00000000">
                        <w:rPr>
                          <w:spacing w:val="-8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positions</w:t>
                      </w:r>
                      <w:r w:rsidR="00000000">
                        <w:rPr>
                          <w:spacing w:val="-5"/>
                          <w:sz w:val="15"/>
                        </w:rPr>
                        <w:t xml:space="preserve"> </w:t>
                      </w:r>
                      <w:r w:rsidR="00000000">
                        <w:rPr>
                          <w:i/>
                          <w:spacing w:val="-5"/>
                          <w:sz w:val="15"/>
                        </w:rPr>
                        <w:t>OB3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Strategies</w:t>
      </w:r>
    </w:p>
    <w:p w14:paraId="5F8B17D2" w14:textId="77777777" w:rsidR="00AF5800" w:rsidRDefault="00000000">
      <w:pPr>
        <w:pStyle w:val="BodyText"/>
        <w:spacing w:before="15"/>
        <w:ind w:left="271"/>
      </w:pPr>
      <w:r>
        <w:rPr>
          <w:i w:val="0"/>
        </w:rPr>
        <w:br w:type="column"/>
      </w:r>
      <w:r>
        <w:t>Annual</w:t>
      </w:r>
      <w:r>
        <w:rPr>
          <w:spacing w:val="-10"/>
        </w:rPr>
        <w:t xml:space="preserve"> </w:t>
      </w:r>
      <w:r>
        <w:t>Performance</w:t>
      </w:r>
      <w:r>
        <w:rPr>
          <w:spacing w:val="-9"/>
        </w:rPr>
        <w:t xml:space="preserve"> </w:t>
      </w:r>
      <w:r>
        <w:rPr>
          <w:spacing w:val="-2"/>
        </w:rPr>
        <w:t>Measures</w:t>
      </w:r>
    </w:p>
    <w:p w14:paraId="761DAAF4" w14:textId="77777777" w:rsidR="00AF5800" w:rsidRDefault="00AF5800">
      <w:pPr>
        <w:sectPr w:rsidR="00AF5800" w:rsidSect="00874B8B">
          <w:type w:val="continuous"/>
          <w:pgSz w:w="15840" w:h="12240" w:orient="landscape"/>
          <w:pgMar w:top="240" w:right="2260" w:bottom="0" w:left="600" w:header="720" w:footer="720" w:gutter="0"/>
          <w:cols w:num="2" w:space="720" w:equalWidth="0">
            <w:col w:w="987" w:space="5074"/>
            <w:col w:w="6919"/>
          </w:cols>
        </w:sectPr>
      </w:pPr>
    </w:p>
    <w:p w14:paraId="6B344069" w14:textId="77777777" w:rsidR="00AF5800" w:rsidRDefault="00000000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90048" behindDoc="1" locked="0" layoutInCell="1" allowOverlap="1" wp14:anchorId="60AA9A5B" wp14:editId="0BF07B0A">
                <wp:simplePos x="0" y="0"/>
                <wp:positionH relativeFrom="page">
                  <wp:posOffset>450850</wp:posOffset>
                </wp:positionH>
                <wp:positionV relativeFrom="page">
                  <wp:posOffset>695959</wp:posOffset>
                </wp:positionV>
                <wp:extent cx="9332595" cy="704469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32595" cy="7044690"/>
                          <a:chOff x="0" y="0"/>
                          <a:chExt cx="9332595" cy="704469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6350" y="237490"/>
                            <a:ext cx="731520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238125">
                                <a:moveTo>
                                  <a:pt x="71962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7196201" y="238125"/>
                                </a:lnTo>
                                <a:lnTo>
                                  <a:pt x="7315200" y="118999"/>
                                </a:lnTo>
                                <a:lnTo>
                                  <a:pt x="7196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350" y="237490"/>
                            <a:ext cx="731520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238125">
                                <a:moveTo>
                                  <a:pt x="0" y="0"/>
                                </a:moveTo>
                                <a:lnTo>
                                  <a:pt x="7196201" y="0"/>
                                </a:lnTo>
                                <a:lnTo>
                                  <a:pt x="7315200" y="118999"/>
                                </a:lnTo>
                                <a:lnTo>
                                  <a:pt x="7196201" y="238125"/>
                                </a:lnTo>
                                <a:lnTo>
                                  <a:pt x="0" y="238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7112000" y="0"/>
                            <a:ext cx="21812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1225" h="285750">
                                <a:moveTo>
                                  <a:pt x="2181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750"/>
                                </a:lnTo>
                                <a:lnTo>
                                  <a:pt x="2181225" y="285750"/>
                                </a:lnTo>
                                <a:lnTo>
                                  <a:pt x="2181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9661" y="51074"/>
                            <a:ext cx="276161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909C8C" w14:textId="77777777" w:rsidR="00AF5800" w:rsidRDefault="00000000">
                              <w:pPr>
                                <w:spacing w:before="15"/>
                                <w:ind w:left="20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APS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Priority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3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fostering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academic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excellence</w:t>
                              </w:r>
                              <w:r>
                                <w:rPr>
                                  <w:i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>all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7740395" y="55191"/>
                            <a:ext cx="937894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E066E9" w14:textId="77777777" w:rsidR="00AF5800" w:rsidRDefault="00000000">
                              <w:pPr>
                                <w:spacing w:line="24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SMART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Goals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91185" y="270417"/>
                            <a:ext cx="34480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BE2F47" w14:textId="77777777" w:rsidR="00AF5800" w:rsidRDefault="00000000">
                              <w:pPr>
                                <w:spacing w:before="19"/>
                                <w:ind w:left="20"/>
                                <w:rPr>
                                  <w:rFonts w:ascii="Arial Black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 Black"/>
                                  <w:sz w:val="16"/>
                                </w:rPr>
                                <w:t>ACCA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Priority</w:t>
                              </w:r>
                              <w:r>
                                <w:rPr>
                                  <w:rFonts w:ascii="Arial Black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1:</w:t>
                              </w:r>
                              <w:r>
                                <w:rPr>
                                  <w:rFonts w:ascii="Arial Black"/>
                                  <w:spacing w:val="66"/>
                                  <w:w w:val="15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z w:val="16"/>
                                </w:rPr>
                                <w:t>Economic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z w:val="16"/>
                                </w:rPr>
                                <w:t>Workforce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z w:val="16"/>
                                </w:rPr>
                                <w:t>Development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pacing w:val="-4"/>
                                  <w:sz w:val="16"/>
                                </w:rPr>
                                <w:t>(</w:t>
                              </w:r>
                              <w:r>
                                <w:rPr>
                                  <w:rFonts w:ascii="Arial Black"/>
                                  <w:i/>
                                  <w:color w:val="212121"/>
                                  <w:spacing w:val="-4"/>
                                  <w:sz w:val="17"/>
                                </w:rPr>
                                <w:t>S4)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7445375" y="361156"/>
                            <a:ext cx="1880870" cy="6677025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FE4BEB2" w14:textId="77777777" w:rsidR="00AF5800" w:rsidRDefault="00AF5800">
                              <w:pPr>
                                <w:spacing w:before="88"/>
                                <w:rPr>
                                  <w:i/>
                                  <w:color w:val="000000"/>
                                  <w:sz w:val="18"/>
                                </w:rPr>
                              </w:pPr>
                            </w:p>
                            <w:p w14:paraId="35749A84" w14:textId="77777777" w:rsidR="00AF5800" w:rsidRDefault="00000000">
                              <w:pPr>
                                <w:spacing w:line="259" w:lineRule="auto"/>
                                <w:ind w:left="145" w:right="95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By August 2025, ACCA will implement 100% of Standard 4 assurances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ensure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career pathways, dual enrollment, and postsecondary certifications fully utilize flexibility to support an alignment to the economic and workforce needs of the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8"/>
                                </w:rPr>
                                <w:t>community.</w:t>
                              </w:r>
                            </w:p>
                            <w:p w14:paraId="55588A80" w14:textId="77777777" w:rsidR="00AF5800" w:rsidRDefault="00AF5800">
                              <w:pPr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40C63474" w14:textId="77777777" w:rsidR="00AF5800" w:rsidRDefault="00AF5800">
                              <w:pPr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0ED72BD2" w14:textId="77777777" w:rsidR="00AF5800" w:rsidRDefault="00AF5800">
                              <w:pPr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6FB8DD6B" w14:textId="77777777" w:rsidR="00AF5800" w:rsidRDefault="00AF5800">
                              <w:pPr>
                                <w:spacing w:before="65"/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221352AD" w14:textId="77777777" w:rsidR="00AF5800" w:rsidRDefault="00000000">
                              <w:pPr>
                                <w:spacing w:line="259" w:lineRule="auto"/>
                                <w:ind w:left="145" w:right="95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By August 2025, ACCA will implement 100% of Standard 3 Assurances to ensure the curriculum, instructional design, and assessment practices fully utilize flexibility to support and ensure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teacher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effectiveness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and student learning.</w:t>
                              </w:r>
                            </w:p>
                            <w:p w14:paraId="5A57739D" w14:textId="77777777" w:rsidR="00AF5800" w:rsidRDefault="00AF5800">
                              <w:pPr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67FB33C9" w14:textId="77777777" w:rsidR="00AF5800" w:rsidRDefault="00AF5800">
                              <w:pPr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2AFE997C" w14:textId="77777777" w:rsidR="00AF5800" w:rsidRDefault="00AF5800">
                              <w:pPr>
                                <w:spacing w:before="144"/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0453005E" w14:textId="77777777" w:rsidR="00AF5800" w:rsidRDefault="00000000">
                              <w:pPr>
                                <w:spacing w:line="259" w:lineRule="auto"/>
                                <w:ind w:left="145" w:right="165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By August 2025, ACCA will implement 100% of Standard 2 Assurances by maintaining and communicating a purpose and direction that fully utilizes flexibility to support a commitment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high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expectations for learning as well as shared values and beliefs about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teaching and learning.</w:t>
                              </w:r>
                            </w:p>
                            <w:p w14:paraId="7F41D336" w14:textId="77777777" w:rsidR="00AF5800" w:rsidRDefault="00000000">
                              <w:pPr>
                                <w:spacing w:before="158" w:line="259" w:lineRule="auto"/>
                                <w:ind w:left="145" w:right="185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By August 2025, ACCA will implement 100% of Standard 1 Assurances (where applicable), operate under shared governance and leadership, maintain liaison with business and industry partners, and fully utilize flexibility to support student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performance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school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8"/>
                                </w:rPr>
                                <w:t>effectiveness.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6350" y="6076250"/>
                            <a:ext cx="3352800" cy="962025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EBEDA8" w14:textId="77777777" w:rsidR="00AF5800" w:rsidRDefault="00000000">
                              <w:pPr>
                                <w:spacing w:before="75"/>
                                <w:ind w:left="143" w:right="231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Ensure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majority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governing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board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members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represent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business and industry, including Ex-Officio members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S1-A3</w:t>
                              </w:r>
                            </w:p>
                            <w:p w14:paraId="0D09056D" w14:textId="77777777" w:rsidR="00AF5800" w:rsidRDefault="00000000">
                              <w:pPr>
                                <w:spacing w:before="120"/>
                                <w:ind w:left="143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Align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budget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priorities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strategic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plan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S1-</w:t>
                              </w:r>
                              <w:r>
                                <w:rPr>
                                  <w:i/>
                                  <w:color w:val="000000"/>
                                  <w:spacing w:val="-5"/>
                                  <w:sz w:val="15"/>
                                </w:rPr>
                                <w:t>A18</w:t>
                              </w:r>
                            </w:p>
                            <w:p w14:paraId="2E21CD56" w14:textId="77777777" w:rsidR="00AF5800" w:rsidRDefault="00000000">
                              <w:pPr>
                                <w:spacing w:before="118"/>
                                <w:ind w:left="143" w:right="231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Ensure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ACCA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has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written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mission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statement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focused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on workforce development and student success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S1-A1</w:t>
                              </w:r>
                            </w:p>
                            <w:p w14:paraId="61CF328F" w14:textId="77777777" w:rsidR="00AF5800" w:rsidRDefault="00000000">
                              <w:pPr>
                                <w:spacing w:before="121"/>
                                <w:ind w:left="143"/>
                                <w:rPr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Establish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school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partnerships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ACCA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growth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S1-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>A3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797300" y="4456938"/>
                            <a:ext cx="3307715" cy="1066800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0311381" w14:textId="6BDCEA6C" w:rsidR="00AF5800" w:rsidRDefault="00F92B62">
                              <w:pPr>
                                <w:spacing w:before="73"/>
                                <w:ind w:left="145" w:right="98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Include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ACCA’s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strategic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plan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part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Workstream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#1 within the district strategic plan </w:t>
                              </w:r>
                              <w:proofErr w:type="gramStart"/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OB6</w:t>
                              </w:r>
                              <w:proofErr w:type="gramEnd"/>
                            </w:p>
                            <w:p w14:paraId="15C5F87C" w14:textId="77777777" w:rsidR="00AF5800" w:rsidRDefault="00AF5800">
                              <w:pPr>
                                <w:spacing w:before="1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</w:p>
                            <w:p w14:paraId="66DA5E7F" w14:textId="6D34DD44" w:rsidR="00AF5800" w:rsidRDefault="00F92B62">
                              <w:pPr>
                                <w:ind w:left="145" w:right="98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One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member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APS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BOE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will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serve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as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Ex-Officio member on ACCA’s Board of Directors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OB2</w:t>
                              </w:r>
                            </w:p>
                            <w:p w14:paraId="626829D7" w14:textId="313C4B3F" w:rsidR="00AF5800" w:rsidRDefault="00F92B62">
                              <w:pPr>
                                <w:spacing w:before="172"/>
                                <w:ind w:left="145" w:right="98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marketing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plan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developed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collaboration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APS Communications Department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OB7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6350" y="4437888"/>
                            <a:ext cx="3352800" cy="1085850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13F58BD" w14:textId="77777777" w:rsidR="00AF5800" w:rsidRDefault="00000000">
                              <w:pPr>
                                <w:spacing w:before="74"/>
                                <w:ind w:left="143" w:right="231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Adopt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strategic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plan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addresses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ACCA’s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specific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interim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long- term goals and regularly review our progress</w:t>
                              </w:r>
                              <w:r>
                                <w:rPr>
                                  <w:color w:val="000000"/>
                                  <w:spacing w:val="8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S2-A1</w:t>
                              </w:r>
                            </w:p>
                            <w:p w14:paraId="263C4F23" w14:textId="77777777" w:rsidR="00AF5800" w:rsidRDefault="00000000">
                              <w:pPr>
                                <w:spacing w:before="121"/>
                                <w:ind w:left="143" w:right="231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Establish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process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ensure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high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degree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collaboration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between ACCA Governing Board and APS BOE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S2-A10</w:t>
                              </w:r>
                            </w:p>
                            <w:p w14:paraId="72B4AA95" w14:textId="77777777" w:rsidR="00AF5800" w:rsidRDefault="00000000">
                              <w:pPr>
                                <w:spacing w:before="119"/>
                                <w:ind w:left="143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Implement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marketing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plan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includes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easily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accessible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website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and social media platform that target both current and prospective students, businesses and industries, and the local community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S2-A12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740150" y="2856357"/>
                            <a:ext cx="3326765" cy="981075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BFC359F" w14:textId="41708A4C" w:rsidR="00AF5800" w:rsidRDefault="00F92B62">
                              <w:pPr>
                                <w:spacing w:before="73"/>
                                <w:ind w:left="144" w:right="133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Offer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dual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enrollment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postsecondary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certifications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aligned to the economic and workforce needs of metro-Atlanta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OB9</w:t>
                              </w:r>
                            </w:p>
                            <w:p w14:paraId="15A20BE7" w14:textId="1F87E07A" w:rsidR="00AF5800" w:rsidRDefault="00000000">
                              <w:pPr>
                                <w:spacing w:before="121"/>
                                <w:ind w:left="144" w:right="133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80%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ACCA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graduating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seniors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will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receive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Georgia Employability/Soft Skills Diploma Seal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OB11</w:t>
                              </w:r>
                            </w:p>
                            <w:p w14:paraId="04AF4934" w14:textId="5823D003" w:rsidR="00AF5800" w:rsidRDefault="00000000">
                              <w:pPr>
                                <w:spacing w:before="119"/>
                                <w:ind w:left="144"/>
                                <w:rPr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30%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enrolled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students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participate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>CTSOs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6350" y="2818892"/>
                            <a:ext cx="3343275" cy="1000125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BC887AD" w14:textId="77777777" w:rsidR="00AF5800" w:rsidRDefault="00000000">
                              <w:pPr>
                                <w:spacing w:before="72"/>
                                <w:ind w:left="143" w:right="76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Adopt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implement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plan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increase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student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enrollment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success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 courses that offer dual enrollment credits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.</w:t>
                              </w:r>
                              <w:r>
                                <w:rPr>
                                  <w:i/>
                                  <w:color w:val="000000"/>
                                  <w:spacing w:val="4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S3-A14</w:t>
                              </w:r>
                            </w:p>
                            <w:p w14:paraId="2709A21C" w14:textId="77777777" w:rsidR="00AF5800" w:rsidRDefault="00000000">
                              <w:pPr>
                                <w:spacing w:before="121"/>
                                <w:ind w:left="143" w:right="76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Establish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curriculum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activities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promote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success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students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in the work force, including soft skills/employability skills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S3-A15</w:t>
                              </w:r>
                            </w:p>
                            <w:p w14:paraId="379CD0BB" w14:textId="77777777" w:rsidR="00AF5800" w:rsidRDefault="00000000">
                              <w:pPr>
                                <w:spacing w:before="121"/>
                                <w:ind w:left="143" w:right="76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Encourage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student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participation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career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technical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student organizations (CTSOs)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S3-A4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759200" y="662051"/>
                            <a:ext cx="3371850" cy="1390650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AF4E348" w14:textId="2BBBB345" w:rsidR="00AF5800" w:rsidRDefault="00F92B62">
                              <w:pPr>
                                <w:spacing w:before="73"/>
                                <w:ind w:left="145" w:right="131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ACCA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Board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Directors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identify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current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</w:rPr>
                                <w:t>economic</w:t>
                              </w:r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 and workforce needs and make recommendations for programming modifications SY, </w:t>
                              </w:r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OB10</w:t>
                              </w:r>
                            </w:p>
                            <w:p w14:paraId="0FC01814" w14:textId="38799747" w:rsidR="00AF5800" w:rsidRDefault="00000000">
                              <w:pPr>
                                <w:spacing w:before="120"/>
                                <w:ind w:left="145" w:right="131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APS leaders will audit ACCA programs/pathways and make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necessary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adjustments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based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recommendations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the ACCA Board of Directors and needs assessment data </w:t>
                              </w:r>
                              <w:proofErr w:type="gramStart"/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OB10</w:t>
                              </w:r>
                              <w:proofErr w:type="gramEnd"/>
                            </w:p>
                            <w:p w14:paraId="57685F5A" w14:textId="2EA5572F" w:rsidR="00AF5800" w:rsidRDefault="00000000">
                              <w:pPr>
                                <w:spacing w:before="120"/>
                                <w:ind w:left="145" w:right="131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30%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students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eligible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WBL,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complete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a WBL/Youth Apprenticeship experience </w:t>
                              </w:r>
                              <w:proofErr w:type="gramStart"/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OB11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6350" y="646811"/>
                            <a:ext cx="3448050" cy="1485900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D91C2AC" w14:textId="77777777" w:rsidR="00AF5800" w:rsidRDefault="00000000">
                              <w:pPr>
                                <w:spacing w:before="73"/>
                                <w:ind w:left="143" w:right="200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Collaborate with ACCA’s Board of Directors to develop career pathways,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dual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enrollment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postsecondary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certifications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which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fully utilize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flexibility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support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alignment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economic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workforce needs of the community </w:t>
                              </w:r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S4-A9</w:t>
                              </w:r>
                            </w:p>
                            <w:p w14:paraId="0BE6227E" w14:textId="77777777" w:rsidR="00AF5800" w:rsidRDefault="00000000">
                              <w:pPr>
                                <w:spacing w:before="120"/>
                                <w:ind w:left="143" w:right="200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Collaborate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business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industry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ensure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program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offerings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and curriculum are customized to meet their needs </w:t>
                              </w:r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S4-A3</w:t>
                              </w:r>
                            </w:p>
                            <w:p w14:paraId="16C605BB" w14:textId="77777777" w:rsidR="00AF5800" w:rsidRDefault="00000000">
                              <w:pPr>
                                <w:spacing w:before="120"/>
                                <w:ind w:left="143" w:right="200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Assure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certificates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earned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those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needed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students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obtain employment </w:t>
                              </w:r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S4-A17</w:t>
                              </w:r>
                            </w:p>
                            <w:p w14:paraId="45D69520" w14:textId="77777777" w:rsidR="00AF5800" w:rsidRDefault="00000000">
                              <w:pPr>
                                <w:spacing w:before="120"/>
                                <w:ind w:left="143" w:right="36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Collaborate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employers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identify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work-based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learning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opportunities for students and faculty/staff </w:t>
                              </w:r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S4-A5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AA9A5B" id="Group 26" o:spid="_x0000_s1039" style="position:absolute;margin-left:35.5pt;margin-top:54.8pt;width:734.85pt;height:554.7pt;z-index:-15826432;mso-wrap-distance-left:0;mso-wrap-distance-right:0;mso-position-horizontal-relative:page;mso-position-vertical-relative:page" coordsize="93325,70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">
                <v:shape id="Graphic 27" o:spid="_x0000_s1040" style="position:absolute;left:63;top:2374;width:73152;height:2382;visibility:visible;mso-wrap-style:square;v-text-anchor:top" coordsize="73152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" path="m7196201,l,,,238125r7196201,l7315200,118999,7196201,xe" fillcolor="#fae4d5" stroked="f">
                  <v:path arrowok="t"/>
                </v:shape>
                <v:shape id="Graphic 28" o:spid="_x0000_s1041" style="position:absolute;left:63;top:2374;width:73152;height:2382;visibility:visible;mso-wrap-style:square;v-text-anchor:top" coordsize="73152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" path="m,l7196201,r118999,118999l7196201,238125,,238125,,xe" filled="f" strokecolor="#c55a11" strokeweight="1pt">
                  <v:path arrowok="t"/>
                </v:shape>
                <v:shape id="Graphic 29" o:spid="_x0000_s1042" style="position:absolute;left:71120;width:21812;height:2857;visibility:visible;mso-wrap-style:square;v-text-anchor:top" coordsize="21812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" path="m2181225,l,,,285750r2181225,l2181225,xe" stroked="f">
                  <v:path arrowok="t"/>
                </v:shape>
                <v:shape id="Textbox 30" o:spid="_x0000_s1043" type="#_x0000_t202" style="position:absolute;left:896;top:510;width:27616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03909C8C" w14:textId="77777777" w:rsidR="00AF5800" w:rsidRDefault="00000000">
                        <w:pPr>
                          <w:spacing w:before="15"/>
                          <w:ind w:left="2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APS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Priority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1</w:t>
                        </w:r>
                        <w:r>
                          <w:rPr>
                            <w:b/>
                            <w:sz w:val="16"/>
                          </w:rPr>
                          <w:t>:</w:t>
                        </w:r>
                        <w:r>
                          <w:rPr>
                            <w:b/>
                            <w:spacing w:val="3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We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are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fostering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academic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excellence</w:t>
                        </w:r>
                        <w:r>
                          <w:rPr>
                            <w:i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for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spacing w:val="-5"/>
                            <w:sz w:val="16"/>
                          </w:rPr>
                          <w:t>all</w:t>
                        </w:r>
                        <w:proofErr w:type="gramEnd"/>
                      </w:p>
                    </w:txbxContent>
                  </v:textbox>
                </v:shape>
                <v:shape id="Textbox 31" o:spid="_x0000_s1044" type="#_x0000_t202" style="position:absolute;left:77403;top:551;width:9379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9E066E9" w14:textId="77777777" w:rsidR="00AF5800" w:rsidRDefault="00000000">
                        <w:pPr>
                          <w:spacing w:line="247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SMART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Goals</w:t>
                        </w:r>
                      </w:p>
                    </w:txbxContent>
                  </v:textbox>
                </v:shape>
                <v:shape id="Textbox 32" o:spid="_x0000_s1045" type="#_x0000_t202" style="position:absolute;left:911;top:2704;width:34481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EBE2F47" w14:textId="77777777" w:rsidR="00AF5800" w:rsidRDefault="00000000">
                        <w:pPr>
                          <w:spacing w:before="19"/>
                          <w:ind w:left="20"/>
                          <w:rPr>
                            <w:rFonts w:ascii="Arial Black"/>
                            <w:i/>
                            <w:sz w:val="17"/>
                          </w:rPr>
                        </w:pPr>
                        <w:r>
                          <w:rPr>
                            <w:rFonts w:ascii="Arial Black"/>
                            <w:sz w:val="16"/>
                          </w:rPr>
                          <w:t>ACCA</w:t>
                        </w:r>
                        <w:r>
                          <w:rPr>
                            <w:rFonts w:ascii="Arial Black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Priority</w:t>
                        </w:r>
                        <w:r>
                          <w:rPr>
                            <w:rFonts w:ascii="Arial Black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1:</w:t>
                        </w:r>
                        <w:r>
                          <w:rPr>
                            <w:rFonts w:ascii="Arial Black"/>
                            <w:spacing w:val="66"/>
                            <w:w w:val="15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212121"/>
                            <w:sz w:val="16"/>
                          </w:rPr>
                          <w:t>Economic</w:t>
                        </w:r>
                        <w:r>
                          <w:rPr>
                            <w:rFonts w:ascii="Arial Black"/>
                            <w:color w:val="212121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212121"/>
                            <w:sz w:val="16"/>
                          </w:rPr>
                          <w:t>and</w:t>
                        </w:r>
                        <w:r>
                          <w:rPr>
                            <w:rFonts w:ascii="Arial Black"/>
                            <w:color w:val="212121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212121"/>
                            <w:sz w:val="16"/>
                          </w:rPr>
                          <w:t>Workforce</w:t>
                        </w:r>
                        <w:r>
                          <w:rPr>
                            <w:rFonts w:ascii="Arial Black"/>
                            <w:color w:val="212121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212121"/>
                            <w:sz w:val="16"/>
                          </w:rPr>
                          <w:t>Development</w:t>
                        </w:r>
                        <w:r>
                          <w:rPr>
                            <w:rFonts w:ascii="Arial Black"/>
                            <w:color w:val="212121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212121"/>
                            <w:spacing w:val="-4"/>
                            <w:sz w:val="16"/>
                          </w:rPr>
                          <w:t>(</w:t>
                        </w:r>
                        <w:r>
                          <w:rPr>
                            <w:rFonts w:ascii="Arial Black"/>
                            <w:i/>
                            <w:color w:val="212121"/>
                            <w:spacing w:val="-4"/>
                            <w:sz w:val="17"/>
                          </w:rPr>
                          <w:t>S4)</w:t>
                        </w:r>
                      </w:p>
                    </w:txbxContent>
                  </v:textbox>
                </v:shape>
                <v:shape id="Textbox 33" o:spid="_x0000_s1046" type="#_x0000_t202" style="position:absolute;left:74453;top:3611;width:18809;height:66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" fillcolor="#fcf3ec" strokecolor="#c55a11" strokeweight="1pt">
                  <v:textbox inset="0,0,0,0">
                    <w:txbxContent>
                      <w:p w14:paraId="6FE4BEB2" w14:textId="77777777" w:rsidR="00AF5800" w:rsidRDefault="00AF5800">
                        <w:pPr>
                          <w:spacing w:before="88"/>
                          <w:rPr>
                            <w:i/>
                            <w:color w:val="000000"/>
                            <w:sz w:val="18"/>
                          </w:rPr>
                        </w:pPr>
                      </w:p>
                      <w:p w14:paraId="35749A84" w14:textId="77777777" w:rsidR="00AF5800" w:rsidRDefault="00000000">
                        <w:pPr>
                          <w:spacing w:line="259" w:lineRule="auto"/>
                          <w:ind w:left="145" w:right="95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z w:val="18"/>
                          </w:rPr>
                          <w:t>By August 2025, ACCA will implement 100% of Standard 4 assurances</w:t>
                        </w:r>
                        <w:r>
                          <w:rPr>
                            <w:color w:val="00000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to</w:t>
                        </w:r>
                        <w:r>
                          <w:rPr>
                            <w:color w:val="00000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ensure</w:t>
                        </w:r>
                        <w:r>
                          <w:rPr>
                            <w:color w:val="00000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that</w:t>
                        </w:r>
                        <w:r>
                          <w:rPr>
                            <w:color w:val="00000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 xml:space="preserve">career pathways, dual enrollment, and postsecondary certifications fully utilize flexibility to support an alignment to the economic and workforce needs of the </w:t>
                        </w:r>
                        <w:r>
                          <w:rPr>
                            <w:color w:val="000000"/>
                            <w:spacing w:val="-2"/>
                            <w:sz w:val="18"/>
                          </w:rPr>
                          <w:t>community.</w:t>
                        </w:r>
                      </w:p>
                      <w:p w14:paraId="55588A80" w14:textId="77777777" w:rsidR="00AF5800" w:rsidRDefault="00AF5800">
                        <w:pPr>
                          <w:rPr>
                            <w:color w:val="000000"/>
                            <w:sz w:val="18"/>
                          </w:rPr>
                        </w:pPr>
                      </w:p>
                      <w:p w14:paraId="40C63474" w14:textId="77777777" w:rsidR="00AF5800" w:rsidRDefault="00AF5800">
                        <w:pPr>
                          <w:rPr>
                            <w:color w:val="000000"/>
                            <w:sz w:val="18"/>
                          </w:rPr>
                        </w:pPr>
                      </w:p>
                      <w:p w14:paraId="0ED72BD2" w14:textId="77777777" w:rsidR="00AF5800" w:rsidRDefault="00AF5800">
                        <w:pPr>
                          <w:rPr>
                            <w:color w:val="000000"/>
                            <w:sz w:val="18"/>
                          </w:rPr>
                        </w:pPr>
                      </w:p>
                      <w:p w14:paraId="6FB8DD6B" w14:textId="77777777" w:rsidR="00AF5800" w:rsidRDefault="00AF5800">
                        <w:pPr>
                          <w:spacing w:before="65"/>
                          <w:rPr>
                            <w:color w:val="000000"/>
                            <w:sz w:val="18"/>
                          </w:rPr>
                        </w:pPr>
                      </w:p>
                      <w:p w14:paraId="221352AD" w14:textId="77777777" w:rsidR="00AF5800" w:rsidRDefault="00000000">
                        <w:pPr>
                          <w:spacing w:line="259" w:lineRule="auto"/>
                          <w:ind w:left="145" w:right="95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z w:val="18"/>
                          </w:rPr>
                          <w:t>By August 2025, ACCA will implement 100% of Standard 3 Assurances to ensure the curriculum, instructional design, and assessment practices fully utilize flexibility to support and ensure</w:t>
                        </w:r>
                        <w:r>
                          <w:rPr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teacher</w:t>
                        </w:r>
                        <w:r>
                          <w:rPr>
                            <w:color w:val="00000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effectiveness</w:t>
                        </w:r>
                        <w:r>
                          <w:rPr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and student learning.</w:t>
                        </w:r>
                      </w:p>
                      <w:p w14:paraId="5A57739D" w14:textId="77777777" w:rsidR="00AF5800" w:rsidRDefault="00AF5800">
                        <w:pPr>
                          <w:rPr>
                            <w:color w:val="000000"/>
                            <w:sz w:val="18"/>
                          </w:rPr>
                        </w:pPr>
                      </w:p>
                      <w:p w14:paraId="67FB33C9" w14:textId="77777777" w:rsidR="00AF5800" w:rsidRDefault="00AF5800">
                        <w:pPr>
                          <w:rPr>
                            <w:color w:val="000000"/>
                            <w:sz w:val="18"/>
                          </w:rPr>
                        </w:pPr>
                      </w:p>
                      <w:p w14:paraId="2AFE997C" w14:textId="77777777" w:rsidR="00AF5800" w:rsidRDefault="00AF5800">
                        <w:pPr>
                          <w:spacing w:before="144"/>
                          <w:rPr>
                            <w:color w:val="000000"/>
                            <w:sz w:val="18"/>
                          </w:rPr>
                        </w:pPr>
                      </w:p>
                      <w:p w14:paraId="0453005E" w14:textId="77777777" w:rsidR="00AF5800" w:rsidRDefault="00000000">
                        <w:pPr>
                          <w:spacing w:line="259" w:lineRule="auto"/>
                          <w:ind w:left="145" w:right="165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z w:val="18"/>
                          </w:rPr>
                          <w:t>By August 2025, ACCA will implement 100% of Standard 2 Assurances by maintaining and communicating a purpose and direction that fully utilizes flexibility to support a commitment</w:t>
                        </w:r>
                        <w:r>
                          <w:rPr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to</w:t>
                        </w:r>
                        <w:r>
                          <w:rPr>
                            <w:color w:val="00000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high</w:t>
                        </w:r>
                        <w:r>
                          <w:rPr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expectations for learning as well as shared values and beliefs about</w:t>
                        </w:r>
                        <w:r>
                          <w:rPr>
                            <w:color w:val="000000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teaching and learning.</w:t>
                        </w:r>
                      </w:p>
                      <w:p w14:paraId="7F41D336" w14:textId="77777777" w:rsidR="00AF5800" w:rsidRDefault="00000000">
                        <w:pPr>
                          <w:spacing w:before="158" w:line="259" w:lineRule="auto"/>
                          <w:ind w:left="145" w:right="185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z w:val="18"/>
                          </w:rPr>
                          <w:t>By August 2025, ACCA will implement 100% of Standard 1 Assurances (where applicable), operate under shared governance and leadership, maintain liaison with business and industry partners, and fully utilize flexibility to support student</w:t>
                        </w:r>
                        <w:r>
                          <w:rPr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performance</w:t>
                        </w:r>
                        <w:r>
                          <w:rPr>
                            <w:color w:val="00000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and</w:t>
                        </w:r>
                        <w:r>
                          <w:rPr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 xml:space="preserve">school </w:t>
                        </w:r>
                        <w:r>
                          <w:rPr>
                            <w:color w:val="000000"/>
                            <w:spacing w:val="-2"/>
                            <w:sz w:val="18"/>
                          </w:rPr>
                          <w:t>effectiveness.</w:t>
                        </w:r>
                      </w:p>
                    </w:txbxContent>
                  </v:textbox>
                </v:shape>
                <v:shape id="Textbox 34" o:spid="_x0000_s1047" type="#_x0000_t202" style="position:absolute;left:63;top:60762;width:33528;height:9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" fillcolor="#fcf3ec" strokecolor="#c55a11" strokeweight="1pt">
                  <v:textbox inset="0,0,0,0">
                    <w:txbxContent>
                      <w:p w14:paraId="03EBEDA8" w14:textId="77777777" w:rsidR="00AF5800" w:rsidRDefault="00000000">
                        <w:pPr>
                          <w:spacing w:before="75"/>
                          <w:ind w:left="143" w:right="231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Ensure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majority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of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governing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board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members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represent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business and industry, including Ex-Officio members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S1-A3</w:t>
                        </w:r>
                      </w:p>
                      <w:p w14:paraId="0D09056D" w14:textId="77777777" w:rsidR="00AF5800" w:rsidRDefault="00000000">
                        <w:pPr>
                          <w:spacing w:before="120"/>
                          <w:ind w:left="143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Align</w:t>
                        </w:r>
                        <w:r>
                          <w:rPr>
                            <w:color w:val="000000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budget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priorities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with</w:t>
                        </w:r>
                        <w:r>
                          <w:rPr>
                            <w:color w:val="000000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the</w:t>
                        </w:r>
                        <w:r>
                          <w:rPr>
                            <w:color w:val="000000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strategic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plan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S1-</w:t>
                        </w:r>
                        <w:r>
                          <w:rPr>
                            <w:i/>
                            <w:color w:val="000000"/>
                            <w:spacing w:val="-5"/>
                            <w:sz w:val="15"/>
                          </w:rPr>
                          <w:t>A18</w:t>
                        </w:r>
                      </w:p>
                      <w:p w14:paraId="2E21CD56" w14:textId="77777777" w:rsidR="00AF5800" w:rsidRDefault="00000000">
                        <w:pPr>
                          <w:spacing w:before="118"/>
                          <w:ind w:left="143" w:right="231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Ensure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ACCA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has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written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mission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statement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that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is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focused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on workforce development and student success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S1-A1</w:t>
                        </w:r>
                      </w:p>
                      <w:p w14:paraId="61CF328F" w14:textId="77777777" w:rsidR="00AF5800" w:rsidRDefault="00000000">
                        <w:pPr>
                          <w:spacing w:before="121"/>
                          <w:ind w:left="143"/>
                          <w:rPr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Establish</w:t>
                        </w:r>
                        <w:r>
                          <w:rPr>
                            <w:color w:val="000000"/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school</w:t>
                        </w:r>
                        <w:r>
                          <w:rPr>
                            <w:color w:val="000000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partnerships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for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ACCA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growth</w:t>
                        </w:r>
                        <w:r>
                          <w:rPr>
                            <w:color w:val="000000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S1-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>A3</w:t>
                        </w:r>
                      </w:p>
                    </w:txbxContent>
                  </v:textbox>
                </v:shape>
                <v:shape id="Textbox 35" o:spid="_x0000_s1048" type="#_x0000_t202" style="position:absolute;left:37973;top:44569;width:33077;height:10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" fillcolor="#fcf3ec" strokecolor="#c55a11" strokeweight="1pt">
                  <v:textbox inset="0,0,0,0">
                    <w:txbxContent>
                      <w:p w14:paraId="20311381" w14:textId="6BDCEA6C" w:rsidR="00AF5800" w:rsidRDefault="00F92B62">
                        <w:pPr>
                          <w:spacing w:before="73"/>
                          <w:ind w:left="145" w:right="98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I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nclude</w:t>
                        </w:r>
                        <w:r w:rsidR="00000000"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ACCA’s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strategic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plan</w:t>
                        </w:r>
                        <w:r w:rsidR="00000000"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as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</w:t>
                        </w:r>
                        <w:r w:rsidR="00000000"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part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of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Workstream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 xml:space="preserve">#1 within the district strategic plan </w:t>
                        </w:r>
                        <w:proofErr w:type="gramStart"/>
                        <w:r w:rsidR="00000000">
                          <w:rPr>
                            <w:i/>
                            <w:color w:val="000000"/>
                            <w:sz w:val="15"/>
                          </w:rPr>
                          <w:t>OB6</w:t>
                        </w:r>
                        <w:proofErr w:type="gramEnd"/>
                      </w:p>
                      <w:p w14:paraId="15C5F87C" w14:textId="77777777" w:rsidR="00AF5800" w:rsidRDefault="00AF5800">
                        <w:pPr>
                          <w:spacing w:before="1"/>
                          <w:rPr>
                            <w:i/>
                            <w:color w:val="000000"/>
                            <w:sz w:val="15"/>
                          </w:rPr>
                        </w:pPr>
                      </w:p>
                      <w:p w14:paraId="66DA5E7F" w14:textId="6D34DD44" w:rsidR="00AF5800" w:rsidRDefault="00F92B62">
                        <w:pPr>
                          <w:ind w:left="145" w:right="98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O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ne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member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of</w:t>
                        </w:r>
                        <w:r w:rsidR="00000000"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the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APS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BOE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will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serve</w:t>
                        </w:r>
                        <w:r w:rsidR="00000000">
                          <w:rPr>
                            <w:color w:val="000000"/>
                            <w:spacing w:val="-1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as</w:t>
                        </w:r>
                        <w:r w:rsidR="00000000"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an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 xml:space="preserve">Ex-Officio member on ACCA’s Board of Directors </w:t>
                        </w:r>
                        <w:r w:rsidR="00000000">
                          <w:rPr>
                            <w:i/>
                            <w:color w:val="000000"/>
                            <w:sz w:val="15"/>
                          </w:rPr>
                          <w:t>OB2</w:t>
                        </w:r>
                      </w:p>
                      <w:p w14:paraId="626829D7" w14:textId="313C4B3F" w:rsidR="00AF5800" w:rsidRDefault="00F92B62">
                        <w:pPr>
                          <w:spacing w:before="172"/>
                          <w:ind w:left="145" w:right="98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marketing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plan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is</w:t>
                        </w:r>
                        <w:r w:rsidR="00000000"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developed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in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collaboration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with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 xml:space="preserve">APS Communications Department </w:t>
                        </w:r>
                        <w:r w:rsidR="00000000">
                          <w:rPr>
                            <w:i/>
                            <w:color w:val="000000"/>
                            <w:sz w:val="15"/>
                          </w:rPr>
                          <w:t>OB7</w:t>
                        </w:r>
                      </w:p>
                    </w:txbxContent>
                  </v:textbox>
                </v:shape>
                <v:shape id="Textbox 36" o:spid="_x0000_s1049" type="#_x0000_t202" style="position:absolute;left:63;top:44378;width:33528;height:10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" fillcolor="#fcf3ec" strokecolor="#c55a11" strokeweight="1pt">
                  <v:textbox inset="0,0,0,0">
                    <w:txbxContent>
                      <w:p w14:paraId="713F58BD" w14:textId="77777777" w:rsidR="00AF5800" w:rsidRDefault="00000000">
                        <w:pPr>
                          <w:spacing w:before="74"/>
                          <w:ind w:left="143" w:right="231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Adopt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strategic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plan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that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addresses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ACCA’s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specific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interim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and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long- term goals and regularly review our progress</w:t>
                        </w:r>
                        <w:r>
                          <w:rPr>
                            <w:color w:val="000000"/>
                            <w:spacing w:val="80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S2-A1</w:t>
                        </w:r>
                      </w:p>
                      <w:p w14:paraId="263C4F23" w14:textId="77777777" w:rsidR="00AF5800" w:rsidRDefault="00000000">
                        <w:pPr>
                          <w:spacing w:before="121"/>
                          <w:ind w:left="143" w:right="231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Establish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process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to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ensure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high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degree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of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collaboration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between ACCA Governing Board and APS BOE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S2-A10</w:t>
                        </w:r>
                      </w:p>
                      <w:p w14:paraId="72B4AA95" w14:textId="77777777" w:rsidR="00AF5800" w:rsidRDefault="00000000">
                        <w:pPr>
                          <w:spacing w:before="119"/>
                          <w:ind w:left="143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Implement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marketing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plan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that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includes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an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easily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accessible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website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and social media platform that target both current and prospective students, businesses and industries, and the local community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S2-A12</w:t>
                        </w:r>
                      </w:p>
                    </w:txbxContent>
                  </v:textbox>
                </v:shape>
                <v:shape id="Textbox 37" o:spid="_x0000_s1050" type="#_x0000_t202" style="position:absolute;left:37401;top:28563;width:33268;height:9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" fillcolor="#fcf3ec" strokecolor="#c55a11" strokeweight="1pt">
                  <v:textbox inset="0,0,0,0">
                    <w:txbxContent>
                      <w:p w14:paraId="7BFC359F" w14:textId="41708A4C" w:rsidR="00AF5800" w:rsidRDefault="00F92B62">
                        <w:pPr>
                          <w:spacing w:before="73"/>
                          <w:ind w:left="144" w:right="133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O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ffer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dual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enrollment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and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postsecondary</w:t>
                        </w:r>
                        <w:r w:rsidR="00000000">
                          <w:rPr>
                            <w:color w:val="000000"/>
                            <w:spacing w:val="-8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certifications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 xml:space="preserve">aligned to the economic and workforce needs of metro-Atlanta </w:t>
                        </w:r>
                        <w:r w:rsidR="00000000">
                          <w:rPr>
                            <w:i/>
                            <w:color w:val="000000"/>
                            <w:sz w:val="15"/>
                          </w:rPr>
                          <w:t>OB9</w:t>
                        </w:r>
                      </w:p>
                      <w:p w14:paraId="15A20BE7" w14:textId="1F87E07A" w:rsidR="00AF5800" w:rsidRDefault="00000000">
                        <w:pPr>
                          <w:spacing w:before="121"/>
                          <w:ind w:left="144" w:right="133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80%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of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ACCA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graduating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seniors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will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receive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the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Georgia Employability/Soft Skills Diploma Seal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OB11</w:t>
                        </w:r>
                      </w:p>
                      <w:p w14:paraId="04AF4934" w14:textId="5823D003" w:rsidR="00AF5800" w:rsidRDefault="00000000">
                        <w:pPr>
                          <w:spacing w:before="119"/>
                          <w:ind w:left="144"/>
                          <w:rPr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30%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of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enrolled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students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participate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in</w:t>
                        </w:r>
                        <w:r>
                          <w:rPr>
                            <w:color w:val="000000"/>
                            <w:spacing w:val="-8"/>
                            <w:sz w:val="1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>CTSOs</w:t>
                        </w:r>
                        <w:proofErr w:type="gramEnd"/>
                      </w:p>
                    </w:txbxContent>
                  </v:textbox>
                </v:shape>
                <v:shape id="Textbox 38" o:spid="_x0000_s1051" type="#_x0000_t202" style="position:absolute;left:63;top:28188;width:33433;height:10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" fillcolor="#fcf3ec" strokecolor="#c55a11" strokeweight="1pt">
                  <v:textbox inset="0,0,0,0">
                    <w:txbxContent>
                      <w:p w14:paraId="0BC887AD" w14:textId="77777777" w:rsidR="00AF5800" w:rsidRDefault="00000000">
                        <w:pPr>
                          <w:spacing w:before="72"/>
                          <w:ind w:left="143" w:right="76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Adopt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and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implement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plan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to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increase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student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enrollment</w:t>
                        </w:r>
                        <w:r>
                          <w:rPr>
                            <w:color w:val="000000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and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success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in courses that offer dual enrollment credits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.</w:t>
                        </w:r>
                        <w:r>
                          <w:rPr>
                            <w:i/>
                            <w:color w:val="000000"/>
                            <w:spacing w:val="40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S3-A14</w:t>
                        </w:r>
                      </w:p>
                      <w:p w14:paraId="2709A21C" w14:textId="77777777" w:rsidR="00AF5800" w:rsidRDefault="00000000">
                        <w:pPr>
                          <w:spacing w:before="121"/>
                          <w:ind w:left="143" w:right="76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Establish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curriculum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and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activities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that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promote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success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of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students</w:t>
                        </w:r>
                        <w:r>
                          <w:rPr>
                            <w:color w:val="000000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in the work force, including soft skills/employability skills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S3-A15</w:t>
                        </w:r>
                      </w:p>
                      <w:p w14:paraId="379CD0BB" w14:textId="77777777" w:rsidR="00AF5800" w:rsidRDefault="00000000">
                        <w:pPr>
                          <w:spacing w:before="121"/>
                          <w:ind w:left="143" w:right="76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Encourage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student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participation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in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career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and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technical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student organizations (CTSOs)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S3-A4</w:t>
                        </w:r>
                      </w:p>
                    </w:txbxContent>
                  </v:textbox>
                </v:shape>
                <v:shape id="Textbox 39" o:spid="_x0000_s1052" type="#_x0000_t202" style="position:absolute;left:37592;top:6620;width:33718;height:13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" fillcolor="#fcf3ec" strokecolor="#c55a11" strokeweight="1pt">
                  <v:textbox inset="0,0,0,0">
                    <w:txbxContent>
                      <w:p w14:paraId="2AF4E348" w14:textId="2BBBB345" w:rsidR="00AF5800" w:rsidRDefault="00F92B62">
                        <w:pPr>
                          <w:spacing w:before="73"/>
                          <w:ind w:left="145" w:right="131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T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he</w:t>
                        </w:r>
                        <w:r w:rsidR="00000000"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ACCA</w:t>
                        </w:r>
                        <w:r w:rsidR="00000000"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Board</w:t>
                        </w:r>
                        <w:r w:rsidR="00000000"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of</w:t>
                        </w:r>
                        <w:r w:rsidR="00000000"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Directors</w:t>
                        </w:r>
                        <w:r w:rsidR="00000000">
                          <w:rPr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will</w:t>
                        </w:r>
                        <w:r w:rsidR="00000000"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identify</w:t>
                        </w:r>
                        <w:r w:rsidR="00000000"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current</w:t>
                        </w:r>
                        <w:r w:rsidR="00000000"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proofErr w:type="gramStart"/>
                        <w:r w:rsidR="00000000">
                          <w:rPr>
                            <w:color w:val="000000"/>
                            <w:sz w:val="16"/>
                          </w:rPr>
                          <w:t>economic</w:t>
                        </w:r>
                        <w:proofErr w:type="gramEnd"/>
                        <w:r w:rsidR="00000000">
                          <w:rPr>
                            <w:color w:val="000000"/>
                            <w:sz w:val="16"/>
                          </w:rPr>
                          <w:t xml:space="preserve"> and workforce needs and make recommendations for programming modifications SY, </w:t>
                        </w:r>
                        <w:r w:rsidR="00000000">
                          <w:rPr>
                            <w:i/>
                            <w:color w:val="000000"/>
                            <w:sz w:val="16"/>
                          </w:rPr>
                          <w:t>OB10</w:t>
                        </w:r>
                      </w:p>
                      <w:p w14:paraId="0FC01814" w14:textId="38799747" w:rsidR="00AF5800" w:rsidRDefault="00000000">
                        <w:pPr>
                          <w:spacing w:before="120"/>
                          <w:ind w:left="145" w:right="131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APS leaders will audit ACCA programs/pathways and make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necessary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adjustments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based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on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recommendations</w:t>
                        </w:r>
                        <w:r>
                          <w:rPr>
                            <w:color w:val="000000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from</w:t>
                        </w:r>
                        <w:r>
                          <w:rPr>
                            <w:color w:val="000000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the ACCA Board of Directors and needs assessment data </w:t>
                        </w:r>
                        <w:proofErr w:type="gramStart"/>
                        <w:r>
                          <w:rPr>
                            <w:i/>
                            <w:color w:val="000000"/>
                            <w:sz w:val="16"/>
                          </w:rPr>
                          <w:t>OB10</w:t>
                        </w:r>
                        <w:proofErr w:type="gramEnd"/>
                      </w:p>
                      <w:p w14:paraId="57685F5A" w14:textId="2EA5572F" w:rsidR="00AF5800" w:rsidRDefault="00000000">
                        <w:pPr>
                          <w:spacing w:before="120"/>
                          <w:ind w:left="145" w:right="131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30%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of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students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eligible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for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WBL,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will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complete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a WBL/Youth Apprenticeship experience </w:t>
                        </w:r>
                        <w:proofErr w:type="gramStart"/>
                        <w:r>
                          <w:rPr>
                            <w:i/>
                            <w:color w:val="000000"/>
                            <w:sz w:val="16"/>
                          </w:rPr>
                          <w:t>OB11</w:t>
                        </w:r>
                        <w:proofErr w:type="gramEnd"/>
                      </w:p>
                    </w:txbxContent>
                  </v:textbox>
                </v:shape>
                <v:shape id="Textbox 40" o:spid="_x0000_s1053" type="#_x0000_t202" style="position:absolute;left:63;top:6468;width:34481;height:14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" fillcolor="#fcf3ec" strokecolor="#c55a11" strokeweight="1pt">
                  <v:textbox inset="0,0,0,0">
                    <w:txbxContent>
                      <w:p w14:paraId="6D91C2AC" w14:textId="77777777" w:rsidR="00AF5800" w:rsidRDefault="00000000">
                        <w:pPr>
                          <w:spacing w:before="73"/>
                          <w:ind w:left="143" w:right="200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Collaborate with ACCA’s Board of Directors to develop career pathways,</w:t>
                        </w:r>
                        <w:r>
                          <w:rPr>
                            <w:color w:val="00000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dual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enrollment</w:t>
                        </w:r>
                        <w:r>
                          <w:rPr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postsecondary</w:t>
                        </w:r>
                        <w:r>
                          <w:rPr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certifications</w:t>
                        </w:r>
                        <w:r>
                          <w:rPr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which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fully utilize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flexibility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support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an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alignment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the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economic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workforce needs of the community </w:t>
                        </w:r>
                        <w:r>
                          <w:rPr>
                            <w:i/>
                            <w:color w:val="000000"/>
                            <w:sz w:val="16"/>
                          </w:rPr>
                          <w:t>S4-A9</w:t>
                        </w:r>
                      </w:p>
                      <w:p w14:paraId="0BE6227E" w14:textId="77777777" w:rsidR="00AF5800" w:rsidRDefault="00000000">
                        <w:pPr>
                          <w:spacing w:before="120"/>
                          <w:ind w:left="143" w:right="200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Collaborate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with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business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industry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ensure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program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offerings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and curriculum are customized to meet their needs </w:t>
                        </w:r>
                        <w:r>
                          <w:rPr>
                            <w:i/>
                            <w:color w:val="000000"/>
                            <w:sz w:val="16"/>
                          </w:rPr>
                          <w:t>S4-A3</w:t>
                        </w:r>
                      </w:p>
                      <w:p w14:paraId="16C605BB" w14:textId="77777777" w:rsidR="00AF5800" w:rsidRDefault="00000000">
                        <w:pPr>
                          <w:spacing w:before="120"/>
                          <w:ind w:left="143" w:right="200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Assure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certificates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earned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are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those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needed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for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students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obtain employment </w:t>
                        </w:r>
                        <w:r>
                          <w:rPr>
                            <w:i/>
                            <w:color w:val="000000"/>
                            <w:sz w:val="16"/>
                          </w:rPr>
                          <w:t>S4-A17</w:t>
                        </w:r>
                      </w:p>
                      <w:p w14:paraId="45D69520" w14:textId="77777777" w:rsidR="00AF5800" w:rsidRDefault="00000000">
                        <w:pPr>
                          <w:spacing w:before="120"/>
                          <w:ind w:left="143" w:right="36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Collaborate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with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employers</w:t>
                        </w:r>
                        <w:r>
                          <w:rPr>
                            <w:color w:val="000000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identify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work-based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learning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opportunities for students and faculty/staff </w:t>
                        </w:r>
                        <w:r>
                          <w:rPr>
                            <w:i/>
                            <w:color w:val="000000"/>
                            <w:sz w:val="16"/>
                          </w:rPr>
                          <w:t>S4-A5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E97DA07" w14:textId="77777777" w:rsidR="00AF5800" w:rsidRDefault="00AF5800">
      <w:pPr>
        <w:pStyle w:val="BodyText"/>
        <w:spacing w:before="93"/>
        <w:rPr>
          <w:sz w:val="20"/>
        </w:rPr>
      </w:pPr>
    </w:p>
    <w:p w14:paraId="32942F50" w14:textId="77777777" w:rsidR="00AF5800" w:rsidRDefault="00000000">
      <w:pPr>
        <w:pStyle w:val="BodyText"/>
        <w:ind w:left="5615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g">
            <w:drawing>
              <wp:inline distT="0" distB="0" distL="0" distR="0" wp14:anchorId="23ACEA47" wp14:editId="3BA46FBF">
                <wp:extent cx="203200" cy="260350"/>
                <wp:effectExtent l="9525" t="0" r="6350" b="1587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00" cy="260350"/>
                          <a:chOff x="0" y="0"/>
                          <a:chExt cx="203200" cy="260350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90500" cy="247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6350" y="6350"/>
                            <a:ext cx="1905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247650">
                                <a:moveTo>
                                  <a:pt x="0" y="61912"/>
                                </a:moveTo>
                                <a:lnTo>
                                  <a:pt x="95250" y="61912"/>
                                </a:lnTo>
                                <a:lnTo>
                                  <a:pt x="95250" y="0"/>
                                </a:lnTo>
                                <a:lnTo>
                                  <a:pt x="190500" y="123825"/>
                                </a:lnTo>
                                <a:lnTo>
                                  <a:pt x="95250" y="247650"/>
                                </a:lnTo>
                                <a:lnTo>
                                  <a:pt x="95250" y="185737"/>
                                </a:lnTo>
                                <a:lnTo>
                                  <a:pt x="0" y="185737"/>
                                </a:lnTo>
                                <a:lnTo>
                                  <a:pt x="0" y="619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2FCD70" id="Group 41" o:spid="_x0000_s1026" style="width:16pt;height:20.5pt;mso-position-horizontal-relative:char;mso-position-vertical-relative:line" coordsize="203200,260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">
                <v:shape id="Image 42" o:spid="_x0000_s1027" type="#_x0000_t75" style="position:absolute;left:6350;top:6350;width:190500;height:247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">
                  <v:imagedata r:id="rId9" o:title=""/>
                </v:shape>
                <v:shape id="Graphic 43" o:spid="_x0000_s1028" style="position:absolute;left:6350;top:6350;width:190500;height:247650;visibility:visible;mso-wrap-style:square;v-text-anchor:top" coordsize="1905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" path="m,61912r95250,l95250,r95250,123825l95250,247650r,-61913l,185737,,61912xe" filled="f" strokecolor="#c55a11" strokeweight="1pt">
                  <v:path arrowok="t"/>
                </v:shape>
                <w10:anchorlock/>
              </v:group>
            </w:pict>
          </mc:Fallback>
        </mc:AlternateContent>
      </w:r>
    </w:p>
    <w:sectPr w:rsidR="00AF5800">
      <w:type w:val="continuous"/>
      <w:pgSz w:w="15840" w:h="12240" w:orient="landscape"/>
      <w:pgMar w:top="240" w:right="226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00"/>
    <w:rsid w:val="00874B8B"/>
    <w:rsid w:val="00AF5800"/>
    <w:rsid w:val="00DD6025"/>
    <w:rsid w:val="00ED134C"/>
    <w:rsid w:val="00F9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3DB44"/>
  <w15:docId w15:val="{322AE974-F69B-4DF0-A088-788992A9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5"/>
      <w:szCs w:val="15"/>
    </w:rPr>
  </w:style>
  <w:style w:type="paragraph" w:styleId="Title">
    <w:name w:val="Title"/>
    <w:basedOn w:val="Normal"/>
    <w:uiPriority w:val="10"/>
    <w:qFormat/>
    <w:pPr>
      <w:spacing w:before="30"/>
      <w:ind w:left="1665"/>
      <w:jc w:val="center"/>
    </w:pPr>
    <w:rPr>
      <w:rFonts w:ascii="Calibri" w:eastAsia="Calibri" w:hAnsi="Calibri" w:cs="Calibri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Norvell, Travis</dc:creator>
  <cp:lastModifiedBy>Dozier, Micah</cp:lastModifiedBy>
  <cp:revision>2</cp:revision>
  <dcterms:created xsi:type="dcterms:W3CDTF">2024-01-24T19:31:00Z</dcterms:created>
  <dcterms:modified xsi:type="dcterms:W3CDTF">2024-01-24T19:31:00Z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2024-01-18T00:00:00Z</vt:filetime>
  </property>
  <property fmtid="{D5CDD505-2E9C-101B-9397-08002B2CF9AE}" pid="5" name="Producer">
    <vt:lpwstr>Microsoft® Word for Microsoft 365</vt:lpwstr>
  </property>
</Properties>
</file>