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C32583" w14:textId="77777777" w:rsidR="008C0A87" w:rsidRPr="00F409D9" w:rsidRDefault="008C0A87">
      <w:pPr>
        <w:ind w:right="360"/>
        <w:jc w:val="center"/>
        <w:rPr>
          <w:rFonts w:cs="Arial"/>
          <w:sz w:val="20"/>
          <w:szCs w:val="20"/>
        </w:rPr>
      </w:pPr>
    </w:p>
    <w:p w14:paraId="2482F93E" w14:textId="77777777" w:rsidR="00EE2F18" w:rsidRPr="00F409D9" w:rsidRDefault="00EE2F18">
      <w:pPr>
        <w:ind w:right="360"/>
        <w:jc w:val="center"/>
        <w:rPr>
          <w:rFonts w:cs="Arial"/>
          <w:b/>
          <w:sz w:val="20"/>
          <w:szCs w:val="20"/>
        </w:rPr>
      </w:pPr>
      <w:r w:rsidRPr="00F409D9">
        <w:rPr>
          <w:rFonts w:cs="Arial"/>
          <w:b/>
          <w:sz w:val="20"/>
          <w:szCs w:val="20"/>
        </w:rPr>
        <w:t>INVITATION TO BID</w:t>
      </w:r>
    </w:p>
    <w:p w14:paraId="4FA09384" w14:textId="77777777" w:rsidR="006426A4" w:rsidRPr="00F409D9" w:rsidRDefault="00B20ED8" w:rsidP="00DC5F80">
      <w:pPr>
        <w:ind w:right="360"/>
        <w:jc w:val="center"/>
        <w:rPr>
          <w:rFonts w:cs="Arial"/>
          <w:b/>
          <w:sz w:val="20"/>
          <w:szCs w:val="20"/>
        </w:rPr>
      </w:pPr>
      <w:r w:rsidRPr="00F409D9">
        <w:rPr>
          <w:rFonts w:cs="Arial"/>
          <w:b/>
          <w:sz w:val="20"/>
          <w:szCs w:val="20"/>
        </w:rPr>
        <w:t>NORTHVILLE PUBLIC SCHOOLS</w:t>
      </w:r>
    </w:p>
    <w:p w14:paraId="5E48208B" w14:textId="52791D28" w:rsidR="00DC5F80" w:rsidRPr="00F409D9" w:rsidRDefault="00583DE0" w:rsidP="00C55D6F">
      <w:pPr>
        <w:ind w:right="360"/>
        <w:jc w:val="center"/>
        <w:rPr>
          <w:rFonts w:cs="Arial"/>
          <w:b/>
          <w:sz w:val="20"/>
          <w:szCs w:val="20"/>
        </w:rPr>
      </w:pPr>
      <w:r>
        <w:rPr>
          <w:rFonts w:cs="Arial"/>
          <w:b/>
          <w:sz w:val="20"/>
          <w:szCs w:val="20"/>
        </w:rPr>
        <w:t>9</w:t>
      </w:r>
      <w:r w:rsidR="000A4773">
        <w:rPr>
          <w:rFonts w:cs="Arial"/>
          <w:b/>
          <w:sz w:val="20"/>
          <w:szCs w:val="20"/>
        </w:rPr>
        <w:t>673</w:t>
      </w:r>
      <w:r>
        <w:rPr>
          <w:rFonts w:cs="Arial"/>
          <w:b/>
          <w:sz w:val="20"/>
          <w:szCs w:val="20"/>
        </w:rPr>
        <w:t xml:space="preserve"> – Playground </w:t>
      </w:r>
      <w:r w:rsidR="000A4773">
        <w:rPr>
          <w:rFonts w:cs="Arial"/>
          <w:b/>
          <w:sz w:val="20"/>
          <w:szCs w:val="20"/>
        </w:rPr>
        <w:t>Upgrades at Amerman ES, Thornton Creek ES, Ridge Wood ES</w:t>
      </w:r>
    </w:p>
    <w:p w14:paraId="10155C6D" w14:textId="77777777" w:rsidR="00EE2F18" w:rsidRPr="00F409D9" w:rsidRDefault="00EE2F18">
      <w:pPr>
        <w:ind w:right="360"/>
        <w:jc w:val="center"/>
        <w:rPr>
          <w:rFonts w:cs="Arial"/>
          <w:b/>
          <w:bCs/>
          <w:sz w:val="20"/>
          <w:szCs w:val="20"/>
          <w:u w:val="single"/>
        </w:rPr>
      </w:pPr>
    </w:p>
    <w:p w14:paraId="1E87729A" w14:textId="2CF47679" w:rsidR="00EE2F18" w:rsidRPr="00F409D9" w:rsidRDefault="00EE2F18" w:rsidP="002C663B">
      <w:pPr>
        <w:ind w:right="360"/>
        <w:rPr>
          <w:rFonts w:cs="Arial"/>
          <w:sz w:val="20"/>
          <w:szCs w:val="20"/>
        </w:rPr>
      </w:pPr>
      <w:r w:rsidRPr="00F409D9">
        <w:rPr>
          <w:rFonts w:cs="Arial"/>
          <w:sz w:val="20"/>
          <w:szCs w:val="20"/>
        </w:rPr>
        <w:t xml:space="preserve">The Board of Education of </w:t>
      </w:r>
      <w:r w:rsidR="0020371C" w:rsidRPr="00F409D9">
        <w:rPr>
          <w:rFonts w:cs="Arial"/>
          <w:sz w:val="20"/>
          <w:szCs w:val="20"/>
        </w:rPr>
        <w:t>Northville Public Schools</w:t>
      </w:r>
      <w:r w:rsidRPr="00F409D9">
        <w:rPr>
          <w:rFonts w:cs="Arial"/>
          <w:sz w:val="20"/>
          <w:szCs w:val="20"/>
        </w:rPr>
        <w:t xml:space="preserve"> is accepting </w:t>
      </w:r>
      <w:r w:rsidR="00577DCA" w:rsidRPr="00F409D9">
        <w:rPr>
          <w:rFonts w:cs="Arial"/>
          <w:sz w:val="20"/>
          <w:szCs w:val="20"/>
        </w:rPr>
        <w:t>firm prime c</w:t>
      </w:r>
      <w:r w:rsidR="008C00EF" w:rsidRPr="00F409D9">
        <w:rPr>
          <w:rFonts w:cs="Arial"/>
          <w:sz w:val="20"/>
          <w:szCs w:val="20"/>
        </w:rPr>
        <w:t xml:space="preserve">ontractor </w:t>
      </w:r>
      <w:r w:rsidR="00577DCA" w:rsidRPr="00F409D9">
        <w:rPr>
          <w:rFonts w:cs="Arial"/>
          <w:sz w:val="20"/>
          <w:szCs w:val="20"/>
        </w:rPr>
        <w:t>trade specific</w:t>
      </w:r>
      <w:r w:rsidRPr="00F409D9">
        <w:rPr>
          <w:rFonts w:cs="Arial"/>
          <w:sz w:val="20"/>
          <w:szCs w:val="20"/>
        </w:rPr>
        <w:t xml:space="preserve"> bids for all labor, materials, equipment and all</w:t>
      </w:r>
      <w:r w:rsidR="008B7C28" w:rsidRPr="00F409D9">
        <w:rPr>
          <w:rFonts w:cs="Arial"/>
          <w:sz w:val="20"/>
          <w:szCs w:val="20"/>
        </w:rPr>
        <w:t xml:space="preserve"> other services to</w:t>
      </w:r>
      <w:r w:rsidR="00C85B1D" w:rsidRPr="00F409D9">
        <w:rPr>
          <w:rFonts w:cs="Arial"/>
          <w:sz w:val="20"/>
          <w:szCs w:val="20"/>
        </w:rPr>
        <w:t xml:space="preserve"> complete the</w:t>
      </w:r>
      <w:r w:rsidR="008B7C28" w:rsidRPr="00F409D9">
        <w:rPr>
          <w:rFonts w:cs="Arial"/>
          <w:sz w:val="20"/>
          <w:szCs w:val="20"/>
        </w:rPr>
        <w:t xml:space="preserve"> </w:t>
      </w:r>
      <w:r w:rsidR="00583DE0">
        <w:rPr>
          <w:rFonts w:cs="Arial"/>
          <w:sz w:val="20"/>
          <w:szCs w:val="20"/>
        </w:rPr>
        <w:t xml:space="preserve">Elementary Playground Equipment at </w:t>
      </w:r>
      <w:r w:rsidR="000A4773">
        <w:rPr>
          <w:rFonts w:cs="Arial"/>
          <w:sz w:val="20"/>
          <w:szCs w:val="20"/>
        </w:rPr>
        <w:t>Amerman</w:t>
      </w:r>
      <w:r w:rsidR="00583DE0">
        <w:rPr>
          <w:rFonts w:cs="Arial"/>
          <w:sz w:val="20"/>
          <w:szCs w:val="20"/>
        </w:rPr>
        <w:t xml:space="preserve"> Elementary, </w:t>
      </w:r>
      <w:r w:rsidR="000A4773">
        <w:rPr>
          <w:rFonts w:cs="Arial"/>
          <w:sz w:val="20"/>
          <w:szCs w:val="20"/>
        </w:rPr>
        <w:t>Thornton Creek</w:t>
      </w:r>
      <w:r w:rsidR="00583DE0">
        <w:rPr>
          <w:rFonts w:cs="Arial"/>
          <w:sz w:val="20"/>
          <w:szCs w:val="20"/>
        </w:rPr>
        <w:t xml:space="preserve"> Elementary, and </w:t>
      </w:r>
      <w:r w:rsidR="000A4773">
        <w:rPr>
          <w:rFonts w:cs="Arial"/>
          <w:sz w:val="20"/>
          <w:szCs w:val="20"/>
        </w:rPr>
        <w:t>Ridge Wood</w:t>
      </w:r>
      <w:r w:rsidR="00583DE0">
        <w:rPr>
          <w:rFonts w:cs="Arial"/>
          <w:sz w:val="20"/>
          <w:szCs w:val="20"/>
        </w:rPr>
        <w:t xml:space="preserve"> Elementary</w:t>
      </w:r>
      <w:r w:rsidR="00F409D9" w:rsidRPr="00F409D9">
        <w:rPr>
          <w:rFonts w:cs="Arial"/>
          <w:sz w:val="20"/>
          <w:szCs w:val="20"/>
        </w:rPr>
        <w:t xml:space="preserve">. </w:t>
      </w:r>
    </w:p>
    <w:p w14:paraId="4D444FD7" w14:textId="77777777" w:rsidR="00B20ED8" w:rsidRPr="00F409D9" w:rsidRDefault="00B20ED8" w:rsidP="002C663B">
      <w:pPr>
        <w:ind w:right="360"/>
        <w:rPr>
          <w:rFonts w:cs="Arial"/>
          <w:color w:val="FF0000"/>
          <w:sz w:val="20"/>
          <w:szCs w:val="20"/>
        </w:rPr>
      </w:pPr>
    </w:p>
    <w:p w14:paraId="50B7D966" w14:textId="20FAC449" w:rsidR="00B20ED8" w:rsidRPr="00DE5542" w:rsidRDefault="00B20ED8" w:rsidP="002C663B">
      <w:pPr>
        <w:ind w:right="360"/>
        <w:rPr>
          <w:rFonts w:cs="Arial"/>
          <w:sz w:val="20"/>
          <w:szCs w:val="20"/>
        </w:rPr>
      </w:pPr>
      <w:r w:rsidRPr="00DE5542">
        <w:rPr>
          <w:rFonts w:cs="Arial"/>
          <w:sz w:val="20"/>
          <w:szCs w:val="20"/>
        </w:rPr>
        <w:t xml:space="preserve">Plans and specifications may be obtained electronically and are available for review at the office of AUCH Construction, 65 University Dr., Pontiac, MI 48342 on or after </w:t>
      </w:r>
      <w:r w:rsidR="00B9415E">
        <w:rPr>
          <w:rFonts w:cs="Arial"/>
          <w:sz w:val="20"/>
          <w:szCs w:val="20"/>
        </w:rPr>
        <w:t>Friday,</w:t>
      </w:r>
      <w:r w:rsidR="00695129">
        <w:rPr>
          <w:rFonts w:cs="Arial"/>
          <w:sz w:val="20"/>
          <w:szCs w:val="20"/>
        </w:rPr>
        <w:t xml:space="preserve"> </w:t>
      </w:r>
      <w:r w:rsidR="00B22526">
        <w:rPr>
          <w:rFonts w:cs="Arial"/>
          <w:sz w:val="20"/>
          <w:szCs w:val="20"/>
        </w:rPr>
        <w:t>Nov</w:t>
      </w:r>
      <w:r w:rsidR="008B3436">
        <w:rPr>
          <w:rFonts w:cs="Arial"/>
          <w:sz w:val="20"/>
          <w:szCs w:val="20"/>
        </w:rPr>
        <w:t xml:space="preserve">ember </w:t>
      </w:r>
      <w:r w:rsidR="00881574">
        <w:rPr>
          <w:rFonts w:cs="Arial"/>
          <w:sz w:val="20"/>
          <w:szCs w:val="20"/>
        </w:rPr>
        <w:t>8</w:t>
      </w:r>
      <w:r w:rsidR="00DE5542" w:rsidRPr="00DE5542">
        <w:rPr>
          <w:rFonts w:cs="Arial"/>
          <w:sz w:val="20"/>
          <w:szCs w:val="20"/>
        </w:rPr>
        <w:t>, 202</w:t>
      </w:r>
      <w:r w:rsidR="00C424F5">
        <w:rPr>
          <w:rFonts w:cs="Arial"/>
          <w:sz w:val="20"/>
          <w:szCs w:val="20"/>
        </w:rPr>
        <w:t>4</w:t>
      </w:r>
      <w:r w:rsidRPr="00DE5542">
        <w:rPr>
          <w:rFonts w:cs="Arial"/>
          <w:sz w:val="20"/>
          <w:szCs w:val="20"/>
        </w:rPr>
        <w:t xml:space="preserve">. The bidding documents consist of plans and specifications as prepared by </w:t>
      </w:r>
      <w:r w:rsidR="00583DE0">
        <w:rPr>
          <w:rFonts w:cs="Arial"/>
          <w:sz w:val="20"/>
          <w:szCs w:val="20"/>
        </w:rPr>
        <w:t>TMP Architecture</w:t>
      </w:r>
      <w:r w:rsidRPr="00DE5542">
        <w:rPr>
          <w:rFonts w:cs="Arial"/>
          <w:sz w:val="20"/>
          <w:szCs w:val="20"/>
        </w:rPr>
        <w:t xml:space="preserve">. Complete sets of printed documents may be purchased from ARC Document Solutions, 1009 W. Maple St., Clawson, MI (248-288-5600) or email </w:t>
      </w:r>
      <w:hyperlink r:id="rId6" w:history="1">
        <w:r w:rsidRPr="00DE5542">
          <w:rPr>
            <w:rStyle w:val="Hyperlink"/>
            <w:rFonts w:cs="Arial"/>
            <w:color w:val="auto"/>
            <w:sz w:val="20"/>
            <w:szCs w:val="20"/>
          </w:rPr>
          <w:t>Michigan.troy@e-arc.com</w:t>
        </w:r>
      </w:hyperlink>
      <w:r w:rsidRPr="00DE5542">
        <w:rPr>
          <w:rFonts w:cs="Arial"/>
          <w:sz w:val="20"/>
          <w:szCs w:val="20"/>
        </w:rPr>
        <w:t>. Conta</w:t>
      </w:r>
      <w:r w:rsidRPr="00E22E42">
        <w:rPr>
          <w:rFonts w:cs="Arial"/>
          <w:sz w:val="20"/>
          <w:szCs w:val="20"/>
        </w:rPr>
        <w:t xml:space="preserve">ct </w:t>
      </w:r>
      <w:r w:rsidR="00881574">
        <w:rPr>
          <w:rFonts w:cs="Arial"/>
          <w:sz w:val="20"/>
          <w:szCs w:val="20"/>
        </w:rPr>
        <w:t>Mia</w:t>
      </w:r>
      <w:r w:rsidRPr="00E22E42">
        <w:rPr>
          <w:rFonts w:cs="Arial"/>
          <w:sz w:val="20"/>
          <w:szCs w:val="20"/>
        </w:rPr>
        <w:t xml:space="preserve"> J</w:t>
      </w:r>
      <w:r w:rsidR="00881574">
        <w:rPr>
          <w:rFonts w:cs="Arial"/>
          <w:sz w:val="20"/>
          <w:szCs w:val="20"/>
        </w:rPr>
        <w:t>ohns</w:t>
      </w:r>
      <w:r w:rsidRPr="00E22E42">
        <w:rPr>
          <w:rFonts w:cs="Arial"/>
          <w:sz w:val="20"/>
          <w:szCs w:val="20"/>
        </w:rPr>
        <w:t>on or</w:t>
      </w:r>
      <w:r w:rsidRPr="00DE5542">
        <w:rPr>
          <w:rFonts w:cs="Arial"/>
          <w:sz w:val="20"/>
          <w:szCs w:val="20"/>
        </w:rPr>
        <w:t xml:space="preserve"> Kirsten Vincent for download instructions</w:t>
      </w:r>
      <w:r w:rsidR="002C663B" w:rsidRPr="00DE5542">
        <w:rPr>
          <w:rFonts w:cs="Arial"/>
          <w:sz w:val="20"/>
          <w:szCs w:val="20"/>
        </w:rPr>
        <w:t xml:space="preserve"> at 248-334-2000</w:t>
      </w:r>
      <w:r w:rsidRPr="00DE5542">
        <w:rPr>
          <w:rFonts w:cs="Arial"/>
          <w:sz w:val="20"/>
          <w:szCs w:val="20"/>
        </w:rPr>
        <w:t xml:space="preserve">. </w:t>
      </w:r>
    </w:p>
    <w:p w14:paraId="381C0648" w14:textId="77777777" w:rsidR="00EE2F18" w:rsidRPr="00DE5542" w:rsidRDefault="00017BD3" w:rsidP="002C663B">
      <w:pPr>
        <w:tabs>
          <w:tab w:val="left" w:pos="3600"/>
        </w:tabs>
        <w:ind w:right="360"/>
        <w:rPr>
          <w:rFonts w:cs="Arial"/>
          <w:sz w:val="20"/>
          <w:szCs w:val="20"/>
        </w:rPr>
      </w:pPr>
      <w:r w:rsidRPr="00DE5542">
        <w:rPr>
          <w:rFonts w:cs="Arial"/>
          <w:sz w:val="20"/>
          <w:szCs w:val="20"/>
        </w:rPr>
        <w:tab/>
      </w:r>
    </w:p>
    <w:p w14:paraId="2629C509" w14:textId="2A5C01F4" w:rsidR="00087046" w:rsidRPr="00F409D9" w:rsidRDefault="00087046" w:rsidP="002C663B">
      <w:pPr>
        <w:widowControl/>
        <w:tabs>
          <w:tab w:val="left" w:pos="-1080"/>
          <w:tab w:val="left" w:pos="-720"/>
          <w:tab w:val="left" w:pos="0"/>
          <w:tab w:val="left" w:pos="1440"/>
          <w:tab w:val="left" w:pos="2880"/>
          <w:tab w:val="left" w:pos="3330"/>
          <w:tab w:val="left" w:pos="3870"/>
          <w:tab w:val="left" w:pos="5040"/>
          <w:tab w:val="left" w:pos="5760"/>
          <w:tab w:val="left" w:pos="6480"/>
          <w:tab w:val="left" w:pos="7200"/>
          <w:tab w:val="left" w:pos="7920"/>
          <w:tab w:val="left" w:pos="8640"/>
          <w:tab w:val="left" w:pos="9360"/>
        </w:tabs>
        <w:ind w:hanging="1440"/>
        <w:rPr>
          <w:rFonts w:cs="Arial"/>
          <w:color w:val="FF0000"/>
          <w:sz w:val="20"/>
          <w:szCs w:val="18"/>
        </w:rPr>
      </w:pPr>
      <w:r w:rsidRPr="00F409D9">
        <w:rPr>
          <w:color w:val="FF0000"/>
          <w:sz w:val="20"/>
          <w:szCs w:val="18"/>
        </w:rPr>
        <w:tab/>
      </w:r>
      <w:r w:rsidRPr="00F409D9">
        <w:rPr>
          <w:color w:val="FF0000"/>
          <w:sz w:val="20"/>
          <w:szCs w:val="18"/>
        </w:rPr>
        <w:tab/>
      </w:r>
      <w:r w:rsidRPr="00DE5542">
        <w:rPr>
          <w:sz w:val="20"/>
          <w:szCs w:val="18"/>
        </w:rPr>
        <w:tab/>
      </w:r>
      <w:r w:rsidR="000C1E45" w:rsidRPr="00DE5542">
        <w:rPr>
          <w:sz w:val="20"/>
          <w:szCs w:val="18"/>
        </w:rPr>
        <w:t xml:space="preserve">A pre-bid meeting will be held </w:t>
      </w:r>
      <w:r w:rsidR="00DE5542" w:rsidRPr="00DE5542">
        <w:rPr>
          <w:sz w:val="20"/>
          <w:szCs w:val="18"/>
        </w:rPr>
        <w:t xml:space="preserve">for the </w:t>
      </w:r>
      <w:r w:rsidR="00DE5542" w:rsidRPr="000A4773">
        <w:rPr>
          <w:sz w:val="20"/>
          <w:szCs w:val="18"/>
        </w:rPr>
        <w:t xml:space="preserve">project at </w:t>
      </w:r>
      <w:r w:rsidR="00583DE0" w:rsidRPr="000A4773">
        <w:rPr>
          <w:sz w:val="20"/>
          <w:szCs w:val="18"/>
        </w:rPr>
        <w:t>4pm</w:t>
      </w:r>
      <w:r w:rsidR="008B3436" w:rsidRPr="000A4773">
        <w:rPr>
          <w:sz w:val="20"/>
          <w:szCs w:val="18"/>
        </w:rPr>
        <w:t xml:space="preserve"> on </w:t>
      </w:r>
      <w:r w:rsidR="000A4773">
        <w:rPr>
          <w:sz w:val="20"/>
          <w:szCs w:val="18"/>
        </w:rPr>
        <w:t>Nove</w:t>
      </w:r>
      <w:r w:rsidR="008B3436" w:rsidRPr="000A4773">
        <w:rPr>
          <w:sz w:val="20"/>
          <w:szCs w:val="18"/>
        </w:rPr>
        <w:t xml:space="preserve">mber </w:t>
      </w:r>
      <w:r w:rsidR="00B22526" w:rsidRPr="000A4773">
        <w:rPr>
          <w:sz w:val="20"/>
          <w:szCs w:val="18"/>
        </w:rPr>
        <w:t>12</w:t>
      </w:r>
      <w:r w:rsidR="00DE5542" w:rsidRPr="000A4773">
        <w:rPr>
          <w:sz w:val="20"/>
          <w:szCs w:val="18"/>
        </w:rPr>
        <w:t>, 202</w:t>
      </w:r>
      <w:r w:rsidR="001A74A3">
        <w:rPr>
          <w:sz w:val="20"/>
          <w:szCs w:val="18"/>
        </w:rPr>
        <w:t>4</w:t>
      </w:r>
      <w:r w:rsidR="00DE5542" w:rsidRPr="000A4773">
        <w:rPr>
          <w:sz w:val="20"/>
          <w:szCs w:val="18"/>
        </w:rPr>
        <w:t>.</w:t>
      </w:r>
      <w:r w:rsidR="00DE5542" w:rsidRPr="00DE5542">
        <w:rPr>
          <w:sz w:val="20"/>
          <w:szCs w:val="18"/>
        </w:rPr>
        <w:t xml:space="preserve"> </w:t>
      </w:r>
      <w:r w:rsidR="008B3436">
        <w:rPr>
          <w:sz w:val="20"/>
          <w:szCs w:val="18"/>
        </w:rPr>
        <w:t xml:space="preserve"> The meeting will be held on site </w:t>
      </w:r>
      <w:r w:rsidR="00583DE0">
        <w:rPr>
          <w:sz w:val="20"/>
          <w:szCs w:val="18"/>
        </w:rPr>
        <w:t xml:space="preserve">at the playground at </w:t>
      </w:r>
      <w:r w:rsidR="000A4773">
        <w:rPr>
          <w:sz w:val="20"/>
          <w:szCs w:val="18"/>
        </w:rPr>
        <w:t>Amerman</w:t>
      </w:r>
      <w:r w:rsidR="00583DE0">
        <w:rPr>
          <w:sz w:val="20"/>
          <w:szCs w:val="18"/>
        </w:rPr>
        <w:t xml:space="preserve"> Elementary.  Site visits to the other schools will follow this initial meeting</w:t>
      </w:r>
      <w:r w:rsidR="00DE5542" w:rsidRPr="00DE5542">
        <w:rPr>
          <w:sz w:val="20"/>
          <w:szCs w:val="18"/>
        </w:rPr>
        <w:t>.</w:t>
      </w:r>
      <w:r w:rsidR="000C1E45" w:rsidRPr="00DE5542">
        <w:rPr>
          <w:sz w:val="20"/>
          <w:szCs w:val="18"/>
        </w:rPr>
        <w:t xml:space="preserve"> This meeting is not mandatory, but highly recommended to all bidders. </w:t>
      </w:r>
    </w:p>
    <w:p w14:paraId="2B78ABAF" w14:textId="77777777" w:rsidR="00EE2F18" w:rsidRPr="00F409D9" w:rsidRDefault="00EE2F18" w:rsidP="002C663B">
      <w:pPr>
        <w:ind w:right="360"/>
        <w:rPr>
          <w:rFonts w:cs="Arial"/>
          <w:color w:val="FF0000"/>
          <w:sz w:val="20"/>
          <w:szCs w:val="20"/>
        </w:rPr>
      </w:pPr>
    </w:p>
    <w:p w14:paraId="4F5F2201" w14:textId="5F44D766" w:rsidR="000C1E45" w:rsidRPr="00DE5542" w:rsidRDefault="000C1E45" w:rsidP="002C663B">
      <w:pPr>
        <w:ind w:right="360"/>
        <w:rPr>
          <w:rFonts w:cs="Arial"/>
          <w:sz w:val="20"/>
          <w:szCs w:val="20"/>
        </w:rPr>
      </w:pPr>
      <w:r w:rsidRPr="00DE5542">
        <w:rPr>
          <w:rFonts w:cs="Arial"/>
          <w:sz w:val="20"/>
          <w:szCs w:val="20"/>
        </w:rPr>
        <w:t xml:space="preserve">Bids will be accepted via </w:t>
      </w:r>
      <w:r w:rsidR="00881574">
        <w:rPr>
          <w:rFonts w:cs="Arial"/>
          <w:sz w:val="20"/>
          <w:szCs w:val="20"/>
        </w:rPr>
        <w:t>PreCon Suite</w:t>
      </w:r>
      <w:r w:rsidRPr="00DE5542">
        <w:rPr>
          <w:rFonts w:cs="Arial"/>
          <w:sz w:val="20"/>
          <w:szCs w:val="20"/>
        </w:rPr>
        <w:t xml:space="preserve"> (electronic bid submission). Hard copy sealed bids will be accepted, however, we strongly encourage using </w:t>
      </w:r>
      <w:r w:rsidR="00881574">
        <w:rPr>
          <w:rFonts w:cs="Arial"/>
          <w:sz w:val="20"/>
          <w:szCs w:val="20"/>
        </w:rPr>
        <w:t>PreCon Suite</w:t>
      </w:r>
      <w:r w:rsidRPr="00DE5542">
        <w:rPr>
          <w:rFonts w:cs="Arial"/>
          <w:sz w:val="20"/>
          <w:szCs w:val="20"/>
        </w:rPr>
        <w:t xml:space="preserve"> submission process. Please upload </w:t>
      </w:r>
      <w:r w:rsidR="00EC4107" w:rsidRPr="00DE5542">
        <w:rPr>
          <w:rFonts w:cs="Arial"/>
          <w:sz w:val="20"/>
          <w:szCs w:val="20"/>
        </w:rPr>
        <w:t xml:space="preserve">the appropriate proposal forms provide by the construction manager in the submission. If hard copy bids are delivered they must be sealed bid on the forms provided. An envelope must show your company name, project name and category of work. Hard copies can be delivered to Northville Public Schools at 405 W. Main Street, Northville, MI 48167.  </w:t>
      </w:r>
      <w:r w:rsidR="002D46DC" w:rsidRPr="00DE5542">
        <w:rPr>
          <w:rFonts w:cs="Arial"/>
          <w:b/>
          <w:sz w:val="20"/>
          <w:szCs w:val="20"/>
          <w:u w:val="single"/>
        </w:rPr>
        <w:t xml:space="preserve">Bids are due no later than </w:t>
      </w:r>
      <w:r w:rsidR="00943CEF">
        <w:rPr>
          <w:rFonts w:cs="Arial"/>
          <w:b/>
          <w:sz w:val="20"/>
          <w:szCs w:val="20"/>
          <w:u w:val="single"/>
        </w:rPr>
        <w:t>November</w:t>
      </w:r>
      <w:r w:rsidR="00E22E42">
        <w:rPr>
          <w:rFonts w:cs="Arial"/>
          <w:b/>
          <w:sz w:val="20"/>
          <w:szCs w:val="20"/>
          <w:u w:val="single"/>
        </w:rPr>
        <w:t xml:space="preserve"> </w:t>
      </w:r>
      <w:r w:rsidR="00943CEF">
        <w:rPr>
          <w:rFonts w:cs="Arial"/>
          <w:b/>
          <w:sz w:val="20"/>
          <w:szCs w:val="20"/>
          <w:u w:val="single"/>
        </w:rPr>
        <w:t>26</w:t>
      </w:r>
      <w:r w:rsidR="00E22E42">
        <w:rPr>
          <w:rFonts w:cs="Arial"/>
          <w:b/>
          <w:sz w:val="20"/>
          <w:szCs w:val="20"/>
          <w:u w:val="single"/>
        </w:rPr>
        <w:t>, 2024</w:t>
      </w:r>
      <w:r w:rsidR="002D46DC" w:rsidRPr="00DE5542">
        <w:rPr>
          <w:rFonts w:cs="Arial"/>
          <w:b/>
          <w:sz w:val="20"/>
          <w:szCs w:val="20"/>
          <w:u w:val="single"/>
        </w:rPr>
        <w:t xml:space="preserve"> at 1:00pm.</w:t>
      </w:r>
      <w:r w:rsidR="002D46DC" w:rsidRPr="00DE5542">
        <w:rPr>
          <w:rFonts w:cs="Arial"/>
          <w:sz w:val="20"/>
          <w:szCs w:val="20"/>
        </w:rPr>
        <w:t xml:space="preserve"> </w:t>
      </w:r>
      <w:r w:rsidR="002C663B" w:rsidRPr="00DE5542">
        <w:rPr>
          <w:rFonts w:cs="Arial"/>
          <w:sz w:val="20"/>
          <w:szCs w:val="20"/>
        </w:rPr>
        <w:t xml:space="preserve">Any late bids will not be considered. </w:t>
      </w:r>
    </w:p>
    <w:p w14:paraId="0FA85A81" w14:textId="77777777" w:rsidR="00EE2F18" w:rsidRPr="00F409D9" w:rsidRDefault="00EE2F18" w:rsidP="002C663B">
      <w:pPr>
        <w:ind w:right="360"/>
        <w:rPr>
          <w:rFonts w:cs="Arial"/>
          <w:color w:val="FF0000"/>
          <w:sz w:val="20"/>
          <w:szCs w:val="20"/>
        </w:rPr>
      </w:pPr>
    </w:p>
    <w:p w14:paraId="48A4CE0C" w14:textId="2B3B8E3D" w:rsidR="00282DA3" w:rsidRPr="00121AC2" w:rsidRDefault="002D46DC" w:rsidP="002C663B">
      <w:pPr>
        <w:ind w:right="360"/>
        <w:rPr>
          <w:rFonts w:cs="Arial"/>
          <w:sz w:val="20"/>
          <w:szCs w:val="20"/>
        </w:rPr>
      </w:pPr>
      <w:r w:rsidRPr="00DE5542">
        <w:rPr>
          <w:rFonts w:cs="Arial"/>
          <w:sz w:val="20"/>
          <w:szCs w:val="20"/>
        </w:rPr>
        <w:t>Bids over the State threshold of $</w:t>
      </w:r>
      <w:r w:rsidR="00943CEF">
        <w:rPr>
          <w:rFonts w:cs="Arial"/>
          <w:sz w:val="20"/>
          <w:szCs w:val="20"/>
        </w:rPr>
        <w:t>30</w:t>
      </w:r>
      <w:r w:rsidR="008B3436">
        <w:rPr>
          <w:rFonts w:cs="Arial"/>
          <w:sz w:val="20"/>
          <w:szCs w:val="20"/>
        </w:rPr>
        <w:t>,5</w:t>
      </w:r>
      <w:r w:rsidR="00943CEF">
        <w:rPr>
          <w:rFonts w:cs="Arial"/>
          <w:sz w:val="20"/>
          <w:szCs w:val="20"/>
        </w:rPr>
        <w:t>1</w:t>
      </w:r>
      <w:r w:rsidR="008B3436">
        <w:rPr>
          <w:rFonts w:cs="Arial"/>
          <w:sz w:val="20"/>
          <w:szCs w:val="20"/>
        </w:rPr>
        <w:t>2</w:t>
      </w:r>
      <w:r w:rsidRPr="00DE5542">
        <w:rPr>
          <w:rFonts w:cs="Arial"/>
          <w:sz w:val="20"/>
          <w:szCs w:val="20"/>
        </w:rPr>
        <w:t xml:space="preserve"> must be accompanied with either a certified cashier’s check or a U.S. treasury listed security bond in the amount of 5% of the bid amount. Include this in the submission. Bids received without this guaranty will not be read or considered. </w:t>
      </w:r>
      <w:r w:rsidR="00FB7836" w:rsidRPr="00DE5542">
        <w:rPr>
          <w:rFonts w:cs="Arial"/>
          <w:sz w:val="20"/>
          <w:szCs w:val="20"/>
        </w:rPr>
        <w:t xml:space="preserve">Electronic scans of the cashier’s checks are not accepted. All cashier’s checks must be delivered prior to the due date and time. Cashier’s Checks will be returned to the bidder upon execution of the contract. All proposals </w:t>
      </w:r>
      <w:r w:rsidR="00FB7836" w:rsidRPr="00121AC2">
        <w:rPr>
          <w:rFonts w:cs="Arial"/>
          <w:sz w:val="20"/>
          <w:szCs w:val="20"/>
        </w:rPr>
        <w:t xml:space="preserve">shall be firm for a period of ninety (90) days. </w:t>
      </w:r>
    </w:p>
    <w:p w14:paraId="75816B43" w14:textId="77777777" w:rsidR="00EE2F18" w:rsidRPr="00121AC2" w:rsidRDefault="00EE2F18" w:rsidP="002C663B">
      <w:pPr>
        <w:ind w:right="360"/>
        <w:rPr>
          <w:rFonts w:cs="Arial"/>
          <w:sz w:val="20"/>
          <w:szCs w:val="20"/>
        </w:rPr>
      </w:pPr>
    </w:p>
    <w:p w14:paraId="00FCDF6E" w14:textId="77777777" w:rsidR="00EE2F18" w:rsidRPr="00121AC2" w:rsidRDefault="00EE2F18" w:rsidP="002C663B">
      <w:pPr>
        <w:ind w:right="360"/>
        <w:rPr>
          <w:rFonts w:cs="Arial"/>
          <w:sz w:val="20"/>
          <w:szCs w:val="20"/>
        </w:rPr>
      </w:pPr>
      <w:r w:rsidRPr="00121AC2">
        <w:rPr>
          <w:rFonts w:cs="Arial"/>
          <w:sz w:val="20"/>
          <w:szCs w:val="20"/>
        </w:rPr>
        <w:t xml:space="preserve">All contracts to be entered into by the </w:t>
      </w:r>
      <w:r w:rsidR="00175D65" w:rsidRPr="00121AC2">
        <w:rPr>
          <w:rFonts w:cs="Arial"/>
          <w:sz w:val="20"/>
          <w:szCs w:val="20"/>
        </w:rPr>
        <w:t>Northville Public Schools</w:t>
      </w:r>
      <w:r w:rsidR="0079114A" w:rsidRPr="00121AC2">
        <w:rPr>
          <w:rFonts w:cs="Arial"/>
          <w:sz w:val="20"/>
          <w:szCs w:val="20"/>
        </w:rPr>
        <w:t xml:space="preserve"> </w:t>
      </w:r>
      <w:r w:rsidR="00F7534A" w:rsidRPr="00121AC2">
        <w:rPr>
          <w:rFonts w:cs="Arial"/>
          <w:sz w:val="20"/>
          <w:szCs w:val="20"/>
        </w:rPr>
        <w:t>must and will comply with the</w:t>
      </w:r>
      <w:r w:rsidR="000B1A95" w:rsidRPr="00121AC2">
        <w:rPr>
          <w:rFonts w:cs="Arial"/>
          <w:sz w:val="20"/>
          <w:szCs w:val="20"/>
        </w:rPr>
        <w:t xml:space="preserve"> equal o</w:t>
      </w:r>
      <w:r w:rsidR="00752FDC" w:rsidRPr="00121AC2">
        <w:rPr>
          <w:rFonts w:cs="Arial"/>
          <w:sz w:val="20"/>
          <w:szCs w:val="20"/>
        </w:rPr>
        <w:t>p</w:t>
      </w:r>
      <w:r w:rsidR="000B1A95" w:rsidRPr="00121AC2">
        <w:rPr>
          <w:rFonts w:cs="Arial"/>
          <w:sz w:val="20"/>
          <w:szCs w:val="20"/>
        </w:rPr>
        <w:t>p</w:t>
      </w:r>
      <w:r w:rsidRPr="00121AC2">
        <w:rPr>
          <w:rFonts w:cs="Arial"/>
          <w:sz w:val="20"/>
          <w:szCs w:val="20"/>
        </w:rPr>
        <w:t>ortunity laws</w:t>
      </w:r>
      <w:r w:rsidR="00296D75" w:rsidRPr="00121AC2">
        <w:rPr>
          <w:rFonts w:cs="Arial"/>
          <w:sz w:val="20"/>
          <w:szCs w:val="20"/>
        </w:rPr>
        <w:t xml:space="preserve"> </w:t>
      </w:r>
      <w:r w:rsidR="00D91BE9" w:rsidRPr="00121AC2">
        <w:rPr>
          <w:rFonts w:cs="Arial"/>
          <w:sz w:val="20"/>
          <w:szCs w:val="20"/>
        </w:rPr>
        <w:t>of the State of Michigan</w:t>
      </w:r>
      <w:r w:rsidR="00A47DCA" w:rsidRPr="00121AC2">
        <w:rPr>
          <w:rFonts w:cs="Arial"/>
          <w:sz w:val="20"/>
          <w:szCs w:val="20"/>
        </w:rPr>
        <w:t xml:space="preserve">. </w:t>
      </w:r>
    </w:p>
    <w:p w14:paraId="00143CA2" w14:textId="77777777" w:rsidR="00563E88" w:rsidRPr="00F409D9" w:rsidRDefault="00563E88" w:rsidP="002C663B">
      <w:pPr>
        <w:ind w:right="360"/>
        <w:rPr>
          <w:rFonts w:cs="Arial"/>
          <w:color w:val="FF0000"/>
          <w:sz w:val="20"/>
          <w:szCs w:val="20"/>
        </w:rPr>
      </w:pPr>
    </w:p>
    <w:p w14:paraId="2366B2C6" w14:textId="77777777" w:rsidR="00EE2F18" w:rsidRPr="00AC6B7F" w:rsidRDefault="00563E88" w:rsidP="002C663B">
      <w:pPr>
        <w:ind w:right="360"/>
        <w:rPr>
          <w:rFonts w:cs="Arial"/>
          <w:sz w:val="20"/>
          <w:szCs w:val="20"/>
        </w:rPr>
      </w:pPr>
      <w:r w:rsidRPr="00121AC2">
        <w:rPr>
          <w:rFonts w:cs="Arial"/>
          <w:sz w:val="20"/>
          <w:szCs w:val="20"/>
        </w:rPr>
        <w:t xml:space="preserve">All bidders must provide familial disclosure in compliance with MCL 380.1267 and attach this information to the bid proposal. The bid proposal will be accompanied by a sworn and notarized statement disclosing any familial relationship that exists between the owner or any employee of the bidder and any member of the </w:t>
      </w:r>
      <w:r w:rsidR="00175D65" w:rsidRPr="00121AC2">
        <w:rPr>
          <w:rFonts w:cs="Arial"/>
          <w:sz w:val="20"/>
          <w:szCs w:val="20"/>
        </w:rPr>
        <w:t>Northville Public Schools</w:t>
      </w:r>
      <w:r w:rsidR="0079114A" w:rsidRPr="00121AC2">
        <w:rPr>
          <w:rFonts w:cs="Arial"/>
          <w:sz w:val="20"/>
          <w:szCs w:val="20"/>
        </w:rPr>
        <w:t>,</w:t>
      </w:r>
      <w:r w:rsidRPr="00121AC2">
        <w:rPr>
          <w:rFonts w:cs="Arial"/>
          <w:sz w:val="20"/>
          <w:szCs w:val="20"/>
        </w:rPr>
        <w:t xml:space="preserve"> Board</w:t>
      </w:r>
      <w:r w:rsidR="0079114A" w:rsidRPr="00121AC2">
        <w:rPr>
          <w:rFonts w:cs="Arial"/>
          <w:sz w:val="20"/>
          <w:szCs w:val="20"/>
        </w:rPr>
        <w:t xml:space="preserve"> of Education</w:t>
      </w:r>
      <w:r w:rsidRPr="00121AC2">
        <w:rPr>
          <w:rFonts w:cs="Arial"/>
          <w:sz w:val="20"/>
          <w:szCs w:val="20"/>
        </w:rPr>
        <w:t xml:space="preserve"> or the </w:t>
      </w:r>
      <w:r w:rsidR="00175D65" w:rsidRPr="00121AC2">
        <w:rPr>
          <w:rFonts w:cs="Arial"/>
          <w:sz w:val="20"/>
          <w:szCs w:val="20"/>
        </w:rPr>
        <w:t>Northville Public Schools</w:t>
      </w:r>
      <w:r w:rsidR="0079114A" w:rsidRPr="00121AC2">
        <w:rPr>
          <w:rFonts w:cs="Arial"/>
          <w:sz w:val="20"/>
          <w:szCs w:val="20"/>
        </w:rPr>
        <w:t xml:space="preserve">, </w:t>
      </w:r>
      <w:r w:rsidR="00B732B4" w:rsidRPr="00121AC2">
        <w:rPr>
          <w:rFonts w:cs="Arial"/>
          <w:sz w:val="20"/>
          <w:szCs w:val="20"/>
        </w:rPr>
        <w:t xml:space="preserve">Superintendent. </w:t>
      </w:r>
      <w:r w:rsidRPr="00121AC2">
        <w:rPr>
          <w:rFonts w:cs="Arial"/>
          <w:sz w:val="20"/>
          <w:szCs w:val="20"/>
        </w:rPr>
        <w:t xml:space="preserve">The District will not accept a bid proposal that does not include this </w:t>
      </w:r>
      <w:r w:rsidR="0025311C" w:rsidRPr="00121AC2">
        <w:rPr>
          <w:rFonts w:cs="Arial"/>
          <w:sz w:val="20"/>
          <w:szCs w:val="20"/>
        </w:rPr>
        <w:t xml:space="preserve">form. </w:t>
      </w:r>
    </w:p>
    <w:p w14:paraId="35E52371" w14:textId="77777777" w:rsidR="008B3436" w:rsidRDefault="008B3436" w:rsidP="002C663B">
      <w:pPr>
        <w:ind w:right="360"/>
        <w:rPr>
          <w:rFonts w:cs="Arial"/>
          <w:sz w:val="20"/>
          <w:szCs w:val="20"/>
        </w:rPr>
      </w:pPr>
    </w:p>
    <w:p w14:paraId="328D7AAF" w14:textId="32F6CCFD" w:rsidR="00EE2F18" w:rsidRDefault="002C663B" w:rsidP="002C663B">
      <w:pPr>
        <w:ind w:right="360"/>
        <w:rPr>
          <w:rFonts w:cs="Arial"/>
          <w:sz w:val="20"/>
          <w:szCs w:val="20"/>
        </w:rPr>
      </w:pPr>
      <w:r w:rsidRPr="00121AC2">
        <w:rPr>
          <w:rFonts w:cs="Arial"/>
          <w:sz w:val="20"/>
          <w:szCs w:val="20"/>
        </w:rPr>
        <w:t xml:space="preserve">Bids will be </w:t>
      </w:r>
      <w:r w:rsidR="00B7028C" w:rsidRPr="00121AC2">
        <w:rPr>
          <w:rFonts w:cs="Arial"/>
          <w:sz w:val="20"/>
          <w:szCs w:val="20"/>
        </w:rPr>
        <w:t xml:space="preserve">opened and read at a public meeting convened on </w:t>
      </w:r>
      <w:r w:rsidR="00943CEF">
        <w:rPr>
          <w:rFonts w:cs="Arial"/>
          <w:sz w:val="20"/>
          <w:szCs w:val="20"/>
        </w:rPr>
        <w:t>November</w:t>
      </w:r>
      <w:r w:rsidR="00E22E42">
        <w:rPr>
          <w:rFonts w:cs="Arial"/>
          <w:sz w:val="20"/>
          <w:szCs w:val="20"/>
        </w:rPr>
        <w:t xml:space="preserve"> </w:t>
      </w:r>
      <w:r w:rsidR="00943CEF">
        <w:rPr>
          <w:rFonts w:cs="Arial"/>
          <w:sz w:val="20"/>
          <w:szCs w:val="20"/>
        </w:rPr>
        <w:t>26</w:t>
      </w:r>
      <w:r w:rsidR="00E22E42">
        <w:rPr>
          <w:rFonts w:cs="Arial"/>
          <w:sz w:val="20"/>
          <w:szCs w:val="20"/>
        </w:rPr>
        <w:t>, 2024</w:t>
      </w:r>
      <w:r w:rsidR="00B7028C" w:rsidRPr="00121AC2">
        <w:rPr>
          <w:rFonts w:cs="Arial"/>
          <w:sz w:val="20"/>
          <w:szCs w:val="20"/>
        </w:rPr>
        <w:t xml:space="preserve"> at 1:00pm</w:t>
      </w:r>
      <w:r w:rsidR="00943CEF">
        <w:rPr>
          <w:rFonts w:cs="Arial"/>
          <w:sz w:val="20"/>
          <w:szCs w:val="20"/>
        </w:rPr>
        <w:t xml:space="preserve"> at 405 W. Main </w:t>
      </w:r>
      <w:r w:rsidR="00943CEF" w:rsidRPr="00DE5542">
        <w:rPr>
          <w:rFonts w:cs="Arial"/>
          <w:sz w:val="20"/>
          <w:szCs w:val="20"/>
        </w:rPr>
        <w:t>Street, Northville, MI 48167</w:t>
      </w:r>
      <w:r w:rsidR="00943CEF">
        <w:rPr>
          <w:rFonts w:cs="Arial"/>
          <w:sz w:val="20"/>
          <w:szCs w:val="20"/>
        </w:rPr>
        <w:t xml:space="preserve"> and</w:t>
      </w:r>
      <w:r w:rsidR="00B7028C" w:rsidRPr="00121AC2">
        <w:rPr>
          <w:rFonts w:cs="Arial"/>
          <w:sz w:val="20"/>
          <w:szCs w:val="20"/>
        </w:rPr>
        <w:t xml:space="preserve"> via </w:t>
      </w:r>
      <w:r w:rsidR="00943CEF">
        <w:rPr>
          <w:rFonts w:cs="Arial"/>
          <w:sz w:val="20"/>
          <w:szCs w:val="20"/>
        </w:rPr>
        <w:t>virtual meeting</w:t>
      </w:r>
      <w:r w:rsidR="00B7028C" w:rsidRPr="00121AC2">
        <w:rPr>
          <w:rFonts w:cs="Arial"/>
          <w:sz w:val="20"/>
          <w:szCs w:val="20"/>
        </w:rPr>
        <w:t xml:space="preserve">. </w:t>
      </w:r>
    </w:p>
    <w:p w14:paraId="78A85873" w14:textId="77777777" w:rsidR="008B3436" w:rsidRPr="00AC6B7F" w:rsidRDefault="008B3436" w:rsidP="002C663B">
      <w:pPr>
        <w:ind w:right="360"/>
        <w:rPr>
          <w:rFonts w:cs="Arial"/>
          <w:sz w:val="20"/>
          <w:szCs w:val="20"/>
        </w:rPr>
      </w:pPr>
    </w:p>
    <w:p w14:paraId="6D561B8D" w14:textId="77777777" w:rsidR="00B7028C" w:rsidRPr="00121AC2" w:rsidRDefault="00B7028C" w:rsidP="002C663B">
      <w:pPr>
        <w:ind w:right="360"/>
        <w:rPr>
          <w:rFonts w:cs="Arial"/>
          <w:sz w:val="20"/>
          <w:szCs w:val="20"/>
        </w:rPr>
      </w:pPr>
      <w:r w:rsidRPr="00121AC2">
        <w:rPr>
          <w:rFonts w:cs="Arial"/>
          <w:sz w:val="20"/>
          <w:szCs w:val="20"/>
        </w:rPr>
        <w:t xml:space="preserve">Successful bidders whose proposal of $50,000 or more will be required to furnish a satisfactory Performance and Payment Bond in the amount of 100% of their bid. The cost of this bond shall be included in each proposal. </w:t>
      </w:r>
    </w:p>
    <w:p w14:paraId="1B6BE018" w14:textId="77777777" w:rsidR="00B7028C" w:rsidRPr="00121AC2" w:rsidRDefault="00B7028C" w:rsidP="002C663B">
      <w:pPr>
        <w:ind w:right="360"/>
        <w:rPr>
          <w:rFonts w:cs="Arial"/>
          <w:sz w:val="20"/>
          <w:szCs w:val="20"/>
        </w:rPr>
      </w:pPr>
    </w:p>
    <w:p w14:paraId="1480B38A" w14:textId="77777777" w:rsidR="00EE2F18" w:rsidRPr="00121AC2" w:rsidRDefault="00EE2F18" w:rsidP="002C663B">
      <w:pPr>
        <w:ind w:right="360"/>
        <w:rPr>
          <w:rFonts w:cs="Arial"/>
          <w:sz w:val="20"/>
          <w:szCs w:val="20"/>
        </w:rPr>
      </w:pPr>
      <w:r w:rsidRPr="00121AC2">
        <w:rPr>
          <w:rFonts w:cs="Arial"/>
          <w:sz w:val="20"/>
          <w:szCs w:val="20"/>
        </w:rPr>
        <w:t>The Board of Education reserves the right to accept or reject any or all bids, either in whole or in part; to award contract to other than the low bidder; to waive any irregularities and/or informalities; and in general to make awards in any manner deemed to b</w:t>
      </w:r>
      <w:r w:rsidR="00137CF2" w:rsidRPr="00121AC2">
        <w:rPr>
          <w:rFonts w:cs="Arial"/>
          <w:sz w:val="20"/>
          <w:szCs w:val="20"/>
        </w:rPr>
        <w:t>e in the best interests of the o</w:t>
      </w:r>
      <w:r w:rsidRPr="00121AC2">
        <w:rPr>
          <w:rFonts w:cs="Arial"/>
          <w:sz w:val="20"/>
          <w:szCs w:val="20"/>
        </w:rPr>
        <w:t>wner.</w:t>
      </w:r>
    </w:p>
    <w:p w14:paraId="28747F2A" w14:textId="77777777" w:rsidR="00EE2F18" w:rsidRPr="00AC6B7F" w:rsidRDefault="00EE2F18" w:rsidP="002C663B">
      <w:pPr>
        <w:ind w:right="360"/>
        <w:rPr>
          <w:rFonts w:cs="Arial"/>
          <w:sz w:val="20"/>
          <w:szCs w:val="20"/>
        </w:rPr>
      </w:pPr>
    </w:p>
    <w:p w14:paraId="183F336B" w14:textId="77777777" w:rsidR="00EE2F18" w:rsidRPr="00AC6B7F" w:rsidRDefault="0025311C" w:rsidP="002C663B">
      <w:pPr>
        <w:ind w:right="360"/>
        <w:rPr>
          <w:rFonts w:cs="Arial"/>
          <w:sz w:val="20"/>
          <w:szCs w:val="20"/>
        </w:rPr>
      </w:pPr>
      <w:r w:rsidRPr="00AC6B7F">
        <w:rPr>
          <w:rFonts w:cs="Arial"/>
          <w:bCs/>
          <w:sz w:val="20"/>
          <w:szCs w:val="20"/>
        </w:rPr>
        <w:t>Kimberly Campbell-Voytal</w:t>
      </w:r>
      <w:r w:rsidR="00B01161" w:rsidRPr="00AC6B7F">
        <w:rPr>
          <w:rFonts w:cs="Arial"/>
          <w:bCs/>
          <w:sz w:val="20"/>
          <w:szCs w:val="20"/>
        </w:rPr>
        <w:t>,</w:t>
      </w:r>
      <w:r w:rsidR="00EE2F18" w:rsidRPr="00AC6B7F">
        <w:rPr>
          <w:rFonts w:cs="Arial"/>
          <w:sz w:val="20"/>
          <w:szCs w:val="20"/>
        </w:rPr>
        <w:t xml:space="preserve"> Secretary</w:t>
      </w:r>
    </w:p>
    <w:p w14:paraId="4BA45C73" w14:textId="77777777" w:rsidR="00150589" w:rsidRPr="00AC6B7F" w:rsidRDefault="00175D65" w:rsidP="002C663B">
      <w:pPr>
        <w:ind w:right="360"/>
        <w:rPr>
          <w:rFonts w:cs="Arial"/>
          <w:sz w:val="20"/>
          <w:szCs w:val="20"/>
        </w:rPr>
      </w:pPr>
      <w:r w:rsidRPr="00AC6B7F">
        <w:rPr>
          <w:rFonts w:cs="Arial"/>
          <w:sz w:val="20"/>
          <w:szCs w:val="20"/>
        </w:rPr>
        <w:t>Northville Public Schools</w:t>
      </w:r>
      <w:r w:rsidR="0079114A" w:rsidRPr="00AC6B7F">
        <w:rPr>
          <w:rFonts w:cs="Arial"/>
          <w:sz w:val="20"/>
          <w:szCs w:val="20"/>
        </w:rPr>
        <w:t>,</w:t>
      </w:r>
      <w:r w:rsidR="00EE2F18" w:rsidRPr="00AC6B7F">
        <w:rPr>
          <w:rFonts w:cs="Arial"/>
          <w:sz w:val="20"/>
          <w:szCs w:val="20"/>
        </w:rPr>
        <w:t xml:space="preserve"> Board of Education</w:t>
      </w:r>
    </w:p>
    <w:p w14:paraId="7B7B73AD" w14:textId="77777777" w:rsidR="00150589" w:rsidRPr="00F409D9" w:rsidRDefault="00150589" w:rsidP="005247FF">
      <w:pPr>
        <w:ind w:right="360"/>
        <w:jc w:val="both"/>
        <w:rPr>
          <w:rFonts w:cs="Arial"/>
          <w:color w:val="FF0000"/>
          <w:sz w:val="20"/>
          <w:szCs w:val="20"/>
        </w:rPr>
      </w:pPr>
      <w:r w:rsidRPr="00F409D9">
        <w:rPr>
          <w:rFonts w:cs="Arial"/>
          <w:color w:val="FF0000"/>
          <w:sz w:val="20"/>
          <w:szCs w:val="20"/>
        </w:rPr>
        <w:tab/>
      </w:r>
    </w:p>
    <w:sectPr w:rsidR="00150589" w:rsidRPr="00F409D9" w:rsidSect="00EE2F18">
      <w:footerReference w:type="default" r:id="rId7"/>
      <w:type w:val="continuous"/>
      <w:pgSz w:w="12240" w:h="15840"/>
      <w:pgMar w:top="1080" w:right="1440" w:bottom="1080" w:left="1440" w:header="1080"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3573F2" w14:textId="77777777" w:rsidR="007B2B02" w:rsidRDefault="007B2B02">
      <w:r>
        <w:separator/>
      </w:r>
    </w:p>
  </w:endnote>
  <w:endnote w:type="continuationSeparator" w:id="0">
    <w:p w14:paraId="4A868244" w14:textId="77777777" w:rsidR="007B2B02" w:rsidRDefault="007B2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213B4" w14:textId="77777777" w:rsidR="0020371C" w:rsidRPr="005247FF" w:rsidRDefault="0020371C">
    <w:pPr>
      <w:pStyle w:val="Footer"/>
      <w:rPr>
        <w:sz w:val="20"/>
        <w:szCs w:val="20"/>
      </w:rPr>
    </w:pPr>
    <w:r>
      <w:tab/>
    </w:r>
    <w:r w:rsidR="007A7BAE">
      <w:rPr>
        <w:sz w:val="20"/>
        <w:szCs w:val="20"/>
      </w:rPr>
      <w:t>001113</w:t>
    </w:r>
    <w:r>
      <w:rPr>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380844" w14:textId="77777777" w:rsidR="007B2B02" w:rsidRDefault="007B2B02">
      <w:r>
        <w:separator/>
      </w:r>
    </w:p>
  </w:footnote>
  <w:footnote w:type="continuationSeparator" w:id="0">
    <w:p w14:paraId="2333380F" w14:textId="77777777" w:rsidR="007B2B02" w:rsidRDefault="007B2B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F18"/>
    <w:rsid w:val="00003E32"/>
    <w:rsid w:val="00017BD3"/>
    <w:rsid w:val="000272EA"/>
    <w:rsid w:val="00035982"/>
    <w:rsid w:val="000364F6"/>
    <w:rsid w:val="0006201B"/>
    <w:rsid w:val="0007675F"/>
    <w:rsid w:val="00077662"/>
    <w:rsid w:val="00085839"/>
    <w:rsid w:val="00087046"/>
    <w:rsid w:val="000A155B"/>
    <w:rsid w:val="000A4773"/>
    <w:rsid w:val="000B0B59"/>
    <w:rsid w:val="000B1A95"/>
    <w:rsid w:val="000B42C5"/>
    <w:rsid w:val="000B6B92"/>
    <w:rsid w:val="000C1E45"/>
    <w:rsid w:val="000C281D"/>
    <w:rsid w:val="000C7075"/>
    <w:rsid w:val="000D62DD"/>
    <w:rsid w:val="000E45DA"/>
    <w:rsid w:val="000F3540"/>
    <w:rsid w:val="000F3DDF"/>
    <w:rsid w:val="001178C5"/>
    <w:rsid w:val="00121AC2"/>
    <w:rsid w:val="00124C14"/>
    <w:rsid w:val="00130364"/>
    <w:rsid w:val="00137CF2"/>
    <w:rsid w:val="001467A7"/>
    <w:rsid w:val="00150589"/>
    <w:rsid w:val="00156197"/>
    <w:rsid w:val="00175D65"/>
    <w:rsid w:val="0019492E"/>
    <w:rsid w:val="001A74A3"/>
    <w:rsid w:val="001C3D29"/>
    <w:rsid w:val="001D1A41"/>
    <w:rsid w:val="001F6911"/>
    <w:rsid w:val="002032D6"/>
    <w:rsid w:val="002032DC"/>
    <w:rsid w:val="0020371C"/>
    <w:rsid w:val="0021483A"/>
    <w:rsid w:val="00225DAC"/>
    <w:rsid w:val="00231FC4"/>
    <w:rsid w:val="0023395E"/>
    <w:rsid w:val="002530AE"/>
    <w:rsid w:val="0025311C"/>
    <w:rsid w:val="00260F54"/>
    <w:rsid w:val="0026351B"/>
    <w:rsid w:val="002636A4"/>
    <w:rsid w:val="00274CE3"/>
    <w:rsid w:val="00280F69"/>
    <w:rsid w:val="00282DA3"/>
    <w:rsid w:val="00296D75"/>
    <w:rsid w:val="002B17FF"/>
    <w:rsid w:val="002B6A4C"/>
    <w:rsid w:val="002C663B"/>
    <w:rsid w:val="002D17DC"/>
    <w:rsid w:val="002D46DC"/>
    <w:rsid w:val="002E2A6E"/>
    <w:rsid w:val="002F4698"/>
    <w:rsid w:val="003036E4"/>
    <w:rsid w:val="00320FBF"/>
    <w:rsid w:val="00332E51"/>
    <w:rsid w:val="0033397A"/>
    <w:rsid w:val="00337FFC"/>
    <w:rsid w:val="003633BA"/>
    <w:rsid w:val="003752D9"/>
    <w:rsid w:val="003C13F5"/>
    <w:rsid w:val="003C6F6C"/>
    <w:rsid w:val="003D6715"/>
    <w:rsid w:val="003E2251"/>
    <w:rsid w:val="003F14A6"/>
    <w:rsid w:val="003F2FD9"/>
    <w:rsid w:val="00410686"/>
    <w:rsid w:val="0043157C"/>
    <w:rsid w:val="0043723E"/>
    <w:rsid w:val="00446E12"/>
    <w:rsid w:val="00455FB1"/>
    <w:rsid w:val="00461974"/>
    <w:rsid w:val="0046469D"/>
    <w:rsid w:val="00467998"/>
    <w:rsid w:val="004A18C4"/>
    <w:rsid w:val="004A3109"/>
    <w:rsid w:val="004B05CD"/>
    <w:rsid w:val="004B5B64"/>
    <w:rsid w:val="004C2B99"/>
    <w:rsid w:val="004C589A"/>
    <w:rsid w:val="004C7EF8"/>
    <w:rsid w:val="004E3205"/>
    <w:rsid w:val="004F291E"/>
    <w:rsid w:val="004F3D60"/>
    <w:rsid w:val="00522A4B"/>
    <w:rsid w:val="005247FF"/>
    <w:rsid w:val="005511CD"/>
    <w:rsid w:val="00563E88"/>
    <w:rsid w:val="005667B7"/>
    <w:rsid w:val="0057087C"/>
    <w:rsid w:val="00577DCA"/>
    <w:rsid w:val="00583DE0"/>
    <w:rsid w:val="00586DFA"/>
    <w:rsid w:val="00591538"/>
    <w:rsid w:val="005A77AE"/>
    <w:rsid w:val="005B3C69"/>
    <w:rsid w:val="005D13A0"/>
    <w:rsid w:val="005D421A"/>
    <w:rsid w:val="005D70E2"/>
    <w:rsid w:val="005F22C7"/>
    <w:rsid w:val="005F4386"/>
    <w:rsid w:val="00602AD0"/>
    <w:rsid w:val="00604D54"/>
    <w:rsid w:val="006220E4"/>
    <w:rsid w:val="00635DD0"/>
    <w:rsid w:val="006426A4"/>
    <w:rsid w:val="006450B1"/>
    <w:rsid w:val="00681D79"/>
    <w:rsid w:val="00695129"/>
    <w:rsid w:val="006B4271"/>
    <w:rsid w:val="006C016B"/>
    <w:rsid w:val="006D2C54"/>
    <w:rsid w:val="006D4F0E"/>
    <w:rsid w:val="006E2C3C"/>
    <w:rsid w:val="00706372"/>
    <w:rsid w:val="00711E3C"/>
    <w:rsid w:val="00715A97"/>
    <w:rsid w:val="00721B5A"/>
    <w:rsid w:val="00744737"/>
    <w:rsid w:val="00752FDC"/>
    <w:rsid w:val="007566DA"/>
    <w:rsid w:val="00764C34"/>
    <w:rsid w:val="0077639D"/>
    <w:rsid w:val="0079066C"/>
    <w:rsid w:val="0079114A"/>
    <w:rsid w:val="007A7BAE"/>
    <w:rsid w:val="007B0170"/>
    <w:rsid w:val="007B2B02"/>
    <w:rsid w:val="007B3927"/>
    <w:rsid w:val="007B6E40"/>
    <w:rsid w:val="007C5910"/>
    <w:rsid w:val="007E006A"/>
    <w:rsid w:val="007E59AE"/>
    <w:rsid w:val="007F3C5C"/>
    <w:rsid w:val="007F50C4"/>
    <w:rsid w:val="00873DB2"/>
    <w:rsid w:val="00881574"/>
    <w:rsid w:val="008A760E"/>
    <w:rsid w:val="008B2023"/>
    <w:rsid w:val="008B3436"/>
    <w:rsid w:val="008B7C28"/>
    <w:rsid w:val="008C00EF"/>
    <w:rsid w:val="008C0A87"/>
    <w:rsid w:val="008E0863"/>
    <w:rsid w:val="008E558D"/>
    <w:rsid w:val="008F112F"/>
    <w:rsid w:val="008F177D"/>
    <w:rsid w:val="008F6F21"/>
    <w:rsid w:val="009005DE"/>
    <w:rsid w:val="00901631"/>
    <w:rsid w:val="009166A4"/>
    <w:rsid w:val="00933EF8"/>
    <w:rsid w:val="0093528F"/>
    <w:rsid w:val="00942FC9"/>
    <w:rsid w:val="00943CEF"/>
    <w:rsid w:val="00976920"/>
    <w:rsid w:val="009773AC"/>
    <w:rsid w:val="009812B6"/>
    <w:rsid w:val="009B3543"/>
    <w:rsid w:val="009D46FB"/>
    <w:rsid w:val="009D6272"/>
    <w:rsid w:val="009F3BA6"/>
    <w:rsid w:val="00A06443"/>
    <w:rsid w:val="00A077C8"/>
    <w:rsid w:val="00A13AD4"/>
    <w:rsid w:val="00A14B8A"/>
    <w:rsid w:val="00A17C8D"/>
    <w:rsid w:val="00A458A3"/>
    <w:rsid w:val="00A45F0B"/>
    <w:rsid w:val="00A47DCA"/>
    <w:rsid w:val="00A51DFD"/>
    <w:rsid w:val="00A72A5E"/>
    <w:rsid w:val="00A77358"/>
    <w:rsid w:val="00A858C5"/>
    <w:rsid w:val="00AB37F4"/>
    <w:rsid w:val="00AC6B7F"/>
    <w:rsid w:val="00AF2AD3"/>
    <w:rsid w:val="00B005D3"/>
    <w:rsid w:val="00B01161"/>
    <w:rsid w:val="00B13149"/>
    <w:rsid w:val="00B20ED8"/>
    <w:rsid w:val="00B22526"/>
    <w:rsid w:val="00B22FD2"/>
    <w:rsid w:val="00B23942"/>
    <w:rsid w:val="00B26E40"/>
    <w:rsid w:val="00B30EAC"/>
    <w:rsid w:val="00B33C97"/>
    <w:rsid w:val="00B43ACA"/>
    <w:rsid w:val="00B510D7"/>
    <w:rsid w:val="00B524C6"/>
    <w:rsid w:val="00B7028C"/>
    <w:rsid w:val="00B732B4"/>
    <w:rsid w:val="00B75CAE"/>
    <w:rsid w:val="00B81802"/>
    <w:rsid w:val="00B9243A"/>
    <w:rsid w:val="00B9415E"/>
    <w:rsid w:val="00BA2386"/>
    <w:rsid w:val="00BA4CBA"/>
    <w:rsid w:val="00BC3E21"/>
    <w:rsid w:val="00BD02C2"/>
    <w:rsid w:val="00BE637F"/>
    <w:rsid w:val="00BF16D5"/>
    <w:rsid w:val="00C00987"/>
    <w:rsid w:val="00C0487E"/>
    <w:rsid w:val="00C053C5"/>
    <w:rsid w:val="00C100CA"/>
    <w:rsid w:val="00C12C1D"/>
    <w:rsid w:val="00C3124E"/>
    <w:rsid w:val="00C36452"/>
    <w:rsid w:val="00C3688F"/>
    <w:rsid w:val="00C40A27"/>
    <w:rsid w:val="00C424F5"/>
    <w:rsid w:val="00C42CD2"/>
    <w:rsid w:val="00C55D6F"/>
    <w:rsid w:val="00C57643"/>
    <w:rsid w:val="00C65BF8"/>
    <w:rsid w:val="00C85B1D"/>
    <w:rsid w:val="00C869B0"/>
    <w:rsid w:val="00C9055F"/>
    <w:rsid w:val="00C90DBC"/>
    <w:rsid w:val="00C96A80"/>
    <w:rsid w:val="00CA502C"/>
    <w:rsid w:val="00CB1F69"/>
    <w:rsid w:val="00CB516B"/>
    <w:rsid w:val="00CC1786"/>
    <w:rsid w:val="00CC4BF8"/>
    <w:rsid w:val="00CD410E"/>
    <w:rsid w:val="00CF1C8A"/>
    <w:rsid w:val="00D00013"/>
    <w:rsid w:val="00D021E2"/>
    <w:rsid w:val="00D1507A"/>
    <w:rsid w:val="00D33EA7"/>
    <w:rsid w:val="00D36322"/>
    <w:rsid w:val="00D37384"/>
    <w:rsid w:val="00D42918"/>
    <w:rsid w:val="00D513B3"/>
    <w:rsid w:val="00D56871"/>
    <w:rsid w:val="00D71A0D"/>
    <w:rsid w:val="00D8238E"/>
    <w:rsid w:val="00D90FFE"/>
    <w:rsid w:val="00D91BE9"/>
    <w:rsid w:val="00D956C4"/>
    <w:rsid w:val="00DA49A9"/>
    <w:rsid w:val="00DC5F80"/>
    <w:rsid w:val="00DC6E17"/>
    <w:rsid w:val="00DE5542"/>
    <w:rsid w:val="00DF07F0"/>
    <w:rsid w:val="00E053BC"/>
    <w:rsid w:val="00E136F2"/>
    <w:rsid w:val="00E22E42"/>
    <w:rsid w:val="00E2615F"/>
    <w:rsid w:val="00E420E6"/>
    <w:rsid w:val="00E70B75"/>
    <w:rsid w:val="00E74F48"/>
    <w:rsid w:val="00E8072B"/>
    <w:rsid w:val="00EC4107"/>
    <w:rsid w:val="00EE2F18"/>
    <w:rsid w:val="00EE6CAD"/>
    <w:rsid w:val="00F10F0C"/>
    <w:rsid w:val="00F16678"/>
    <w:rsid w:val="00F27EE7"/>
    <w:rsid w:val="00F34502"/>
    <w:rsid w:val="00F409D9"/>
    <w:rsid w:val="00F47B2B"/>
    <w:rsid w:val="00F5770B"/>
    <w:rsid w:val="00F5778C"/>
    <w:rsid w:val="00F7534A"/>
    <w:rsid w:val="00F765FB"/>
    <w:rsid w:val="00F91DF2"/>
    <w:rsid w:val="00FA282B"/>
    <w:rsid w:val="00FA34C5"/>
    <w:rsid w:val="00FB19D3"/>
    <w:rsid w:val="00FB7836"/>
    <w:rsid w:val="00FD4239"/>
    <w:rsid w:val="00FE43E0"/>
    <w:rsid w:val="00FF6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oNotEmbedSmartTags/>
  <w:decimalSymbol w:val="."/>
  <w:listSeparator w:val=","/>
  <w14:docId w14:val="11AA4ED4"/>
  <w15:docId w15:val="{A868A5A6-81BF-464A-B119-8A6E97E66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rsid w:val="005247FF"/>
    <w:pPr>
      <w:tabs>
        <w:tab w:val="center" w:pos="4320"/>
        <w:tab w:val="right" w:pos="8640"/>
      </w:tabs>
    </w:pPr>
  </w:style>
  <w:style w:type="paragraph" w:styleId="Footer">
    <w:name w:val="footer"/>
    <w:basedOn w:val="Normal"/>
    <w:rsid w:val="005247FF"/>
    <w:pPr>
      <w:tabs>
        <w:tab w:val="center" w:pos="4320"/>
        <w:tab w:val="right" w:pos="8640"/>
      </w:tabs>
    </w:pPr>
  </w:style>
  <w:style w:type="character" w:styleId="PageNumber">
    <w:name w:val="page number"/>
    <w:basedOn w:val="DefaultParagraphFont"/>
    <w:rsid w:val="005247FF"/>
  </w:style>
  <w:style w:type="paragraph" w:styleId="BalloonText">
    <w:name w:val="Balloon Text"/>
    <w:basedOn w:val="Normal"/>
    <w:semiHidden/>
    <w:rsid w:val="00E70B75"/>
    <w:rPr>
      <w:rFonts w:ascii="Tahoma" w:hAnsi="Tahoma" w:cs="Tahoma"/>
      <w:sz w:val="16"/>
      <w:szCs w:val="16"/>
    </w:rPr>
  </w:style>
  <w:style w:type="character" w:styleId="Hyperlink">
    <w:name w:val="Hyperlink"/>
    <w:basedOn w:val="DefaultParagraphFont"/>
    <w:unhideWhenUsed/>
    <w:rsid w:val="00B20E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chigan.troy@e-arc.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1</Pages>
  <Words>617</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INVITATION TO BID</vt:lpstr>
    </vt:vector>
  </TitlesOfParts>
  <Company>Auch Corporation</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BID</dc:title>
  <dc:creator>Preferred Customer</dc:creator>
  <cp:lastModifiedBy>Matt Hamrick</cp:lastModifiedBy>
  <cp:revision>7</cp:revision>
  <cp:lastPrinted>2024-11-07T16:07:00Z</cp:lastPrinted>
  <dcterms:created xsi:type="dcterms:W3CDTF">2024-11-07T14:59:00Z</dcterms:created>
  <dcterms:modified xsi:type="dcterms:W3CDTF">2024-11-08T15:24:00Z</dcterms:modified>
</cp:coreProperties>
</file>