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4AB08" w14:textId="48C96936" w:rsidR="00CD735F" w:rsidRDefault="2B1E4EA1" w:rsidP="3F47A9E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5EF02498" wp14:editId="12799130">
            <wp:extent cx="1126218" cy="886897"/>
            <wp:effectExtent l="0" t="0" r="0" b="0"/>
            <wp:docPr id="756849964" name="Picture 756849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684996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218" cy="88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78E63" w14:textId="5C07F6E0" w:rsidR="00CD735F" w:rsidRDefault="4372D2CF" w:rsidP="040A5C0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40A5C0E">
        <w:rPr>
          <w:rFonts w:ascii="Times New Roman" w:eastAsia="Times New Roman" w:hAnsi="Times New Roman" w:cs="Times New Roman"/>
          <w:b/>
          <w:bCs/>
          <w:sz w:val="28"/>
          <w:szCs w:val="28"/>
        </w:rPr>
        <w:t>Cartersville High School Dual Enrollment</w:t>
      </w:r>
      <w:r w:rsidR="3FCF2751" w:rsidRPr="040A5C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40A5C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Quick </w:t>
      </w:r>
      <w:r w:rsidR="1A30AE7D" w:rsidRPr="040A5C0E">
        <w:rPr>
          <w:rFonts w:ascii="Times New Roman" w:eastAsia="Times New Roman" w:hAnsi="Times New Roman" w:cs="Times New Roman"/>
          <w:b/>
          <w:bCs/>
          <w:sz w:val="28"/>
          <w:szCs w:val="28"/>
        </w:rPr>
        <w:t>Guide</w:t>
      </w:r>
    </w:p>
    <w:tbl>
      <w:tblPr>
        <w:tblStyle w:val="TableGrid"/>
        <w:tblW w:w="14530" w:type="dxa"/>
        <w:tblLayout w:type="fixed"/>
        <w:tblLook w:val="06A0" w:firstRow="1" w:lastRow="0" w:firstColumn="1" w:lastColumn="0" w:noHBand="1" w:noVBand="1"/>
      </w:tblPr>
      <w:tblGrid>
        <w:gridCol w:w="5010"/>
        <w:gridCol w:w="4764"/>
        <w:gridCol w:w="4756"/>
      </w:tblGrid>
      <w:tr w:rsidR="3F47A9E2" w14:paraId="2F71D1BA" w14:textId="77777777" w:rsidTr="040A5C0E">
        <w:trPr>
          <w:trHeight w:val="300"/>
        </w:trPr>
        <w:tc>
          <w:tcPr>
            <w:tcW w:w="14530" w:type="dxa"/>
            <w:gridSpan w:val="3"/>
          </w:tcPr>
          <w:p w14:paraId="74AB5C80" w14:textId="6CDEEC6D" w:rsidR="27F1A254" w:rsidRDefault="27F1A254" w:rsidP="040A5C0E">
            <w:pPr>
              <w:rPr>
                <w:b/>
                <w:bCs/>
                <w:sz w:val="32"/>
                <w:szCs w:val="32"/>
                <w:u w:val="single"/>
              </w:rPr>
            </w:pPr>
            <w:r w:rsidRPr="040A5C0E">
              <w:rPr>
                <w:b/>
                <w:bCs/>
                <w:sz w:val="28"/>
                <w:szCs w:val="28"/>
                <w:u w:val="single"/>
              </w:rPr>
              <w:t>Minimum GPA</w:t>
            </w:r>
          </w:p>
          <w:p w14:paraId="7026D707" w14:textId="1FEF0E55" w:rsidR="1A30AE7D" w:rsidRDefault="1A30AE7D" w:rsidP="040A5C0E">
            <w:pPr>
              <w:rPr>
                <w:sz w:val="32"/>
                <w:szCs w:val="32"/>
              </w:rPr>
            </w:pPr>
            <w:r w:rsidRPr="040A5C0E">
              <w:rPr>
                <w:sz w:val="28"/>
                <w:szCs w:val="28"/>
              </w:rPr>
              <w:t>For students taking academic classes: 3.0 academic unweighted</w:t>
            </w:r>
            <w:r w:rsidR="00BA34D1" w:rsidRPr="040A5C0E">
              <w:rPr>
                <w:sz w:val="28"/>
                <w:szCs w:val="28"/>
              </w:rPr>
              <w:t xml:space="preserve"> at time of application</w:t>
            </w:r>
          </w:p>
          <w:p w14:paraId="1E289F1F" w14:textId="44864F73" w:rsidR="1A30AE7D" w:rsidRDefault="1A30AE7D" w:rsidP="040A5C0E">
            <w:pPr>
              <w:rPr>
                <w:sz w:val="32"/>
                <w:szCs w:val="32"/>
              </w:rPr>
            </w:pPr>
            <w:r w:rsidRPr="040A5C0E">
              <w:rPr>
                <w:sz w:val="28"/>
                <w:szCs w:val="28"/>
              </w:rPr>
              <w:t>For students taking vocational courses: 2.5 academic unweighted</w:t>
            </w:r>
            <w:r w:rsidR="00BA34D1" w:rsidRPr="040A5C0E">
              <w:rPr>
                <w:sz w:val="28"/>
                <w:szCs w:val="28"/>
              </w:rPr>
              <w:t xml:space="preserve"> at time of application</w:t>
            </w:r>
          </w:p>
          <w:p w14:paraId="0C43B909" w14:textId="4CD2C2D9" w:rsidR="1A30AE7D" w:rsidRDefault="1A30AE7D" w:rsidP="040A5C0E">
            <w:pPr>
              <w:rPr>
                <w:b/>
                <w:bCs/>
                <w:sz w:val="28"/>
                <w:szCs w:val="28"/>
              </w:rPr>
            </w:pPr>
            <w:r w:rsidRPr="040A5C0E">
              <w:rPr>
                <w:b/>
                <w:bCs/>
                <w:sz w:val="28"/>
                <w:szCs w:val="28"/>
              </w:rPr>
              <w:t xml:space="preserve">Application and Materials Deadline: </w:t>
            </w:r>
            <w:r w:rsidR="20091FB8" w:rsidRPr="040A5C0E">
              <w:rPr>
                <w:b/>
                <w:bCs/>
                <w:sz w:val="28"/>
                <w:szCs w:val="28"/>
              </w:rPr>
              <w:t>Entering Spring 202</w:t>
            </w:r>
            <w:r w:rsidR="10AF87B8" w:rsidRPr="040A5C0E">
              <w:rPr>
                <w:b/>
                <w:bCs/>
                <w:sz w:val="28"/>
                <w:szCs w:val="28"/>
              </w:rPr>
              <w:t>6</w:t>
            </w:r>
            <w:r w:rsidR="20091FB8" w:rsidRPr="040A5C0E">
              <w:rPr>
                <w:b/>
                <w:bCs/>
                <w:sz w:val="28"/>
                <w:szCs w:val="28"/>
              </w:rPr>
              <w:t>: November 1, 202</w:t>
            </w:r>
            <w:r w:rsidR="460ABBC7" w:rsidRPr="040A5C0E">
              <w:rPr>
                <w:b/>
                <w:bCs/>
                <w:sz w:val="28"/>
                <w:szCs w:val="28"/>
              </w:rPr>
              <w:t xml:space="preserve">5 </w:t>
            </w:r>
            <w:r w:rsidR="20091FB8" w:rsidRPr="040A5C0E">
              <w:rPr>
                <w:b/>
                <w:bCs/>
                <w:sz w:val="28"/>
                <w:szCs w:val="28"/>
              </w:rPr>
              <w:t>/ Entering Fall 202</w:t>
            </w:r>
            <w:r w:rsidR="1A649F1E" w:rsidRPr="040A5C0E">
              <w:rPr>
                <w:b/>
                <w:bCs/>
                <w:sz w:val="28"/>
                <w:szCs w:val="28"/>
              </w:rPr>
              <w:t>6</w:t>
            </w:r>
            <w:r w:rsidR="20091FB8" w:rsidRPr="040A5C0E">
              <w:rPr>
                <w:b/>
                <w:bCs/>
                <w:sz w:val="28"/>
                <w:szCs w:val="28"/>
              </w:rPr>
              <w:t xml:space="preserve">: </w:t>
            </w:r>
            <w:r w:rsidR="5A53AE40" w:rsidRPr="040A5C0E">
              <w:rPr>
                <w:b/>
                <w:bCs/>
                <w:sz w:val="28"/>
                <w:szCs w:val="28"/>
              </w:rPr>
              <w:t xml:space="preserve">April </w:t>
            </w:r>
            <w:r w:rsidR="00BA34D1" w:rsidRPr="040A5C0E">
              <w:rPr>
                <w:b/>
                <w:bCs/>
                <w:sz w:val="28"/>
                <w:szCs w:val="28"/>
              </w:rPr>
              <w:t>1, 202</w:t>
            </w:r>
            <w:r w:rsidR="4760F7CD" w:rsidRPr="040A5C0E">
              <w:rPr>
                <w:b/>
                <w:bCs/>
                <w:sz w:val="28"/>
                <w:szCs w:val="28"/>
              </w:rPr>
              <w:t>6</w:t>
            </w:r>
            <w:r w:rsidRPr="040A5C0E">
              <w:rPr>
                <w:b/>
                <w:bCs/>
                <w:sz w:val="28"/>
                <w:szCs w:val="28"/>
              </w:rPr>
              <w:t>*</w:t>
            </w:r>
          </w:p>
          <w:p w14:paraId="52F35E8B" w14:textId="6A0C197F" w:rsidR="1A30AE7D" w:rsidRDefault="1A30AE7D" w:rsidP="040A5C0E">
            <w:pPr>
              <w:rPr>
                <w:sz w:val="32"/>
                <w:szCs w:val="32"/>
              </w:rPr>
            </w:pPr>
            <w:r w:rsidRPr="040A5C0E">
              <w:rPr>
                <w:sz w:val="28"/>
                <w:szCs w:val="28"/>
              </w:rPr>
              <w:t>*This is the cutoff for all CHS dual enrollment applicants</w:t>
            </w:r>
            <w:r w:rsidR="0F6CFEC7" w:rsidRPr="040A5C0E">
              <w:rPr>
                <w:sz w:val="28"/>
                <w:szCs w:val="28"/>
              </w:rPr>
              <w:t xml:space="preserve"> so that CHS counselors can get all admitted dual enrollment students’</w:t>
            </w:r>
            <w:r w:rsidR="39AD5137" w:rsidRPr="040A5C0E">
              <w:rPr>
                <w:sz w:val="28"/>
                <w:szCs w:val="28"/>
              </w:rPr>
              <w:t xml:space="preserve"> </w:t>
            </w:r>
            <w:r w:rsidR="0F6CFEC7" w:rsidRPr="040A5C0E">
              <w:rPr>
                <w:sz w:val="28"/>
                <w:szCs w:val="28"/>
              </w:rPr>
              <w:t>schedules secured</w:t>
            </w:r>
            <w:r w:rsidR="5E040F07" w:rsidRPr="040A5C0E">
              <w:rPr>
                <w:sz w:val="28"/>
                <w:szCs w:val="28"/>
              </w:rPr>
              <w:t xml:space="preserve"> prior to the end of the school year. </w:t>
            </w:r>
            <w:r w:rsidRPr="040A5C0E">
              <w:rPr>
                <w:sz w:val="28"/>
                <w:szCs w:val="28"/>
              </w:rPr>
              <w:t xml:space="preserve">Students </w:t>
            </w:r>
            <w:r w:rsidR="16425DD5" w:rsidRPr="040A5C0E">
              <w:rPr>
                <w:sz w:val="28"/>
                <w:szCs w:val="28"/>
              </w:rPr>
              <w:t>are responsible for meeting</w:t>
            </w:r>
            <w:r w:rsidRPr="040A5C0E">
              <w:rPr>
                <w:sz w:val="28"/>
                <w:szCs w:val="28"/>
              </w:rPr>
              <w:t xml:space="preserve"> the college</w:t>
            </w:r>
            <w:r w:rsidR="0E47B906" w:rsidRPr="040A5C0E">
              <w:rPr>
                <w:sz w:val="28"/>
                <w:szCs w:val="28"/>
              </w:rPr>
              <w:t>s’</w:t>
            </w:r>
            <w:r w:rsidRPr="040A5C0E">
              <w:rPr>
                <w:sz w:val="28"/>
                <w:szCs w:val="28"/>
              </w:rPr>
              <w:t xml:space="preserve"> stated deadline</w:t>
            </w:r>
            <w:r w:rsidR="6F70BA03" w:rsidRPr="040A5C0E">
              <w:rPr>
                <w:sz w:val="28"/>
                <w:szCs w:val="28"/>
              </w:rPr>
              <w:t>s</w:t>
            </w:r>
            <w:r w:rsidR="1EF5F1AE" w:rsidRPr="040A5C0E">
              <w:rPr>
                <w:sz w:val="28"/>
                <w:szCs w:val="28"/>
              </w:rPr>
              <w:t xml:space="preserve"> and the CHS deadlines. The earliest deadline is priority,</w:t>
            </w:r>
          </w:p>
        </w:tc>
      </w:tr>
      <w:tr w:rsidR="3F47A9E2" w14:paraId="737A2E2B" w14:textId="77777777" w:rsidTr="040A5C0E">
        <w:trPr>
          <w:trHeight w:val="300"/>
        </w:trPr>
        <w:tc>
          <w:tcPr>
            <w:tcW w:w="5010" w:type="dxa"/>
          </w:tcPr>
          <w:p w14:paraId="68F9F474" w14:textId="64A35274" w:rsidR="22EAC5B6" w:rsidRDefault="22EAC5B6" w:rsidP="040A5C0E">
            <w:pPr>
              <w:jc w:val="center"/>
              <w:rPr>
                <w:b/>
                <w:bCs/>
                <w:sz w:val="28"/>
                <w:szCs w:val="28"/>
              </w:rPr>
            </w:pPr>
            <w:r w:rsidRPr="040A5C0E">
              <w:rPr>
                <w:b/>
                <w:bCs/>
                <w:sz w:val="28"/>
                <w:szCs w:val="28"/>
              </w:rPr>
              <w:t>Chattahoochee Technical College</w:t>
            </w:r>
          </w:p>
        </w:tc>
        <w:tc>
          <w:tcPr>
            <w:tcW w:w="4764" w:type="dxa"/>
          </w:tcPr>
          <w:p w14:paraId="544D07D5" w14:textId="7B7638C0" w:rsidR="040A5C0E" w:rsidRDefault="040A5C0E" w:rsidP="040A5C0E">
            <w:pPr>
              <w:jc w:val="center"/>
              <w:rPr>
                <w:b/>
                <w:bCs/>
                <w:sz w:val="28"/>
                <w:szCs w:val="28"/>
              </w:rPr>
            </w:pPr>
            <w:r w:rsidRPr="040A5C0E">
              <w:rPr>
                <w:b/>
                <w:bCs/>
                <w:sz w:val="28"/>
                <w:szCs w:val="28"/>
              </w:rPr>
              <w:t>Georgia Highlands College</w:t>
            </w:r>
          </w:p>
        </w:tc>
        <w:tc>
          <w:tcPr>
            <w:tcW w:w="4756" w:type="dxa"/>
          </w:tcPr>
          <w:p w14:paraId="167D8A31" w14:textId="581AA7D1" w:rsidR="040A5C0E" w:rsidRDefault="040A5C0E" w:rsidP="040A5C0E">
            <w:pPr>
              <w:jc w:val="center"/>
              <w:rPr>
                <w:b/>
                <w:bCs/>
                <w:sz w:val="28"/>
                <w:szCs w:val="28"/>
              </w:rPr>
            </w:pPr>
            <w:r w:rsidRPr="040A5C0E">
              <w:rPr>
                <w:b/>
                <w:bCs/>
                <w:sz w:val="28"/>
                <w:szCs w:val="28"/>
              </w:rPr>
              <w:t>Kennesaw State University</w:t>
            </w:r>
          </w:p>
        </w:tc>
      </w:tr>
      <w:tr w:rsidR="3F47A9E2" w14:paraId="21CA775E" w14:textId="77777777" w:rsidTr="040A5C0E">
        <w:trPr>
          <w:trHeight w:val="300"/>
        </w:trPr>
        <w:tc>
          <w:tcPr>
            <w:tcW w:w="5010" w:type="dxa"/>
          </w:tcPr>
          <w:p w14:paraId="6FBCFFF5" w14:textId="16BEA0F9" w:rsidR="19901DDC" w:rsidRDefault="19901DDC" w:rsidP="040A5C0E">
            <w:pPr>
              <w:rPr>
                <w:b/>
                <w:bCs/>
                <w:sz w:val="28"/>
                <w:szCs w:val="28"/>
              </w:rPr>
            </w:pPr>
            <w:r w:rsidRPr="040A5C0E">
              <w:rPr>
                <w:b/>
                <w:bCs/>
                <w:sz w:val="28"/>
                <w:szCs w:val="28"/>
              </w:rPr>
              <w:t>Testing Requirements:</w:t>
            </w:r>
          </w:p>
          <w:p w14:paraId="626D3F54" w14:textId="285EB675" w:rsidR="3F47A9E2" w:rsidRDefault="6E555326" w:rsidP="040A5C0E">
            <w:pPr>
              <w:spacing w:line="259" w:lineRule="auto"/>
              <w:rPr>
                <w:sz w:val="32"/>
                <w:szCs w:val="32"/>
              </w:rPr>
            </w:pPr>
            <w:r w:rsidRPr="040A5C0E">
              <w:rPr>
                <w:sz w:val="28"/>
                <w:szCs w:val="28"/>
              </w:rPr>
              <w:t>Tes</w:t>
            </w:r>
            <w:r w:rsidR="1C50ADF2" w:rsidRPr="040A5C0E">
              <w:rPr>
                <w:sz w:val="28"/>
                <w:szCs w:val="28"/>
              </w:rPr>
              <w:t>t scores are</w:t>
            </w:r>
            <w:r w:rsidRPr="040A5C0E">
              <w:rPr>
                <w:sz w:val="28"/>
                <w:szCs w:val="28"/>
              </w:rPr>
              <w:t xml:space="preserve"> not currently required for admission. </w:t>
            </w:r>
          </w:p>
          <w:p w14:paraId="7296FC85" w14:textId="2BBC4CBA" w:rsidR="19901DDC" w:rsidRDefault="19901DDC" w:rsidP="040A5C0E">
            <w:pPr>
              <w:rPr>
                <w:b/>
                <w:bCs/>
                <w:sz w:val="28"/>
                <w:szCs w:val="28"/>
              </w:rPr>
            </w:pPr>
            <w:r w:rsidRPr="040A5C0E">
              <w:rPr>
                <w:b/>
                <w:bCs/>
                <w:sz w:val="28"/>
                <w:szCs w:val="28"/>
              </w:rPr>
              <w:t xml:space="preserve">Application </w:t>
            </w:r>
            <w:r w:rsidR="736D0D73" w:rsidRPr="040A5C0E">
              <w:rPr>
                <w:b/>
                <w:bCs/>
                <w:sz w:val="28"/>
                <w:szCs w:val="28"/>
              </w:rPr>
              <w:t>Steps</w:t>
            </w:r>
            <w:r w:rsidRPr="040A5C0E">
              <w:rPr>
                <w:b/>
                <w:bCs/>
                <w:sz w:val="28"/>
                <w:szCs w:val="28"/>
              </w:rPr>
              <w:t>:</w:t>
            </w:r>
          </w:p>
          <w:p w14:paraId="79E456AB" w14:textId="23073481" w:rsidR="3F47A9E2" w:rsidRDefault="4F3C5788" w:rsidP="040A5C0E">
            <w:pPr>
              <w:rPr>
                <w:sz w:val="32"/>
                <w:szCs w:val="32"/>
              </w:rPr>
            </w:pPr>
            <w:r w:rsidRPr="040A5C0E">
              <w:rPr>
                <w:sz w:val="28"/>
                <w:szCs w:val="28"/>
              </w:rPr>
              <w:t>https://www.chattahoocheetech.edu/dual-enrollment-admission-steps/</w:t>
            </w:r>
          </w:p>
          <w:p w14:paraId="5887C319" w14:textId="77E3590F" w:rsidR="2A5DA2B2" w:rsidRDefault="2A5DA2B2" w:rsidP="040A5C0E">
            <w:pPr>
              <w:spacing w:line="259" w:lineRule="auto"/>
              <w:rPr>
                <w:sz w:val="32"/>
                <w:szCs w:val="32"/>
              </w:rPr>
            </w:pPr>
            <w:r w:rsidRPr="040A5C0E">
              <w:rPr>
                <w:b/>
                <w:bCs/>
                <w:sz w:val="28"/>
                <w:szCs w:val="28"/>
              </w:rPr>
              <w:t xml:space="preserve">Contact: </w:t>
            </w:r>
            <w:r w:rsidR="6040CE0A" w:rsidRPr="040A5C0E">
              <w:rPr>
                <w:sz w:val="28"/>
                <w:szCs w:val="28"/>
              </w:rPr>
              <w:t>Abbey Ruff</w:t>
            </w:r>
          </w:p>
          <w:p w14:paraId="1EA025A2" w14:textId="5A1050A0" w:rsidR="5588D1D2" w:rsidRDefault="6040CE0A" w:rsidP="040A5C0E">
            <w:pPr>
              <w:spacing w:line="259" w:lineRule="auto"/>
              <w:rPr>
                <w:sz w:val="32"/>
                <w:szCs w:val="32"/>
              </w:rPr>
            </w:pPr>
            <w:r w:rsidRPr="040A5C0E">
              <w:rPr>
                <w:sz w:val="28"/>
                <w:szCs w:val="28"/>
              </w:rPr>
              <w:t>Abbey.Ruff</w:t>
            </w:r>
            <w:r w:rsidR="5588D1D2" w:rsidRPr="040A5C0E">
              <w:rPr>
                <w:sz w:val="28"/>
                <w:szCs w:val="28"/>
              </w:rPr>
              <w:t>@chattahoocheetech.edu</w:t>
            </w:r>
          </w:p>
          <w:p w14:paraId="19B58044" w14:textId="6F1068E1" w:rsidR="3F47A9E2" w:rsidRDefault="3F47A9E2" w:rsidP="040A5C0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64" w:type="dxa"/>
          </w:tcPr>
          <w:p w14:paraId="02EEE9D0" w14:textId="38616D8A" w:rsidR="040A5C0E" w:rsidRDefault="040A5C0E" w:rsidP="040A5C0E">
            <w:pPr>
              <w:rPr>
                <w:b/>
                <w:bCs/>
                <w:sz w:val="28"/>
                <w:szCs w:val="28"/>
              </w:rPr>
            </w:pPr>
            <w:r w:rsidRPr="040A5C0E">
              <w:rPr>
                <w:b/>
                <w:bCs/>
                <w:sz w:val="28"/>
                <w:szCs w:val="28"/>
              </w:rPr>
              <w:t>Testing Requirements:</w:t>
            </w:r>
          </w:p>
          <w:p w14:paraId="640EE5C6" w14:textId="49A70D39" w:rsidR="040A5C0E" w:rsidRDefault="040A5C0E" w:rsidP="040A5C0E">
            <w:pPr>
              <w:spacing w:line="259" w:lineRule="auto"/>
              <w:rPr>
                <w:sz w:val="32"/>
                <w:szCs w:val="32"/>
              </w:rPr>
            </w:pPr>
            <w:r w:rsidRPr="040A5C0E">
              <w:rPr>
                <w:sz w:val="28"/>
                <w:szCs w:val="28"/>
              </w:rPr>
              <w:t xml:space="preserve">Test scores are not currently required for admission; however, students must have a 3.0 high school GPA in core curriculum classes to be admitted. </w:t>
            </w:r>
          </w:p>
          <w:p w14:paraId="059EEB67" w14:textId="7E0C5D81" w:rsidR="040A5C0E" w:rsidRDefault="040A5C0E" w:rsidP="040A5C0E">
            <w:pPr>
              <w:rPr>
                <w:b/>
                <w:bCs/>
                <w:sz w:val="28"/>
                <w:szCs w:val="28"/>
              </w:rPr>
            </w:pPr>
            <w:r w:rsidRPr="040A5C0E">
              <w:rPr>
                <w:b/>
                <w:bCs/>
                <w:sz w:val="28"/>
                <w:szCs w:val="28"/>
              </w:rPr>
              <w:t>Application Steps:</w:t>
            </w:r>
          </w:p>
          <w:p w14:paraId="44B4949C" w14:textId="0C667343" w:rsidR="040A5C0E" w:rsidRDefault="040A5C0E" w:rsidP="040A5C0E">
            <w:pPr>
              <w:rPr>
                <w:sz w:val="32"/>
                <w:szCs w:val="32"/>
              </w:rPr>
            </w:pPr>
            <w:r w:rsidRPr="040A5C0E">
              <w:rPr>
                <w:sz w:val="28"/>
                <w:szCs w:val="28"/>
              </w:rPr>
              <w:t>https://www.highlands.edu/how-do-i-apply/dual-enrollment/</w:t>
            </w:r>
          </w:p>
          <w:p w14:paraId="5AFBEF99" w14:textId="5F194F34" w:rsidR="040A5C0E" w:rsidRDefault="040A5C0E" w:rsidP="040A5C0E">
            <w:pPr>
              <w:rPr>
                <w:sz w:val="32"/>
                <w:szCs w:val="32"/>
              </w:rPr>
            </w:pPr>
            <w:r w:rsidRPr="040A5C0E">
              <w:rPr>
                <w:b/>
                <w:bCs/>
                <w:sz w:val="28"/>
                <w:szCs w:val="28"/>
              </w:rPr>
              <w:t xml:space="preserve">Contact: </w:t>
            </w:r>
            <w:r w:rsidRPr="040A5C0E">
              <w:rPr>
                <w:sz w:val="28"/>
                <w:szCs w:val="28"/>
              </w:rPr>
              <w:t>Mary Ann Sailors msailors@highlands.edu</w:t>
            </w:r>
          </w:p>
        </w:tc>
        <w:tc>
          <w:tcPr>
            <w:tcW w:w="4756" w:type="dxa"/>
          </w:tcPr>
          <w:p w14:paraId="46516EDC" w14:textId="504BAA0C" w:rsidR="040A5C0E" w:rsidRDefault="040A5C0E" w:rsidP="040A5C0E">
            <w:pPr>
              <w:rPr>
                <w:b/>
                <w:bCs/>
                <w:sz w:val="28"/>
                <w:szCs w:val="28"/>
              </w:rPr>
            </w:pPr>
            <w:r w:rsidRPr="040A5C0E">
              <w:rPr>
                <w:b/>
                <w:bCs/>
                <w:sz w:val="28"/>
                <w:szCs w:val="28"/>
              </w:rPr>
              <w:t>Testing Requirements:</w:t>
            </w:r>
          </w:p>
          <w:p w14:paraId="0B29EDA0" w14:textId="32870668" w:rsidR="040A5C0E" w:rsidRDefault="040A5C0E" w:rsidP="040A5C0E">
            <w:pPr>
              <w:rPr>
                <w:rFonts w:eastAsiaTheme="minorEastAsia"/>
                <w:color w:val="1A1A1A"/>
                <w:sz w:val="28"/>
                <w:szCs w:val="28"/>
              </w:rPr>
            </w:pPr>
            <w:r w:rsidRPr="040A5C0E">
              <w:rPr>
                <w:rFonts w:eastAsiaTheme="minorEastAsia"/>
                <w:color w:val="1A1A1A"/>
                <w:sz w:val="28"/>
                <w:szCs w:val="28"/>
              </w:rPr>
              <w:t xml:space="preserve">Minimum 3.0 with qualifying test scores / Minimum 3.2 test optional </w:t>
            </w:r>
          </w:p>
          <w:p w14:paraId="68C47D08" w14:textId="755BB790" w:rsidR="040A5C0E" w:rsidRDefault="040A5C0E" w:rsidP="040A5C0E">
            <w:pPr>
              <w:rPr>
                <w:rFonts w:eastAsiaTheme="minorEastAsia"/>
                <w:color w:val="1A1A1A"/>
                <w:sz w:val="28"/>
                <w:szCs w:val="28"/>
              </w:rPr>
            </w:pPr>
            <w:r w:rsidRPr="040A5C0E">
              <w:rPr>
                <w:rFonts w:eastAsiaTheme="minorEastAsia"/>
                <w:color w:val="1A1A1A"/>
                <w:sz w:val="28"/>
                <w:szCs w:val="28"/>
              </w:rPr>
              <w:t>(Recalculated by KSU, in 17 units of required High School coursework)</w:t>
            </w:r>
          </w:p>
          <w:p w14:paraId="3619DA46" w14:textId="0427A877" w:rsidR="040A5C0E" w:rsidRDefault="040A5C0E" w:rsidP="040A5C0E">
            <w:pPr>
              <w:rPr>
                <w:sz w:val="32"/>
                <w:szCs w:val="32"/>
              </w:rPr>
            </w:pPr>
            <w:r w:rsidRPr="040A5C0E">
              <w:rPr>
                <w:b/>
                <w:bCs/>
                <w:sz w:val="28"/>
                <w:szCs w:val="28"/>
              </w:rPr>
              <w:t xml:space="preserve">SAT/PSAT: </w:t>
            </w:r>
            <w:r w:rsidRPr="040A5C0E">
              <w:rPr>
                <w:sz w:val="28"/>
                <w:szCs w:val="28"/>
              </w:rPr>
              <w:t xml:space="preserve">480 EBRW / 440 Math </w:t>
            </w:r>
          </w:p>
          <w:p w14:paraId="473D6264" w14:textId="1F6BB2A0" w:rsidR="040A5C0E" w:rsidRDefault="040A5C0E" w:rsidP="040A5C0E">
            <w:pPr>
              <w:rPr>
                <w:sz w:val="32"/>
                <w:szCs w:val="32"/>
              </w:rPr>
            </w:pPr>
            <w:r w:rsidRPr="040A5C0E">
              <w:rPr>
                <w:b/>
                <w:bCs/>
                <w:sz w:val="28"/>
                <w:szCs w:val="28"/>
              </w:rPr>
              <w:t xml:space="preserve">ACT: </w:t>
            </w:r>
            <w:r w:rsidRPr="040A5C0E">
              <w:rPr>
                <w:sz w:val="28"/>
                <w:szCs w:val="28"/>
              </w:rPr>
              <w:t xml:space="preserve">17 English or Reading / 17 Math </w:t>
            </w:r>
          </w:p>
          <w:p w14:paraId="47E4FC9B" w14:textId="5A932DE5" w:rsidR="040A5C0E" w:rsidRDefault="040A5C0E" w:rsidP="040A5C0E">
            <w:pPr>
              <w:pStyle w:val="Heading4"/>
              <w:outlineLvl w:val="3"/>
              <w:rPr>
                <w:rFonts w:asciiTheme="minorHAnsi" w:eastAsiaTheme="minorEastAsia" w:hAnsiTheme="minorHAnsi" w:cstheme="minorBidi"/>
                <w:i w:val="0"/>
                <w:iCs w:val="0"/>
                <w:color w:val="2D2926"/>
                <w:sz w:val="28"/>
                <w:szCs w:val="28"/>
              </w:rPr>
            </w:pPr>
            <w:r w:rsidRPr="040A5C0E">
              <w:rPr>
                <w:rFonts w:asciiTheme="minorHAnsi" w:eastAsiaTheme="minorEastAsia" w:hAnsiTheme="minorHAnsi" w:cstheme="minorBidi"/>
                <w:b/>
                <w:bCs/>
                <w:i w:val="0"/>
                <w:iCs w:val="0"/>
                <w:color w:val="2D2926"/>
                <w:sz w:val="28"/>
                <w:szCs w:val="28"/>
              </w:rPr>
              <w:t xml:space="preserve">Accuplacer: </w:t>
            </w:r>
            <w:r w:rsidRPr="040A5C0E">
              <w:rPr>
                <w:rFonts w:asciiTheme="minorHAnsi" w:eastAsiaTheme="minorEastAsia" w:hAnsiTheme="minorHAnsi" w:cstheme="minorBidi"/>
                <w:i w:val="0"/>
                <w:iCs w:val="0"/>
                <w:color w:val="2D2926"/>
                <w:sz w:val="28"/>
                <w:szCs w:val="28"/>
              </w:rPr>
              <w:t xml:space="preserve">237 - Reading | 4 - </w:t>
            </w:r>
            <w:proofErr w:type="spellStart"/>
            <w:r w:rsidRPr="040A5C0E">
              <w:rPr>
                <w:rFonts w:asciiTheme="minorHAnsi" w:eastAsiaTheme="minorEastAsia" w:hAnsiTheme="minorHAnsi" w:cstheme="minorBidi"/>
                <w:i w:val="0"/>
                <w:iCs w:val="0"/>
                <w:color w:val="2D2926"/>
                <w:sz w:val="28"/>
                <w:szCs w:val="28"/>
              </w:rPr>
              <w:t>WritePlacer</w:t>
            </w:r>
            <w:proofErr w:type="spellEnd"/>
            <w:r w:rsidRPr="040A5C0E">
              <w:rPr>
                <w:rFonts w:asciiTheme="minorHAnsi" w:eastAsiaTheme="minorEastAsia" w:hAnsiTheme="minorHAnsi" w:cstheme="minorBidi"/>
                <w:i w:val="0"/>
                <w:iCs w:val="0"/>
                <w:color w:val="2D2926"/>
                <w:sz w:val="28"/>
                <w:szCs w:val="28"/>
              </w:rPr>
              <w:t xml:space="preserve"> | 258 - Quantitative Reasoning, Algebra &amp;</w:t>
            </w:r>
            <w:r>
              <w:br/>
            </w:r>
            <w:r w:rsidRPr="040A5C0E">
              <w:rPr>
                <w:rFonts w:asciiTheme="minorHAnsi" w:eastAsiaTheme="minorEastAsia" w:hAnsiTheme="minorHAnsi" w:cstheme="minorBidi"/>
                <w:i w:val="0"/>
                <w:iCs w:val="0"/>
                <w:color w:val="2D2926"/>
                <w:sz w:val="28"/>
                <w:szCs w:val="28"/>
              </w:rPr>
              <w:t>Statistics</w:t>
            </w:r>
          </w:p>
          <w:p w14:paraId="3F381EDE" w14:textId="0CA43892" w:rsidR="040A5C0E" w:rsidRDefault="040A5C0E" w:rsidP="040A5C0E">
            <w:pPr>
              <w:rPr>
                <w:b/>
                <w:bCs/>
                <w:sz w:val="28"/>
                <w:szCs w:val="28"/>
              </w:rPr>
            </w:pPr>
            <w:r w:rsidRPr="040A5C0E">
              <w:rPr>
                <w:b/>
                <w:bCs/>
                <w:sz w:val="28"/>
                <w:szCs w:val="28"/>
              </w:rPr>
              <w:t xml:space="preserve">Application Steps: </w:t>
            </w:r>
            <w:r w:rsidRPr="040A5C0E">
              <w:rPr>
                <w:sz w:val="28"/>
                <w:szCs w:val="28"/>
              </w:rPr>
              <w:t>https://www.kennesaw.edu/admissions/undergraduate/admission-requirements/dual-enrollment.php</w:t>
            </w:r>
          </w:p>
          <w:p w14:paraId="664AFD77" w14:textId="0253862D" w:rsidR="040A5C0E" w:rsidRDefault="040A5C0E" w:rsidP="040A5C0E">
            <w:pPr>
              <w:rPr>
                <w:sz w:val="32"/>
                <w:szCs w:val="32"/>
              </w:rPr>
            </w:pPr>
            <w:r w:rsidRPr="040A5C0E">
              <w:rPr>
                <w:b/>
                <w:bCs/>
                <w:sz w:val="28"/>
                <w:szCs w:val="28"/>
              </w:rPr>
              <w:t xml:space="preserve">Contact: </w:t>
            </w:r>
            <w:r w:rsidR="52C9B8E8" w:rsidRPr="040A5C0E">
              <w:rPr>
                <w:sz w:val="28"/>
                <w:szCs w:val="28"/>
              </w:rPr>
              <w:t>Blake Holcomb</w:t>
            </w:r>
            <w:r w:rsidRPr="040A5C0E">
              <w:rPr>
                <w:sz w:val="28"/>
                <w:szCs w:val="28"/>
              </w:rPr>
              <w:t xml:space="preserve"> / depoffice@kennesaw.edu</w:t>
            </w:r>
          </w:p>
        </w:tc>
      </w:tr>
    </w:tbl>
    <w:p w14:paraId="56A0CAD2" w14:textId="531B7726" w:rsidR="040A5C0E" w:rsidRDefault="040A5C0E"/>
    <w:p w14:paraId="6077A945" w14:textId="155AD456" w:rsidR="3F47A9E2" w:rsidRDefault="3F47A9E2"/>
    <w:p w14:paraId="64CD3324" w14:textId="2A9CC9FB" w:rsidR="70D53767" w:rsidRDefault="70D53767" w:rsidP="3F47A9E2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3F47A9E2">
        <w:rPr>
          <w:rFonts w:ascii="Times New Roman" w:eastAsia="Times New Roman" w:hAnsi="Times New Roman" w:cs="Times New Roman"/>
          <w:b/>
          <w:bCs/>
          <w:sz w:val="32"/>
          <w:szCs w:val="32"/>
        </w:rPr>
        <w:t>CHS D</w:t>
      </w:r>
      <w:r w:rsidR="735C1371" w:rsidRPr="3F47A9E2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ual Enrollment </w:t>
      </w:r>
      <w:r w:rsidRPr="3F47A9E2">
        <w:rPr>
          <w:rFonts w:ascii="Times New Roman" w:eastAsia="Times New Roman" w:hAnsi="Times New Roman" w:cs="Times New Roman"/>
          <w:b/>
          <w:bCs/>
          <w:sz w:val="32"/>
          <w:szCs w:val="32"/>
        </w:rPr>
        <w:t>Process</w:t>
      </w:r>
    </w:p>
    <w:p w14:paraId="3F426951" w14:textId="6D24AC3B" w:rsidR="70D53767" w:rsidRDefault="70D53767" w:rsidP="3F47A9E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32AE440E">
        <w:rPr>
          <w:rFonts w:ascii="Times New Roman" w:eastAsia="Times New Roman" w:hAnsi="Times New Roman" w:cs="Times New Roman"/>
          <w:sz w:val="24"/>
          <w:szCs w:val="24"/>
        </w:rPr>
        <w:t>Check eligibility. Do you have the required GPA and test scores</w:t>
      </w:r>
      <w:r w:rsidR="23B687D7" w:rsidRPr="32AE440E">
        <w:rPr>
          <w:rFonts w:ascii="Times New Roman" w:eastAsia="Times New Roman" w:hAnsi="Times New Roman" w:cs="Times New Roman"/>
          <w:sz w:val="24"/>
          <w:szCs w:val="24"/>
        </w:rPr>
        <w:t xml:space="preserve"> (if applicable)</w:t>
      </w:r>
      <w:r w:rsidRPr="32AE440E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46AEA0FE" w14:textId="74AF8330" w:rsidR="70D53767" w:rsidRDefault="70D53767" w:rsidP="3F47A9E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3F47A9E2">
        <w:rPr>
          <w:rFonts w:ascii="Times New Roman" w:eastAsia="Times New Roman" w:hAnsi="Times New Roman" w:cs="Times New Roman"/>
          <w:sz w:val="24"/>
          <w:szCs w:val="24"/>
        </w:rPr>
        <w:t xml:space="preserve">Contact your school counselor via email to let her know you plan to move forward and apply for admission. </w:t>
      </w:r>
    </w:p>
    <w:p w14:paraId="7228DD01" w14:textId="7A918B0F" w:rsidR="70D53767" w:rsidRDefault="70D53767" w:rsidP="3F47A9E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3F47A9E2">
        <w:rPr>
          <w:rFonts w:ascii="Times New Roman" w:eastAsia="Times New Roman" w:hAnsi="Times New Roman" w:cs="Times New Roman"/>
          <w:sz w:val="24"/>
          <w:szCs w:val="24"/>
        </w:rPr>
        <w:t>Apply for admission at your desired DE institution</w:t>
      </w:r>
    </w:p>
    <w:p w14:paraId="59B3F85C" w14:textId="783F2C0D" w:rsidR="70D53767" w:rsidRDefault="70D53767" w:rsidP="3F47A9E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32AE440E">
        <w:rPr>
          <w:rFonts w:ascii="Times New Roman" w:eastAsia="Times New Roman" w:hAnsi="Times New Roman" w:cs="Times New Roman"/>
          <w:sz w:val="24"/>
          <w:szCs w:val="24"/>
        </w:rPr>
        <w:t xml:space="preserve">Request your high school transcript to be sent to your institution. </w:t>
      </w:r>
      <w:r w:rsidR="5F2F3E63" w:rsidRPr="32AE440E">
        <w:rPr>
          <w:rFonts w:ascii="Times New Roman" w:eastAsia="Times New Roman" w:hAnsi="Times New Roman" w:cs="Times New Roman"/>
          <w:sz w:val="24"/>
          <w:szCs w:val="24"/>
        </w:rPr>
        <w:t xml:space="preserve">Transcripts must be requested online using the link below. </w:t>
      </w:r>
    </w:p>
    <w:p w14:paraId="35B91558" w14:textId="73D31BD9" w:rsidR="70D53767" w:rsidRDefault="00102426" w:rsidP="32AE440E">
      <w:pPr>
        <w:rPr>
          <w:rFonts w:ascii="Calibri" w:eastAsia="Calibri" w:hAnsi="Calibri" w:cs="Calibri"/>
          <w:b/>
          <w:bCs/>
          <w:sz w:val="32"/>
          <w:szCs w:val="32"/>
        </w:rPr>
      </w:pPr>
      <w:hyperlink r:id="rId9">
        <w:r w:rsidR="5F2F3E63" w:rsidRPr="32AE440E">
          <w:rPr>
            <w:rStyle w:val="Hyperlink"/>
            <w:rFonts w:ascii="Calibri" w:eastAsia="Calibri" w:hAnsi="Calibri" w:cs="Calibri"/>
            <w:b/>
            <w:bCs/>
            <w:color w:val="0563C1"/>
            <w:sz w:val="32"/>
            <w:szCs w:val="32"/>
          </w:rPr>
          <w:t>https://cartersvillega.scriborder.com/</w:t>
        </w:r>
      </w:hyperlink>
    </w:p>
    <w:p w14:paraId="6EE57D55" w14:textId="4C2C50D8" w:rsidR="70D53767" w:rsidRDefault="5F2F3E63" w:rsidP="3F47A9E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40A5C0E">
        <w:rPr>
          <w:rFonts w:ascii="Times New Roman" w:eastAsia="Times New Roman" w:hAnsi="Times New Roman" w:cs="Times New Roman"/>
          <w:sz w:val="24"/>
          <w:szCs w:val="24"/>
          <w:u w:val="single"/>
        </w:rPr>
        <w:t>If required</w:t>
      </w:r>
      <w:r w:rsidRPr="040A5C0E">
        <w:rPr>
          <w:rFonts w:ascii="Times New Roman" w:eastAsia="Times New Roman" w:hAnsi="Times New Roman" w:cs="Times New Roman"/>
          <w:sz w:val="24"/>
          <w:szCs w:val="24"/>
        </w:rPr>
        <w:t>, s</w:t>
      </w:r>
      <w:r w:rsidR="70D53767" w:rsidRPr="040A5C0E">
        <w:rPr>
          <w:rFonts w:ascii="Times New Roman" w:eastAsia="Times New Roman" w:hAnsi="Times New Roman" w:cs="Times New Roman"/>
          <w:sz w:val="24"/>
          <w:szCs w:val="24"/>
        </w:rPr>
        <w:t xml:space="preserve">end your test scores or schedule an ACCUPLACER. </w:t>
      </w:r>
    </w:p>
    <w:p w14:paraId="5AC9811F" w14:textId="661F8342" w:rsidR="70D53767" w:rsidRDefault="70D53767" w:rsidP="3F47A9E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3F47A9E2">
        <w:rPr>
          <w:rFonts w:ascii="Times New Roman" w:eastAsia="Times New Roman" w:hAnsi="Times New Roman" w:cs="Times New Roman"/>
          <w:sz w:val="24"/>
          <w:szCs w:val="24"/>
        </w:rPr>
        <w:t>Submit additional required documents, such as proof of residence, immunization forms, etc. (See institution’s DE website for a list.)</w:t>
      </w:r>
    </w:p>
    <w:p w14:paraId="5CD2918F" w14:textId="31F37E5B" w:rsidR="70D53767" w:rsidRDefault="70D53767" w:rsidP="3F47A9E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F47A9E2">
        <w:rPr>
          <w:rFonts w:ascii="Times New Roman" w:eastAsia="Times New Roman" w:hAnsi="Times New Roman" w:cs="Times New Roman"/>
          <w:sz w:val="24"/>
          <w:szCs w:val="24"/>
        </w:rPr>
        <w:t xml:space="preserve">Submit student portion of dual enrollment funding application in GA Futures. </w:t>
      </w:r>
      <w:r w:rsidRPr="3F47A9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*THIS IS NOT THE SAME AS THE ADMISSIONS </w:t>
      </w:r>
      <w:proofErr w:type="gramStart"/>
      <w:r w:rsidRPr="3F47A9E2"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APPLICATION.*</w:t>
      </w:r>
      <w:proofErr w:type="gramEnd"/>
    </w:p>
    <w:p w14:paraId="324517AC" w14:textId="504A8C40" w:rsidR="70D53767" w:rsidRDefault="38D2D6D9" w:rsidP="32AE440E">
      <w:pPr>
        <w:rPr>
          <w:b/>
          <w:bCs/>
          <w:sz w:val="32"/>
          <w:szCs w:val="32"/>
          <w:u w:val="single"/>
        </w:rPr>
      </w:pPr>
      <w:r w:rsidRPr="32AE440E">
        <w:rPr>
          <w:b/>
          <w:bCs/>
          <w:sz w:val="32"/>
          <w:szCs w:val="32"/>
          <w:u w:val="single"/>
        </w:rPr>
        <w:t>https://www.gafutures.org/hope-state-aid-programs/scholarships-grants/dual-enrollment/application-procedure-and-deadline/</w:t>
      </w:r>
    </w:p>
    <w:p w14:paraId="4A33AE77" w14:textId="3190E167" w:rsidR="70D53767" w:rsidRDefault="70D53767" w:rsidP="3F47A9E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3F47A9E2">
        <w:rPr>
          <w:rFonts w:ascii="Times New Roman" w:eastAsia="Times New Roman" w:hAnsi="Times New Roman" w:cs="Times New Roman"/>
          <w:sz w:val="24"/>
          <w:szCs w:val="24"/>
        </w:rPr>
        <w:t xml:space="preserve">Submit parent portion of dual enrollment funding application in GA Futures. A link will be emailed to the parent email address that the student puts into his/her application. The link goes out as soon as the student hits “submit” on his/her funding app. </w:t>
      </w:r>
    </w:p>
    <w:p w14:paraId="556287F7" w14:textId="63C5DEFC" w:rsidR="70D53767" w:rsidRDefault="70D53767" w:rsidP="3F47A9E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32AE440E">
        <w:rPr>
          <w:rFonts w:ascii="Times New Roman" w:eastAsia="Times New Roman" w:hAnsi="Times New Roman" w:cs="Times New Roman"/>
          <w:sz w:val="24"/>
          <w:szCs w:val="24"/>
        </w:rPr>
        <w:t xml:space="preserve">Monitor your email </w:t>
      </w:r>
      <w:r w:rsidRPr="32AE440E">
        <w:rPr>
          <w:rFonts w:ascii="Times New Roman" w:eastAsia="Times New Roman" w:hAnsi="Times New Roman" w:cs="Times New Roman"/>
          <w:sz w:val="24"/>
          <w:szCs w:val="24"/>
          <w:u w:val="single"/>
        </w:rPr>
        <w:t>daily</w:t>
      </w:r>
      <w:r w:rsidRPr="32AE440E">
        <w:rPr>
          <w:rFonts w:ascii="Times New Roman" w:eastAsia="Times New Roman" w:hAnsi="Times New Roman" w:cs="Times New Roman"/>
          <w:sz w:val="24"/>
          <w:szCs w:val="24"/>
        </w:rPr>
        <w:t xml:space="preserve"> for notifications from your institution, including notification of your acceptance. </w:t>
      </w:r>
    </w:p>
    <w:p w14:paraId="38C94A2F" w14:textId="3F28EECD" w:rsidR="70D53767" w:rsidRDefault="70D53767" w:rsidP="3F47A9E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3F47A9E2">
        <w:rPr>
          <w:rFonts w:ascii="Times New Roman" w:eastAsia="Times New Roman" w:hAnsi="Times New Roman" w:cs="Times New Roman"/>
          <w:sz w:val="24"/>
          <w:szCs w:val="24"/>
          <w:u w:val="single"/>
        </w:rPr>
        <w:t>Once accepted</w:t>
      </w:r>
      <w:r w:rsidRPr="3F47A9E2">
        <w:rPr>
          <w:rFonts w:ascii="Times New Roman" w:eastAsia="Times New Roman" w:hAnsi="Times New Roman" w:cs="Times New Roman"/>
          <w:sz w:val="24"/>
          <w:szCs w:val="24"/>
        </w:rPr>
        <w:t>, contact your high school counselor to schedule a parent conference to discuss your course plan.</w:t>
      </w:r>
    </w:p>
    <w:p w14:paraId="31B274F7" w14:textId="094A18BB" w:rsidR="70D53767" w:rsidRDefault="70D53767" w:rsidP="3F47A9E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1534655E">
        <w:rPr>
          <w:rFonts w:ascii="Times New Roman" w:eastAsia="Times New Roman" w:hAnsi="Times New Roman" w:cs="Times New Roman"/>
          <w:sz w:val="24"/>
          <w:szCs w:val="24"/>
        </w:rPr>
        <w:t>Register for fall classes when registration opens (</w:t>
      </w:r>
      <w:r w:rsidR="3EB53B1B" w:rsidRPr="1534655E">
        <w:rPr>
          <w:rFonts w:ascii="Times New Roman" w:eastAsia="Times New Roman" w:hAnsi="Times New Roman" w:cs="Times New Roman"/>
          <w:sz w:val="24"/>
          <w:szCs w:val="24"/>
        </w:rPr>
        <w:t xml:space="preserve">usually </w:t>
      </w:r>
      <w:r w:rsidRPr="1534655E">
        <w:rPr>
          <w:rFonts w:ascii="Times New Roman" w:eastAsia="Times New Roman" w:hAnsi="Times New Roman" w:cs="Times New Roman"/>
          <w:sz w:val="24"/>
          <w:szCs w:val="24"/>
        </w:rPr>
        <w:t>in April</w:t>
      </w:r>
      <w:r w:rsidR="5FCFE507" w:rsidRPr="1534655E">
        <w:rPr>
          <w:rFonts w:ascii="Times New Roman" w:eastAsia="Times New Roman" w:hAnsi="Times New Roman" w:cs="Times New Roman"/>
          <w:sz w:val="24"/>
          <w:szCs w:val="24"/>
        </w:rPr>
        <w:t xml:space="preserve"> for fall</w:t>
      </w:r>
      <w:r w:rsidRPr="1534655E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37497785" w14:textId="39578B2F" w:rsidR="70D53767" w:rsidRDefault="70D53767" w:rsidP="3F47A9E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1534655E">
        <w:rPr>
          <w:rFonts w:ascii="Times New Roman" w:eastAsia="Times New Roman" w:hAnsi="Times New Roman" w:cs="Times New Roman"/>
          <w:sz w:val="24"/>
          <w:szCs w:val="24"/>
        </w:rPr>
        <w:t xml:space="preserve">Continue monitoring email throughout summer for updates from your institution. </w:t>
      </w:r>
    </w:p>
    <w:p w14:paraId="46A65C6E" w14:textId="5531C8E1" w:rsidR="1534655E" w:rsidRDefault="1534655E" w:rsidP="1534655E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6A6AA08" w14:textId="20B0FFD7" w:rsidR="4F0555A1" w:rsidRDefault="4F0555A1" w:rsidP="1534655E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153465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CHS</w:t>
      </w:r>
      <w:r w:rsidR="66F55B5F" w:rsidRPr="153465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153465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Counselors</w:t>
      </w:r>
    </w:p>
    <w:p w14:paraId="34381727" w14:textId="55BC624E" w:rsidR="3F47A9E2" w:rsidRDefault="7C074206" w:rsidP="1534655E">
      <w:pPr>
        <w:rPr>
          <w:rFonts w:ascii="Times New Roman" w:eastAsia="Times New Roman" w:hAnsi="Times New Roman" w:cs="Times New Roman"/>
          <w:sz w:val="24"/>
          <w:szCs w:val="24"/>
        </w:rPr>
      </w:pPr>
      <w:r w:rsidRPr="0AE570BB">
        <w:rPr>
          <w:rFonts w:ascii="Times New Roman" w:eastAsia="Times New Roman" w:hAnsi="Times New Roman" w:cs="Times New Roman"/>
          <w:b/>
          <w:bCs/>
          <w:sz w:val="24"/>
          <w:szCs w:val="24"/>
        </w:rPr>
        <w:t>Last Names A-D</w:t>
      </w:r>
      <w:r w:rsidRPr="0AE570B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A877E2A" w:rsidRPr="0AE570BB">
        <w:rPr>
          <w:rFonts w:ascii="Times New Roman" w:eastAsia="Times New Roman" w:hAnsi="Times New Roman" w:cs="Times New Roman"/>
          <w:sz w:val="24"/>
          <w:szCs w:val="24"/>
        </w:rPr>
        <w:t>Mrs. Purdy</w:t>
      </w:r>
      <w:r w:rsidRPr="0AE570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>
        <w:r w:rsidR="38B379C1" w:rsidRPr="0AE570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beth.purdy</w:t>
        </w:r>
        <w:r w:rsidRPr="0AE570B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@cartersvilleschools.org</w:t>
        </w:r>
      </w:hyperlink>
    </w:p>
    <w:p w14:paraId="26C6BD9E" w14:textId="2DF18605" w:rsidR="7C074206" w:rsidRDefault="7C074206" w:rsidP="1534655E">
      <w:pPr>
        <w:rPr>
          <w:rFonts w:ascii="Times New Roman" w:eastAsia="Times New Roman" w:hAnsi="Times New Roman" w:cs="Times New Roman"/>
          <w:sz w:val="24"/>
          <w:szCs w:val="24"/>
        </w:rPr>
      </w:pPr>
      <w:r w:rsidRPr="1534655E">
        <w:rPr>
          <w:rFonts w:ascii="Times New Roman" w:eastAsia="Times New Roman" w:hAnsi="Times New Roman" w:cs="Times New Roman"/>
          <w:b/>
          <w:bCs/>
          <w:sz w:val="24"/>
          <w:szCs w:val="24"/>
        </w:rPr>
        <w:t>Last Names E-J</w:t>
      </w:r>
      <w:r w:rsidRPr="1534655E">
        <w:rPr>
          <w:rFonts w:ascii="Times New Roman" w:eastAsia="Times New Roman" w:hAnsi="Times New Roman" w:cs="Times New Roman"/>
          <w:sz w:val="24"/>
          <w:szCs w:val="24"/>
        </w:rPr>
        <w:t xml:space="preserve">: Mrs. Burger </w:t>
      </w:r>
      <w:hyperlink r:id="rId11">
        <w:r w:rsidRPr="1534655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aburger@cartersvilleschools.org</w:t>
        </w:r>
      </w:hyperlink>
    </w:p>
    <w:p w14:paraId="4E6B0207" w14:textId="1C215959" w:rsidR="7C074206" w:rsidRDefault="7C074206" w:rsidP="1534655E">
      <w:pPr>
        <w:rPr>
          <w:rFonts w:ascii="Times New Roman" w:eastAsia="Times New Roman" w:hAnsi="Times New Roman" w:cs="Times New Roman"/>
          <w:sz w:val="24"/>
          <w:szCs w:val="24"/>
        </w:rPr>
      </w:pPr>
      <w:r w:rsidRPr="1534655E">
        <w:rPr>
          <w:rFonts w:ascii="Times New Roman" w:eastAsia="Times New Roman" w:hAnsi="Times New Roman" w:cs="Times New Roman"/>
          <w:b/>
          <w:bCs/>
          <w:sz w:val="24"/>
          <w:szCs w:val="24"/>
        </w:rPr>
        <w:t>Last Names K-Q</w:t>
      </w:r>
      <w:r w:rsidRPr="1534655E">
        <w:rPr>
          <w:rFonts w:ascii="Times New Roman" w:eastAsia="Times New Roman" w:hAnsi="Times New Roman" w:cs="Times New Roman"/>
          <w:sz w:val="24"/>
          <w:szCs w:val="24"/>
        </w:rPr>
        <w:t xml:space="preserve">: Mrs. Pate </w:t>
      </w:r>
      <w:hyperlink r:id="rId12">
        <w:r w:rsidRPr="1534655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spate@cartersvilleschools.org</w:t>
        </w:r>
      </w:hyperlink>
    </w:p>
    <w:p w14:paraId="19AFBA01" w14:textId="48F590B3" w:rsidR="7C074206" w:rsidRDefault="7C074206" w:rsidP="1534655E">
      <w:pPr>
        <w:rPr>
          <w:rFonts w:ascii="Times New Roman" w:eastAsia="Times New Roman" w:hAnsi="Times New Roman" w:cs="Times New Roman"/>
          <w:sz w:val="24"/>
          <w:szCs w:val="24"/>
        </w:rPr>
      </w:pPr>
      <w:r w:rsidRPr="1534655E">
        <w:rPr>
          <w:rFonts w:ascii="Times New Roman" w:eastAsia="Times New Roman" w:hAnsi="Times New Roman" w:cs="Times New Roman"/>
          <w:b/>
          <w:bCs/>
          <w:sz w:val="24"/>
          <w:szCs w:val="24"/>
        </w:rPr>
        <w:t>Last Names R-Z</w:t>
      </w:r>
      <w:r w:rsidRPr="1534655E">
        <w:rPr>
          <w:rFonts w:ascii="Times New Roman" w:eastAsia="Times New Roman" w:hAnsi="Times New Roman" w:cs="Times New Roman"/>
          <w:sz w:val="24"/>
          <w:szCs w:val="24"/>
        </w:rPr>
        <w:t xml:space="preserve">, CVA and Reset: Dr. </w:t>
      </w:r>
      <w:proofErr w:type="spellStart"/>
      <w:r w:rsidRPr="1534655E">
        <w:rPr>
          <w:rFonts w:ascii="Times New Roman" w:eastAsia="Times New Roman" w:hAnsi="Times New Roman" w:cs="Times New Roman"/>
          <w:sz w:val="24"/>
          <w:szCs w:val="24"/>
        </w:rPr>
        <w:t>Pinkard</w:t>
      </w:r>
      <w:proofErr w:type="spellEnd"/>
      <w:r w:rsidRPr="153465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">
        <w:r w:rsidRPr="1534655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cpinkard@cartersvilleschools.org</w:t>
        </w:r>
      </w:hyperlink>
    </w:p>
    <w:p w14:paraId="400D3783" w14:textId="42F133E3" w:rsidR="1534655E" w:rsidRDefault="1534655E"/>
    <w:sectPr w:rsidR="1534655E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66AFE"/>
    <w:multiLevelType w:val="hybridMultilevel"/>
    <w:tmpl w:val="B9AA66B4"/>
    <w:lvl w:ilvl="0" w:tplc="8B1E733E">
      <w:start w:val="1"/>
      <w:numFmt w:val="decimal"/>
      <w:lvlText w:val="%1."/>
      <w:lvlJc w:val="left"/>
      <w:pPr>
        <w:ind w:left="720" w:hanging="360"/>
      </w:pPr>
    </w:lvl>
    <w:lvl w:ilvl="1" w:tplc="AD52B094">
      <w:start w:val="1"/>
      <w:numFmt w:val="lowerLetter"/>
      <w:lvlText w:val="%2."/>
      <w:lvlJc w:val="left"/>
      <w:pPr>
        <w:ind w:left="1440" w:hanging="360"/>
      </w:pPr>
    </w:lvl>
    <w:lvl w:ilvl="2" w:tplc="8C30A54E">
      <w:start w:val="1"/>
      <w:numFmt w:val="lowerRoman"/>
      <w:lvlText w:val="%3."/>
      <w:lvlJc w:val="right"/>
      <w:pPr>
        <w:ind w:left="2160" w:hanging="180"/>
      </w:pPr>
    </w:lvl>
    <w:lvl w:ilvl="3" w:tplc="17C06EB0">
      <w:start w:val="1"/>
      <w:numFmt w:val="decimal"/>
      <w:lvlText w:val="%4."/>
      <w:lvlJc w:val="left"/>
      <w:pPr>
        <w:ind w:left="2880" w:hanging="360"/>
      </w:pPr>
    </w:lvl>
    <w:lvl w:ilvl="4" w:tplc="B6DA7CF4">
      <w:start w:val="1"/>
      <w:numFmt w:val="lowerLetter"/>
      <w:lvlText w:val="%5."/>
      <w:lvlJc w:val="left"/>
      <w:pPr>
        <w:ind w:left="3600" w:hanging="360"/>
      </w:pPr>
    </w:lvl>
    <w:lvl w:ilvl="5" w:tplc="1C2404C8">
      <w:start w:val="1"/>
      <w:numFmt w:val="lowerRoman"/>
      <w:lvlText w:val="%6."/>
      <w:lvlJc w:val="right"/>
      <w:pPr>
        <w:ind w:left="4320" w:hanging="180"/>
      </w:pPr>
    </w:lvl>
    <w:lvl w:ilvl="6" w:tplc="E5F69B00">
      <w:start w:val="1"/>
      <w:numFmt w:val="decimal"/>
      <w:lvlText w:val="%7."/>
      <w:lvlJc w:val="left"/>
      <w:pPr>
        <w:ind w:left="5040" w:hanging="360"/>
      </w:pPr>
    </w:lvl>
    <w:lvl w:ilvl="7" w:tplc="C0E6DF72">
      <w:start w:val="1"/>
      <w:numFmt w:val="lowerLetter"/>
      <w:lvlText w:val="%8."/>
      <w:lvlJc w:val="left"/>
      <w:pPr>
        <w:ind w:left="5760" w:hanging="360"/>
      </w:pPr>
    </w:lvl>
    <w:lvl w:ilvl="8" w:tplc="D7708F9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CC0E3"/>
    <w:multiLevelType w:val="hybridMultilevel"/>
    <w:tmpl w:val="D1EE2E22"/>
    <w:lvl w:ilvl="0" w:tplc="2C147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6C6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E81B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AC91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3C1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924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4A55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3E94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860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4E27A0"/>
    <w:multiLevelType w:val="hybridMultilevel"/>
    <w:tmpl w:val="CC0C6DBA"/>
    <w:lvl w:ilvl="0" w:tplc="E162FA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2C0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C26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EF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8C2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2CC5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FE4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A42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A06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45AD6A"/>
    <w:rsid w:val="00102426"/>
    <w:rsid w:val="00314B2A"/>
    <w:rsid w:val="008B4A35"/>
    <w:rsid w:val="00BA34D1"/>
    <w:rsid w:val="00CB5FFE"/>
    <w:rsid w:val="00CD735F"/>
    <w:rsid w:val="013AE97C"/>
    <w:rsid w:val="017942EB"/>
    <w:rsid w:val="01C8B776"/>
    <w:rsid w:val="025034DB"/>
    <w:rsid w:val="025273E5"/>
    <w:rsid w:val="025B43B5"/>
    <w:rsid w:val="026C3DB7"/>
    <w:rsid w:val="02A12D14"/>
    <w:rsid w:val="02D0AE99"/>
    <w:rsid w:val="030F53F6"/>
    <w:rsid w:val="0312B030"/>
    <w:rsid w:val="034CCFE6"/>
    <w:rsid w:val="03DDC825"/>
    <w:rsid w:val="03EB1704"/>
    <w:rsid w:val="03ED0791"/>
    <w:rsid w:val="03F4AC67"/>
    <w:rsid w:val="040A5C0E"/>
    <w:rsid w:val="0444A7E2"/>
    <w:rsid w:val="04DC5215"/>
    <w:rsid w:val="04E27A12"/>
    <w:rsid w:val="0539CA29"/>
    <w:rsid w:val="055721DD"/>
    <w:rsid w:val="05D7C604"/>
    <w:rsid w:val="05E8F75B"/>
    <w:rsid w:val="05FBCBAF"/>
    <w:rsid w:val="06443567"/>
    <w:rsid w:val="064A50F2"/>
    <w:rsid w:val="0689D6B1"/>
    <w:rsid w:val="06F6196C"/>
    <w:rsid w:val="07A41FBC"/>
    <w:rsid w:val="07CB09AA"/>
    <w:rsid w:val="0880397D"/>
    <w:rsid w:val="08961C47"/>
    <w:rsid w:val="09524535"/>
    <w:rsid w:val="09D46DEA"/>
    <w:rsid w:val="09F9D118"/>
    <w:rsid w:val="0A024029"/>
    <w:rsid w:val="0A7D943C"/>
    <w:rsid w:val="0A877E2A"/>
    <w:rsid w:val="0AE570BB"/>
    <w:rsid w:val="0B54608C"/>
    <w:rsid w:val="0C5A01BA"/>
    <w:rsid w:val="0C7FACA1"/>
    <w:rsid w:val="0CEEA8D9"/>
    <w:rsid w:val="0E47B906"/>
    <w:rsid w:val="0EBFE86B"/>
    <w:rsid w:val="0EE2DCE7"/>
    <w:rsid w:val="0F6CFEC7"/>
    <w:rsid w:val="0FAF31A1"/>
    <w:rsid w:val="1014D673"/>
    <w:rsid w:val="101AF879"/>
    <w:rsid w:val="1026499B"/>
    <w:rsid w:val="10508961"/>
    <w:rsid w:val="1076DAA8"/>
    <w:rsid w:val="109AB892"/>
    <w:rsid w:val="109BD198"/>
    <w:rsid w:val="10AF87B8"/>
    <w:rsid w:val="11ADBFDF"/>
    <w:rsid w:val="11C219FC"/>
    <w:rsid w:val="11D41FD3"/>
    <w:rsid w:val="125A2677"/>
    <w:rsid w:val="135DEA5D"/>
    <w:rsid w:val="1462E827"/>
    <w:rsid w:val="147C1C56"/>
    <w:rsid w:val="14EB2C43"/>
    <w:rsid w:val="152EE3DE"/>
    <w:rsid w:val="1534655E"/>
    <w:rsid w:val="1540C66D"/>
    <w:rsid w:val="1591C739"/>
    <w:rsid w:val="159E6490"/>
    <w:rsid w:val="16425DD5"/>
    <w:rsid w:val="16E61C2C"/>
    <w:rsid w:val="17215B77"/>
    <w:rsid w:val="1745AD6A"/>
    <w:rsid w:val="178AF1AA"/>
    <w:rsid w:val="178BE6BA"/>
    <w:rsid w:val="17CFAEB9"/>
    <w:rsid w:val="1811A0A2"/>
    <w:rsid w:val="18145643"/>
    <w:rsid w:val="18CE0DC2"/>
    <w:rsid w:val="1963154B"/>
    <w:rsid w:val="196D6F61"/>
    <w:rsid w:val="19901DDC"/>
    <w:rsid w:val="19BE9D66"/>
    <w:rsid w:val="1A2704F7"/>
    <w:rsid w:val="1A28CC8A"/>
    <w:rsid w:val="1A30AE7D"/>
    <w:rsid w:val="1A649F1E"/>
    <w:rsid w:val="1A6C9489"/>
    <w:rsid w:val="1ABFD1F2"/>
    <w:rsid w:val="1AD1744B"/>
    <w:rsid w:val="1AFA2803"/>
    <w:rsid w:val="1B22AB08"/>
    <w:rsid w:val="1BCA74B0"/>
    <w:rsid w:val="1C50ADF2"/>
    <w:rsid w:val="1CDA311E"/>
    <w:rsid w:val="1D820A3A"/>
    <w:rsid w:val="1E85E4EC"/>
    <w:rsid w:val="1EF5F1AE"/>
    <w:rsid w:val="1F5F8903"/>
    <w:rsid w:val="1F62844C"/>
    <w:rsid w:val="20091FB8"/>
    <w:rsid w:val="200F4488"/>
    <w:rsid w:val="217690FF"/>
    <w:rsid w:val="22118991"/>
    <w:rsid w:val="22268BF3"/>
    <w:rsid w:val="22ACFE16"/>
    <w:rsid w:val="22EAC5B6"/>
    <w:rsid w:val="2302E3FF"/>
    <w:rsid w:val="230EABD6"/>
    <w:rsid w:val="2319CB1E"/>
    <w:rsid w:val="23B687D7"/>
    <w:rsid w:val="23D63970"/>
    <w:rsid w:val="24205054"/>
    <w:rsid w:val="25F61536"/>
    <w:rsid w:val="26AEFE8A"/>
    <w:rsid w:val="26E6B217"/>
    <w:rsid w:val="2712E6A4"/>
    <w:rsid w:val="272BF0A2"/>
    <w:rsid w:val="27310E58"/>
    <w:rsid w:val="276C6F50"/>
    <w:rsid w:val="27928E45"/>
    <w:rsid w:val="279E5E9A"/>
    <w:rsid w:val="27CCAA26"/>
    <w:rsid w:val="27F1A254"/>
    <w:rsid w:val="28E7794B"/>
    <w:rsid w:val="297BB9BF"/>
    <w:rsid w:val="2992412D"/>
    <w:rsid w:val="2994D21F"/>
    <w:rsid w:val="29983CE3"/>
    <w:rsid w:val="2A5DA2B2"/>
    <w:rsid w:val="2A7172E4"/>
    <w:rsid w:val="2A8D8D40"/>
    <w:rsid w:val="2B0B1221"/>
    <w:rsid w:val="2B1E4EA1"/>
    <w:rsid w:val="2B62D7F7"/>
    <w:rsid w:val="2B787F17"/>
    <w:rsid w:val="2B805093"/>
    <w:rsid w:val="2C1F1A0D"/>
    <w:rsid w:val="2CFEA858"/>
    <w:rsid w:val="2D06DDF7"/>
    <w:rsid w:val="2D5B54D0"/>
    <w:rsid w:val="2DA3BA42"/>
    <w:rsid w:val="2DA913A6"/>
    <w:rsid w:val="2DBAEA6E"/>
    <w:rsid w:val="2EFA59D8"/>
    <w:rsid w:val="2F147E97"/>
    <w:rsid w:val="3036491A"/>
    <w:rsid w:val="30477659"/>
    <w:rsid w:val="314CE662"/>
    <w:rsid w:val="31920342"/>
    <w:rsid w:val="31A3447E"/>
    <w:rsid w:val="3205F7E0"/>
    <w:rsid w:val="32737420"/>
    <w:rsid w:val="327C84C9"/>
    <w:rsid w:val="3293A6F7"/>
    <w:rsid w:val="32AE440E"/>
    <w:rsid w:val="333CCCC7"/>
    <w:rsid w:val="33C43374"/>
    <w:rsid w:val="34C65B9D"/>
    <w:rsid w:val="34E0B2D9"/>
    <w:rsid w:val="34E99342"/>
    <w:rsid w:val="355B2822"/>
    <w:rsid w:val="35E5E4D0"/>
    <w:rsid w:val="36999758"/>
    <w:rsid w:val="36B2E461"/>
    <w:rsid w:val="36C8E9C9"/>
    <w:rsid w:val="37125410"/>
    <w:rsid w:val="3771D1C4"/>
    <w:rsid w:val="37881D52"/>
    <w:rsid w:val="37B6E230"/>
    <w:rsid w:val="382ABB4D"/>
    <w:rsid w:val="3877109F"/>
    <w:rsid w:val="38B379C1"/>
    <w:rsid w:val="38D2D6D9"/>
    <w:rsid w:val="3957F847"/>
    <w:rsid w:val="39AD5137"/>
    <w:rsid w:val="39BD0465"/>
    <w:rsid w:val="39F078BD"/>
    <w:rsid w:val="3A2A52FB"/>
    <w:rsid w:val="3AA0C9A3"/>
    <w:rsid w:val="3AC791F4"/>
    <w:rsid w:val="3AD04E1F"/>
    <w:rsid w:val="3B707AB5"/>
    <w:rsid w:val="3BBFB483"/>
    <w:rsid w:val="3BD1D4E5"/>
    <w:rsid w:val="3BDB6941"/>
    <w:rsid w:val="3BDE2C3D"/>
    <w:rsid w:val="3BE5C533"/>
    <w:rsid w:val="3C0DA349"/>
    <w:rsid w:val="3CE74793"/>
    <w:rsid w:val="3CFFCBA2"/>
    <w:rsid w:val="3D33FC21"/>
    <w:rsid w:val="3D56103D"/>
    <w:rsid w:val="3D76D850"/>
    <w:rsid w:val="3DEF66B8"/>
    <w:rsid w:val="3E351403"/>
    <w:rsid w:val="3E6F3169"/>
    <w:rsid w:val="3E907588"/>
    <w:rsid w:val="3EB198D0"/>
    <w:rsid w:val="3EB53B1B"/>
    <w:rsid w:val="3EC147B5"/>
    <w:rsid w:val="3EE8CB7E"/>
    <w:rsid w:val="3EFE038A"/>
    <w:rsid w:val="3F10F159"/>
    <w:rsid w:val="3F189A1D"/>
    <w:rsid w:val="3F47A9E2"/>
    <w:rsid w:val="3FCF2751"/>
    <w:rsid w:val="4019087D"/>
    <w:rsid w:val="403E02FB"/>
    <w:rsid w:val="403E6CC5"/>
    <w:rsid w:val="406841FC"/>
    <w:rsid w:val="407754FE"/>
    <w:rsid w:val="41075944"/>
    <w:rsid w:val="411122E8"/>
    <w:rsid w:val="4123927D"/>
    <w:rsid w:val="414B4809"/>
    <w:rsid w:val="427E4E85"/>
    <w:rsid w:val="4282EC06"/>
    <w:rsid w:val="4364BAA3"/>
    <w:rsid w:val="4372D2CF"/>
    <w:rsid w:val="43760D87"/>
    <w:rsid w:val="43B164A6"/>
    <w:rsid w:val="44DE7E80"/>
    <w:rsid w:val="44EFECEC"/>
    <w:rsid w:val="452BD93D"/>
    <w:rsid w:val="454631D2"/>
    <w:rsid w:val="456A717C"/>
    <w:rsid w:val="460ABBC7"/>
    <w:rsid w:val="46101FBD"/>
    <w:rsid w:val="461D8A3C"/>
    <w:rsid w:val="4679E1F5"/>
    <w:rsid w:val="46AA7391"/>
    <w:rsid w:val="46B84175"/>
    <w:rsid w:val="47306560"/>
    <w:rsid w:val="475280FF"/>
    <w:rsid w:val="4760F7CD"/>
    <w:rsid w:val="479648FE"/>
    <w:rsid w:val="47D3E5D2"/>
    <w:rsid w:val="48D2BF81"/>
    <w:rsid w:val="490269EB"/>
    <w:rsid w:val="49760997"/>
    <w:rsid w:val="497FD1BA"/>
    <w:rsid w:val="49DC84AD"/>
    <w:rsid w:val="49E43D58"/>
    <w:rsid w:val="49F5B7A2"/>
    <w:rsid w:val="4A14F1B6"/>
    <w:rsid w:val="4AABCE21"/>
    <w:rsid w:val="4AC8B16F"/>
    <w:rsid w:val="4B11D9F8"/>
    <w:rsid w:val="4B29880B"/>
    <w:rsid w:val="4DDE5265"/>
    <w:rsid w:val="4E5243F0"/>
    <w:rsid w:val="4E62811D"/>
    <w:rsid w:val="4E6DE855"/>
    <w:rsid w:val="4ED70433"/>
    <w:rsid w:val="4F0555A1"/>
    <w:rsid w:val="4F12A67B"/>
    <w:rsid w:val="4F3C5788"/>
    <w:rsid w:val="4F8133E8"/>
    <w:rsid w:val="4F8E726B"/>
    <w:rsid w:val="4FFCDB4C"/>
    <w:rsid w:val="511D0449"/>
    <w:rsid w:val="52825C1C"/>
    <w:rsid w:val="52C5CA0C"/>
    <w:rsid w:val="52C9B8E8"/>
    <w:rsid w:val="52CB25DD"/>
    <w:rsid w:val="52DDDF9D"/>
    <w:rsid w:val="530FC318"/>
    <w:rsid w:val="5350D631"/>
    <w:rsid w:val="537414A6"/>
    <w:rsid w:val="5454A50B"/>
    <w:rsid w:val="547149FE"/>
    <w:rsid w:val="5475E4DB"/>
    <w:rsid w:val="54D06A51"/>
    <w:rsid w:val="54F5ED97"/>
    <w:rsid w:val="55573234"/>
    <w:rsid w:val="5564DC01"/>
    <w:rsid w:val="5575B5A9"/>
    <w:rsid w:val="55806545"/>
    <w:rsid w:val="5588D1D2"/>
    <w:rsid w:val="55C42D44"/>
    <w:rsid w:val="55EE80C8"/>
    <w:rsid w:val="562D628C"/>
    <w:rsid w:val="5672DCA2"/>
    <w:rsid w:val="567F2C41"/>
    <w:rsid w:val="56879492"/>
    <w:rsid w:val="577D0053"/>
    <w:rsid w:val="57993B2F"/>
    <w:rsid w:val="57C9647E"/>
    <w:rsid w:val="580D8071"/>
    <w:rsid w:val="58B80607"/>
    <w:rsid w:val="58C7F8C9"/>
    <w:rsid w:val="5938924F"/>
    <w:rsid w:val="59E91041"/>
    <w:rsid w:val="5A2C94ED"/>
    <w:rsid w:val="5A53AE40"/>
    <w:rsid w:val="5A897B0E"/>
    <w:rsid w:val="5A979E67"/>
    <w:rsid w:val="5B2F886E"/>
    <w:rsid w:val="5B4BDC2F"/>
    <w:rsid w:val="5C3C6D9D"/>
    <w:rsid w:val="5CC1A490"/>
    <w:rsid w:val="5CCB9370"/>
    <w:rsid w:val="5D2A53D1"/>
    <w:rsid w:val="5D537960"/>
    <w:rsid w:val="5E040F07"/>
    <w:rsid w:val="5F2F3E63"/>
    <w:rsid w:val="5F4C8E32"/>
    <w:rsid w:val="5F69FC2D"/>
    <w:rsid w:val="5F91D86A"/>
    <w:rsid w:val="5FCFE507"/>
    <w:rsid w:val="5FD5FD4F"/>
    <w:rsid w:val="6040CE0A"/>
    <w:rsid w:val="606FFDA4"/>
    <w:rsid w:val="613FE928"/>
    <w:rsid w:val="615B3C94"/>
    <w:rsid w:val="61BB1DB3"/>
    <w:rsid w:val="61EA21A5"/>
    <w:rsid w:val="62D27B16"/>
    <w:rsid w:val="63B7D5CD"/>
    <w:rsid w:val="646884BA"/>
    <w:rsid w:val="64CEC0C1"/>
    <w:rsid w:val="65436EC7"/>
    <w:rsid w:val="65AA329D"/>
    <w:rsid w:val="661ADAB9"/>
    <w:rsid w:val="661B7C1E"/>
    <w:rsid w:val="66AA612F"/>
    <w:rsid w:val="66F55B5F"/>
    <w:rsid w:val="678FE225"/>
    <w:rsid w:val="6805BA33"/>
    <w:rsid w:val="6808A45C"/>
    <w:rsid w:val="684B630A"/>
    <w:rsid w:val="68E8B053"/>
    <w:rsid w:val="6A23D5E8"/>
    <w:rsid w:val="6A2AD369"/>
    <w:rsid w:val="6AD234F2"/>
    <w:rsid w:val="6AFA0383"/>
    <w:rsid w:val="6B36AED8"/>
    <w:rsid w:val="6BABC328"/>
    <w:rsid w:val="6BC9134C"/>
    <w:rsid w:val="6C2AD56A"/>
    <w:rsid w:val="6C316510"/>
    <w:rsid w:val="6CC7270F"/>
    <w:rsid w:val="6D46545A"/>
    <w:rsid w:val="6D827A2D"/>
    <w:rsid w:val="6E20535B"/>
    <w:rsid w:val="6E268E03"/>
    <w:rsid w:val="6E555326"/>
    <w:rsid w:val="6E8FC22A"/>
    <w:rsid w:val="6EE11D2E"/>
    <w:rsid w:val="6F13DF45"/>
    <w:rsid w:val="6F14455E"/>
    <w:rsid w:val="6F70BA03"/>
    <w:rsid w:val="704DAA91"/>
    <w:rsid w:val="70850295"/>
    <w:rsid w:val="70D53767"/>
    <w:rsid w:val="7139A202"/>
    <w:rsid w:val="71ADFC0F"/>
    <w:rsid w:val="71ED6DE5"/>
    <w:rsid w:val="7250FB19"/>
    <w:rsid w:val="72AC0B08"/>
    <w:rsid w:val="7348FA2A"/>
    <w:rsid w:val="734E808D"/>
    <w:rsid w:val="734FA6AD"/>
    <w:rsid w:val="735C1371"/>
    <w:rsid w:val="736D0D73"/>
    <w:rsid w:val="7379C0E5"/>
    <w:rsid w:val="73C75B43"/>
    <w:rsid w:val="741023B2"/>
    <w:rsid w:val="7426E0CD"/>
    <w:rsid w:val="7502502F"/>
    <w:rsid w:val="758EA8F4"/>
    <w:rsid w:val="75D15411"/>
    <w:rsid w:val="760A9665"/>
    <w:rsid w:val="7654DA94"/>
    <w:rsid w:val="77351337"/>
    <w:rsid w:val="7739050F"/>
    <w:rsid w:val="789B157D"/>
    <w:rsid w:val="78D0E398"/>
    <w:rsid w:val="78D2E279"/>
    <w:rsid w:val="79263150"/>
    <w:rsid w:val="7943BA37"/>
    <w:rsid w:val="794F71B5"/>
    <w:rsid w:val="79D46F0E"/>
    <w:rsid w:val="79FA256F"/>
    <w:rsid w:val="7A0BAF05"/>
    <w:rsid w:val="7A3CD0CF"/>
    <w:rsid w:val="7A56C8F5"/>
    <w:rsid w:val="7A7DB737"/>
    <w:rsid w:val="7AE5709F"/>
    <w:rsid w:val="7AE8EDE2"/>
    <w:rsid w:val="7BA852EE"/>
    <w:rsid w:val="7BA9902D"/>
    <w:rsid w:val="7BD9B4DD"/>
    <w:rsid w:val="7C074206"/>
    <w:rsid w:val="7D37B403"/>
    <w:rsid w:val="7D434FC7"/>
    <w:rsid w:val="7D5195F1"/>
    <w:rsid w:val="7D777070"/>
    <w:rsid w:val="7D9BCB1A"/>
    <w:rsid w:val="7DD46766"/>
    <w:rsid w:val="7DE6B80B"/>
    <w:rsid w:val="7EEB0CA3"/>
    <w:rsid w:val="7F367338"/>
    <w:rsid w:val="7FDA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5AD6A"/>
  <w15:chartTrackingRefBased/>
  <w15:docId w15:val="{1352290A-7224-4FFE-A121-44A5F486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pinkard@cartersvilleschool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pate@cartersvilleschools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burger@cartersvilleschools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beth.purdy@cartersvilleschools.or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nam10.safelinks.protection.outlook.com/?url=https%3A%2F%2Fcartersvillega.scriborder.com%2F&amp;data=05%7C01%7Cmherring%40cartersvilleschools.org%7C7d982ed7af1b4418dcad08daed8f4bc0%7C9f6e9244c3b44408a88272e1e0f3eede%7C1%7C0%7C638083497029447864%7CUnknown%7CTWFpbGZsb3d8eyJWIjoiMC4wLjAwMDAiLCJQIjoiV2luMzIiLCJBTiI6Ik1haWwiLCJXVCI6Mn0%3D%7C3000%7C%7C%7C&amp;sdata=lw8c5tNeN6NHpsk6j3kYU0ssFqzaykWpDCCdsJa9RBc%3D&amp;reserved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fe66eb-6bc4-4c34-a519-a14d7f7d892e" xsi:nil="true"/>
    <lcf76f155ced4ddcb4097134ff3c332f xmlns="ab2d4445-579e-460f-9d2e-ad5dd249fb7c">
      <Terms xmlns="http://schemas.microsoft.com/office/infopath/2007/PartnerControls"/>
    </lcf76f155ced4ddcb4097134ff3c332f>
    <SharedWithUsers xmlns="88fe66eb-6bc4-4c34-a519-a14d7f7d892e">
      <UserInfo>
        <DisplayName>Hudson,Grant</DisplayName>
        <AccountId>627</AccountId>
        <AccountType/>
      </UserInfo>
      <UserInfo>
        <DisplayName>Garcia,Jessica</DisplayName>
        <AccountId>628</AccountId>
        <AccountType/>
      </UserInfo>
      <UserInfo>
        <DisplayName>Hudgins,Kyleigh</DisplayName>
        <AccountId>629</AccountId>
        <AccountType/>
      </UserInfo>
      <UserInfo>
        <DisplayName>Hester,Zaniya</DisplayName>
        <AccountId>630</AccountId>
        <AccountType/>
      </UserInfo>
      <UserInfo>
        <DisplayName>Jeanneret,Evan</DisplayName>
        <AccountId>359</AccountId>
        <AccountType/>
      </UserInfo>
      <UserInfo>
        <DisplayName>Albrina Burger</DisplayName>
        <AccountId>12</AccountId>
        <AccountType/>
      </UserInfo>
      <UserInfo>
        <DisplayName>Haynes,Troy</DisplayName>
        <AccountId>631</AccountId>
        <AccountType/>
      </UserInfo>
      <UserInfo>
        <DisplayName>Farmer,Jalen</DisplayName>
        <AccountId>632</AccountId>
        <AccountType/>
      </UserInfo>
      <UserInfo>
        <DisplayName>Frazier,Maddox</DisplayName>
        <AccountId>633</AccountId>
        <AccountType/>
      </UserInfo>
      <UserInfo>
        <DisplayName>Garnigan,Jakya</DisplayName>
        <AccountId>634</AccountId>
        <AccountType/>
      </UserInfo>
      <UserInfo>
        <DisplayName>Hammitt,Haelly</DisplayName>
        <AccountId>635</AccountId>
        <AccountType/>
      </UserInfo>
      <UserInfo>
        <DisplayName>Gillon,Nia</DisplayName>
        <AccountId>636</AccountId>
        <AccountType/>
      </UserInfo>
      <UserInfo>
        <DisplayName>Higgins,Kate</DisplayName>
        <AccountId>637</AccountId>
        <AccountType/>
      </UserInfo>
      <UserInfo>
        <DisplayName>Fernandez-ortiz,Brizia</DisplayName>
        <AccountId>610</AccountId>
        <AccountType/>
      </UserInfo>
      <UserInfo>
        <DisplayName>Hilliard-roberts,Zachary</DisplayName>
        <AccountId>638</AccountId>
        <AccountType/>
      </UserInfo>
      <UserInfo>
        <DisplayName>Heath,Addison</DisplayName>
        <AccountId>639</AccountId>
        <AccountType/>
      </UserInfo>
      <UserInfo>
        <DisplayName>Harrell,Ava</DisplayName>
        <AccountId>642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238475BE67E94292C8B272853CF6A4" ma:contentTypeVersion="17" ma:contentTypeDescription="Create a new document." ma:contentTypeScope="" ma:versionID="8eb0bd0910d59d20259fbc640a27bddb">
  <xsd:schema xmlns:xsd="http://www.w3.org/2001/XMLSchema" xmlns:xs="http://www.w3.org/2001/XMLSchema" xmlns:p="http://schemas.microsoft.com/office/2006/metadata/properties" xmlns:ns2="ab2d4445-579e-460f-9d2e-ad5dd249fb7c" xmlns:ns3="88fe66eb-6bc4-4c34-a519-a14d7f7d892e" targetNamespace="http://schemas.microsoft.com/office/2006/metadata/properties" ma:root="true" ma:fieldsID="6c2f2c3aa6ce00648149f47f5e280428" ns2:_="" ns3:_="">
    <xsd:import namespace="ab2d4445-579e-460f-9d2e-ad5dd249fb7c"/>
    <xsd:import namespace="88fe66eb-6bc4-4c34-a519-a14d7f7d89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d4445-579e-460f-9d2e-ad5dd249fb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7dea4b-a646-4b8c-abe9-286dc14450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e66eb-6bc4-4c34-a519-a14d7f7d892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737cd1a-469a-462d-b5ab-09878f31d395}" ma:internalName="TaxCatchAll" ma:showField="CatchAllData" ma:web="88fe66eb-6bc4-4c34-a519-a14d7f7d89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5874CF-5372-43D6-990E-C9596AC7301E}">
  <ds:schemaRefs>
    <ds:schemaRef ds:uri="http://schemas.microsoft.com/office/2006/metadata/properties"/>
    <ds:schemaRef ds:uri="http://schemas.microsoft.com/office/infopath/2007/PartnerControls"/>
    <ds:schemaRef ds:uri="88fe66eb-6bc4-4c34-a519-a14d7f7d892e"/>
    <ds:schemaRef ds:uri="ab2d4445-579e-460f-9d2e-ad5dd249fb7c"/>
  </ds:schemaRefs>
</ds:datastoreItem>
</file>

<file path=customXml/itemProps2.xml><?xml version="1.0" encoding="utf-8"?>
<ds:datastoreItem xmlns:ds="http://schemas.openxmlformats.org/officeDocument/2006/customXml" ds:itemID="{ECA2C6E4-0F7F-4333-8A57-185502B16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F4B3B-9B18-4475-A03B-D79A5A3C7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2d4445-579e-460f-9d2e-ad5dd249fb7c"/>
    <ds:schemaRef ds:uri="88fe66eb-6bc4-4c34-a519-a14d7f7d89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Pate</dc:creator>
  <cp:keywords/>
  <dc:description/>
  <cp:lastModifiedBy>Beth Purdy</cp:lastModifiedBy>
  <cp:revision>2</cp:revision>
  <dcterms:created xsi:type="dcterms:W3CDTF">2025-10-03T14:13:00Z</dcterms:created>
  <dcterms:modified xsi:type="dcterms:W3CDTF">2025-10-03T14:13:00Z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0x01010049238475BE67E94292C8B272853CF6A4</vt:lpwstr>
  </property>
  <property fmtid="{D5CDD505-2E9C-101B-9397-08002B2CF9AE}" pid="3" name="MediaServiceImageTags">
    <vt:lpwstr/>
  </property>
</Properties>
</file>