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DA77B" w14:textId="77777777" w:rsidR="00064E12" w:rsidRDefault="00C669C4">
      <w:pPr>
        <w:pStyle w:val="BodyText"/>
        <w:spacing w:before="79" w:line="272" w:lineRule="exact"/>
        <w:ind w:left="2837"/>
      </w:pPr>
      <w:r>
        <w:t>OXFORD AREA SCHOOL DISTRICT</w:t>
      </w:r>
    </w:p>
    <w:p w14:paraId="070F2607" w14:textId="77777777" w:rsidR="00064E12" w:rsidRDefault="00C669C4" w:rsidP="00DE59CE">
      <w:pPr>
        <w:pStyle w:val="BodyText"/>
        <w:ind w:left="3320" w:right="3099"/>
        <w:jc w:val="center"/>
      </w:pPr>
      <w:r w:rsidRPr="00DE59CE">
        <w:t>Oxford, Pennsylvania</w:t>
      </w:r>
    </w:p>
    <w:p w14:paraId="6B329642" w14:textId="77777777" w:rsidR="00032494" w:rsidRDefault="00032494" w:rsidP="00C669C4">
      <w:pPr>
        <w:pStyle w:val="BodyText"/>
        <w:ind w:right="-20"/>
        <w:jc w:val="center"/>
      </w:pPr>
    </w:p>
    <w:p w14:paraId="0EBB5944" w14:textId="77777777" w:rsidR="00C669C4" w:rsidRDefault="00032494" w:rsidP="00C669C4">
      <w:pPr>
        <w:pStyle w:val="BodyText"/>
        <w:ind w:right="-20"/>
        <w:jc w:val="center"/>
      </w:pPr>
      <w:r>
        <w:t>Facilities &amp; Safety Committee</w:t>
      </w:r>
    </w:p>
    <w:p w14:paraId="445C3FC6" w14:textId="3B10F61B" w:rsidR="00064E12" w:rsidRDefault="00C81F82">
      <w:pPr>
        <w:pStyle w:val="BodyText"/>
        <w:ind w:left="3320" w:right="3096"/>
        <w:jc w:val="center"/>
      </w:pPr>
      <w:r>
        <w:t>February 1</w:t>
      </w:r>
      <w:r w:rsidR="00C17243">
        <w:t>8</w:t>
      </w:r>
      <w:r w:rsidR="005E44EA">
        <w:t>, 2025</w:t>
      </w:r>
    </w:p>
    <w:p w14:paraId="4A52D6BC" w14:textId="77777777" w:rsidR="00C81F82" w:rsidRDefault="0043212F" w:rsidP="008C1AF7">
      <w:pPr>
        <w:pStyle w:val="BodyText"/>
        <w:ind w:left="2970" w:right="2410"/>
        <w:jc w:val="center"/>
      </w:pPr>
      <w:r>
        <w:t>Administration Building</w:t>
      </w:r>
    </w:p>
    <w:p w14:paraId="1E5965DA" w14:textId="2AC133B1" w:rsidR="005E44EA" w:rsidRPr="00A5739D" w:rsidRDefault="00C81F82" w:rsidP="00C81F82">
      <w:pPr>
        <w:pStyle w:val="BodyText"/>
        <w:ind w:left="2970" w:right="2410"/>
        <w:jc w:val="center"/>
        <w:rPr>
          <w:i/>
          <w:iCs/>
        </w:rPr>
      </w:pPr>
      <w:r>
        <w:t>6:45 p.m</w:t>
      </w:r>
      <w:r w:rsidR="000243A3">
        <w:t>.</w:t>
      </w:r>
    </w:p>
    <w:p w14:paraId="08470DD6" w14:textId="77777777" w:rsidR="00A3214D" w:rsidRDefault="00A3214D" w:rsidP="00A3214D">
      <w:pPr>
        <w:pStyle w:val="BodyText"/>
        <w:spacing w:line="271" w:lineRule="exact"/>
        <w:ind w:left="-180" w:right="70"/>
        <w:jc w:val="center"/>
      </w:pPr>
    </w:p>
    <w:p w14:paraId="23CBDB58" w14:textId="77777777" w:rsidR="00064E12" w:rsidRDefault="00064E12">
      <w:pPr>
        <w:pStyle w:val="BodyText"/>
        <w:spacing w:before="3"/>
        <w:rPr>
          <w:sz w:val="15"/>
        </w:rPr>
      </w:pPr>
    </w:p>
    <w:p w14:paraId="5EAA87B9" w14:textId="77777777" w:rsidR="00064E12" w:rsidRDefault="00C669C4">
      <w:pPr>
        <w:pStyle w:val="BodyText"/>
        <w:spacing w:before="100"/>
        <w:ind w:left="532"/>
      </w:pPr>
      <w:r>
        <w:rPr>
          <w:u w:val="thick"/>
        </w:rPr>
        <w:t>Committee</w:t>
      </w:r>
    </w:p>
    <w:p w14:paraId="4F25AC5B" w14:textId="77777777" w:rsidR="00064E12" w:rsidRDefault="00064E12">
      <w:pPr>
        <w:pStyle w:val="BodyText"/>
        <w:spacing w:before="3"/>
        <w:rPr>
          <w:sz w:val="15"/>
        </w:rPr>
      </w:pPr>
    </w:p>
    <w:p w14:paraId="51B5B878" w14:textId="77777777" w:rsidR="00D55B07" w:rsidRDefault="00C669C4" w:rsidP="00475BC5">
      <w:pPr>
        <w:pStyle w:val="BodyText"/>
        <w:tabs>
          <w:tab w:val="left" w:pos="5861"/>
        </w:tabs>
        <w:spacing w:before="100"/>
        <w:ind w:left="1109"/>
        <w:contextualSpacing/>
      </w:pPr>
      <w:r>
        <w:t>Nicole</w:t>
      </w:r>
      <w:r>
        <w:rPr>
          <w:spacing w:val="-6"/>
        </w:rPr>
        <w:t xml:space="preserve"> </w:t>
      </w:r>
      <w:r>
        <w:t>Addis</w:t>
      </w:r>
      <w:r>
        <w:tab/>
      </w:r>
      <w:r w:rsidR="00D55B07">
        <w:t>Andrew Atkinson</w:t>
      </w:r>
    </w:p>
    <w:p w14:paraId="289D0AA4" w14:textId="77777777" w:rsidR="00D55B07" w:rsidRDefault="00524E44" w:rsidP="00D55B07">
      <w:pPr>
        <w:pStyle w:val="BodyText"/>
        <w:tabs>
          <w:tab w:val="left" w:pos="5861"/>
        </w:tabs>
        <w:spacing w:before="100"/>
        <w:ind w:left="1109"/>
        <w:contextualSpacing/>
      </w:pPr>
      <w:r>
        <w:t>Michael Blessington</w:t>
      </w:r>
      <w:r w:rsidR="00D55B07">
        <w:tab/>
      </w:r>
      <w:r w:rsidR="005F0D7D">
        <w:t>James Canaday</w:t>
      </w:r>
      <w:r w:rsidR="00475BC5">
        <w:tab/>
      </w:r>
    </w:p>
    <w:p w14:paraId="005DDAFB" w14:textId="77777777" w:rsidR="00D55B07" w:rsidRDefault="00524E44" w:rsidP="00D55B07">
      <w:pPr>
        <w:pStyle w:val="BodyText"/>
        <w:tabs>
          <w:tab w:val="left" w:pos="5861"/>
        </w:tabs>
        <w:spacing w:before="100"/>
        <w:ind w:left="1109"/>
        <w:contextualSpacing/>
      </w:pPr>
      <w:r>
        <w:t>Matthew Hovanec</w:t>
      </w:r>
      <w:r w:rsidR="00D55B07">
        <w:tab/>
      </w:r>
      <w:r w:rsidR="00806447">
        <w:t>Jennifer Kehs</w:t>
      </w:r>
      <w:r w:rsidR="00CF4595">
        <w:tab/>
      </w:r>
    </w:p>
    <w:p w14:paraId="3A21D9F9" w14:textId="2C403278" w:rsidR="005F0D7D" w:rsidRDefault="00524E44" w:rsidP="00D55B07">
      <w:pPr>
        <w:pStyle w:val="BodyText"/>
        <w:tabs>
          <w:tab w:val="left" w:pos="5861"/>
        </w:tabs>
        <w:spacing w:before="100"/>
        <w:ind w:left="1109"/>
        <w:contextualSpacing/>
      </w:pPr>
      <w:r>
        <w:t>Roger Madron</w:t>
      </w:r>
      <w:r w:rsidR="00C37B0E">
        <w:tab/>
      </w:r>
      <w:r>
        <w:t>Mark Patterson, Chair</w:t>
      </w:r>
      <w:r w:rsidR="00C37B0E">
        <w:t xml:space="preserve"> </w:t>
      </w:r>
      <w:r w:rsidR="005F0D7D">
        <w:t>Lisa Yingst-Pyle</w:t>
      </w:r>
    </w:p>
    <w:p w14:paraId="3FB4013F" w14:textId="77777777" w:rsidR="00064E12" w:rsidRDefault="00064E12">
      <w:pPr>
        <w:pStyle w:val="BodyText"/>
      </w:pPr>
    </w:p>
    <w:p w14:paraId="77A094EA" w14:textId="77777777" w:rsidR="00064E12" w:rsidRDefault="00DE59E2">
      <w:pPr>
        <w:pStyle w:val="BodyText"/>
        <w:spacing w:before="1" w:line="272" w:lineRule="exact"/>
        <w:ind w:left="1108"/>
      </w:pPr>
      <w:r>
        <w:t xml:space="preserve">Dr. </w:t>
      </w:r>
      <w:r w:rsidR="00C669C4">
        <w:t>David A. Woods, Superintendent</w:t>
      </w:r>
    </w:p>
    <w:p w14:paraId="667DDCB3" w14:textId="77777777" w:rsidR="00064E12" w:rsidRDefault="00DE59E2">
      <w:pPr>
        <w:pStyle w:val="BodyText"/>
        <w:tabs>
          <w:tab w:val="left" w:pos="1828"/>
        </w:tabs>
        <w:ind w:left="1108" w:right="310"/>
      </w:pPr>
      <w:r>
        <w:t xml:space="preserve">Dr. </w:t>
      </w:r>
      <w:r w:rsidR="00C669C4">
        <w:t>Margaret Billings-Jones, Assistant Superintendent Brian P. Cooney, Business Administrator/Board</w:t>
      </w:r>
      <w:r w:rsidR="00C669C4">
        <w:rPr>
          <w:spacing w:val="-48"/>
        </w:rPr>
        <w:t xml:space="preserve"> </w:t>
      </w:r>
      <w:r w:rsidR="00C669C4">
        <w:t>Secretary</w:t>
      </w:r>
    </w:p>
    <w:p w14:paraId="0588BD6F" w14:textId="77777777" w:rsidR="00064E12" w:rsidRDefault="00064E12">
      <w:pPr>
        <w:pStyle w:val="BodyText"/>
        <w:spacing w:before="11"/>
        <w:rPr>
          <w:sz w:val="23"/>
        </w:rPr>
      </w:pPr>
    </w:p>
    <w:p w14:paraId="69D80F35" w14:textId="77777777" w:rsidR="00064E12" w:rsidRDefault="00C669C4">
      <w:pPr>
        <w:pStyle w:val="ListParagraph"/>
        <w:numPr>
          <w:ilvl w:val="0"/>
          <w:numId w:val="1"/>
        </w:numPr>
        <w:tabs>
          <w:tab w:val="left" w:pos="676"/>
          <w:tab w:val="left" w:pos="677"/>
        </w:tabs>
        <w:rPr>
          <w:b/>
          <w:sz w:val="24"/>
        </w:rPr>
      </w:pPr>
      <w:r>
        <w:rPr>
          <w:b/>
          <w:sz w:val="24"/>
        </w:rPr>
        <w:t>Agenda</w:t>
      </w:r>
    </w:p>
    <w:p w14:paraId="20CC53D3" w14:textId="77777777" w:rsidR="00064E12" w:rsidRDefault="00064E12">
      <w:pPr>
        <w:pStyle w:val="BodyText"/>
        <w:spacing w:before="1"/>
      </w:pPr>
    </w:p>
    <w:p w14:paraId="2215810D" w14:textId="4309704A" w:rsidR="00A5739D" w:rsidRDefault="00A5739D" w:rsidP="005E44EA">
      <w:pPr>
        <w:pStyle w:val="ListParagraph"/>
        <w:numPr>
          <w:ilvl w:val="2"/>
          <w:numId w:val="1"/>
        </w:numPr>
        <w:tabs>
          <w:tab w:val="left" w:pos="1180"/>
          <w:tab w:val="left" w:pos="1181"/>
        </w:tabs>
        <w:rPr>
          <w:b/>
          <w:sz w:val="24"/>
        </w:rPr>
      </w:pPr>
      <w:r>
        <w:rPr>
          <w:b/>
          <w:sz w:val="24"/>
        </w:rPr>
        <w:t>Capital Project</w:t>
      </w:r>
      <w:r w:rsidR="009D5137">
        <w:rPr>
          <w:b/>
          <w:sz w:val="24"/>
        </w:rPr>
        <w:t>s</w:t>
      </w:r>
      <w:r>
        <w:rPr>
          <w:b/>
          <w:sz w:val="24"/>
        </w:rPr>
        <w:t xml:space="preserve"> Review</w:t>
      </w:r>
    </w:p>
    <w:p w14:paraId="465F8072" w14:textId="77777777" w:rsidR="00E346A9" w:rsidRPr="00CF4595" w:rsidRDefault="00E346A9" w:rsidP="00CF4595">
      <w:pPr>
        <w:tabs>
          <w:tab w:val="left" w:pos="1180"/>
          <w:tab w:val="left" w:pos="1181"/>
        </w:tabs>
        <w:rPr>
          <w:b/>
          <w:sz w:val="24"/>
        </w:rPr>
      </w:pPr>
    </w:p>
    <w:p w14:paraId="38EE89E9" w14:textId="77777777" w:rsidR="00C17243" w:rsidRDefault="00C17243" w:rsidP="00E346A9">
      <w:pPr>
        <w:pStyle w:val="ListParagraph"/>
        <w:numPr>
          <w:ilvl w:val="1"/>
          <w:numId w:val="1"/>
        </w:numPr>
        <w:tabs>
          <w:tab w:val="left" w:pos="1180"/>
          <w:tab w:val="left" w:pos="1181"/>
        </w:tabs>
        <w:rPr>
          <w:b/>
          <w:sz w:val="24"/>
        </w:rPr>
      </w:pPr>
      <w:r>
        <w:rPr>
          <w:b/>
          <w:sz w:val="24"/>
        </w:rPr>
        <w:t>Facilities Report</w:t>
      </w:r>
    </w:p>
    <w:p w14:paraId="7E4886EB" w14:textId="77777777" w:rsidR="00C17243" w:rsidRDefault="00C17243" w:rsidP="00C17243">
      <w:pPr>
        <w:pStyle w:val="ListParagraph"/>
        <w:tabs>
          <w:tab w:val="left" w:pos="1180"/>
          <w:tab w:val="left" w:pos="1181"/>
        </w:tabs>
        <w:ind w:left="1180" w:firstLine="0"/>
        <w:rPr>
          <w:b/>
          <w:sz w:val="24"/>
        </w:rPr>
      </w:pPr>
    </w:p>
    <w:p w14:paraId="109AE9DB" w14:textId="77777777" w:rsidR="00C17243" w:rsidRDefault="00C17243" w:rsidP="00E346A9">
      <w:pPr>
        <w:pStyle w:val="ListParagraph"/>
        <w:numPr>
          <w:ilvl w:val="1"/>
          <w:numId w:val="1"/>
        </w:numPr>
        <w:tabs>
          <w:tab w:val="left" w:pos="1180"/>
          <w:tab w:val="left" w:pos="1181"/>
        </w:tabs>
        <w:rPr>
          <w:b/>
          <w:sz w:val="24"/>
        </w:rPr>
      </w:pPr>
      <w:r>
        <w:rPr>
          <w:b/>
          <w:sz w:val="24"/>
        </w:rPr>
        <w:t>Safety Report</w:t>
      </w:r>
    </w:p>
    <w:p w14:paraId="4C463177" w14:textId="77777777" w:rsidR="00C17243" w:rsidRPr="00C17243" w:rsidRDefault="00C17243" w:rsidP="00C17243">
      <w:pPr>
        <w:tabs>
          <w:tab w:val="left" w:pos="1180"/>
          <w:tab w:val="left" w:pos="1181"/>
        </w:tabs>
        <w:rPr>
          <w:b/>
          <w:sz w:val="24"/>
        </w:rPr>
      </w:pPr>
    </w:p>
    <w:p w14:paraId="7A7662E3" w14:textId="0B713214" w:rsidR="00FD668D" w:rsidRDefault="00FF7252" w:rsidP="00E346A9">
      <w:pPr>
        <w:pStyle w:val="ListParagraph"/>
        <w:numPr>
          <w:ilvl w:val="1"/>
          <w:numId w:val="1"/>
        </w:numPr>
        <w:tabs>
          <w:tab w:val="left" w:pos="1180"/>
          <w:tab w:val="left" w:pos="1181"/>
        </w:tabs>
        <w:rPr>
          <w:b/>
          <w:sz w:val="24"/>
        </w:rPr>
      </w:pPr>
      <w:r>
        <w:rPr>
          <w:b/>
          <w:sz w:val="24"/>
        </w:rPr>
        <w:t>Discussion</w:t>
      </w:r>
    </w:p>
    <w:p w14:paraId="3C8575B7" w14:textId="599416CA" w:rsidR="00064E12" w:rsidRPr="00142327" w:rsidRDefault="00064E12" w:rsidP="00142327">
      <w:pPr>
        <w:tabs>
          <w:tab w:val="left" w:pos="1180"/>
          <w:tab w:val="left" w:pos="1181"/>
        </w:tabs>
        <w:rPr>
          <w:b/>
          <w:sz w:val="24"/>
        </w:rPr>
      </w:pPr>
    </w:p>
    <w:p w14:paraId="6701BBC7" w14:textId="3FE11443" w:rsidR="00064E12" w:rsidRDefault="00C669C4" w:rsidP="002475C6">
      <w:pPr>
        <w:pStyle w:val="ListParagraph"/>
        <w:numPr>
          <w:ilvl w:val="1"/>
          <w:numId w:val="1"/>
        </w:numPr>
        <w:tabs>
          <w:tab w:val="left" w:pos="1170"/>
        </w:tabs>
        <w:ind w:left="1252" w:hanging="622"/>
        <w:rPr>
          <w:b/>
          <w:sz w:val="24"/>
        </w:rPr>
      </w:pPr>
      <w:r>
        <w:rPr>
          <w:b/>
          <w:sz w:val="24"/>
        </w:rPr>
        <w:t>Next Meeting</w:t>
      </w:r>
      <w:r>
        <w:rPr>
          <w:b/>
          <w:spacing w:val="-16"/>
          <w:sz w:val="24"/>
        </w:rPr>
        <w:t xml:space="preserve"> </w:t>
      </w:r>
      <w:r w:rsidR="004739E5">
        <w:rPr>
          <w:b/>
          <w:sz w:val="24"/>
        </w:rPr>
        <w:t>Date</w:t>
      </w:r>
      <w:r w:rsidR="00A5739D">
        <w:rPr>
          <w:b/>
          <w:sz w:val="24"/>
        </w:rPr>
        <w:t xml:space="preserve">: </w:t>
      </w:r>
      <w:r w:rsidR="000243A3">
        <w:rPr>
          <w:b/>
          <w:sz w:val="24"/>
        </w:rPr>
        <w:t>March</w:t>
      </w:r>
      <w:r w:rsidR="00A5739D">
        <w:rPr>
          <w:b/>
          <w:sz w:val="24"/>
        </w:rPr>
        <w:t xml:space="preserve"> 11, 2025</w:t>
      </w:r>
    </w:p>
    <w:sectPr w:rsidR="00064E12">
      <w:type w:val="continuous"/>
      <w:pgSz w:w="12240" w:h="15840"/>
      <w:pgMar w:top="1360" w:right="15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B438F"/>
    <w:multiLevelType w:val="hybridMultilevel"/>
    <w:tmpl w:val="FDCAD5A6"/>
    <w:lvl w:ilvl="0" w:tplc="C7943674">
      <w:start w:val="1"/>
      <w:numFmt w:val="decimal"/>
      <w:lvlText w:val="%1."/>
      <w:lvlJc w:val="left"/>
      <w:pPr>
        <w:ind w:left="676" w:hanging="576"/>
        <w:jc w:val="left"/>
      </w:pPr>
      <w:rPr>
        <w:rFonts w:ascii="Courier New" w:eastAsia="Courier New" w:hAnsi="Courier New" w:cs="Courier New" w:hint="default"/>
        <w:b/>
        <w:bCs/>
        <w:spacing w:val="-1"/>
        <w:w w:val="100"/>
        <w:sz w:val="24"/>
        <w:szCs w:val="24"/>
        <w:lang w:val="en-US" w:eastAsia="en-US" w:bidi="en-US"/>
      </w:rPr>
    </w:lvl>
    <w:lvl w:ilvl="1" w:tplc="7B366916">
      <w:start w:val="1"/>
      <w:numFmt w:val="upperLetter"/>
      <w:lvlText w:val="%2."/>
      <w:lvlJc w:val="left"/>
      <w:pPr>
        <w:ind w:left="1180" w:hanging="540"/>
        <w:jc w:val="left"/>
      </w:pPr>
      <w:rPr>
        <w:rFonts w:ascii="Courier New" w:eastAsia="Courier New" w:hAnsi="Courier New" w:cs="Courier New" w:hint="default"/>
        <w:b/>
        <w:bCs/>
        <w:spacing w:val="-1"/>
        <w:w w:val="100"/>
        <w:sz w:val="24"/>
        <w:szCs w:val="24"/>
        <w:lang w:val="en-US" w:eastAsia="en-US" w:bidi="en-US"/>
      </w:rPr>
    </w:lvl>
    <w:lvl w:ilvl="2" w:tplc="DDD038A6">
      <w:start w:val="1"/>
      <w:numFmt w:val="decimal"/>
      <w:lvlText w:val="%3."/>
      <w:lvlJc w:val="left"/>
      <w:pPr>
        <w:ind w:left="2260" w:hanging="432"/>
        <w:jc w:val="left"/>
      </w:pPr>
      <w:rPr>
        <w:rFonts w:ascii="Courier New" w:eastAsia="Courier New" w:hAnsi="Courier New" w:cs="Courier New" w:hint="default"/>
        <w:b/>
        <w:bCs/>
        <w:spacing w:val="-1"/>
        <w:w w:val="100"/>
        <w:sz w:val="24"/>
        <w:szCs w:val="24"/>
        <w:lang w:val="en-US" w:eastAsia="en-US" w:bidi="en-US"/>
      </w:rPr>
    </w:lvl>
    <w:lvl w:ilvl="3" w:tplc="B52E3E2C">
      <w:numFmt w:val="bullet"/>
      <w:lvlText w:val="•"/>
      <w:lvlJc w:val="left"/>
      <w:pPr>
        <w:ind w:left="3145" w:hanging="432"/>
      </w:pPr>
      <w:rPr>
        <w:rFonts w:hint="default"/>
        <w:lang w:val="en-US" w:eastAsia="en-US" w:bidi="en-US"/>
      </w:rPr>
    </w:lvl>
    <w:lvl w:ilvl="4" w:tplc="82C66192">
      <w:numFmt w:val="bullet"/>
      <w:lvlText w:val="•"/>
      <w:lvlJc w:val="left"/>
      <w:pPr>
        <w:ind w:left="4030" w:hanging="432"/>
      </w:pPr>
      <w:rPr>
        <w:rFonts w:hint="default"/>
        <w:lang w:val="en-US" w:eastAsia="en-US" w:bidi="en-US"/>
      </w:rPr>
    </w:lvl>
    <w:lvl w:ilvl="5" w:tplc="B41285D4">
      <w:numFmt w:val="bullet"/>
      <w:lvlText w:val="•"/>
      <w:lvlJc w:val="left"/>
      <w:pPr>
        <w:ind w:left="4915" w:hanging="432"/>
      </w:pPr>
      <w:rPr>
        <w:rFonts w:hint="default"/>
        <w:lang w:val="en-US" w:eastAsia="en-US" w:bidi="en-US"/>
      </w:rPr>
    </w:lvl>
    <w:lvl w:ilvl="6" w:tplc="B222513A">
      <w:numFmt w:val="bullet"/>
      <w:lvlText w:val="•"/>
      <w:lvlJc w:val="left"/>
      <w:pPr>
        <w:ind w:left="5800" w:hanging="432"/>
      </w:pPr>
      <w:rPr>
        <w:rFonts w:hint="default"/>
        <w:lang w:val="en-US" w:eastAsia="en-US" w:bidi="en-US"/>
      </w:rPr>
    </w:lvl>
    <w:lvl w:ilvl="7" w:tplc="9300CA56">
      <w:numFmt w:val="bullet"/>
      <w:lvlText w:val="•"/>
      <w:lvlJc w:val="left"/>
      <w:pPr>
        <w:ind w:left="6685" w:hanging="432"/>
      </w:pPr>
      <w:rPr>
        <w:rFonts w:hint="default"/>
        <w:lang w:val="en-US" w:eastAsia="en-US" w:bidi="en-US"/>
      </w:rPr>
    </w:lvl>
    <w:lvl w:ilvl="8" w:tplc="D2DCFEBE">
      <w:numFmt w:val="bullet"/>
      <w:lvlText w:val="•"/>
      <w:lvlJc w:val="left"/>
      <w:pPr>
        <w:ind w:left="7570" w:hanging="432"/>
      </w:pPr>
      <w:rPr>
        <w:rFonts w:hint="default"/>
        <w:lang w:val="en-US" w:eastAsia="en-US" w:bidi="en-US"/>
      </w:rPr>
    </w:lvl>
  </w:abstractNum>
  <w:num w:numId="1" w16cid:durableId="637490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WwMDSzMLIwMDE2tzRS0lEKTi0uzszPAykwNqwFAN51EnEtAAAA"/>
  </w:docVars>
  <w:rsids>
    <w:rsidRoot w:val="00064E12"/>
    <w:rsid w:val="000243A3"/>
    <w:rsid w:val="00032494"/>
    <w:rsid w:val="00040E0C"/>
    <w:rsid w:val="00046134"/>
    <w:rsid w:val="00052206"/>
    <w:rsid w:val="00055E56"/>
    <w:rsid w:val="00064E12"/>
    <w:rsid w:val="000A15F6"/>
    <w:rsid w:val="000A70A3"/>
    <w:rsid w:val="000B4311"/>
    <w:rsid w:val="000B66E3"/>
    <w:rsid w:val="0010636A"/>
    <w:rsid w:val="001164A5"/>
    <w:rsid w:val="00142327"/>
    <w:rsid w:val="001D3B59"/>
    <w:rsid w:val="0021726F"/>
    <w:rsid w:val="002173B7"/>
    <w:rsid w:val="00220A23"/>
    <w:rsid w:val="00240393"/>
    <w:rsid w:val="002425C5"/>
    <w:rsid w:val="002475C6"/>
    <w:rsid w:val="00262DD2"/>
    <w:rsid w:val="00295738"/>
    <w:rsid w:val="00297E88"/>
    <w:rsid w:val="002A06E8"/>
    <w:rsid w:val="00313D9E"/>
    <w:rsid w:val="00346FCA"/>
    <w:rsid w:val="003578B9"/>
    <w:rsid w:val="003756CD"/>
    <w:rsid w:val="003948E9"/>
    <w:rsid w:val="003B5008"/>
    <w:rsid w:val="004127F7"/>
    <w:rsid w:val="0043212F"/>
    <w:rsid w:val="004739E5"/>
    <w:rsid w:val="00475BC5"/>
    <w:rsid w:val="00483B02"/>
    <w:rsid w:val="004B339E"/>
    <w:rsid w:val="004C7244"/>
    <w:rsid w:val="004D7725"/>
    <w:rsid w:val="004E66EA"/>
    <w:rsid w:val="0052004A"/>
    <w:rsid w:val="00524E44"/>
    <w:rsid w:val="0052553F"/>
    <w:rsid w:val="00594BC1"/>
    <w:rsid w:val="005E44EA"/>
    <w:rsid w:val="005F0D7D"/>
    <w:rsid w:val="0062164C"/>
    <w:rsid w:val="00624C58"/>
    <w:rsid w:val="00646D30"/>
    <w:rsid w:val="006678B6"/>
    <w:rsid w:val="00677E14"/>
    <w:rsid w:val="006D490B"/>
    <w:rsid w:val="006E3285"/>
    <w:rsid w:val="006F1180"/>
    <w:rsid w:val="00714D6B"/>
    <w:rsid w:val="007203DD"/>
    <w:rsid w:val="00724A9D"/>
    <w:rsid w:val="00740BA3"/>
    <w:rsid w:val="007C0280"/>
    <w:rsid w:val="00806447"/>
    <w:rsid w:val="00833984"/>
    <w:rsid w:val="008A2322"/>
    <w:rsid w:val="008B6473"/>
    <w:rsid w:val="008C1AF7"/>
    <w:rsid w:val="008C5957"/>
    <w:rsid w:val="008D3F9A"/>
    <w:rsid w:val="008E50DE"/>
    <w:rsid w:val="008F423C"/>
    <w:rsid w:val="0090244C"/>
    <w:rsid w:val="009D5137"/>
    <w:rsid w:val="009D6F81"/>
    <w:rsid w:val="00A3214D"/>
    <w:rsid w:val="00A43DC9"/>
    <w:rsid w:val="00A469DF"/>
    <w:rsid w:val="00A551EB"/>
    <w:rsid w:val="00A5739D"/>
    <w:rsid w:val="00A62B45"/>
    <w:rsid w:val="00AB0C80"/>
    <w:rsid w:val="00AB3C14"/>
    <w:rsid w:val="00B044DB"/>
    <w:rsid w:val="00B04C6F"/>
    <w:rsid w:val="00B36404"/>
    <w:rsid w:val="00B36472"/>
    <w:rsid w:val="00B677EF"/>
    <w:rsid w:val="00B76D39"/>
    <w:rsid w:val="00BA10F1"/>
    <w:rsid w:val="00BD530B"/>
    <w:rsid w:val="00BE6661"/>
    <w:rsid w:val="00C17243"/>
    <w:rsid w:val="00C37B0E"/>
    <w:rsid w:val="00C44914"/>
    <w:rsid w:val="00C54C35"/>
    <w:rsid w:val="00C607EC"/>
    <w:rsid w:val="00C669C4"/>
    <w:rsid w:val="00C81F82"/>
    <w:rsid w:val="00C81FF6"/>
    <w:rsid w:val="00C919EB"/>
    <w:rsid w:val="00CC2862"/>
    <w:rsid w:val="00CE4E71"/>
    <w:rsid w:val="00CF0E95"/>
    <w:rsid w:val="00CF4595"/>
    <w:rsid w:val="00CF7A52"/>
    <w:rsid w:val="00D15B54"/>
    <w:rsid w:val="00D2091C"/>
    <w:rsid w:val="00D55B07"/>
    <w:rsid w:val="00D84250"/>
    <w:rsid w:val="00D86818"/>
    <w:rsid w:val="00DB431F"/>
    <w:rsid w:val="00DC6E25"/>
    <w:rsid w:val="00DC7031"/>
    <w:rsid w:val="00DE3B8F"/>
    <w:rsid w:val="00DE59CE"/>
    <w:rsid w:val="00DE59E2"/>
    <w:rsid w:val="00DF0172"/>
    <w:rsid w:val="00E16791"/>
    <w:rsid w:val="00E23056"/>
    <w:rsid w:val="00E346A9"/>
    <w:rsid w:val="00E47933"/>
    <w:rsid w:val="00E7580E"/>
    <w:rsid w:val="00E81916"/>
    <w:rsid w:val="00E84426"/>
    <w:rsid w:val="00E907AB"/>
    <w:rsid w:val="00EA2D9E"/>
    <w:rsid w:val="00EC75E5"/>
    <w:rsid w:val="00ED38EF"/>
    <w:rsid w:val="00EF0352"/>
    <w:rsid w:val="00F84603"/>
    <w:rsid w:val="00FC4D20"/>
    <w:rsid w:val="00FC7D9D"/>
    <w:rsid w:val="00FD668D"/>
    <w:rsid w:val="00FF1E02"/>
    <w:rsid w:val="00FF232E"/>
    <w:rsid w:val="00FF4487"/>
    <w:rsid w:val="00FF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3E319"/>
  <w15:docId w15:val="{DF3DE67D-CC97-40D2-8241-C93341C6C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ourier New" w:eastAsia="Courier New" w:hAnsi="Courier New" w:cs="Courier New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252" w:hanging="576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DE59CE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4C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C58"/>
    <w:rPr>
      <w:rFonts w:ascii="Segoe UI" w:eastAsia="Courier New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4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Warren</dc:creator>
  <cp:lastModifiedBy>Kell, Lisa</cp:lastModifiedBy>
  <cp:revision>8</cp:revision>
  <cp:lastPrinted>2024-02-07T16:13:00Z</cp:lastPrinted>
  <dcterms:created xsi:type="dcterms:W3CDTF">2025-01-17T18:15:00Z</dcterms:created>
  <dcterms:modified xsi:type="dcterms:W3CDTF">2025-02-13T16:39:00Z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2020-09-29T00:00:00Z</vt:filetime>
  </property>
  <property fmtid="{D5CDD505-2E9C-101B-9397-08002B2CF9AE}" pid="5" name="GrammarlyDocumentId">
    <vt:lpwstr>53c8d87bc84e7421fc2bdf3036aa16d001662437a9b969f3363a42de72083769</vt:lpwstr>
  </property>
</Properties>
</file>