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6B85FDC3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Minutes of </w:t>
      </w:r>
      <w:r w:rsidR="006A010C">
        <w:rPr>
          <w:b/>
          <w:bCs/>
        </w:rPr>
        <w:t>June 2</w:t>
      </w:r>
      <w:r w:rsidR="002E07FE">
        <w:rPr>
          <w:b/>
          <w:bCs/>
        </w:rPr>
        <w:t>, 2025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47515481" w14:textId="60ADFEB9" w:rsidR="001357F6" w:rsidRDefault="001357F6" w:rsidP="001357F6">
      <w:pPr>
        <w:spacing w:line="360" w:lineRule="auto"/>
      </w:pPr>
      <w:r>
        <w:t xml:space="preserve">The Roanoke Valley Governor’s School Regional Board met on </w:t>
      </w:r>
      <w:r w:rsidR="002E07FE">
        <w:t xml:space="preserve">Monday, </w:t>
      </w:r>
      <w:r w:rsidR="006A010C">
        <w:t>June 2, 2025</w:t>
      </w:r>
      <w:r w:rsidR="1F22C547">
        <w:t xml:space="preserve">, </w:t>
      </w:r>
      <w:r>
        <w:t>at 6:3</w:t>
      </w:r>
      <w:r w:rsidR="46AB55B0">
        <w:t>0</w:t>
      </w:r>
      <w:r>
        <w:t xml:space="preserve"> PM in the Governor’s School Lecture Hall.  The following Board members were present:</w:t>
      </w:r>
    </w:p>
    <w:p w14:paraId="1623B840" w14:textId="77777777" w:rsidR="001357F6" w:rsidRDefault="001357F6" w:rsidP="001357F6">
      <w:pPr>
        <w:spacing w:line="360" w:lineRule="auto"/>
      </w:pPr>
    </w:p>
    <w:p w14:paraId="495897F4" w14:textId="77777777" w:rsidR="00512FE9" w:rsidRDefault="00512FE9" w:rsidP="00512FE9">
      <w:pPr>
        <w:spacing w:line="360" w:lineRule="auto"/>
      </w:pPr>
      <w:r>
        <w:t>Mr. Trace Bellassai</w:t>
      </w:r>
      <w:r>
        <w:tab/>
      </w:r>
      <w:r>
        <w:tab/>
        <w:t>Craig County School Board</w:t>
      </w:r>
    </w:p>
    <w:p w14:paraId="210B3815" w14:textId="77777777" w:rsidR="006A010C" w:rsidRDefault="006A010C" w:rsidP="006A010C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49E7D97D" w14:textId="6DF47277" w:rsidR="001357F6" w:rsidRDefault="4DB76651" w:rsidP="001357F6">
      <w:pPr>
        <w:spacing w:line="360" w:lineRule="auto"/>
      </w:pPr>
      <w:r>
        <w:t>Dr. Kevin David</w:t>
      </w:r>
      <w:r w:rsidR="001357F6">
        <w:tab/>
      </w:r>
      <w:r w:rsidR="001357F6">
        <w:tab/>
      </w:r>
      <w:r w:rsidR="001357F6">
        <w:tab/>
      </w:r>
      <w:r>
        <w:t>Franklin County School Board</w:t>
      </w:r>
    </w:p>
    <w:p w14:paraId="19D2569D" w14:textId="4250AE72" w:rsidR="001357F6" w:rsidRDefault="001357F6" w:rsidP="488CD37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1F3AD5D6" w14:textId="0AE95128" w:rsidR="5D3AC8B6" w:rsidRDefault="351D9C5F" w:rsidP="488CD377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074CAAA5" w14:textId="77777777" w:rsidR="001357F6" w:rsidRDefault="001357F6" w:rsidP="001357F6">
      <w:pPr>
        <w:spacing w:line="360" w:lineRule="auto"/>
      </w:pPr>
    </w:p>
    <w:p w14:paraId="233B3CD5" w14:textId="7777777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</w:p>
    <w:p w14:paraId="32997665" w14:textId="7AB32407" w:rsidR="001357F6" w:rsidRDefault="002E07FE" w:rsidP="001357F6">
      <w:pPr>
        <w:spacing w:line="360" w:lineRule="auto"/>
      </w:pPr>
      <w:r>
        <w:t xml:space="preserve">Dr. Verletta White, Superintendent, Roanoke City Public </w:t>
      </w:r>
      <w:r w:rsidR="006A010C">
        <w:t>Schools, representing</w:t>
      </w:r>
      <w:r w:rsidR="001357F6">
        <w:t xml:space="preserve"> the Committee of Superintendent</w:t>
      </w:r>
      <w:r w:rsidR="001D6746">
        <w:t xml:space="preserve">s; </w:t>
      </w:r>
      <w:r w:rsidR="001357F6">
        <w:t xml:space="preserve">RVGS Director Mark </w:t>
      </w:r>
      <w:r w:rsidR="595AE6BA">
        <w:t xml:space="preserve">Levy; </w:t>
      </w:r>
      <w:r w:rsidR="001357F6"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445FD150" w14:textId="20BE32E9" w:rsidR="001357F6" w:rsidRPr="007862DE" w:rsidRDefault="007862DE" w:rsidP="001357F6">
      <w:pPr>
        <w:spacing w:line="360" w:lineRule="auto"/>
        <w:rPr>
          <w:b/>
          <w:bCs/>
          <w:u w:val="single"/>
        </w:rPr>
      </w:pPr>
      <w:r w:rsidRPr="007862DE">
        <w:rPr>
          <w:b/>
          <w:bCs/>
          <w:u w:val="single"/>
        </w:rPr>
        <w:t>Absent</w:t>
      </w:r>
    </w:p>
    <w:p w14:paraId="7D30A98C" w14:textId="77777777" w:rsidR="006A010C" w:rsidRDefault="006A010C" w:rsidP="006A010C">
      <w:pPr>
        <w:spacing w:line="360" w:lineRule="auto"/>
      </w:pPr>
      <w:r>
        <w:t>Dr. Eli Jamison</w:t>
      </w:r>
      <w:r>
        <w:tab/>
      </w:r>
      <w:r>
        <w:tab/>
      </w:r>
      <w:r>
        <w:tab/>
        <w:t>Roanoke City School Board</w:t>
      </w:r>
    </w:p>
    <w:p w14:paraId="2A06A7A8" w14:textId="4D188001" w:rsidR="007862DE" w:rsidRDefault="00646A4B" w:rsidP="007862DE">
      <w:pPr>
        <w:spacing w:line="360" w:lineRule="auto"/>
      </w:pPr>
      <w:r>
        <w:t>Va</w:t>
      </w:r>
      <w:r w:rsidR="00CC061C">
        <w:t>cant</w:t>
      </w:r>
      <w:r w:rsidR="002075E4">
        <w:tab/>
      </w:r>
      <w:r w:rsidR="002075E4">
        <w:tab/>
      </w:r>
      <w:r w:rsidR="007862DE">
        <w:tab/>
      </w:r>
      <w:r w:rsidR="007862DE">
        <w:tab/>
        <w:t>Salem City School Board</w:t>
      </w:r>
    </w:p>
    <w:p w14:paraId="0021849D" w14:textId="0A57840C" w:rsidR="007862DE" w:rsidRDefault="00B810F9" w:rsidP="001357F6">
      <w:pPr>
        <w:spacing w:line="360" w:lineRule="auto"/>
      </w:pPr>
      <w:r>
        <w:t>Vac</w:t>
      </w:r>
      <w:r w:rsidR="0066492B">
        <w:t>ant</w:t>
      </w:r>
      <w:r w:rsidR="000E5499">
        <w:tab/>
      </w:r>
      <w:r w:rsidR="000E5499">
        <w:tab/>
      </w:r>
      <w:r w:rsidR="002C1027">
        <w:tab/>
      </w:r>
      <w:r w:rsidR="002C1027">
        <w:tab/>
      </w:r>
      <w:r w:rsidR="002753F0">
        <w:t>Bedford</w:t>
      </w:r>
      <w:r w:rsidR="00410049">
        <w:t xml:space="preserve"> County School Board</w:t>
      </w:r>
    </w:p>
    <w:p w14:paraId="30399976" w14:textId="77777777" w:rsidR="007862DE" w:rsidRPr="007B3FAA" w:rsidRDefault="007862DE" w:rsidP="001357F6">
      <w:pPr>
        <w:spacing w:line="360" w:lineRule="auto"/>
      </w:pPr>
    </w:p>
    <w:p w14:paraId="2AEDD4FD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399BA575" w:rsidR="0095064D" w:rsidRDefault="00806846" w:rsidP="001357F6">
      <w:pPr>
        <w:spacing w:line="360" w:lineRule="auto"/>
      </w:pPr>
      <w:r>
        <w:t>In the absence of</w:t>
      </w:r>
      <w:r w:rsidR="00704CAE">
        <w:t xml:space="preserve"> </w:t>
      </w:r>
      <w:r w:rsidR="00F4775B">
        <w:t>Chair</w:t>
      </w:r>
      <w:r w:rsidR="006A010C">
        <w:t xml:space="preserve"> Dr. Eli Jamison, </w:t>
      </w:r>
      <w:r w:rsidR="004B68DD">
        <w:t>Vice</w:t>
      </w:r>
      <w:r w:rsidR="00C16844">
        <w:t xml:space="preserve"> Ch</w:t>
      </w:r>
      <w:r w:rsidR="00F54BBB">
        <w:t>air</w:t>
      </w:r>
      <w:r w:rsidR="006A010C">
        <w:t xml:space="preserve"> Ms. Anna Weddle </w:t>
      </w:r>
      <w:r w:rsidR="00023CBE">
        <w:t xml:space="preserve">called </w:t>
      </w:r>
      <w:r w:rsidR="00EB31DE">
        <w:t xml:space="preserve">the meeting </w:t>
      </w:r>
      <w:r w:rsidR="007E0CB3">
        <w:t>to order</w:t>
      </w:r>
      <w:r w:rsidR="002C7FFA">
        <w:t xml:space="preserve"> at </w:t>
      </w:r>
      <w:r w:rsidR="00F967C8">
        <w:t>6:3</w:t>
      </w:r>
      <w:r w:rsidR="006A010C">
        <w:t>2</w:t>
      </w:r>
      <w:r w:rsidR="00295B6F">
        <w:t xml:space="preserve"> PM</w:t>
      </w:r>
      <w:r w:rsidR="006039FA">
        <w:t xml:space="preserve">.  </w:t>
      </w:r>
      <w:r w:rsidR="007978F6">
        <w:t xml:space="preserve"> Ms. Weddle noted Bedford County and Salem City districts have not named RVGS Regional Board member representatives at this </w:t>
      </w:r>
      <w:proofErr w:type="gramStart"/>
      <w:r w:rsidR="007978F6">
        <w:t>time</w:t>
      </w:r>
      <w:r w:rsidR="00CB5FD1">
        <w:t>,</w:t>
      </w:r>
      <w:r w:rsidR="007978F6">
        <w:t xml:space="preserve"> but</w:t>
      </w:r>
      <w:proofErr w:type="gramEnd"/>
      <w:r w:rsidR="007978F6">
        <w:t xml:space="preserve"> will do so s</w:t>
      </w:r>
      <w:r w:rsidR="00CB5FD1">
        <w:t>oon</w:t>
      </w:r>
      <w:r w:rsidR="007978F6">
        <w:t>.  Ms. Weddle also noted that due to the lack of a quorum, the scheduled April 14, 2025, RVGS Regional Board meeting did not take place.</w:t>
      </w:r>
    </w:p>
    <w:p w14:paraId="7C909043" w14:textId="77777777" w:rsidR="007978F6" w:rsidRDefault="007978F6" w:rsidP="001357F6">
      <w:pPr>
        <w:spacing w:line="360" w:lineRule="auto"/>
      </w:pPr>
    </w:p>
    <w:p w14:paraId="293AF558" w14:textId="420583C8" w:rsidR="001357F6" w:rsidRPr="005935B1" w:rsidRDefault="001357F6" w:rsidP="001357F6">
      <w:pPr>
        <w:spacing w:line="360" w:lineRule="auto"/>
      </w:pPr>
      <w:r w:rsidRPr="006346A5">
        <w:rPr>
          <w:b/>
          <w:bCs/>
          <w:u w:val="single"/>
        </w:rPr>
        <w:t>Approval of Agenda</w:t>
      </w:r>
    </w:p>
    <w:p w14:paraId="1CFE0378" w14:textId="23275225" w:rsidR="00C32FEE" w:rsidRDefault="001357F6" w:rsidP="001357F6">
      <w:pPr>
        <w:spacing w:line="360" w:lineRule="auto"/>
      </w:pPr>
      <w:r>
        <w:t xml:space="preserve">On motion by </w:t>
      </w:r>
      <w:r w:rsidR="006A010C">
        <w:t xml:space="preserve">Mr. Bellassai and seconded by </w:t>
      </w:r>
      <w:r w:rsidR="00683B08">
        <w:t>Dr.</w:t>
      </w:r>
      <w:r w:rsidR="00BB1260">
        <w:t xml:space="preserve"> David</w:t>
      </w:r>
      <w:r w:rsidR="006A010C">
        <w:t>, the June 2, 2025</w:t>
      </w:r>
      <w:r w:rsidR="00CB5FD1">
        <w:t>,</w:t>
      </w:r>
      <w:r w:rsidR="006A010C">
        <w:t xml:space="preserve"> meeting </w:t>
      </w:r>
      <w:r>
        <w:t>agenda was approved as distributed.</w:t>
      </w:r>
    </w:p>
    <w:p w14:paraId="3F9B684A" w14:textId="77777777" w:rsidR="007978F6" w:rsidRDefault="007978F6" w:rsidP="001357F6">
      <w:pPr>
        <w:spacing w:line="360" w:lineRule="auto"/>
      </w:pPr>
    </w:p>
    <w:p w14:paraId="6923309B" w14:textId="77777777" w:rsidR="00CB5FD1" w:rsidRDefault="00CB5FD1" w:rsidP="001357F6">
      <w:pPr>
        <w:spacing w:line="360" w:lineRule="auto"/>
      </w:pPr>
    </w:p>
    <w:p w14:paraId="3FD5D556" w14:textId="47DA53C0" w:rsidR="00D60F21" w:rsidRPr="00322B8E" w:rsidRDefault="00D60F21" w:rsidP="00D60F21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lastRenderedPageBreak/>
        <w:t xml:space="preserve">Approval of the </w:t>
      </w:r>
      <w:r w:rsidR="006A010C">
        <w:rPr>
          <w:b/>
          <w:bCs/>
          <w:u w:val="single"/>
        </w:rPr>
        <w:t xml:space="preserve">February 3, </w:t>
      </w:r>
      <w:proofErr w:type="gramStart"/>
      <w:r w:rsidR="006A010C">
        <w:rPr>
          <w:b/>
          <w:bCs/>
          <w:u w:val="single"/>
        </w:rPr>
        <w:t>2025</w:t>
      </w:r>
      <w:proofErr w:type="gramEnd"/>
      <w:r w:rsidR="006A010C">
        <w:rPr>
          <w:b/>
          <w:bCs/>
          <w:u w:val="single"/>
        </w:rPr>
        <w:t xml:space="preserve"> Meeting </w:t>
      </w:r>
      <w:r>
        <w:rPr>
          <w:b/>
          <w:bCs/>
          <w:u w:val="single"/>
        </w:rPr>
        <w:t>Minutes</w:t>
      </w:r>
    </w:p>
    <w:p w14:paraId="09660941" w14:textId="2EE0101C" w:rsidR="00D60F21" w:rsidRDefault="00D60F21" w:rsidP="00D60F21">
      <w:pPr>
        <w:spacing w:line="360" w:lineRule="auto"/>
      </w:pPr>
      <w:r>
        <w:t xml:space="preserve">On motion by </w:t>
      </w:r>
      <w:r w:rsidR="006A010C">
        <w:t>M</w:t>
      </w:r>
      <w:r>
        <w:t xml:space="preserve">r. </w:t>
      </w:r>
      <w:r w:rsidR="006A010C">
        <w:t>Bellassai and s</w:t>
      </w:r>
      <w:r>
        <w:t xml:space="preserve">econded by </w:t>
      </w:r>
      <w:r w:rsidR="00E94A3E">
        <w:t>Ms. Leroy</w:t>
      </w:r>
      <w:r>
        <w:t xml:space="preserve">, </w:t>
      </w:r>
      <w:proofErr w:type="gramStart"/>
      <w:r w:rsidR="00B15AA9">
        <w:t>the February</w:t>
      </w:r>
      <w:proofErr w:type="gramEnd"/>
      <w:r w:rsidR="006A010C">
        <w:t xml:space="preserve"> 3, 2025, </w:t>
      </w:r>
      <w:r>
        <w:t>meeting minutes were approved</w:t>
      </w:r>
      <w:r w:rsidR="006A010C">
        <w:t xml:space="preserve"> with the revision of the corrected spelling of Mr. Bellassai’s name.    </w:t>
      </w:r>
    </w:p>
    <w:p w14:paraId="366445C8" w14:textId="77777777" w:rsidR="00D60F21" w:rsidRDefault="00D60F21" w:rsidP="00053BCE">
      <w:pPr>
        <w:spacing w:line="360" w:lineRule="auto"/>
      </w:pPr>
    </w:p>
    <w:p w14:paraId="29B40793" w14:textId="027A4C5C" w:rsidR="00AE2278" w:rsidRPr="00AE2278" w:rsidRDefault="00AE2278" w:rsidP="00053BCE">
      <w:pPr>
        <w:spacing w:line="360" w:lineRule="auto"/>
        <w:rPr>
          <w:b/>
          <w:bCs/>
          <w:u w:val="single"/>
        </w:rPr>
      </w:pPr>
      <w:r w:rsidRPr="00AE2278">
        <w:rPr>
          <w:b/>
          <w:bCs/>
          <w:u w:val="single"/>
        </w:rPr>
        <w:t>2024-25 Operating Budget Report</w:t>
      </w:r>
    </w:p>
    <w:p w14:paraId="3895C3C7" w14:textId="27D5B50D" w:rsidR="00AE2278" w:rsidRDefault="00AE2278" w:rsidP="00053BCE">
      <w:pPr>
        <w:spacing w:line="360" w:lineRule="auto"/>
        <w:rPr>
          <w:b/>
          <w:bCs/>
          <w:u w:val="single"/>
        </w:rPr>
      </w:pPr>
      <w:r w:rsidRPr="00026428">
        <w:t>Mr. Levy distributed</w:t>
      </w:r>
      <w:r w:rsidR="00B15AA9">
        <w:t xml:space="preserve"> copies of </w:t>
      </w:r>
      <w:r w:rsidRPr="00026428">
        <w:t xml:space="preserve">the </w:t>
      </w:r>
      <w:r w:rsidR="00B15AA9">
        <w:t xml:space="preserve">2024-25 </w:t>
      </w:r>
      <w:r w:rsidRPr="00026428">
        <w:t>RVGS Operating Report and 202</w:t>
      </w:r>
      <w:r>
        <w:t>4</w:t>
      </w:r>
      <w:r w:rsidRPr="00026428">
        <w:t>-2</w:t>
      </w:r>
      <w:r>
        <w:t>5 categorical</w:t>
      </w:r>
      <w:r w:rsidRPr="00026428">
        <w:t xml:space="preserve"> budget and provided a brief</w:t>
      </w:r>
      <w:r w:rsidR="00FA6CE3">
        <w:t>ing, including a</w:t>
      </w:r>
      <w:r w:rsidR="0057033A">
        <w:t>n</w:t>
      </w:r>
      <w:r w:rsidRPr="00026428">
        <w:t xml:space="preserve"> updat</w:t>
      </w:r>
      <w:r w:rsidR="00DA6DB4">
        <w:t>e</w:t>
      </w:r>
      <w:r w:rsidR="00341D4B">
        <w:t xml:space="preserve"> </w:t>
      </w:r>
      <w:r w:rsidR="0057033A">
        <w:t>on</w:t>
      </w:r>
      <w:r w:rsidR="00F446BC">
        <w:t xml:space="preserve"> carryover funds.  </w:t>
      </w:r>
      <w:r w:rsidR="00341D4B">
        <w:t xml:space="preserve">  </w:t>
      </w:r>
    </w:p>
    <w:p w14:paraId="2C0F7A46" w14:textId="77777777" w:rsidR="007F7EC0" w:rsidRDefault="007F7EC0" w:rsidP="00053BCE">
      <w:pPr>
        <w:spacing w:line="360" w:lineRule="auto"/>
        <w:rPr>
          <w:b/>
          <w:bCs/>
          <w:u w:val="single"/>
        </w:rPr>
      </w:pPr>
    </w:p>
    <w:p w14:paraId="3E9661A5" w14:textId="427ACBB7" w:rsidR="007F7EC0" w:rsidRPr="000065C6" w:rsidRDefault="007F7EC0" w:rsidP="007F7EC0">
      <w:pPr>
        <w:spacing w:line="360" w:lineRule="auto"/>
        <w:rPr>
          <w:b/>
          <w:bCs/>
          <w:u w:val="single"/>
        </w:rPr>
      </w:pPr>
      <w:r w:rsidRPr="000065C6">
        <w:rPr>
          <w:b/>
          <w:bCs/>
          <w:u w:val="single"/>
        </w:rPr>
        <w:t>2025-26 Budget</w:t>
      </w:r>
      <w:r>
        <w:rPr>
          <w:b/>
          <w:bCs/>
          <w:u w:val="single"/>
        </w:rPr>
        <w:t xml:space="preserve"> for Approval</w:t>
      </w:r>
    </w:p>
    <w:p w14:paraId="40F5DCF0" w14:textId="42AE0EC3" w:rsidR="007F7EC0" w:rsidRDefault="007F7EC0" w:rsidP="007F7EC0">
      <w:pPr>
        <w:spacing w:line="360" w:lineRule="auto"/>
      </w:pPr>
      <w:r w:rsidRPr="000065C6">
        <w:t>Mr. Levy distributed a copy of the 202</w:t>
      </w:r>
      <w:r>
        <w:t>5</w:t>
      </w:r>
      <w:r w:rsidRPr="000065C6">
        <w:t>-2</w:t>
      </w:r>
      <w:r>
        <w:t>6</w:t>
      </w:r>
      <w:r w:rsidRPr="000065C6">
        <w:t xml:space="preserve"> budget and provided an overview</w:t>
      </w:r>
      <w:r>
        <w:t xml:space="preserve">.  </w:t>
      </w:r>
    </w:p>
    <w:p w14:paraId="63960398" w14:textId="2917A17B" w:rsidR="007F7EC0" w:rsidRDefault="007F7EC0" w:rsidP="00186ED5">
      <w:pPr>
        <w:pStyle w:val="ListParagraph"/>
        <w:numPr>
          <w:ilvl w:val="0"/>
          <w:numId w:val="3"/>
        </w:numPr>
        <w:spacing w:line="360" w:lineRule="auto"/>
      </w:pPr>
      <w:r>
        <w:t xml:space="preserve">The budget </w:t>
      </w:r>
      <w:r w:rsidR="00186ED5">
        <w:t xml:space="preserve">has been </w:t>
      </w:r>
      <w:r>
        <w:t xml:space="preserve">adjusted to </w:t>
      </w:r>
      <w:r w:rsidR="00186ED5">
        <w:t>273 students for the 25-26 year.</w:t>
      </w:r>
      <w:r w:rsidR="00614F87">
        <w:t xml:space="preserve">  Tuition </w:t>
      </w:r>
      <w:r w:rsidR="00590F5D">
        <w:t xml:space="preserve">is </w:t>
      </w:r>
      <w:r w:rsidR="00614F87">
        <w:t>set at $4715 per student</w:t>
      </w:r>
      <w:r w:rsidR="00590F5D">
        <w:t xml:space="preserve">. </w:t>
      </w:r>
    </w:p>
    <w:p w14:paraId="2A2CDA5F" w14:textId="55467D4B" w:rsidR="007F7EC0" w:rsidRDefault="007F7EC0" w:rsidP="00186ED5">
      <w:pPr>
        <w:pStyle w:val="ListParagraph"/>
        <w:numPr>
          <w:ilvl w:val="0"/>
          <w:numId w:val="3"/>
        </w:numPr>
        <w:spacing w:line="360" w:lineRule="auto"/>
      </w:pPr>
      <w:r>
        <w:t xml:space="preserve">A contingency amount </w:t>
      </w:r>
      <w:r w:rsidRPr="006307A5">
        <w:t>of $</w:t>
      </w:r>
      <w:proofErr w:type="gramStart"/>
      <w:r w:rsidRPr="006307A5">
        <w:t>400,000,</w:t>
      </w:r>
      <w:proofErr w:type="gramEnd"/>
      <w:r w:rsidRPr="006307A5">
        <w:t xml:space="preserve"> remains for</w:t>
      </w:r>
      <w:r>
        <w:t xml:space="preserve"> any unforeseen budget disruption.</w:t>
      </w:r>
    </w:p>
    <w:p w14:paraId="4790E107" w14:textId="2F3643A7" w:rsidR="007F7EC0" w:rsidRDefault="007F7EC0" w:rsidP="00186ED5">
      <w:pPr>
        <w:pStyle w:val="ListParagraph"/>
        <w:numPr>
          <w:ilvl w:val="0"/>
          <w:numId w:val="3"/>
        </w:numPr>
        <w:spacing w:line="360" w:lineRule="auto"/>
      </w:pPr>
      <w:r>
        <w:t>A previously discussed single-year expense of $60,000</w:t>
      </w:r>
      <w:r w:rsidR="00186ED5">
        <w:t xml:space="preserve"> is included</w:t>
      </w:r>
      <w:r>
        <w:t xml:space="preserve"> for a computer cart upgrade</w:t>
      </w:r>
      <w:r w:rsidR="00186ED5">
        <w:t>.</w:t>
      </w:r>
    </w:p>
    <w:p w14:paraId="39DBA085" w14:textId="70FDFA1D" w:rsidR="00186ED5" w:rsidRDefault="00186ED5" w:rsidP="00B15AA9">
      <w:pPr>
        <w:pStyle w:val="ListParagraph"/>
        <w:numPr>
          <w:ilvl w:val="0"/>
          <w:numId w:val="3"/>
        </w:numPr>
        <w:spacing w:line="360" w:lineRule="auto"/>
      </w:pPr>
      <w:r>
        <w:t>Debt service on the past roof replacement continues to show incremental decline.</w:t>
      </w:r>
      <w:r w:rsidR="00590F5D">
        <w:t xml:space="preserve">  </w:t>
      </w:r>
      <w:r w:rsidR="004A5E09">
        <w:t>The utilities</w:t>
      </w:r>
      <w:r w:rsidR="00590F5D">
        <w:t xml:space="preserve"> cost remains</w:t>
      </w:r>
      <w:r w:rsidR="004A5E09">
        <w:t xml:space="preserve"> the same.  </w:t>
      </w:r>
    </w:p>
    <w:p w14:paraId="6BE83AC4" w14:textId="4B44F3CC" w:rsidR="00186ED5" w:rsidRDefault="00186ED5" w:rsidP="00186ED5">
      <w:pPr>
        <w:spacing w:line="360" w:lineRule="auto"/>
      </w:pPr>
      <w:r>
        <w:t xml:space="preserve">Ms. Weddle called for a motion to approve the 2025-26 budget as presented.  On motion by Dr. David and seconded by Ms. Leroy, the 2025-26 budget was approved.  </w:t>
      </w:r>
    </w:p>
    <w:p w14:paraId="70BDDB63" w14:textId="77777777" w:rsidR="007F7EC0" w:rsidRDefault="007F7EC0" w:rsidP="00053BCE">
      <w:pPr>
        <w:spacing w:line="360" w:lineRule="auto"/>
        <w:rPr>
          <w:b/>
          <w:bCs/>
          <w:u w:val="single"/>
        </w:rPr>
      </w:pPr>
    </w:p>
    <w:p w14:paraId="4943110F" w14:textId="55DFA755" w:rsidR="00AE2278" w:rsidRDefault="0005397E" w:rsidP="00053BCE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Director’s Report</w:t>
      </w:r>
    </w:p>
    <w:p w14:paraId="161127F9" w14:textId="003C8144" w:rsidR="0074260E" w:rsidRDefault="0005397E" w:rsidP="00053BCE">
      <w:pPr>
        <w:spacing w:line="360" w:lineRule="auto"/>
      </w:pPr>
      <w:r w:rsidRPr="00CC07DD">
        <w:t>Mr. Levy directed Board members to the Director’s Report in the packet of informatio</w:t>
      </w:r>
      <w:r>
        <w:t>n</w:t>
      </w:r>
      <w:r w:rsidR="004300FC">
        <w:t>,</w:t>
      </w:r>
      <w:r>
        <w:t xml:space="preserve"> which contained a summary of science fair updates.  </w:t>
      </w:r>
    </w:p>
    <w:p w14:paraId="104D426F" w14:textId="0470FED3" w:rsidR="0005397E" w:rsidRDefault="00B15AA9" w:rsidP="00053BCE">
      <w:pPr>
        <w:pStyle w:val="ListParagraph"/>
        <w:numPr>
          <w:ilvl w:val="0"/>
          <w:numId w:val="4"/>
        </w:numPr>
        <w:spacing w:line="360" w:lineRule="auto"/>
      </w:pPr>
      <w:r>
        <w:t xml:space="preserve">The </w:t>
      </w:r>
      <w:r w:rsidR="0005397E">
        <w:t xml:space="preserve">Virginia State Science and Engineering Fair was hosted for the first time at Piedmont Virginia Community College. Mr. Levy stated </w:t>
      </w:r>
      <w:r w:rsidR="004300FC">
        <w:t>that overall,</w:t>
      </w:r>
      <w:r w:rsidR="0005397E">
        <w:t xml:space="preserve"> he was very pleased with the site and especially pleased with the number of RVGS students receiving awards.   </w:t>
      </w:r>
    </w:p>
    <w:p w14:paraId="6594A8F8" w14:textId="4005B9BA" w:rsidR="0005397E" w:rsidRDefault="00B15AA9" w:rsidP="00B30FF4">
      <w:pPr>
        <w:pStyle w:val="ListParagraph"/>
        <w:numPr>
          <w:ilvl w:val="0"/>
          <w:numId w:val="4"/>
        </w:numPr>
        <w:spacing w:line="360" w:lineRule="auto"/>
      </w:pPr>
      <w:r>
        <w:t>O</w:t>
      </w:r>
      <w:r w:rsidR="0005397E">
        <w:t>nboarding efforts</w:t>
      </w:r>
      <w:r w:rsidR="00E51772">
        <w:t xml:space="preserve"> will continue</w:t>
      </w:r>
      <w:r w:rsidR="0005397E">
        <w:t xml:space="preserve"> with students new to RVGS in 2025-26</w:t>
      </w:r>
      <w:r w:rsidR="00E51772">
        <w:t>.</w:t>
      </w:r>
    </w:p>
    <w:p w14:paraId="00272BF5" w14:textId="6B2DC3BC" w:rsidR="0074260E" w:rsidRDefault="00271F3A" w:rsidP="00B30FF4">
      <w:pPr>
        <w:pStyle w:val="ListParagraph"/>
        <w:numPr>
          <w:ilvl w:val="0"/>
          <w:numId w:val="4"/>
        </w:numPr>
        <w:spacing w:line="360" w:lineRule="auto"/>
      </w:pPr>
      <w:r>
        <w:t>Two new staff members (Chemistry and Physics)</w:t>
      </w:r>
      <w:r w:rsidR="00B15AA9">
        <w:t xml:space="preserve"> will be welcomed to RVGS in the fall.</w:t>
      </w:r>
    </w:p>
    <w:p w14:paraId="2A1295D7" w14:textId="609CAF24" w:rsidR="0074260E" w:rsidRDefault="0074260E" w:rsidP="00B30FF4">
      <w:pPr>
        <w:pStyle w:val="ListParagraph"/>
        <w:numPr>
          <w:ilvl w:val="0"/>
          <w:numId w:val="4"/>
        </w:numPr>
        <w:spacing w:line="360" w:lineRule="auto"/>
      </w:pPr>
      <w:r>
        <w:t xml:space="preserve">Mr. Levy </w:t>
      </w:r>
      <w:r w:rsidR="00271F3A">
        <w:t>was</w:t>
      </w:r>
      <w:r>
        <w:t xml:space="preserve"> named Chair of the Virginia Advisory Committee for Advanced Learning and is serving as the representative of Governor’s Schools across the state.  </w:t>
      </w:r>
    </w:p>
    <w:p w14:paraId="50CD78E6" w14:textId="09F661AE" w:rsidR="0074260E" w:rsidRDefault="0074260E" w:rsidP="00B30FF4">
      <w:pPr>
        <w:pStyle w:val="ListParagraph"/>
        <w:numPr>
          <w:ilvl w:val="0"/>
          <w:numId w:val="4"/>
        </w:numPr>
        <w:spacing w:line="360" w:lineRule="auto"/>
      </w:pPr>
      <w:r>
        <w:t>A successful Senior Dinner took place at the Hotel Roanoke on May 12.</w:t>
      </w:r>
    </w:p>
    <w:p w14:paraId="4F2F19F0" w14:textId="77777777" w:rsidR="0074260E" w:rsidRDefault="0074260E" w:rsidP="00053BCE">
      <w:pPr>
        <w:spacing w:line="360" w:lineRule="auto"/>
      </w:pPr>
    </w:p>
    <w:p w14:paraId="5572D2DE" w14:textId="0ACE93E8" w:rsidR="0074260E" w:rsidRPr="00D939D9" w:rsidRDefault="0074260E" w:rsidP="00053BCE">
      <w:pPr>
        <w:spacing w:line="360" w:lineRule="auto"/>
        <w:rPr>
          <w:b/>
          <w:bCs/>
          <w:u w:val="single"/>
        </w:rPr>
      </w:pPr>
      <w:r w:rsidRPr="00D939D9">
        <w:rPr>
          <w:b/>
          <w:bCs/>
          <w:u w:val="single"/>
        </w:rPr>
        <w:lastRenderedPageBreak/>
        <w:t>Board Discussion Items</w:t>
      </w:r>
    </w:p>
    <w:p w14:paraId="3251CF95" w14:textId="0EE1C46D" w:rsidR="0074260E" w:rsidRDefault="0074260E" w:rsidP="00053BCE">
      <w:pPr>
        <w:spacing w:line="360" w:lineRule="auto"/>
      </w:pPr>
      <w:r>
        <w:t xml:space="preserve">Ms. Weddle asked if Board members had any discussion items.  Mr. Bellassai offered congratulatory comments </w:t>
      </w:r>
      <w:r w:rsidR="00D939D9">
        <w:t xml:space="preserve">to </w:t>
      </w:r>
      <w:r>
        <w:t>Mr. Lev</w:t>
      </w:r>
      <w:r w:rsidR="00D939D9">
        <w:t xml:space="preserve">y for being named Chair of the Virginia Advisory Committee for Advanced Learning.  </w:t>
      </w:r>
    </w:p>
    <w:p w14:paraId="62E87F88" w14:textId="77777777" w:rsidR="004300FC" w:rsidRDefault="004300FC" w:rsidP="00053BCE">
      <w:pPr>
        <w:spacing w:line="360" w:lineRule="auto"/>
      </w:pPr>
    </w:p>
    <w:p w14:paraId="72D0A564" w14:textId="77B0E0DF" w:rsidR="00D939D9" w:rsidRPr="00D939D9" w:rsidRDefault="00D939D9" w:rsidP="00053BCE">
      <w:pPr>
        <w:spacing w:line="360" w:lineRule="auto"/>
        <w:rPr>
          <w:b/>
          <w:bCs/>
          <w:u w:val="single"/>
        </w:rPr>
      </w:pPr>
      <w:r w:rsidRPr="00D939D9">
        <w:rPr>
          <w:b/>
          <w:bCs/>
          <w:u w:val="single"/>
        </w:rPr>
        <w:t>Superintendent’s Discussion Items</w:t>
      </w:r>
    </w:p>
    <w:p w14:paraId="0E8F693F" w14:textId="62786FAE" w:rsidR="00D939D9" w:rsidRDefault="00D939D9" w:rsidP="00053BCE">
      <w:pPr>
        <w:spacing w:line="360" w:lineRule="auto"/>
      </w:pPr>
      <w:r>
        <w:t xml:space="preserve">Ms. Weddle asked if the Chair of Superintendents had any discussion items.  Dr. Verletta White congratulated Mr. Levy and thanked the </w:t>
      </w:r>
      <w:r w:rsidR="00271F3A">
        <w:t xml:space="preserve">RVGS </w:t>
      </w:r>
      <w:r>
        <w:t>Board</w:t>
      </w:r>
      <w:r w:rsidR="00271F3A">
        <w:t xml:space="preserve"> members</w:t>
      </w:r>
      <w:r>
        <w:t xml:space="preserve"> for their support.  </w:t>
      </w:r>
    </w:p>
    <w:p w14:paraId="4C597D46" w14:textId="77777777" w:rsidR="00D939D9" w:rsidRDefault="00D939D9" w:rsidP="00053BCE">
      <w:pPr>
        <w:spacing w:line="360" w:lineRule="auto"/>
      </w:pPr>
    </w:p>
    <w:p w14:paraId="2DD48216" w14:textId="4D040AA0" w:rsidR="00D939D9" w:rsidRPr="00D939D9" w:rsidRDefault="00D939D9" w:rsidP="00053BCE">
      <w:pPr>
        <w:spacing w:line="360" w:lineRule="auto"/>
        <w:rPr>
          <w:b/>
          <w:bCs/>
          <w:u w:val="single"/>
        </w:rPr>
      </w:pPr>
      <w:r w:rsidRPr="00D939D9">
        <w:rPr>
          <w:b/>
          <w:bCs/>
          <w:u w:val="single"/>
        </w:rPr>
        <w:t>Next Meeting Date</w:t>
      </w:r>
    </w:p>
    <w:p w14:paraId="58E5513A" w14:textId="0B518D15" w:rsidR="00D939D9" w:rsidRDefault="00D939D9" w:rsidP="00053BCE">
      <w:pPr>
        <w:spacing w:line="360" w:lineRule="auto"/>
      </w:pPr>
      <w:r>
        <w:t xml:space="preserve">Ms. Weddle announced that October 6, </w:t>
      </w:r>
      <w:r w:rsidR="00271F3A">
        <w:t>2025,</w:t>
      </w:r>
      <w:r>
        <w:t xml:space="preserve"> is the next meeting of the RVGS Regional Board.  </w:t>
      </w:r>
    </w:p>
    <w:p w14:paraId="7B76249E" w14:textId="77777777" w:rsidR="00D939D9" w:rsidRDefault="00D939D9" w:rsidP="00053BCE">
      <w:pPr>
        <w:spacing w:line="360" w:lineRule="auto"/>
      </w:pPr>
    </w:p>
    <w:p w14:paraId="6D86822C" w14:textId="1DB30129" w:rsidR="00D939D9" w:rsidRPr="00D939D9" w:rsidRDefault="00D939D9" w:rsidP="00053BCE">
      <w:pPr>
        <w:spacing w:line="360" w:lineRule="auto"/>
        <w:rPr>
          <w:b/>
          <w:bCs/>
          <w:u w:val="single"/>
        </w:rPr>
      </w:pPr>
      <w:r w:rsidRPr="00D939D9">
        <w:rPr>
          <w:b/>
          <w:bCs/>
          <w:u w:val="single"/>
        </w:rPr>
        <w:t>Adjournment</w:t>
      </w:r>
    </w:p>
    <w:p w14:paraId="7006E7AF" w14:textId="741C09FA" w:rsidR="00D939D9" w:rsidRDefault="00D939D9" w:rsidP="00053BCE">
      <w:pPr>
        <w:spacing w:line="360" w:lineRule="auto"/>
      </w:pPr>
      <w:r>
        <w:t>The meeting of the RVGS Regional Board adjourned at 6:54 PM.</w:t>
      </w:r>
    </w:p>
    <w:p w14:paraId="0B92DC80" w14:textId="77777777" w:rsidR="00D939D9" w:rsidRDefault="00D939D9" w:rsidP="00053BCE">
      <w:pPr>
        <w:spacing w:line="360" w:lineRule="auto"/>
      </w:pPr>
    </w:p>
    <w:p w14:paraId="5B405AF4" w14:textId="77777777" w:rsidR="00D939D9" w:rsidRDefault="00D939D9" w:rsidP="00053BCE">
      <w:pPr>
        <w:spacing w:line="360" w:lineRule="auto"/>
      </w:pPr>
    </w:p>
    <w:p w14:paraId="05EDDAE5" w14:textId="77777777" w:rsidR="00D939D9" w:rsidRDefault="00D939D9" w:rsidP="00053BCE">
      <w:pPr>
        <w:spacing w:line="360" w:lineRule="auto"/>
      </w:pPr>
    </w:p>
    <w:p w14:paraId="5EDE0046" w14:textId="77777777" w:rsidR="00D939D9" w:rsidRDefault="00D939D9" w:rsidP="00053BCE">
      <w:pPr>
        <w:spacing w:line="360" w:lineRule="auto"/>
      </w:pPr>
    </w:p>
    <w:p w14:paraId="52507D48" w14:textId="77777777" w:rsidR="0074260E" w:rsidRDefault="0074260E" w:rsidP="00053BCE">
      <w:pPr>
        <w:spacing w:line="360" w:lineRule="auto"/>
      </w:pPr>
    </w:p>
    <w:p w14:paraId="38C17CAB" w14:textId="77777777" w:rsidR="0074260E" w:rsidRDefault="0074260E" w:rsidP="00053BCE">
      <w:pPr>
        <w:spacing w:line="360" w:lineRule="auto"/>
      </w:pPr>
    </w:p>
    <w:p w14:paraId="7EA6C628" w14:textId="77777777" w:rsidR="00E51772" w:rsidRDefault="00E51772" w:rsidP="00053BCE">
      <w:pPr>
        <w:spacing w:line="360" w:lineRule="auto"/>
      </w:pPr>
    </w:p>
    <w:p w14:paraId="0D19831A" w14:textId="77777777" w:rsidR="00E51772" w:rsidRPr="0005397E" w:rsidRDefault="00E51772" w:rsidP="00053BCE">
      <w:pPr>
        <w:spacing w:line="360" w:lineRule="auto"/>
      </w:pPr>
    </w:p>
    <w:p w14:paraId="5AE3AC09" w14:textId="77777777" w:rsidR="0096667F" w:rsidRDefault="0096667F"/>
    <w:sectPr w:rsidR="00966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7954"/>
    <w:multiLevelType w:val="hybridMultilevel"/>
    <w:tmpl w:val="80F8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B5964"/>
    <w:multiLevelType w:val="hybridMultilevel"/>
    <w:tmpl w:val="9B76A7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5005147">
    <w:abstractNumId w:val="1"/>
  </w:num>
  <w:num w:numId="2" w16cid:durableId="865673680">
    <w:abstractNumId w:val="2"/>
  </w:num>
  <w:num w:numId="3" w16cid:durableId="2031103558">
    <w:abstractNumId w:val="3"/>
  </w:num>
  <w:num w:numId="4" w16cid:durableId="112434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065C6"/>
    <w:rsid w:val="00017C1A"/>
    <w:rsid w:val="000232BC"/>
    <w:rsid w:val="00023CBE"/>
    <w:rsid w:val="00026428"/>
    <w:rsid w:val="00026638"/>
    <w:rsid w:val="000342E7"/>
    <w:rsid w:val="0004020C"/>
    <w:rsid w:val="00040C2C"/>
    <w:rsid w:val="00044D4F"/>
    <w:rsid w:val="000465EE"/>
    <w:rsid w:val="00047760"/>
    <w:rsid w:val="0005397E"/>
    <w:rsid w:val="00053BCE"/>
    <w:rsid w:val="0005482C"/>
    <w:rsid w:val="000551DD"/>
    <w:rsid w:val="000573DA"/>
    <w:rsid w:val="00074ACF"/>
    <w:rsid w:val="00077919"/>
    <w:rsid w:val="000853A1"/>
    <w:rsid w:val="000876F2"/>
    <w:rsid w:val="00094FAC"/>
    <w:rsid w:val="0009759E"/>
    <w:rsid w:val="000A5533"/>
    <w:rsid w:val="000B114E"/>
    <w:rsid w:val="000B4729"/>
    <w:rsid w:val="000B5334"/>
    <w:rsid w:val="000D2173"/>
    <w:rsid w:val="000D58A2"/>
    <w:rsid w:val="000D5BC6"/>
    <w:rsid w:val="000E090A"/>
    <w:rsid w:val="000E5499"/>
    <w:rsid w:val="000E59AE"/>
    <w:rsid w:val="000E7422"/>
    <w:rsid w:val="000F3D68"/>
    <w:rsid w:val="000F487E"/>
    <w:rsid w:val="000F5716"/>
    <w:rsid w:val="0010383E"/>
    <w:rsid w:val="00106E81"/>
    <w:rsid w:val="00117CDA"/>
    <w:rsid w:val="00124672"/>
    <w:rsid w:val="001357F6"/>
    <w:rsid w:val="00136229"/>
    <w:rsid w:val="0015426B"/>
    <w:rsid w:val="0016002C"/>
    <w:rsid w:val="001727BF"/>
    <w:rsid w:val="00186ED5"/>
    <w:rsid w:val="00195C47"/>
    <w:rsid w:val="001A0A62"/>
    <w:rsid w:val="001A50F3"/>
    <w:rsid w:val="001A76E4"/>
    <w:rsid w:val="001A7EE6"/>
    <w:rsid w:val="001C1CE9"/>
    <w:rsid w:val="001C7208"/>
    <w:rsid w:val="001D5ED1"/>
    <w:rsid w:val="001D6746"/>
    <w:rsid w:val="0020104E"/>
    <w:rsid w:val="002075E4"/>
    <w:rsid w:val="00207932"/>
    <w:rsid w:val="002115CD"/>
    <w:rsid w:val="0021675C"/>
    <w:rsid w:val="00221900"/>
    <w:rsid w:val="0022629E"/>
    <w:rsid w:val="00271F3A"/>
    <w:rsid w:val="0027430E"/>
    <w:rsid w:val="002748FA"/>
    <w:rsid w:val="002753F0"/>
    <w:rsid w:val="00286AB7"/>
    <w:rsid w:val="00290E67"/>
    <w:rsid w:val="00291A1B"/>
    <w:rsid w:val="00294592"/>
    <w:rsid w:val="002958A0"/>
    <w:rsid w:val="00295B6F"/>
    <w:rsid w:val="002973B9"/>
    <w:rsid w:val="002A55D1"/>
    <w:rsid w:val="002A724F"/>
    <w:rsid w:val="002C1027"/>
    <w:rsid w:val="002C7FFA"/>
    <w:rsid w:val="002D4F55"/>
    <w:rsid w:val="002E07FE"/>
    <w:rsid w:val="002F4AEA"/>
    <w:rsid w:val="00301C00"/>
    <w:rsid w:val="00302A26"/>
    <w:rsid w:val="003034D5"/>
    <w:rsid w:val="003034FA"/>
    <w:rsid w:val="00304567"/>
    <w:rsid w:val="003063FA"/>
    <w:rsid w:val="00311A77"/>
    <w:rsid w:val="0032526B"/>
    <w:rsid w:val="00327276"/>
    <w:rsid w:val="003354D6"/>
    <w:rsid w:val="00335576"/>
    <w:rsid w:val="00340FFD"/>
    <w:rsid w:val="00341D4B"/>
    <w:rsid w:val="00344389"/>
    <w:rsid w:val="003479B7"/>
    <w:rsid w:val="0035333A"/>
    <w:rsid w:val="00353C3F"/>
    <w:rsid w:val="00360E1C"/>
    <w:rsid w:val="003620B8"/>
    <w:rsid w:val="003627D7"/>
    <w:rsid w:val="00362A14"/>
    <w:rsid w:val="00372B2A"/>
    <w:rsid w:val="00382CC3"/>
    <w:rsid w:val="0038631E"/>
    <w:rsid w:val="003A0D06"/>
    <w:rsid w:val="003A12AD"/>
    <w:rsid w:val="003A6B3B"/>
    <w:rsid w:val="003C6A09"/>
    <w:rsid w:val="003D1E2D"/>
    <w:rsid w:val="003D59A7"/>
    <w:rsid w:val="003D797E"/>
    <w:rsid w:val="003E6A09"/>
    <w:rsid w:val="003F2D5E"/>
    <w:rsid w:val="003F6F9E"/>
    <w:rsid w:val="00402B30"/>
    <w:rsid w:val="004047A6"/>
    <w:rsid w:val="00410049"/>
    <w:rsid w:val="00410BA5"/>
    <w:rsid w:val="00410EAB"/>
    <w:rsid w:val="00414A83"/>
    <w:rsid w:val="00414D04"/>
    <w:rsid w:val="00427577"/>
    <w:rsid w:val="004300FC"/>
    <w:rsid w:val="004366BD"/>
    <w:rsid w:val="00444563"/>
    <w:rsid w:val="00457A81"/>
    <w:rsid w:val="0046126F"/>
    <w:rsid w:val="004618A6"/>
    <w:rsid w:val="00462B1F"/>
    <w:rsid w:val="0046621E"/>
    <w:rsid w:val="00472361"/>
    <w:rsid w:val="0047494A"/>
    <w:rsid w:val="00481AEB"/>
    <w:rsid w:val="00482EF7"/>
    <w:rsid w:val="00482FE5"/>
    <w:rsid w:val="00496F9D"/>
    <w:rsid w:val="004A4326"/>
    <w:rsid w:val="004A5E09"/>
    <w:rsid w:val="004ADB3E"/>
    <w:rsid w:val="004B33C9"/>
    <w:rsid w:val="004B504A"/>
    <w:rsid w:val="004B68DD"/>
    <w:rsid w:val="004C0035"/>
    <w:rsid w:val="004C4D5F"/>
    <w:rsid w:val="004C65EE"/>
    <w:rsid w:val="004C78F6"/>
    <w:rsid w:val="004D0A81"/>
    <w:rsid w:val="004E5545"/>
    <w:rsid w:val="004F4034"/>
    <w:rsid w:val="00510322"/>
    <w:rsid w:val="0051121C"/>
    <w:rsid w:val="00511815"/>
    <w:rsid w:val="00512FE9"/>
    <w:rsid w:val="005207B9"/>
    <w:rsid w:val="00521940"/>
    <w:rsid w:val="00524CC6"/>
    <w:rsid w:val="00526E21"/>
    <w:rsid w:val="005334A6"/>
    <w:rsid w:val="00533D76"/>
    <w:rsid w:val="0054141F"/>
    <w:rsid w:val="00543C94"/>
    <w:rsid w:val="005478BE"/>
    <w:rsid w:val="00551713"/>
    <w:rsid w:val="0057033A"/>
    <w:rsid w:val="00570543"/>
    <w:rsid w:val="0057145C"/>
    <w:rsid w:val="00572AA5"/>
    <w:rsid w:val="00575095"/>
    <w:rsid w:val="00583009"/>
    <w:rsid w:val="005836F5"/>
    <w:rsid w:val="00590F5D"/>
    <w:rsid w:val="005935B1"/>
    <w:rsid w:val="00596CE6"/>
    <w:rsid w:val="005A1469"/>
    <w:rsid w:val="005C1213"/>
    <w:rsid w:val="005C79C6"/>
    <w:rsid w:val="005D2698"/>
    <w:rsid w:val="005E137E"/>
    <w:rsid w:val="005F23DA"/>
    <w:rsid w:val="005F2552"/>
    <w:rsid w:val="006039FA"/>
    <w:rsid w:val="00614F87"/>
    <w:rsid w:val="00617543"/>
    <w:rsid w:val="00617D18"/>
    <w:rsid w:val="00630743"/>
    <w:rsid w:val="006307A5"/>
    <w:rsid w:val="00642C85"/>
    <w:rsid w:val="00646A4B"/>
    <w:rsid w:val="00656D39"/>
    <w:rsid w:val="00656E81"/>
    <w:rsid w:val="006575CB"/>
    <w:rsid w:val="0066492B"/>
    <w:rsid w:val="00674FE8"/>
    <w:rsid w:val="0068183A"/>
    <w:rsid w:val="00683B08"/>
    <w:rsid w:val="006A010C"/>
    <w:rsid w:val="006B31C7"/>
    <w:rsid w:val="006C61FD"/>
    <w:rsid w:val="006C6DC4"/>
    <w:rsid w:val="006C79F8"/>
    <w:rsid w:val="006D2972"/>
    <w:rsid w:val="006E074C"/>
    <w:rsid w:val="006F49FB"/>
    <w:rsid w:val="00702213"/>
    <w:rsid w:val="00704CAE"/>
    <w:rsid w:val="00705DC1"/>
    <w:rsid w:val="00706631"/>
    <w:rsid w:val="00720763"/>
    <w:rsid w:val="0072262D"/>
    <w:rsid w:val="007243A9"/>
    <w:rsid w:val="00735B47"/>
    <w:rsid w:val="00737D6F"/>
    <w:rsid w:val="00741A65"/>
    <w:rsid w:val="00741C46"/>
    <w:rsid w:val="00741F18"/>
    <w:rsid w:val="0074260E"/>
    <w:rsid w:val="00752305"/>
    <w:rsid w:val="00756285"/>
    <w:rsid w:val="007623B7"/>
    <w:rsid w:val="0076313E"/>
    <w:rsid w:val="0076440B"/>
    <w:rsid w:val="00766205"/>
    <w:rsid w:val="007862DE"/>
    <w:rsid w:val="00796D0C"/>
    <w:rsid w:val="007978F6"/>
    <w:rsid w:val="007A235B"/>
    <w:rsid w:val="007A3F89"/>
    <w:rsid w:val="007C14DE"/>
    <w:rsid w:val="007D258D"/>
    <w:rsid w:val="007D7292"/>
    <w:rsid w:val="007D7DF7"/>
    <w:rsid w:val="007E0CB3"/>
    <w:rsid w:val="007E4652"/>
    <w:rsid w:val="007E53F6"/>
    <w:rsid w:val="007E5789"/>
    <w:rsid w:val="007F7EC0"/>
    <w:rsid w:val="00806846"/>
    <w:rsid w:val="0081152A"/>
    <w:rsid w:val="00812883"/>
    <w:rsid w:val="008340D5"/>
    <w:rsid w:val="00834506"/>
    <w:rsid w:val="00835368"/>
    <w:rsid w:val="00841A44"/>
    <w:rsid w:val="00845767"/>
    <w:rsid w:val="008479FB"/>
    <w:rsid w:val="008626DA"/>
    <w:rsid w:val="00873638"/>
    <w:rsid w:val="008807AA"/>
    <w:rsid w:val="00883162"/>
    <w:rsid w:val="00883657"/>
    <w:rsid w:val="00883BE2"/>
    <w:rsid w:val="00890C79"/>
    <w:rsid w:val="008946DC"/>
    <w:rsid w:val="008A3146"/>
    <w:rsid w:val="008B2C25"/>
    <w:rsid w:val="008C0075"/>
    <w:rsid w:val="008C1B6D"/>
    <w:rsid w:val="008D3DC6"/>
    <w:rsid w:val="008F72F7"/>
    <w:rsid w:val="009018D2"/>
    <w:rsid w:val="00902E9D"/>
    <w:rsid w:val="009035EE"/>
    <w:rsid w:val="00905233"/>
    <w:rsid w:val="009054BD"/>
    <w:rsid w:val="00915C58"/>
    <w:rsid w:val="00920822"/>
    <w:rsid w:val="00923413"/>
    <w:rsid w:val="009248CC"/>
    <w:rsid w:val="00930F80"/>
    <w:rsid w:val="0093627B"/>
    <w:rsid w:val="0095064D"/>
    <w:rsid w:val="009540DD"/>
    <w:rsid w:val="009554B2"/>
    <w:rsid w:val="0096667F"/>
    <w:rsid w:val="00973CA2"/>
    <w:rsid w:val="00977168"/>
    <w:rsid w:val="009830C9"/>
    <w:rsid w:val="00983884"/>
    <w:rsid w:val="009856EA"/>
    <w:rsid w:val="009866DA"/>
    <w:rsid w:val="00987BAE"/>
    <w:rsid w:val="00990E6A"/>
    <w:rsid w:val="00992DFF"/>
    <w:rsid w:val="009935AC"/>
    <w:rsid w:val="0099650A"/>
    <w:rsid w:val="009B29F7"/>
    <w:rsid w:val="009B3D6C"/>
    <w:rsid w:val="009B78B5"/>
    <w:rsid w:val="009D063C"/>
    <w:rsid w:val="009F04F3"/>
    <w:rsid w:val="009F6160"/>
    <w:rsid w:val="00A02593"/>
    <w:rsid w:val="00A02858"/>
    <w:rsid w:val="00A0408C"/>
    <w:rsid w:val="00A151D4"/>
    <w:rsid w:val="00A169FB"/>
    <w:rsid w:val="00A200B3"/>
    <w:rsid w:val="00A201E0"/>
    <w:rsid w:val="00A22548"/>
    <w:rsid w:val="00A30AC4"/>
    <w:rsid w:val="00A40AEB"/>
    <w:rsid w:val="00A472AB"/>
    <w:rsid w:val="00A6743B"/>
    <w:rsid w:val="00A7551B"/>
    <w:rsid w:val="00A8034A"/>
    <w:rsid w:val="00A81CE2"/>
    <w:rsid w:val="00A82668"/>
    <w:rsid w:val="00A82EAD"/>
    <w:rsid w:val="00A90FC9"/>
    <w:rsid w:val="00A91A32"/>
    <w:rsid w:val="00AA5239"/>
    <w:rsid w:val="00AB047F"/>
    <w:rsid w:val="00AC16DC"/>
    <w:rsid w:val="00AC5882"/>
    <w:rsid w:val="00AD23D0"/>
    <w:rsid w:val="00AE2278"/>
    <w:rsid w:val="00AF48EE"/>
    <w:rsid w:val="00B01800"/>
    <w:rsid w:val="00B035BD"/>
    <w:rsid w:val="00B15AA9"/>
    <w:rsid w:val="00B200E8"/>
    <w:rsid w:val="00B2590D"/>
    <w:rsid w:val="00B26997"/>
    <w:rsid w:val="00B273EF"/>
    <w:rsid w:val="00B27F8A"/>
    <w:rsid w:val="00B30FF4"/>
    <w:rsid w:val="00B4330B"/>
    <w:rsid w:val="00B47056"/>
    <w:rsid w:val="00B55CE2"/>
    <w:rsid w:val="00B644DA"/>
    <w:rsid w:val="00B730D9"/>
    <w:rsid w:val="00B74D98"/>
    <w:rsid w:val="00B7670B"/>
    <w:rsid w:val="00B808FC"/>
    <w:rsid w:val="00B810F9"/>
    <w:rsid w:val="00B9178C"/>
    <w:rsid w:val="00B92880"/>
    <w:rsid w:val="00B97944"/>
    <w:rsid w:val="00BB1260"/>
    <w:rsid w:val="00BB378D"/>
    <w:rsid w:val="00BC0C9B"/>
    <w:rsid w:val="00BC2E8D"/>
    <w:rsid w:val="00BC361E"/>
    <w:rsid w:val="00BD577C"/>
    <w:rsid w:val="00BE4153"/>
    <w:rsid w:val="00C00F16"/>
    <w:rsid w:val="00C1258B"/>
    <w:rsid w:val="00C15B88"/>
    <w:rsid w:val="00C16844"/>
    <w:rsid w:val="00C17EF7"/>
    <w:rsid w:val="00C25BDD"/>
    <w:rsid w:val="00C30086"/>
    <w:rsid w:val="00C31806"/>
    <w:rsid w:val="00C321B4"/>
    <w:rsid w:val="00C32FEE"/>
    <w:rsid w:val="00C414CD"/>
    <w:rsid w:val="00C43A4E"/>
    <w:rsid w:val="00C54621"/>
    <w:rsid w:val="00C562DE"/>
    <w:rsid w:val="00C70A34"/>
    <w:rsid w:val="00C722C9"/>
    <w:rsid w:val="00C74164"/>
    <w:rsid w:val="00C7765D"/>
    <w:rsid w:val="00C83904"/>
    <w:rsid w:val="00C83F48"/>
    <w:rsid w:val="00C92915"/>
    <w:rsid w:val="00CA3004"/>
    <w:rsid w:val="00CA4DF4"/>
    <w:rsid w:val="00CB0D02"/>
    <w:rsid w:val="00CB5FD1"/>
    <w:rsid w:val="00CC061C"/>
    <w:rsid w:val="00CC07DD"/>
    <w:rsid w:val="00CC605F"/>
    <w:rsid w:val="00CD207D"/>
    <w:rsid w:val="00CD504B"/>
    <w:rsid w:val="00CD7B20"/>
    <w:rsid w:val="00CE659A"/>
    <w:rsid w:val="00CE7311"/>
    <w:rsid w:val="00CF3E84"/>
    <w:rsid w:val="00CF402C"/>
    <w:rsid w:val="00D237A9"/>
    <w:rsid w:val="00D3351C"/>
    <w:rsid w:val="00D37A14"/>
    <w:rsid w:val="00D45390"/>
    <w:rsid w:val="00D455DA"/>
    <w:rsid w:val="00D52728"/>
    <w:rsid w:val="00D52BBC"/>
    <w:rsid w:val="00D56276"/>
    <w:rsid w:val="00D574EB"/>
    <w:rsid w:val="00D600B2"/>
    <w:rsid w:val="00D60F21"/>
    <w:rsid w:val="00D72353"/>
    <w:rsid w:val="00D72695"/>
    <w:rsid w:val="00D73445"/>
    <w:rsid w:val="00D76730"/>
    <w:rsid w:val="00D939D9"/>
    <w:rsid w:val="00D93AEE"/>
    <w:rsid w:val="00D94A63"/>
    <w:rsid w:val="00D96DB6"/>
    <w:rsid w:val="00D9717D"/>
    <w:rsid w:val="00DA12DA"/>
    <w:rsid w:val="00DA1D27"/>
    <w:rsid w:val="00DA6DB4"/>
    <w:rsid w:val="00DA710E"/>
    <w:rsid w:val="00DB1EA4"/>
    <w:rsid w:val="00DB24B9"/>
    <w:rsid w:val="00DB742F"/>
    <w:rsid w:val="00DC0617"/>
    <w:rsid w:val="00DC407C"/>
    <w:rsid w:val="00DC5B07"/>
    <w:rsid w:val="00DC7AAA"/>
    <w:rsid w:val="00DD129F"/>
    <w:rsid w:val="00DD606C"/>
    <w:rsid w:val="00DE56B7"/>
    <w:rsid w:val="00DF2728"/>
    <w:rsid w:val="00DF6C54"/>
    <w:rsid w:val="00E01342"/>
    <w:rsid w:val="00E025DD"/>
    <w:rsid w:val="00E048A2"/>
    <w:rsid w:val="00E1027A"/>
    <w:rsid w:val="00E117C8"/>
    <w:rsid w:val="00E328D4"/>
    <w:rsid w:val="00E34664"/>
    <w:rsid w:val="00E34ED4"/>
    <w:rsid w:val="00E3649A"/>
    <w:rsid w:val="00E410CD"/>
    <w:rsid w:val="00E4548F"/>
    <w:rsid w:val="00E455AE"/>
    <w:rsid w:val="00E46B5A"/>
    <w:rsid w:val="00E47AB8"/>
    <w:rsid w:val="00E51772"/>
    <w:rsid w:val="00E75388"/>
    <w:rsid w:val="00E8092F"/>
    <w:rsid w:val="00E91FF1"/>
    <w:rsid w:val="00E94A3E"/>
    <w:rsid w:val="00E95BD9"/>
    <w:rsid w:val="00EA027D"/>
    <w:rsid w:val="00EA2585"/>
    <w:rsid w:val="00EA75F8"/>
    <w:rsid w:val="00EB31DE"/>
    <w:rsid w:val="00EB3B37"/>
    <w:rsid w:val="00EC326F"/>
    <w:rsid w:val="00ED3B30"/>
    <w:rsid w:val="00F12859"/>
    <w:rsid w:val="00F12CF8"/>
    <w:rsid w:val="00F16E6D"/>
    <w:rsid w:val="00F20179"/>
    <w:rsid w:val="00F21F6C"/>
    <w:rsid w:val="00F25C30"/>
    <w:rsid w:val="00F346C8"/>
    <w:rsid w:val="00F35FA3"/>
    <w:rsid w:val="00F446BC"/>
    <w:rsid w:val="00F44A71"/>
    <w:rsid w:val="00F4775B"/>
    <w:rsid w:val="00F54BBB"/>
    <w:rsid w:val="00F5610B"/>
    <w:rsid w:val="00F6891D"/>
    <w:rsid w:val="00F9635D"/>
    <w:rsid w:val="00F967C8"/>
    <w:rsid w:val="00FA04EF"/>
    <w:rsid w:val="00FA0C81"/>
    <w:rsid w:val="00FA4EC6"/>
    <w:rsid w:val="00FA6CE3"/>
    <w:rsid w:val="00FB15A4"/>
    <w:rsid w:val="00FB37D6"/>
    <w:rsid w:val="00FB4878"/>
    <w:rsid w:val="00FC7BC1"/>
    <w:rsid w:val="00FD1FC4"/>
    <w:rsid w:val="00FE3E5A"/>
    <w:rsid w:val="00FE437E"/>
    <w:rsid w:val="00FE6F92"/>
    <w:rsid w:val="00FF2403"/>
    <w:rsid w:val="00FF7AEE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5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612</Words>
  <Characters>3279</Characters>
  <Application>Microsoft Office Word</Application>
  <DocSecurity>0</DocSecurity>
  <Lines>86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Dawn D. Winter-Ware</cp:lastModifiedBy>
  <cp:revision>14</cp:revision>
  <cp:lastPrinted>2025-03-09T19:34:00Z</cp:lastPrinted>
  <dcterms:created xsi:type="dcterms:W3CDTF">2025-06-09T13:31:00Z</dcterms:created>
  <dcterms:modified xsi:type="dcterms:W3CDTF">2025-06-09T13:41:00Z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4c3424d13960da49b0340309765421de304a1dd3bf75debd723c568e760a00d8</vt:lpwstr>
  </property>
</Properties>
</file>