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966D7E" w14:textId="77777777" w:rsidR="001451FE" w:rsidRDefault="001702D1">
      <w:r>
        <w:rPr>
          <w:noProof/>
        </w:rPr>
        <w:drawing>
          <wp:inline distT="0" distB="0" distL="0" distR="0" wp14:anchorId="1250949D" wp14:editId="38620D7F">
            <wp:extent cx="5191125" cy="923925"/>
            <wp:effectExtent l="0" t="0" r="9525" b="9525"/>
            <wp:docPr id="480314487" name="Picture 1" descr="A yellow logo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314487" name="Picture 1" descr="A yellow logo with blue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337C3" w14:textId="77777777" w:rsidR="001702D1" w:rsidRPr="001702D1" w:rsidRDefault="001702D1" w:rsidP="001702D1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Cheyenne Site Council</w:t>
      </w:r>
    </w:p>
    <w:p w14:paraId="10AF2E81" w14:textId="77777777" w:rsidR="001702D1" w:rsidRPr="001702D1" w:rsidRDefault="001702D1" w:rsidP="001702D1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Minutes </w:t>
      </w:r>
    </w:p>
    <w:p w14:paraId="2B97BC3E" w14:textId="77777777" w:rsidR="001702D1" w:rsidRPr="001702D1" w:rsidRDefault="001702D1" w:rsidP="001702D1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September 22, 2025</w:t>
      </w:r>
    </w:p>
    <w:p w14:paraId="771D64E5" w14:textId="77777777" w:rsidR="001702D1" w:rsidRPr="001702D1" w:rsidRDefault="001702D1" w:rsidP="001702D1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 </w:t>
      </w:r>
    </w:p>
    <w:p w14:paraId="3DB4A53F" w14:textId="77777777" w:rsidR="001702D1" w:rsidRPr="001702D1" w:rsidRDefault="001702D1" w:rsidP="001702D1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Cheyenne’s Mission: </w:t>
      </w: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To guide and challenge learning for all students through a learning environment that gives priority to basic traditional skills and values. </w:t>
      </w:r>
    </w:p>
    <w:p w14:paraId="563425B2" w14:textId="77777777" w:rsidR="001702D1" w:rsidRPr="001702D1" w:rsidRDefault="001702D1" w:rsidP="001702D1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Cheyenne’s Vision:  </w:t>
      </w: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To create a culture of shared and active leadership so that each member brings their own areas of expertise and works collaboratively to sustain improvements in teaching, in learning, and throughout the community. </w:t>
      </w:r>
    </w:p>
    <w:p w14:paraId="29970644" w14:textId="77777777" w:rsidR="001702D1" w:rsidRPr="001702D1" w:rsidRDefault="001702D1" w:rsidP="001702D1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Cheyenne’s Cornerstones:</w:t>
      </w:r>
    </w:p>
    <w:p w14:paraId="21D8280F" w14:textId="77777777" w:rsidR="001702D1" w:rsidRPr="001702D1" w:rsidRDefault="001702D1" w:rsidP="001702D1">
      <w:pPr>
        <w:spacing w:before="240" w:after="24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1.</w:t>
      </w:r>
      <w:r w:rsidRPr="001702D1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1702D1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ab/>
      </w: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School of Choice</w:t>
      </w:r>
    </w:p>
    <w:p w14:paraId="7C859A9E" w14:textId="77777777" w:rsidR="001702D1" w:rsidRPr="001702D1" w:rsidRDefault="001702D1" w:rsidP="001702D1">
      <w:pPr>
        <w:spacing w:before="240" w:after="24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2.</w:t>
      </w:r>
      <w:r w:rsidRPr="001702D1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1702D1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ab/>
      </w: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Focus on Academics</w:t>
      </w:r>
    </w:p>
    <w:p w14:paraId="2C899111" w14:textId="77777777" w:rsidR="001702D1" w:rsidRPr="001702D1" w:rsidRDefault="001702D1" w:rsidP="001702D1">
      <w:pPr>
        <w:spacing w:before="240" w:after="24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3.</w:t>
      </w:r>
      <w:r w:rsidRPr="001702D1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1702D1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ab/>
      </w: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Linear Sequential Curriculum</w:t>
      </w:r>
    </w:p>
    <w:p w14:paraId="348F01C8" w14:textId="77777777" w:rsidR="001702D1" w:rsidRPr="001702D1" w:rsidRDefault="001702D1" w:rsidP="001702D1">
      <w:pPr>
        <w:spacing w:before="240" w:after="24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4.</w:t>
      </w:r>
      <w:r w:rsidRPr="001702D1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1702D1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ab/>
      </w: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Teacher-Directed, Textbook-Based Instruction</w:t>
      </w:r>
    </w:p>
    <w:p w14:paraId="6D442FDE" w14:textId="77777777" w:rsidR="001702D1" w:rsidRPr="001702D1" w:rsidRDefault="001702D1" w:rsidP="001702D1">
      <w:pPr>
        <w:spacing w:before="240" w:after="24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5.</w:t>
      </w:r>
      <w:r w:rsidRPr="001702D1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1702D1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ab/>
      </w: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Elevated Grading Scale</w:t>
      </w:r>
    </w:p>
    <w:p w14:paraId="6BED4C29" w14:textId="77777777" w:rsidR="001702D1" w:rsidRPr="001702D1" w:rsidRDefault="001702D1" w:rsidP="001702D1">
      <w:pPr>
        <w:spacing w:before="240" w:after="24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6.</w:t>
      </w:r>
      <w:r w:rsidRPr="001702D1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1702D1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ab/>
      </w: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Maximum Use of Academic Time</w:t>
      </w:r>
    </w:p>
    <w:p w14:paraId="098FAC1F" w14:textId="77777777" w:rsidR="001702D1" w:rsidRPr="001702D1" w:rsidRDefault="001702D1" w:rsidP="001702D1">
      <w:pPr>
        <w:spacing w:before="240" w:after="24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7.</w:t>
      </w:r>
      <w:r w:rsidRPr="001702D1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1702D1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ab/>
      </w: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Parent Commitment, Involvement, Support</w:t>
      </w:r>
    </w:p>
    <w:p w14:paraId="67CAD20A" w14:textId="77777777" w:rsidR="001702D1" w:rsidRPr="001702D1" w:rsidRDefault="001702D1" w:rsidP="001702D1">
      <w:pPr>
        <w:spacing w:before="240" w:after="24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8.</w:t>
      </w:r>
      <w:r w:rsidRPr="001702D1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1702D1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ab/>
      </w: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High Expectations for All</w:t>
      </w:r>
    </w:p>
    <w:p w14:paraId="6AE8ACFC" w14:textId="77777777" w:rsidR="001702D1" w:rsidRPr="001702D1" w:rsidRDefault="001702D1" w:rsidP="001702D1">
      <w:pPr>
        <w:spacing w:before="240" w:after="24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9.</w:t>
      </w:r>
      <w:r w:rsidRPr="001702D1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</w:t>
      </w:r>
      <w:r w:rsidRPr="001702D1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ab/>
      </w: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School Uniforms</w:t>
      </w:r>
    </w:p>
    <w:p w14:paraId="7B413A34" w14:textId="77777777" w:rsidR="001702D1" w:rsidRPr="001702D1" w:rsidRDefault="001702D1" w:rsidP="001702D1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 </w:t>
      </w:r>
    </w:p>
    <w:p w14:paraId="1062C412" w14:textId="77777777" w:rsidR="001702D1" w:rsidRPr="001702D1" w:rsidRDefault="001702D1" w:rsidP="001702D1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Cheyenne Site Council Purpose:  </w:t>
      </w: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The purpose of the Cheyenne Site Council is to ensure that individuals are provided the opportunity to share in the decision-making process.  The Site Council supports the vision and develops and monitors the Campus Improvement Plan (CIP) with a focus on student achievement and school climate.</w:t>
      </w:r>
    </w:p>
    <w:p w14:paraId="38089EA9" w14:textId="77777777" w:rsidR="001702D1" w:rsidRPr="001702D1" w:rsidRDefault="001702D1" w:rsidP="001702D1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 </w:t>
      </w:r>
    </w:p>
    <w:p w14:paraId="3DBB951B" w14:textId="77777777" w:rsidR="001702D1" w:rsidRPr="001702D1" w:rsidRDefault="001702D1" w:rsidP="001702D1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Members:</w:t>
      </w:r>
    </w:p>
    <w:p w14:paraId="6054133C" w14:textId="77777777" w:rsidR="001702D1" w:rsidRPr="001702D1" w:rsidRDefault="001702D1" w:rsidP="001702D1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lastRenderedPageBreak/>
        <w:t>·</w:t>
      </w:r>
      <w:r w:rsidRPr="001702D1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Principal/Administrator - Shawnee Baca </w:t>
      </w:r>
    </w:p>
    <w:p w14:paraId="1472CA41" w14:textId="77777777" w:rsidR="001702D1" w:rsidRPr="001702D1" w:rsidRDefault="001702D1" w:rsidP="001702D1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1702D1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Assistant Principal - Jill Frey</w:t>
      </w:r>
    </w:p>
    <w:p w14:paraId="12C5D0D8" w14:textId="77777777" w:rsidR="001702D1" w:rsidRPr="001702D1" w:rsidRDefault="001702D1" w:rsidP="001702D1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1702D1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Classified Staff Member – Kathleen Baldus</w:t>
      </w:r>
    </w:p>
    <w:p w14:paraId="49E9AEE8" w14:textId="77777777" w:rsidR="001702D1" w:rsidRPr="001702D1" w:rsidRDefault="001702D1" w:rsidP="001702D1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1702D1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Teacher Rep. K-5 - Natalie Kearns</w:t>
      </w:r>
    </w:p>
    <w:p w14:paraId="24E7DC37" w14:textId="77777777" w:rsidR="001702D1" w:rsidRPr="001702D1" w:rsidRDefault="001702D1" w:rsidP="001702D1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1702D1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 xml:space="preserve">Teacher Rep. Middle School - Gina Morgan   </w:t>
      </w: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ab/>
        <w:t xml:space="preserve">        </w:t>
      </w: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ab/>
        <w:t> </w:t>
      </w:r>
    </w:p>
    <w:p w14:paraId="6DF7ECF7" w14:textId="77777777" w:rsidR="001702D1" w:rsidRPr="001702D1" w:rsidRDefault="001702D1" w:rsidP="001702D1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1702D1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Parent Representative- Sara Solem</w:t>
      </w:r>
    </w:p>
    <w:p w14:paraId="5B4AA867" w14:textId="77777777" w:rsidR="001702D1" w:rsidRPr="001702D1" w:rsidRDefault="001702D1" w:rsidP="001702D1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1702D1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Parent Representative- Lisa Sagstad</w:t>
      </w:r>
    </w:p>
    <w:p w14:paraId="5A2B6E2E" w14:textId="77777777" w:rsidR="001702D1" w:rsidRPr="001702D1" w:rsidRDefault="001702D1" w:rsidP="001702D1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1702D1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PTO Representative - Karinna Holland </w:t>
      </w:r>
    </w:p>
    <w:p w14:paraId="4F2EB0BA" w14:textId="77777777" w:rsidR="001702D1" w:rsidRPr="001702D1" w:rsidRDefault="001702D1" w:rsidP="001702D1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·</w:t>
      </w:r>
      <w:r w:rsidRPr="001702D1">
        <w:rPr>
          <w:rFonts w:ascii="Arial" w:eastAsia="Times New Roman" w:hAnsi="Arial" w:cs="Arial"/>
          <w:color w:val="000000"/>
          <w:kern w:val="0"/>
          <w:sz w:val="14"/>
          <w:szCs w:val="14"/>
          <w14:ligatures w14:val="none"/>
        </w:rPr>
        <w:t xml:space="preserve">         </w:t>
      </w: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Community Representative – Sarah Lombardi</w:t>
      </w:r>
    </w:p>
    <w:p w14:paraId="4D3EBD7D" w14:textId="77777777" w:rsidR="001702D1" w:rsidRPr="001702D1" w:rsidRDefault="001702D1" w:rsidP="001702D1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 </w:t>
      </w:r>
    </w:p>
    <w:p w14:paraId="7AF85027" w14:textId="77777777" w:rsidR="001702D1" w:rsidRPr="001702D1" w:rsidRDefault="001702D1" w:rsidP="001702D1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AGENDA:</w:t>
      </w:r>
    </w:p>
    <w:p w14:paraId="2327F004" w14:textId="77777777" w:rsidR="001702D1" w:rsidRPr="001702D1" w:rsidRDefault="001702D1" w:rsidP="001702D1">
      <w:pPr>
        <w:numPr>
          <w:ilvl w:val="0"/>
          <w:numId w:val="1"/>
        </w:numPr>
        <w:spacing w:before="240"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Principal Baca call the meeting to order: </w:t>
      </w:r>
    </w:p>
    <w:p w14:paraId="4E2F8911" w14:textId="77777777" w:rsidR="001702D1" w:rsidRPr="001702D1" w:rsidRDefault="001702D1" w:rsidP="001702D1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 xml:space="preserve">Date/Time: </w:t>
      </w:r>
      <w:r w:rsidRPr="001702D1">
        <w:rPr>
          <w:rFonts w:ascii="Arial" w:eastAsia="Times New Roman" w:hAnsi="Arial" w:cs="Arial"/>
          <w:color w:val="FF0000"/>
          <w:kern w:val="0"/>
          <w14:ligatures w14:val="none"/>
        </w:rPr>
        <w:t>Principal Baca called the meeting to order: September 22, 2025 at 2:32 pm</w:t>
      </w:r>
    </w:p>
    <w:p w14:paraId="10AA332F" w14:textId="77777777" w:rsidR="001702D1" w:rsidRPr="001702D1" w:rsidRDefault="001702D1" w:rsidP="001702D1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Principal Baca welcomes all members to the 25-26 Site Council. </w:t>
      </w:r>
    </w:p>
    <w:p w14:paraId="6C7A5C07" w14:textId="77777777" w:rsidR="001702D1" w:rsidRPr="001702D1" w:rsidRDefault="001702D1" w:rsidP="001702D1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 xml:space="preserve">Reviews Site Council objectives; </w:t>
      </w:r>
      <w:r w:rsidRPr="001702D1">
        <w:rPr>
          <w:rFonts w:ascii="Arial" w:eastAsia="Times New Roman" w:hAnsi="Arial" w:cs="Arial"/>
          <w:color w:val="FF0000"/>
          <w:kern w:val="0"/>
          <w14:ligatures w14:val="none"/>
        </w:rPr>
        <w:t>Principal Baca reviewed the below with Site Council Members</w:t>
      </w:r>
    </w:p>
    <w:p w14:paraId="2D295D19" w14:textId="77777777" w:rsidR="001702D1" w:rsidRPr="001702D1" w:rsidRDefault="001702D1" w:rsidP="001702D1">
      <w:pPr>
        <w:numPr>
          <w:ilvl w:val="2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Purpose Is to support the mission, vision, cornerstones, and overall purpose as stated above:</w:t>
      </w:r>
    </w:p>
    <w:p w14:paraId="26E558EE" w14:textId="77777777" w:rsidR="001702D1" w:rsidRPr="001702D1" w:rsidRDefault="001702D1" w:rsidP="001702D1">
      <w:pPr>
        <w:numPr>
          <w:ilvl w:val="2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Roles- </w:t>
      </w:r>
    </w:p>
    <w:p w14:paraId="47917BED" w14:textId="77777777" w:rsidR="001702D1" w:rsidRPr="001702D1" w:rsidRDefault="001702D1" w:rsidP="001702D1">
      <w:pPr>
        <w:numPr>
          <w:ilvl w:val="3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Principal Leads Site Council- non-voting member</w:t>
      </w:r>
    </w:p>
    <w:p w14:paraId="334C084B" w14:textId="77777777" w:rsidR="001702D1" w:rsidRPr="001702D1" w:rsidRDefault="001702D1" w:rsidP="001702D1">
      <w:pPr>
        <w:numPr>
          <w:ilvl w:val="3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All members vote- the majority takes the vote</w:t>
      </w:r>
    </w:p>
    <w:p w14:paraId="06E6ECE2" w14:textId="77777777" w:rsidR="001702D1" w:rsidRPr="001702D1" w:rsidRDefault="001702D1" w:rsidP="001702D1">
      <w:pPr>
        <w:numPr>
          <w:ilvl w:val="3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Robert's Rules of Order are followed</w:t>
      </w:r>
    </w:p>
    <w:p w14:paraId="641A4017" w14:textId="77777777" w:rsidR="001702D1" w:rsidRPr="001702D1" w:rsidRDefault="001702D1" w:rsidP="001702D1">
      <w:pPr>
        <w:numPr>
          <w:ilvl w:val="3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Classified Member - minutes (Minutes/Agenda posted on CTS Website monthly)</w:t>
      </w:r>
    </w:p>
    <w:p w14:paraId="5E198FB7" w14:textId="77777777" w:rsidR="001702D1" w:rsidRPr="001702D1" w:rsidRDefault="001702D1" w:rsidP="001702D1">
      <w:pPr>
        <w:numPr>
          <w:ilvl w:val="3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Classified Member- communicates to the community on behalf of Site Council and shares decisions with individuals or groups who have brought requests to the Site Council. </w:t>
      </w:r>
    </w:p>
    <w:p w14:paraId="15AB45C3" w14:textId="77777777" w:rsidR="001702D1" w:rsidRPr="001702D1" w:rsidRDefault="001702D1" w:rsidP="001702D1">
      <w:pPr>
        <w:numPr>
          <w:ilvl w:val="2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Support SUSD Guidelines- Facilities/Campus Safety/WIG’s/CTS Way</w:t>
      </w:r>
    </w:p>
    <w:p w14:paraId="669FFAFE" w14:textId="77777777" w:rsidR="001702D1" w:rsidRPr="001702D1" w:rsidRDefault="001702D1" w:rsidP="001702D1">
      <w:pPr>
        <w:numPr>
          <w:ilvl w:val="2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Vote on how we spend Tax Credit Extra Curricular Funds- supporting CTS </w:t>
      </w:r>
    </w:p>
    <w:p w14:paraId="226CC21C" w14:textId="77777777" w:rsidR="001702D1" w:rsidRPr="001702D1" w:rsidRDefault="001702D1" w:rsidP="001702D1">
      <w:pPr>
        <w:numPr>
          <w:ilvl w:val="2"/>
          <w:numId w:val="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Review Dress Code and Parent Student Handbook/first 24 pages of student planner- yearly. </w:t>
      </w:r>
    </w:p>
    <w:p w14:paraId="415F6BDC" w14:textId="77777777" w:rsidR="001702D1" w:rsidRPr="001702D1" w:rsidRDefault="001702D1" w:rsidP="001702D1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4B9BFE6" w14:textId="77777777" w:rsidR="001702D1" w:rsidRPr="001702D1" w:rsidRDefault="001702D1" w:rsidP="001702D1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Review Wildly Important Goals for 25-26: </w:t>
      </w:r>
      <w:r w:rsidRPr="001702D1">
        <w:rPr>
          <w:rFonts w:ascii="Arial" w:eastAsia="Times New Roman" w:hAnsi="Arial" w:cs="Arial"/>
          <w:color w:val="FF0000"/>
          <w:kern w:val="0"/>
          <w14:ligatures w14:val="none"/>
        </w:rPr>
        <w:t>Principal Baca reviewed the below with Site Council Members</w:t>
      </w:r>
    </w:p>
    <w:p w14:paraId="6503A063" w14:textId="77777777" w:rsidR="001702D1" w:rsidRPr="001702D1" w:rsidRDefault="001702D1" w:rsidP="001702D1">
      <w:pPr>
        <w:numPr>
          <w:ilvl w:val="0"/>
          <w:numId w:val="7"/>
        </w:numPr>
        <w:spacing w:before="240"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lastRenderedPageBreak/>
        <w:t>WIG 1 : By the end of the 2025-2026 school year, Cheyenne Traditional School will increase the percentage of students performing above grade level in MATH from 25% (May 2025) to 28% (May 2026) as evidenced by the end-of-year Math IXL benchmark assessment. </w:t>
      </w:r>
    </w:p>
    <w:p w14:paraId="572CDAE4" w14:textId="77777777" w:rsidR="001702D1" w:rsidRPr="001702D1" w:rsidRDefault="001702D1" w:rsidP="001702D1">
      <w:pPr>
        <w:numPr>
          <w:ilvl w:val="0"/>
          <w:numId w:val="8"/>
        </w:num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FF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FF0000"/>
          <w:kern w:val="0"/>
          <w14:ligatures w14:val="none"/>
        </w:rPr>
        <w:t>I.T.M.  5 or more days missed. Form signed by Principal Baca- get work ahead of time. </w:t>
      </w:r>
    </w:p>
    <w:p w14:paraId="6ED6505D" w14:textId="77777777" w:rsidR="001702D1" w:rsidRPr="001702D1" w:rsidRDefault="001702D1" w:rsidP="001702D1">
      <w:pPr>
        <w:numPr>
          <w:ilvl w:val="0"/>
          <w:numId w:val="9"/>
        </w:num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FF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FF0000"/>
          <w:kern w:val="0"/>
          <w14:ligatures w14:val="none"/>
        </w:rPr>
        <w:t>IXl: Sara Sollem reviewed process: Can IXL not take -9 when a student gets a incorrect answer? IXL Review in October- Middle School Recap. </w:t>
      </w:r>
    </w:p>
    <w:p w14:paraId="2ED6036F" w14:textId="77777777" w:rsidR="001702D1" w:rsidRPr="001702D1" w:rsidRDefault="001702D1" w:rsidP="001702D1">
      <w:pPr>
        <w:numPr>
          <w:ilvl w:val="0"/>
          <w:numId w:val="10"/>
        </w:num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WIG 2 : By the end of the 2025-2026 school year, Cheyenne Traditional School will decrease the percentage of students nearly chronically absent/chronically absent students from 19.16% (May 2025) to 16.16% (May 2026) as evidenced by attendance records.</w:t>
      </w:r>
    </w:p>
    <w:p w14:paraId="634E98B5" w14:textId="77777777" w:rsidR="001702D1" w:rsidRPr="001702D1" w:rsidRDefault="001702D1" w:rsidP="001702D1">
      <w:pPr>
        <w:numPr>
          <w:ilvl w:val="0"/>
          <w:numId w:val="11"/>
        </w:numPr>
        <w:spacing w:after="240" w:line="240" w:lineRule="auto"/>
        <w:ind w:left="1440"/>
        <w:textAlignment w:val="baseline"/>
        <w:rPr>
          <w:rFonts w:ascii="Arial" w:eastAsia="Times New Roman" w:hAnsi="Arial" w:cs="Arial"/>
          <w:color w:val="FF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FF0000"/>
          <w:kern w:val="0"/>
          <w14:ligatures w14:val="none"/>
        </w:rPr>
        <w:t>Principal Baca reviewed definitions. </w:t>
      </w:r>
    </w:p>
    <w:p w14:paraId="59453A5C" w14:textId="77777777" w:rsidR="001702D1" w:rsidRPr="001702D1" w:rsidRDefault="001702D1" w:rsidP="001702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CTS Way- Character Counts</w:t>
      </w: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 xml:space="preserve">: </w:t>
      </w:r>
      <w:r w:rsidRPr="001702D1">
        <w:rPr>
          <w:rFonts w:ascii="Arial" w:eastAsia="Times New Roman" w:hAnsi="Arial" w:cs="Arial"/>
          <w:color w:val="FF0000"/>
          <w:kern w:val="0"/>
          <w14:ligatures w14:val="none"/>
        </w:rPr>
        <w:t>Principal Baca reviewed the below with Site Council Members</w:t>
      </w:r>
    </w:p>
    <w:p w14:paraId="4FDCB6C2" w14:textId="77777777" w:rsidR="001702D1" w:rsidRPr="001702D1" w:rsidRDefault="001702D1" w:rsidP="001702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15C1A6C" w14:textId="77777777" w:rsidR="001702D1" w:rsidRPr="001702D1" w:rsidRDefault="001702D1" w:rsidP="001702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October - Trustworthiness</w:t>
      </w:r>
    </w:p>
    <w:p w14:paraId="256E9B4B" w14:textId="77777777" w:rsidR="001702D1" w:rsidRPr="001702D1" w:rsidRDefault="001702D1" w:rsidP="001702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November - Responsibility</w:t>
      </w:r>
    </w:p>
    <w:p w14:paraId="1F4861F7" w14:textId="77777777" w:rsidR="001702D1" w:rsidRPr="001702D1" w:rsidRDefault="001702D1" w:rsidP="001702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January - Respect</w:t>
      </w:r>
    </w:p>
    <w:p w14:paraId="36E312C7" w14:textId="77777777" w:rsidR="001702D1" w:rsidRPr="001702D1" w:rsidRDefault="001702D1" w:rsidP="001702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February - Fairness</w:t>
      </w:r>
    </w:p>
    <w:p w14:paraId="40543229" w14:textId="77777777" w:rsidR="001702D1" w:rsidRPr="001702D1" w:rsidRDefault="001702D1" w:rsidP="001702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March - Caring</w:t>
      </w:r>
    </w:p>
    <w:p w14:paraId="79152EE0" w14:textId="77777777" w:rsidR="001702D1" w:rsidRPr="001702D1" w:rsidRDefault="001702D1" w:rsidP="001702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April - Citizenship</w:t>
      </w:r>
    </w:p>
    <w:p w14:paraId="3CB43B5D" w14:textId="77777777" w:rsidR="001702D1" w:rsidRPr="001702D1" w:rsidRDefault="001702D1" w:rsidP="001702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9563F84" w14:textId="77777777" w:rsidR="001702D1" w:rsidRPr="001702D1" w:rsidRDefault="001702D1" w:rsidP="001702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A definition of the trait will be shared on the CTS News. </w:t>
      </w:r>
    </w:p>
    <w:p w14:paraId="2CCF97E6" w14:textId="77777777" w:rsidR="001702D1" w:rsidRPr="001702D1" w:rsidRDefault="001702D1" w:rsidP="001702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3033071" w14:textId="77777777" w:rsidR="001702D1" w:rsidRPr="001702D1" w:rsidRDefault="001702D1" w:rsidP="001702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Homeroom positive acknowledgement </w:t>
      </w: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- Grade levels will be assigned a week on the news. Each teacher will have a day M-Th to acknowledge a student that exemplifies the trait with a certificate.</w:t>
      </w:r>
    </w:p>
    <w:p w14:paraId="1C662962" w14:textId="77777777" w:rsidR="001702D1" w:rsidRPr="001702D1" w:rsidRDefault="001702D1" w:rsidP="001702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64E4F46" w14:textId="77777777" w:rsidR="001702D1" w:rsidRPr="001702D1" w:rsidRDefault="001702D1" w:rsidP="001702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Breakfasts/Incentives </w:t>
      </w: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 xml:space="preserve">- At this time, the breakfasts are not on the calendar. I will create a Character Counts prize box for students. </w:t>
      </w:r>
      <w:r w:rsidRPr="001702D1">
        <w:rPr>
          <w:rFonts w:ascii="Arial" w:eastAsia="Times New Roman" w:hAnsi="Arial" w:cs="Arial"/>
          <w:color w:val="FF0000"/>
          <w:kern w:val="0"/>
          <w14:ligatures w14:val="none"/>
        </w:rPr>
        <w:t>Kathleen will double check that breakfasts are off the calendar. Kathleen will begin the process of creating PO’s to purchase student awards. </w:t>
      </w:r>
    </w:p>
    <w:p w14:paraId="5543EC85" w14:textId="77777777" w:rsidR="001702D1" w:rsidRPr="001702D1" w:rsidRDefault="001702D1" w:rsidP="001702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9D59E15" w14:textId="77777777" w:rsidR="001702D1" w:rsidRPr="001702D1" w:rsidRDefault="001702D1" w:rsidP="001702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Poster Outside Cafeteria</w:t>
      </w: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 xml:space="preserve"> - This will be the Golden Spoon Award board. This will allow the Lunch team to choose a homeroom class each month for the cleanest and best class that exhibits the character trait. We will take a picture of each student in that class to post on that board. This will allow students that may not get recognition on their own to receive positive recognition. </w:t>
      </w:r>
    </w:p>
    <w:p w14:paraId="031E5776" w14:textId="77777777" w:rsidR="001702D1" w:rsidRPr="001702D1" w:rsidRDefault="001702D1" w:rsidP="001702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E0DF673" w14:textId="77777777" w:rsidR="001702D1" w:rsidRPr="001702D1" w:rsidRDefault="001702D1" w:rsidP="001702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Middle School Incentives </w:t>
      </w: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- “Clear Comm Card" entered into a raffle. </w:t>
      </w:r>
    </w:p>
    <w:p w14:paraId="38B4768B" w14:textId="77777777" w:rsidR="001702D1" w:rsidRPr="001702D1" w:rsidRDefault="001702D1" w:rsidP="001702D1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02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02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</w:p>
    <w:p w14:paraId="7E347807" w14:textId="77777777" w:rsidR="001702D1" w:rsidRPr="001702D1" w:rsidRDefault="001702D1" w:rsidP="001702D1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Review Clear Bag and Water Bottle Policy: </w:t>
      </w:r>
      <w:r w:rsidRPr="001702D1">
        <w:rPr>
          <w:rFonts w:ascii="Arial" w:eastAsia="Times New Roman" w:hAnsi="Arial" w:cs="Arial"/>
          <w:color w:val="FF0000"/>
          <w:kern w:val="0"/>
          <w14:ligatures w14:val="none"/>
        </w:rPr>
        <w:t>Principal Baca reviewed the below with Site Council Members- signs all here and up in Gym, Front Office, Cafe, Front of Campus, Fences, Field area.</w:t>
      </w:r>
    </w:p>
    <w:p w14:paraId="3DED93F6" w14:textId="77777777" w:rsidR="001702D1" w:rsidRPr="001702D1" w:rsidRDefault="001702D1" w:rsidP="001702D1">
      <w:pPr>
        <w:numPr>
          <w:ilvl w:val="0"/>
          <w:numId w:val="12"/>
        </w:numPr>
        <w:spacing w:before="240"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All campus events- gym, cafe, fields, sports, PTO Events, CTS Events</w:t>
      </w:r>
    </w:p>
    <w:p w14:paraId="5E52221A" w14:textId="77777777" w:rsidR="001702D1" w:rsidRPr="001702D1" w:rsidRDefault="001702D1" w:rsidP="001702D1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noProof/>
        </w:rPr>
        <w:lastRenderedPageBreak/>
        <w:drawing>
          <wp:inline distT="0" distB="0" distL="0" distR="0" wp14:anchorId="24AC9F66" wp14:editId="0D6BD2DE">
            <wp:extent cx="5943600" cy="4145280"/>
            <wp:effectExtent l="0" t="0" r="0" b="7620"/>
            <wp:docPr id="1660890926" name="Picture 3" descr="A close-up of a bott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890926" name="Picture 3" descr="A close-up of a bott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4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32234" w14:textId="77777777" w:rsidR="001702D1" w:rsidRPr="001702D1" w:rsidRDefault="001702D1" w:rsidP="001702D1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lastRenderedPageBreak/>
        <w:tab/>
      </w:r>
      <w:r w:rsidRPr="001702D1">
        <w:rPr>
          <w:noProof/>
        </w:rPr>
        <w:drawing>
          <wp:inline distT="0" distB="0" distL="0" distR="0" wp14:anchorId="7C8534B5" wp14:editId="1D440E73">
            <wp:extent cx="5210175" cy="8058150"/>
            <wp:effectExtent l="0" t="0" r="9525" b="0"/>
            <wp:docPr id="214669564" name="Picture 2" descr="A diagram of a ba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69564" name="Picture 2" descr="A diagram of a ba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805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3E7CC" w14:textId="77777777" w:rsidR="001702D1" w:rsidRPr="001702D1" w:rsidRDefault="001702D1" w:rsidP="001702D1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:sz w:val="14"/>
          <w:szCs w:val="14"/>
          <w14:ligatures w14:val="none"/>
        </w:rPr>
        <w:lastRenderedPageBreak/>
        <w:t>   </w:t>
      </w: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Facilities: </w:t>
      </w:r>
      <w:r w:rsidRPr="001702D1">
        <w:rPr>
          <w:rFonts w:ascii="Arial" w:eastAsia="Times New Roman" w:hAnsi="Arial" w:cs="Arial"/>
          <w:color w:val="FF0000"/>
          <w:kern w:val="0"/>
          <w14:ligatures w14:val="none"/>
        </w:rPr>
        <w:t>Principal Baca reviewed the below with Site Council Members</w:t>
      </w:r>
    </w:p>
    <w:p w14:paraId="6290852D" w14:textId="77777777" w:rsidR="001702D1" w:rsidRPr="001702D1" w:rsidRDefault="001702D1" w:rsidP="001702D1">
      <w:pPr>
        <w:numPr>
          <w:ilvl w:val="0"/>
          <w:numId w:val="13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No use of Cheyenne Campus unless reserved through District Facilities or Scottdale Parks and Rec. (CTS Events/Athletics/PTO- work with Kathleen Baldus and Pam Watson)</w:t>
      </w:r>
    </w:p>
    <w:p w14:paraId="5D520A27" w14:textId="77777777" w:rsidR="001702D1" w:rsidRPr="001702D1" w:rsidRDefault="001702D1" w:rsidP="001702D1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No Cheyenne or other SUSD or Non-SUSD students participating in outside vendor activities can use the campus grounds. after or before school, while our students are on campus. (practicing, during games or other planned CTS/PTO activities) SUSD and the city of Scottsdale require outside vendors to have insurance and to pay for the use of our facilities. </w:t>
      </w:r>
    </w:p>
    <w:p w14:paraId="2F5C6F35" w14:textId="77777777" w:rsidR="001702D1" w:rsidRPr="001702D1" w:rsidRDefault="001702D1" w:rsidP="001702D1">
      <w:pPr>
        <w:numPr>
          <w:ilvl w:val="0"/>
          <w:numId w:val="13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Outside Club Soccer Vendor on campus after school practicing- Pam Watson has shared that this is not allowed, covered under SUSD or City of Scottsdale Insurance. District will follow up- as needed. </w:t>
      </w:r>
    </w:p>
    <w:p w14:paraId="08231375" w14:textId="77777777" w:rsidR="001702D1" w:rsidRPr="001702D1" w:rsidRDefault="001702D1" w:rsidP="001702D1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Votes Needed:</w:t>
      </w:r>
    </w:p>
    <w:p w14:paraId="44AE22C1" w14:textId="77777777" w:rsidR="001702D1" w:rsidRPr="001702D1" w:rsidRDefault="001702D1" w:rsidP="001702D1">
      <w:pPr>
        <w:numPr>
          <w:ilvl w:val="0"/>
          <w:numId w:val="14"/>
        </w:numPr>
        <w:spacing w:before="240"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PTO Fundraising:</w:t>
      </w:r>
    </w:p>
    <w:p w14:paraId="6778293E" w14:textId="77777777" w:rsidR="001702D1" w:rsidRPr="001702D1" w:rsidRDefault="001702D1" w:rsidP="001702D1">
      <w:pPr>
        <w:numPr>
          <w:ilvl w:val="1"/>
          <w:numId w:val="15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Fundraising items donated by staff/teachers: No academic items like Book Reports, Projects, or homework passes can be donated as auction items. </w:t>
      </w:r>
    </w:p>
    <w:p w14:paraId="07D31548" w14:textId="77777777" w:rsidR="001702D1" w:rsidRPr="001702D1" w:rsidRDefault="001702D1" w:rsidP="001702D1">
      <w:pPr>
        <w:numPr>
          <w:ilvl w:val="1"/>
          <w:numId w:val="16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Need clarification for PTO/Staff regarding Teacher’s Corner at Harvest Festival:</w:t>
      </w:r>
    </w:p>
    <w:p w14:paraId="47E411E5" w14:textId="77777777" w:rsidR="001702D1" w:rsidRPr="001702D1" w:rsidRDefault="001702D1" w:rsidP="001702D1">
      <w:pPr>
        <w:numPr>
          <w:ilvl w:val="2"/>
          <w:numId w:val="17"/>
        </w:numPr>
        <w:spacing w:after="0" w:line="240" w:lineRule="auto"/>
        <w:ind w:left="288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Can teachers provide a homework pass as part of their teacher’s corner experience? N</w:t>
      </w:r>
    </w:p>
    <w:p w14:paraId="138F5483" w14:textId="77777777" w:rsidR="001702D1" w:rsidRPr="001702D1" w:rsidRDefault="001702D1" w:rsidP="001702D1">
      <w:pPr>
        <w:numPr>
          <w:ilvl w:val="2"/>
          <w:numId w:val="18"/>
        </w:numPr>
        <w:spacing w:after="0" w:line="240" w:lineRule="auto"/>
        <w:ind w:left="288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eed a motion to vote on if homework passes can be used as part of HF Teacher’s Corner? </w:t>
      </w:r>
    </w:p>
    <w:p w14:paraId="7CA9E2A7" w14:textId="77777777" w:rsidR="001702D1" w:rsidRPr="001702D1" w:rsidRDefault="001702D1" w:rsidP="001702D1">
      <w:pPr>
        <w:numPr>
          <w:ilvl w:val="2"/>
          <w:numId w:val="19"/>
        </w:numPr>
        <w:spacing w:after="0" w:line="240" w:lineRule="auto"/>
        <w:ind w:left="2880"/>
        <w:textAlignment w:val="baseline"/>
        <w:rPr>
          <w:rFonts w:ascii="Arial" w:eastAsia="Times New Roman" w:hAnsi="Arial" w:cs="Arial"/>
          <w:color w:val="FF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FF0000"/>
          <w:kern w:val="0"/>
          <w14:ligatures w14:val="none"/>
        </w:rPr>
        <w:t>Gina Morgan: Motion to eliminate academic rewards (homework pass, no book report pass etc) from all PTO fundraising avenues.</w:t>
      </w:r>
    </w:p>
    <w:p w14:paraId="1C69224C" w14:textId="77777777" w:rsidR="001702D1" w:rsidRPr="001702D1" w:rsidRDefault="001702D1" w:rsidP="001702D1">
      <w:pPr>
        <w:numPr>
          <w:ilvl w:val="2"/>
          <w:numId w:val="20"/>
        </w:numPr>
        <w:spacing w:after="0" w:line="240" w:lineRule="auto"/>
        <w:ind w:left="2880"/>
        <w:textAlignment w:val="baseline"/>
        <w:rPr>
          <w:rFonts w:ascii="Arial" w:eastAsia="Times New Roman" w:hAnsi="Arial" w:cs="Arial"/>
          <w:color w:val="FF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FF0000"/>
          <w:kern w:val="0"/>
          <w14:ligatures w14:val="none"/>
        </w:rPr>
        <w:t>Karina Holland 2nd the motion. </w:t>
      </w:r>
    </w:p>
    <w:p w14:paraId="08557A61" w14:textId="77777777" w:rsidR="001702D1" w:rsidRPr="001702D1" w:rsidRDefault="001702D1" w:rsidP="001702D1">
      <w:pPr>
        <w:numPr>
          <w:ilvl w:val="2"/>
          <w:numId w:val="21"/>
        </w:numPr>
        <w:spacing w:after="240" w:line="240" w:lineRule="auto"/>
        <w:ind w:left="288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Yes ___</w:t>
      </w:r>
      <w:r w:rsidRPr="001702D1">
        <w:rPr>
          <w:rFonts w:ascii="Arial" w:eastAsia="Times New Roman" w:hAnsi="Arial" w:cs="Arial"/>
          <w:color w:val="FF0000"/>
          <w:kern w:val="0"/>
          <w14:ligatures w14:val="none"/>
        </w:rPr>
        <w:t>All</w:t>
      </w: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________ No____________ Vote Resuluts: _</w:t>
      </w:r>
      <w:r w:rsidRPr="001702D1">
        <w:rPr>
          <w:rFonts w:ascii="Arial" w:eastAsia="Times New Roman" w:hAnsi="Arial" w:cs="Arial"/>
          <w:color w:val="FF0000"/>
          <w:kern w:val="0"/>
          <w14:ligatures w14:val="none"/>
        </w:rPr>
        <w:t>Motion Passed</w:t>
      </w:r>
    </w:p>
    <w:p w14:paraId="52449AA0" w14:textId="77777777" w:rsidR="001702D1" w:rsidRPr="001702D1" w:rsidRDefault="001702D1" w:rsidP="001702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02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</w:p>
    <w:p w14:paraId="2CECDF97" w14:textId="77777777" w:rsidR="001702D1" w:rsidRPr="001702D1" w:rsidRDefault="001702D1" w:rsidP="001702D1">
      <w:pPr>
        <w:numPr>
          <w:ilvl w:val="0"/>
          <w:numId w:val="22"/>
        </w:numPr>
        <w:spacing w:before="240"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PTO Veterans Day Event:</w:t>
      </w:r>
    </w:p>
    <w:p w14:paraId="164A7A2D" w14:textId="77777777" w:rsidR="001702D1" w:rsidRPr="001702D1" w:rsidRDefault="001702D1" w:rsidP="001702D1">
      <w:pPr>
        <w:numPr>
          <w:ilvl w:val="1"/>
          <w:numId w:val="23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Can Students wear plain red t-shirts to school on November 14th, the day of our Veterans Day Event? </w:t>
      </w:r>
    </w:p>
    <w:p w14:paraId="423DCD6A" w14:textId="77777777" w:rsidR="001702D1" w:rsidRPr="001702D1" w:rsidRDefault="001702D1" w:rsidP="001702D1">
      <w:pPr>
        <w:numPr>
          <w:ilvl w:val="1"/>
          <w:numId w:val="24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Need a motion to vote on if students can wear plain red shirts to support the Veterans Day Event?</w:t>
      </w:r>
    </w:p>
    <w:p w14:paraId="57FE36C5" w14:textId="77777777" w:rsidR="001702D1" w:rsidRPr="001702D1" w:rsidRDefault="001702D1" w:rsidP="001702D1">
      <w:pPr>
        <w:numPr>
          <w:ilvl w:val="1"/>
          <w:numId w:val="25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FF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FF0000"/>
          <w:kern w:val="0"/>
          <w14:ligatures w14:val="none"/>
        </w:rPr>
        <w:t>Karinna Holland: Motion to all students/staff to wear solid red shirts at every Veterans Day Event held yearly at Cheyenne. </w:t>
      </w:r>
    </w:p>
    <w:p w14:paraId="4E88068C" w14:textId="77777777" w:rsidR="001702D1" w:rsidRPr="001702D1" w:rsidRDefault="001702D1" w:rsidP="001702D1">
      <w:pPr>
        <w:numPr>
          <w:ilvl w:val="1"/>
          <w:numId w:val="26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FF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FF0000"/>
          <w:kern w:val="0"/>
          <w14:ligatures w14:val="none"/>
        </w:rPr>
        <w:t>Sara Sollem 2nd the motion</w:t>
      </w:r>
    </w:p>
    <w:p w14:paraId="537000AD" w14:textId="77777777" w:rsidR="001702D1" w:rsidRPr="001702D1" w:rsidRDefault="001702D1" w:rsidP="001702D1">
      <w:pPr>
        <w:numPr>
          <w:ilvl w:val="1"/>
          <w:numId w:val="27"/>
        </w:numPr>
        <w:spacing w:after="240" w:line="240" w:lineRule="auto"/>
        <w:ind w:left="21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Yes_</w:t>
      </w:r>
      <w:r w:rsidRPr="001702D1">
        <w:rPr>
          <w:rFonts w:ascii="Arial" w:eastAsia="Times New Roman" w:hAnsi="Arial" w:cs="Arial"/>
          <w:color w:val="FF0000"/>
          <w:kern w:val="0"/>
          <w14:ligatures w14:val="none"/>
        </w:rPr>
        <w:t>All</w:t>
      </w: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__________ No________________ Vote Results:_</w:t>
      </w:r>
      <w:r w:rsidRPr="001702D1">
        <w:rPr>
          <w:rFonts w:ascii="Arial" w:eastAsia="Times New Roman" w:hAnsi="Arial" w:cs="Arial"/>
          <w:color w:val="FF0000"/>
          <w:kern w:val="0"/>
          <w14:ligatures w14:val="none"/>
        </w:rPr>
        <w:t>Motion Passed</w:t>
      </w: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___</w:t>
      </w:r>
    </w:p>
    <w:p w14:paraId="0AD6C232" w14:textId="77777777" w:rsidR="001702D1" w:rsidRPr="001702D1" w:rsidRDefault="001702D1" w:rsidP="001702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02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02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br/>
      </w:r>
    </w:p>
    <w:p w14:paraId="6BE4A75E" w14:textId="77777777" w:rsidR="001702D1" w:rsidRPr="001702D1" w:rsidRDefault="001702D1" w:rsidP="001702D1">
      <w:pPr>
        <w:numPr>
          <w:ilvl w:val="0"/>
          <w:numId w:val="28"/>
        </w:numPr>
        <w:spacing w:before="240"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WIG 1 : By the end of the 2025-2026 school year, Cheyenne Traditional School will increase the percentage of students performing above grade level in MATH from 25% (May 2025) to 28% (May 2026) as evidenced by the end-of-year Math IXL benchmark assessment. </w:t>
      </w:r>
    </w:p>
    <w:p w14:paraId="3DF5AB9F" w14:textId="77777777" w:rsidR="001702D1" w:rsidRPr="001702D1" w:rsidRDefault="001702D1" w:rsidP="001702D1">
      <w:pPr>
        <w:numPr>
          <w:ilvl w:val="1"/>
          <w:numId w:val="29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Can students participate in dress-down day: for example, a sports jerseys or causal Wednesday- cts sweats and spirit shirt. </w:t>
      </w:r>
    </w:p>
    <w:p w14:paraId="14C5D0F3" w14:textId="77777777" w:rsidR="001702D1" w:rsidRPr="001702D1" w:rsidRDefault="001702D1" w:rsidP="001702D1">
      <w:pPr>
        <w:numPr>
          <w:ilvl w:val="1"/>
          <w:numId w:val="30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Need a motion to vote on if students can wear plain red shirts to support the Veterans Day Event?</w:t>
      </w:r>
    </w:p>
    <w:p w14:paraId="03EDBA1F" w14:textId="77777777" w:rsidR="001702D1" w:rsidRPr="001702D1" w:rsidRDefault="001702D1" w:rsidP="001702D1">
      <w:pPr>
        <w:numPr>
          <w:ilvl w:val="1"/>
          <w:numId w:val="31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FF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FF0000"/>
          <w:kern w:val="0"/>
          <w14:ligatures w14:val="none"/>
        </w:rPr>
        <w:t>Karinna Holland: Motion to allow a “Dress Down Day” when student population meets the incremental goals in Skills Mastered IXL, by Principal Baca. (untucked shirt day, Jersey Day, College T-Shirt Day etc)</w:t>
      </w:r>
    </w:p>
    <w:p w14:paraId="5209E172" w14:textId="77777777" w:rsidR="001702D1" w:rsidRPr="001702D1" w:rsidRDefault="001702D1" w:rsidP="001702D1">
      <w:pPr>
        <w:numPr>
          <w:ilvl w:val="1"/>
          <w:numId w:val="32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FF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FF0000"/>
          <w:kern w:val="0"/>
          <w14:ligatures w14:val="none"/>
        </w:rPr>
        <w:t>Sarah Sollem 2nd the motion</w:t>
      </w:r>
    </w:p>
    <w:p w14:paraId="601AB65E" w14:textId="77777777" w:rsidR="001702D1" w:rsidRPr="001702D1" w:rsidRDefault="001702D1" w:rsidP="001702D1">
      <w:pPr>
        <w:numPr>
          <w:ilvl w:val="1"/>
          <w:numId w:val="33"/>
        </w:numPr>
        <w:spacing w:after="240" w:line="240" w:lineRule="auto"/>
        <w:ind w:left="21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Yes__</w:t>
      </w:r>
      <w:r w:rsidRPr="001702D1">
        <w:rPr>
          <w:rFonts w:ascii="Arial" w:eastAsia="Times New Roman" w:hAnsi="Arial" w:cs="Arial"/>
          <w:color w:val="FF0000"/>
          <w:kern w:val="0"/>
          <w14:ligatures w14:val="none"/>
        </w:rPr>
        <w:t>All</w:t>
      </w: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___________ No________________ Vote Results:__</w:t>
      </w:r>
      <w:r w:rsidRPr="001702D1">
        <w:rPr>
          <w:rFonts w:ascii="Arial" w:eastAsia="Times New Roman" w:hAnsi="Arial" w:cs="Arial"/>
          <w:color w:val="FF0000"/>
          <w:kern w:val="0"/>
          <w14:ligatures w14:val="none"/>
        </w:rPr>
        <w:t>Motion Passed</w:t>
      </w: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__</w:t>
      </w:r>
    </w:p>
    <w:p w14:paraId="7BD319D3" w14:textId="77777777" w:rsidR="001702D1" w:rsidRPr="001702D1" w:rsidRDefault="001702D1" w:rsidP="001702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C92A025" w14:textId="77777777" w:rsidR="001702D1" w:rsidRPr="001702D1" w:rsidRDefault="001702D1" w:rsidP="001702D1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Staffing Needs:</w:t>
      </w:r>
    </w:p>
    <w:p w14:paraId="5016AC3E" w14:textId="77777777" w:rsidR="001702D1" w:rsidRPr="001702D1" w:rsidRDefault="001702D1" w:rsidP="001702D1">
      <w:pPr>
        <w:numPr>
          <w:ilvl w:val="0"/>
          <w:numId w:val="34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Middle School Spanish updates</w:t>
      </w:r>
      <w:r w:rsidRPr="001702D1">
        <w:rPr>
          <w:rFonts w:ascii="Arial" w:eastAsia="Times New Roman" w:hAnsi="Arial" w:cs="Arial"/>
          <w:color w:val="FF0000"/>
          <w:kern w:val="0"/>
          <w14:ligatures w14:val="none"/>
        </w:rPr>
        <w:t>- Karinna Holland sub Spanish</w:t>
      </w:r>
    </w:p>
    <w:p w14:paraId="10DAA9A8" w14:textId="77777777" w:rsidR="001702D1" w:rsidRPr="001702D1" w:rsidRDefault="001702D1" w:rsidP="001702D1">
      <w:pPr>
        <w:numPr>
          <w:ilvl w:val="0"/>
          <w:numId w:val="3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7-8 Spanish</w:t>
      </w:r>
    </w:p>
    <w:p w14:paraId="2FAB516C" w14:textId="77777777" w:rsidR="001702D1" w:rsidRPr="001702D1" w:rsidRDefault="001702D1" w:rsidP="001702D1">
      <w:pPr>
        <w:numPr>
          <w:ilvl w:val="0"/>
          <w:numId w:val="3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6-7 Spanish- have long-term sub for Oyuky Galaz’s leave</w:t>
      </w:r>
    </w:p>
    <w:p w14:paraId="5A5F6956" w14:textId="77777777" w:rsidR="001702D1" w:rsidRPr="001702D1" w:rsidRDefault="001702D1" w:rsidP="001702D1">
      <w:pPr>
        <w:numPr>
          <w:ilvl w:val="0"/>
          <w:numId w:val="3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Noon Aide- if you have leads, please let us know</w:t>
      </w:r>
    </w:p>
    <w:p w14:paraId="1958DE90" w14:textId="77777777" w:rsidR="001702D1" w:rsidRPr="001702D1" w:rsidRDefault="001702D1" w:rsidP="001702D1">
      <w:pPr>
        <w:numPr>
          <w:ilvl w:val="0"/>
          <w:numId w:val="34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Crossing Guards- if you have leads, please let us know</w:t>
      </w:r>
    </w:p>
    <w:p w14:paraId="015EF762" w14:textId="77777777" w:rsidR="001702D1" w:rsidRPr="001702D1" w:rsidRDefault="001702D1" w:rsidP="001702D1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Enrollment Recap:</w:t>
      </w:r>
    </w:p>
    <w:p w14:paraId="33451F81" w14:textId="77777777" w:rsidR="001702D1" w:rsidRPr="001702D1" w:rsidRDefault="001702D1" w:rsidP="001702D1">
      <w:pPr>
        <w:numPr>
          <w:ilvl w:val="0"/>
          <w:numId w:val="35"/>
        </w:numPr>
        <w:spacing w:before="240"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This year</w:t>
      </w: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</w:t>
      </w: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as of 9/19/25: 950 Students &amp; Last Year as of 9/19/24: 959 Students (capacity 1040)</w:t>
      </w:r>
    </w:p>
    <w:p w14:paraId="7DD6547A" w14:textId="77777777" w:rsidR="001702D1" w:rsidRPr="001702D1" w:rsidRDefault="001702D1" w:rsidP="001702D1">
      <w:pPr>
        <w:numPr>
          <w:ilvl w:val="0"/>
          <w:numId w:val="35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Wait lists: Kdg: 55 students, 5th: 10 students, 7th: 4 students</w:t>
      </w:r>
    </w:p>
    <w:p w14:paraId="2273D601" w14:textId="77777777" w:rsidR="001702D1" w:rsidRPr="001702D1" w:rsidRDefault="001702D1" w:rsidP="001702D1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</w:p>
    <w:p w14:paraId="50E5A207" w14:textId="77777777" w:rsidR="001702D1" w:rsidRPr="001702D1" w:rsidRDefault="001702D1" w:rsidP="001702D1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Updates/Review Items from last year: </w:t>
      </w:r>
      <w:r w:rsidRPr="001702D1">
        <w:rPr>
          <w:rFonts w:ascii="Arial" w:eastAsia="Times New Roman" w:hAnsi="Arial" w:cs="Arial"/>
          <w:b/>
          <w:bCs/>
          <w:color w:val="FF0000"/>
          <w:kern w:val="0"/>
          <w14:ligatures w14:val="none"/>
        </w:rPr>
        <w:t>Review by all:</w:t>
      </w:r>
    </w:p>
    <w:p w14:paraId="1485D331" w14:textId="77777777" w:rsidR="001702D1" w:rsidRPr="001702D1" w:rsidRDefault="001702D1" w:rsidP="001702D1">
      <w:pPr>
        <w:numPr>
          <w:ilvl w:val="0"/>
          <w:numId w:val="36"/>
        </w:numPr>
        <w:spacing w:before="240"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Clubs/Activities/Field Trips funded by Site Council</w:t>
      </w:r>
    </w:p>
    <w:p w14:paraId="6D03C0CF" w14:textId="77777777" w:rsidR="001702D1" w:rsidRPr="001702D1" w:rsidRDefault="001702D1" w:rsidP="001702D1">
      <w:pPr>
        <w:numPr>
          <w:ilvl w:val="1"/>
          <w:numId w:val="37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1 Field Trip per grade, Gifted, Band, Strings, NJHS- on track </w:t>
      </w:r>
    </w:p>
    <w:p w14:paraId="4408C660" w14:textId="77777777" w:rsidR="001702D1" w:rsidRPr="001702D1" w:rsidRDefault="001702D1" w:rsidP="001702D1">
      <w:pPr>
        <w:numPr>
          <w:ilvl w:val="1"/>
          <w:numId w:val="38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NJHS Tutoring- Renee Wilson &amp; Christina Najera </w:t>
      </w:r>
    </w:p>
    <w:p w14:paraId="1FAF3069" w14:textId="77777777" w:rsidR="001702D1" w:rsidRPr="001702D1" w:rsidRDefault="001702D1" w:rsidP="001702D1">
      <w:pPr>
        <w:numPr>
          <w:ilvl w:val="1"/>
          <w:numId w:val="39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Tier 1 Volleyball Coach- Alexis Davis</w:t>
      </w:r>
    </w:p>
    <w:p w14:paraId="1EE0F653" w14:textId="77777777" w:rsidR="001702D1" w:rsidRPr="001702D1" w:rsidRDefault="001702D1" w:rsidP="001702D1">
      <w:pPr>
        <w:numPr>
          <w:ilvl w:val="1"/>
          <w:numId w:val="40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Buddy Readers- Jen Clawson- continuing the club this year. </w:t>
      </w:r>
    </w:p>
    <w:p w14:paraId="3756A140" w14:textId="77777777" w:rsidR="001702D1" w:rsidRPr="001702D1" w:rsidRDefault="001702D1" w:rsidP="001702D1">
      <w:pPr>
        <w:numPr>
          <w:ilvl w:val="2"/>
          <w:numId w:val="41"/>
        </w:numPr>
        <w:spacing w:after="240" w:line="240" w:lineRule="auto"/>
        <w:ind w:left="288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After school club that Middle School students participated in to support K-2 readers who were below grade level. (30+ 1st/2nd Graders 30+ Middle School Students- participated) Starts after Fall Break and ends mid way thru 4th quarter. Clubs meets weekly. </w:t>
      </w:r>
    </w:p>
    <w:p w14:paraId="1174D896" w14:textId="77777777" w:rsidR="001702D1" w:rsidRPr="001702D1" w:rsidRDefault="001702D1" w:rsidP="001702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br/>
      </w:r>
    </w:p>
    <w:p w14:paraId="4AA5BF25" w14:textId="77777777" w:rsidR="001702D1" w:rsidRPr="001702D1" w:rsidRDefault="001702D1" w:rsidP="001702D1">
      <w:pPr>
        <w:numPr>
          <w:ilvl w:val="0"/>
          <w:numId w:val="42"/>
        </w:numPr>
        <w:spacing w:before="240"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Theater- Molly Gluzinski &amp; Kim Ho </w:t>
      </w:r>
    </w:p>
    <w:p w14:paraId="53A2C150" w14:textId="77777777" w:rsidR="001702D1" w:rsidRPr="001702D1" w:rsidRDefault="001702D1" w:rsidP="001702D1">
      <w:pPr>
        <w:numPr>
          <w:ilvl w:val="1"/>
          <w:numId w:val="43"/>
        </w:numPr>
        <w:spacing w:after="0" w:line="240" w:lineRule="auto"/>
        <w:ind w:left="288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Site Council Staff Stipend and PTO covers Parent Stipend. </w:t>
      </w:r>
    </w:p>
    <w:p w14:paraId="25DEEFDB" w14:textId="77777777" w:rsidR="001702D1" w:rsidRPr="001702D1" w:rsidRDefault="001702D1" w:rsidP="001702D1">
      <w:pPr>
        <w:numPr>
          <w:ilvl w:val="1"/>
          <w:numId w:val="44"/>
        </w:numPr>
        <w:spacing w:after="0" w:line="240" w:lineRule="auto"/>
        <w:ind w:left="288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Site Council (approved SUSD vendors) $2500  and PTO covered items (Non-SUSD vendors) from Goodwill, Savers etc. Site Council is open to requests for additional funds. PTO is still working on their budget for their supplies- stay tuned. </w:t>
      </w:r>
    </w:p>
    <w:p w14:paraId="74A47D92" w14:textId="77777777" w:rsidR="001702D1" w:rsidRPr="001702D1" w:rsidRDefault="001702D1" w:rsidP="001702D1">
      <w:pPr>
        <w:numPr>
          <w:ilvl w:val="1"/>
          <w:numId w:val="45"/>
        </w:numPr>
        <w:spacing w:after="0" w:line="240" w:lineRule="auto"/>
        <w:ind w:left="288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Charros' donation for Theater Program from 24-25 application. Michelle Irvin, District Fine Arts, is getting us a quote for lavalier microphones for our actors- stay tuned.</w:t>
      </w:r>
    </w:p>
    <w:p w14:paraId="65724226" w14:textId="77777777" w:rsidR="001702D1" w:rsidRPr="001702D1" w:rsidRDefault="001702D1" w:rsidP="001702D1">
      <w:pPr>
        <w:numPr>
          <w:ilvl w:val="1"/>
          <w:numId w:val="46"/>
        </w:numPr>
        <w:spacing w:after="0" w:line="240" w:lineRule="auto"/>
        <w:ind w:left="288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New lights were purchased for our stage, and 2 new microphones were purchased for the cafe. 35 students participated last year. Will increase to allow up to 50 students to participate. Meeting weekly and then twice a week as the performance approaches. Molly is connected with District Drama teachers and hopes to borrow some items for the stage and costumes. </w:t>
      </w:r>
    </w:p>
    <w:p w14:paraId="6B608C3C" w14:textId="77777777" w:rsidR="001702D1" w:rsidRPr="001702D1" w:rsidRDefault="001702D1" w:rsidP="001702D1">
      <w:pPr>
        <w:numPr>
          <w:ilvl w:val="0"/>
          <w:numId w:val="47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Ambassadors- Victoria Markowicz &amp; Andreana Meeks</w:t>
      </w:r>
    </w:p>
    <w:p w14:paraId="71F0D13B" w14:textId="77777777" w:rsidR="001702D1" w:rsidRPr="001702D1" w:rsidRDefault="001702D1" w:rsidP="001702D1">
      <w:pPr>
        <w:numPr>
          <w:ilvl w:val="1"/>
          <w:numId w:val="48"/>
        </w:numPr>
        <w:spacing w:after="0" w:line="240" w:lineRule="auto"/>
        <w:ind w:left="288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New Staff Leaders this year. Will work to support all CTS events on campus.</w:t>
      </w:r>
    </w:p>
    <w:p w14:paraId="3E97B2F4" w14:textId="77777777" w:rsidR="001702D1" w:rsidRPr="001702D1" w:rsidRDefault="001702D1" w:rsidP="001702D1">
      <w:pPr>
        <w:numPr>
          <w:ilvl w:val="1"/>
          <w:numId w:val="49"/>
        </w:numPr>
        <w:spacing w:after="0" w:line="240" w:lineRule="auto"/>
        <w:ind w:left="288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Last year, 60+ students signed up, but not all participated. This year's plan is for 40 students who participate in an event each quarter. </w:t>
      </w:r>
    </w:p>
    <w:p w14:paraId="5CB9117B" w14:textId="77777777" w:rsidR="001702D1" w:rsidRPr="001702D1" w:rsidRDefault="001702D1" w:rsidP="001702D1">
      <w:pPr>
        <w:numPr>
          <w:ilvl w:val="1"/>
          <w:numId w:val="50"/>
        </w:numPr>
        <w:spacing w:after="0" w:line="240" w:lineRule="auto"/>
        <w:ind w:left="288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Q2- Q4 - Club meets monthly but will support at events using Google Classroom -stay tuned. </w:t>
      </w:r>
    </w:p>
    <w:p w14:paraId="42E08987" w14:textId="77777777" w:rsidR="001702D1" w:rsidRPr="001702D1" w:rsidRDefault="001702D1" w:rsidP="001702D1">
      <w:pPr>
        <w:numPr>
          <w:ilvl w:val="0"/>
          <w:numId w:val="51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STUGO- Alexis Davis </w:t>
      </w:r>
    </w:p>
    <w:p w14:paraId="3B08E4D2" w14:textId="77777777" w:rsidR="001702D1" w:rsidRPr="001702D1" w:rsidRDefault="001702D1" w:rsidP="001702D1">
      <w:pPr>
        <w:numPr>
          <w:ilvl w:val="1"/>
          <w:numId w:val="52"/>
        </w:numPr>
        <w:spacing w:after="0" w:line="240" w:lineRule="auto"/>
        <w:ind w:left="288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Will plan to attend Site Council Meetings starting in October- request or suggestions on behalf of our students.</w:t>
      </w:r>
    </w:p>
    <w:p w14:paraId="5F3F31E4" w14:textId="77777777" w:rsidR="001702D1" w:rsidRPr="001702D1" w:rsidRDefault="001702D1" w:rsidP="001702D1">
      <w:pPr>
        <w:numPr>
          <w:ilvl w:val="1"/>
          <w:numId w:val="53"/>
        </w:numPr>
        <w:spacing w:after="0" w:line="240" w:lineRule="auto"/>
        <w:ind w:left="288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Alexis Davis is looking into planning a field trip, as requested- stay tuned. </w:t>
      </w:r>
    </w:p>
    <w:p w14:paraId="1669DD5C" w14:textId="77777777" w:rsidR="001702D1" w:rsidRPr="001702D1" w:rsidRDefault="001702D1" w:rsidP="001702D1">
      <w:pPr>
        <w:numPr>
          <w:ilvl w:val="0"/>
          <w:numId w:val="54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NJHS- Renee Wilson</w:t>
      </w:r>
    </w:p>
    <w:p w14:paraId="765DCA9D" w14:textId="77777777" w:rsidR="001702D1" w:rsidRPr="001702D1" w:rsidRDefault="001702D1" w:rsidP="001702D1">
      <w:pPr>
        <w:numPr>
          <w:ilvl w:val="1"/>
          <w:numId w:val="55"/>
        </w:numPr>
        <w:spacing w:after="0" w:line="240" w:lineRule="auto"/>
        <w:ind w:left="288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Application Process and GPA requirements announced at Parent Orientation,  in the PTO newsletter, on the CTS News, and via Parent Square. </w:t>
      </w:r>
    </w:p>
    <w:p w14:paraId="0732F215" w14:textId="77777777" w:rsidR="001702D1" w:rsidRPr="001702D1" w:rsidRDefault="001702D1" w:rsidP="001702D1">
      <w:pPr>
        <w:numPr>
          <w:ilvl w:val="1"/>
          <w:numId w:val="56"/>
        </w:numPr>
        <w:spacing w:after="240" w:line="240" w:lineRule="auto"/>
        <w:ind w:left="288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000000"/>
          <w:kern w:val="0"/>
          <w14:ligatures w14:val="none"/>
        </w:rPr>
        <w:t>Site Council request to have students help other students with the process: The application must be completed by the applicant, and if students have questions, they must reach out to Renee Wilson, NJHS Advisor. </w:t>
      </w:r>
    </w:p>
    <w:p w14:paraId="487DCBA5" w14:textId="77777777" w:rsidR="001702D1" w:rsidRPr="001702D1" w:rsidRDefault="001702D1" w:rsidP="001702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</w:p>
    <w:p w14:paraId="1CFA65BD" w14:textId="77777777" w:rsidR="001702D1" w:rsidRPr="001702D1" w:rsidRDefault="001702D1" w:rsidP="001702D1">
      <w:pPr>
        <w:numPr>
          <w:ilvl w:val="0"/>
          <w:numId w:val="57"/>
        </w:numPr>
        <w:spacing w:before="240" w:after="240" w:line="240" w:lineRule="auto"/>
        <w:ind w:left="1440"/>
        <w:textAlignment w:val="baseline"/>
        <w:rPr>
          <w:rFonts w:ascii="Arial" w:eastAsia="Times New Roman" w:hAnsi="Arial" w:cs="Arial"/>
          <w:color w:val="FF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FF0000"/>
          <w:kern w:val="0"/>
          <w14:ligatures w14:val="none"/>
        </w:rPr>
        <w:t>Meeting closed: Principal Baca 3:21 pm</w:t>
      </w:r>
    </w:p>
    <w:p w14:paraId="4D1DD39C" w14:textId="77777777" w:rsidR="001702D1" w:rsidRPr="001702D1" w:rsidRDefault="001702D1" w:rsidP="001702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</w:p>
    <w:p w14:paraId="0C4BDA3F" w14:textId="77777777" w:rsidR="001702D1" w:rsidRPr="001702D1" w:rsidRDefault="001702D1" w:rsidP="001702D1">
      <w:pPr>
        <w:numPr>
          <w:ilvl w:val="0"/>
          <w:numId w:val="58"/>
        </w:numPr>
        <w:spacing w:before="240" w:after="240" w:line="240" w:lineRule="auto"/>
        <w:textAlignment w:val="baseline"/>
        <w:rPr>
          <w:rFonts w:ascii="Arial" w:eastAsia="Times New Roman" w:hAnsi="Arial" w:cs="Arial"/>
          <w:color w:val="FF0000"/>
          <w:kern w:val="0"/>
          <w14:ligatures w14:val="none"/>
        </w:rPr>
      </w:pPr>
      <w:r w:rsidRPr="001702D1">
        <w:rPr>
          <w:rFonts w:ascii="Arial" w:eastAsia="Times New Roman" w:hAnsi="Arial" w:cs="Arial"/>
          <w:color w:val="FF0000"/>
          <w:kern w:val="0"/>
          <w14:ligatures w14:val="none"/>
        </w:rPr>
        <w:t>Next Meeting October 20th, 2:30-3:30 Room #104</w:t>
      </w:r>
    </w:p>
    <w:p w14:paraId="55005CCE" w14:textId="77777777" w:rsidR="001702D1" w:rsidRPr="001702D1" w:rsidRDefault="001702D1" w:rsidP="001702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lastRenderedPageBreak/>
        <w:t>Tax Credit Balance and Planned Expenditures 25-26</w:t>
      </w:r>
    </w:p>
    <w:p w14:paraId="09F53457" w14:textId="77777777" w:rsidR="001702D1" w:rsidRPr="001702D1" w:rsidRDefault="001702D1" w:rsidP="001702D1">
      <w:pPr>
        <w:spacing w:before="240" w:after="240" w:line="240" w:lineRule="auto"/>
        <w:ind w:left="90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·</w:t>
      </w:r>
      <w:r w:rsidRPr="001702D1">
        <w:rPr>
          <w:rFonts w:ascii="Arial" w:eastAsia="Times New Roman" w:hAnsi="Arial" w:cs="Arial"/>
          <w:b/>
          <w:bCs/>
          <w:color w:val="000000"/>
          <w:kern w:val="0"/>
          <w:sz w:val="14"/>
          <w:szCs w:val="14"/>
          <w14:ligatures w14:val="none"/>
        </w:rPr>
        <w:t xml:space="preserve">         </w:t>
      </w: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General Extracurricular - $121,756.24</w:t>
      </w:r>
    </w:p>
    <w:p w14:paraId="1EE5977E" w14:textId="77777777" w:rsidR="001702D1" w:rsidRPr="001702D1" w:rsidRDefault="001702D1" w:rsidP="001702D1">
      <w:pPr>
        <w:spacing w:before="240" w:after="240" w:line="240" w:lineRule="auto"/>
        <w:ind w:left="90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·</w:t>
      </w:r>
      <w:r w:rsidRPr="001702D1">
        <w:rPr>
          <w:rFonts w:ascii="Arial" w:eastAsia="Times New Roman" w:hAnsi="Arial" w:cs="Arial"/>
          <w:b/>
          <w:bCs/>
          <w:color w:val="000000"/>
          <w:kern w:val="0"/>
          <w:sz w:val="14"/>
          <w:szCs w:val="14"/>
          <w14:ligatures w14:val="none"/>
        </w:rPr>
        <w:t xml:space="preserve">         </w:t>
      </w: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Tax Credit Field Trips -$3,576.58</w:t>
      </w:r>
    </w:p>
    <w:p w14:paraId="68F184DA" w14:textId="77777777" w:rsidR="001702D1" w:rsidRPr="001702D1" w:rsidRDefault="001702D1" w:rsidP="001702D1">
      <w:pPr>
        <w:spacing w:before="240" w:after="240" w:line="240" w:lineRule="auto"/>
        <w:ind w:left="90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·</w:t>
      </w:r>
      <w:r w:rsidRPr="001702D1">
        <w:rPr>
          <w:rFonts w:ascii="Arial" w:eastAsia="Times New Roman" w:hAnsi="Arial" w:cs="Arial"/>
          <w:b/>
          <w:bCs/>
          <w:color w:val="000000"/>
          <w:kern w:val="0"/>
          <w:sz w:val="14"/>
          <w:szCs w:val="14"/>
          <w14:ligatures w14:val="none"/>
        </w:rPr>
        <w:t xml:space="preserve">         </w:t>
      </w: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Tax Credit Fine Arts - $40,077.13</w:t>
      </w:r>
    </w:p>
    <w:p w14:paraId="1482955C" w14:textId="77777777" w:rsidR="001702D1" w:rsidRPr="001702D1" w:rsidRDefault="001702D1" w:rsidP="001702D1">
      <w:pPr>
        <w:spacing w:before="240" w:after="240" w:line="240" w:lineRule="auto"/>
        <w:ind w:left="90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·</w:t>
      </w:r>
      <w:r w:rsidRPr="001702D1">
        <w:rPr>
          <w:rFonts w:ascii="Arial" w:eastAsia="Times New Roman" w:hAnsi="Arial" w:cs="Arial"/>
          <w:b/>
          <w:bCs/>
          <w:color w:val="000000"/>
          <w:kern w:val="0"/>
          <w:sz w:val="14"/>
          <w:szCs w:val="14"/>
          <w14:ligatures w14:val="none"/>
        </w:rPr>
        <w:t xml:space="preserve">         </w:t>
      </w:r>
      <w:r w:rsidRPr="001702D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Tax Credit Gifted - $36,953.94</w:t>
      </w:r>
    </w:p>
    <w:p w14:paraId="70A8AF0E" w14:textId="77777777" w:rsidR="001702D1" w:rsidRDefault="001702D1"/>
    <w:sectPr w:rsidR="001702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E0893"/>
    <w:multiLevelType w:val="multilevel"/>
    <w:tmpl w:val="4300C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D16D49"/>
    <w:multiLevelType w:val="multilevel"/>
    <w:tmpl w:val="8AEE6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863890"/>
    <w:multiLevelType w:val="multilevel"/>
    <w:tmpl w:val="5D6C7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875D64"/>
    <w:multiLevelType w:val="multilevel"/>
    <w:tmpl w:val="24FC4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047659"/>
    <w:multiLevelType w:val="multilevel"/>
    <w:tmpl w:val="FF868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45131F"/>
    <w:multiLevelType w:val="multilevel"/>
    <w:tmpl w:val="9D2C2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E66625"/>
    <w:multiLevelType w:val="multilevel"/>
    <w:tmpl w:val="D0420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EE1EA7"/>
    <w:multiLevelType w:val="multilevel"/>
    <w:tmpl w:val="3912B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DD4671"/>
    <w:multiLevelType w:val="multilevel"/>
    <w:tmpl w:val="4F049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DC1FB6"/>
    <w:multiLevelType w:val="multilevel"/>
    <w:tmpl w:val="86DE7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C81BA8"/>
    <w:multiLevelType w:val="multilevel"/>
    <w:tmpl w:val="7E761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9E69D0"/>
    <w:multiLevelType w:val="multilevel"/>
    <w:tmpl w:val="3A32E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D21F79"/>
    <w:multiLevelType w:val="multilevel"/>
    <w:tmpl w:val="50EA7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0448010">
    <w:abstractNumId w:val="8"/>
  </w:num>
  <w:num w:numId="2" w16cid:durableId="1433937522">
    <w:abstractNumId w:val="8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3" w16cid:durableId="1129856124">
    <w:abstractNumId w:val="8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4" w16cid:durableId="803155337">
    <w:abstractNumId w:val="8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5" w16cid:durableId="363677817">
    <w:abstractNumId w:val="8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6" w16cid:durableId="1292203975">
    <w:abstractNumId w:val="8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7" w16cid:durableId="1866946145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 w16cid:durableId="1220677046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" w16cid:durableId="180626256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" w16cid:durableId="1504665576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" w16cid:durableId="37748938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 w16cid:durableId="533427130">
    <w:abstractNumId w:val="2"/>
  </w:num>
  <w:num w:numId="13" w16cid:durableId="1886522736">
    <w:abstractNumId w:val="7"/>
  </w:num>
  <w:num w:numId="14" w16cid:durableId="613051314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 w16cid:durableId="2014911334">
    <w:abstractNumId w:val="0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6" w16cid:durableId="1666127069">
    <w:abstractNumId w:val="0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7" w16cid:durableId="1240561408">
    <w:abstractNumId w:val="0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18" w16cid:durableId="1307735413">
    <w:abstractNumId w:val="0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19" w16cid:durableId="171343346">
    <w:abstractNumId w:val="0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20" w16cid:durableId="1138718324">
    <w:abstractNumId w:val="0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21" w16cid:durableId="687410446">
    <w:abstractNumId w:val="0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22" w16cid:durableId="1698315254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 w16cid:durableId="21707047">
    <w:abstractNumId w:val="11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24" w16cid:durableId="1897276047">
    <w:abstractNumId w:val="11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25" w16cid:durableId="224799435">
    <w:abstractNumId w:val="11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26" w16cid:durableId="582373518">
    <w:abstractNumId w:val="11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27" w16cid:durableId="231473228">
    <w:abstractNumId w:val="11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28" w16cid:durableId="1990863658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9" w16cid:durableId="1285423322">
    <w:abstractNumId w:val="5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30" w16cid:durableId="26026188">
    <w:abstractNumId w:val="5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31" w16cid:durableId="930090274">
    <w:abstractNumId w:val="5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32" w16cid:durableId="1576359715">
    <w:abstractNumId w:val="5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33" w16cid:durableId="1044525536">
    <w:abstractNumId w:val="5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34" w16cid:durableId="938172056">
    <w:abstractNumId w:val="12"/>
  </w:num>
  <w:num w:numId="35" w16cid:durableId="1006128761">
    <w:abstractNumId w:val="4"/>
  </w:num>
  <w:num w:numId="36" w16cid:durableId="1758209309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7" w16cid:durableId="1151363037">
    <w:abstractNumId w:val="1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38" w16cid:durableId="1266159676">
    <w:abstractNumId w:val="1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39" w16cid:durableId="1838762904">
    <w:abstractNumId w:val="1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40" w16cid:durableId="214508410">
    <w:abstractNumId w:val="1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41" w16cid:durableId="348024961">
    <w:abstractNumId w:val="1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42" w16cid:durableId="205719576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3" w16cid:durableId="1519808186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4" w16cid:durableId="1158569573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5" w16cid:durableId="407844363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6" w16cid:durableId="199439606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7" w16cid:durableId="997879055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8" w16cid:durableId="1664579903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9" w16cid:durableId="1660421071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0" w16cid:durableId="1750957371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1" w16cid:durableId="80182734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2" w16cid:durableId="2114282649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3" w16cid:durableId="1031682608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4" w16cid:durableId="113837106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5" w16cid:durableId="1492453990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6" w16cid:durableId="900402711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7" w16cid:durableId="16934659">
    <w:abstractNumId w:val="1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8" w16cid:durableId="16010632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2D1"/>
    <w:rsid w:val="001451FE"/>
    <w:rsid w:val="001610ED"/>
    <w:rsid w:val="001702D1"/>
    <w:rsid w:val="00BF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2C2C62"/>
  <w15:chartTrackingRefBased/>
  <w15:docId w15:val="{2F3521E9-2E9E-460A-A5F1-E98359F4F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0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pple-tab-span">
    <w:name w:val="apple-tab-span"/>
    <w:basedOn w:val="DefaultParagraphFont"/>
    <w:rsid w:val="001702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51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1597</Words>
  <Characters>9103</Characters>
  <Application>Microsoft Office Word</Application>
  <DocSecurity>0</DocSecurity>
  <Lines>75</Lines>
  <Paragraphs>21</Paragraphs>
  <ScaleCrop>false</ScaleCrop>
  <Company>Scottsdale Unified School District</Company>
  <LinksUpToDate>false</LinksUpToDate>
  <CharactersWithSpaces>10679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Baldus</dc:creator>
  <cp:keywords/>
  <dc:description/>
  <cp:lastModifiedBy>Kathleen Baldus</cp:lastModifiedBy>
  <cp:revision>1</cp:revision>
  <dcterms:created xsi:type="dcterms:W3CDTF">2025-09-24T19:58:00Z</dcterms:created>
  <dcterms:modified xsi:type="dcterms:W3CDTF">2025-09-24T19:59:00Z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94ef8a64-d957-4c8c-a242-20cb01e6c337</vt:lpwstr>
  </property>
</Properties>
</file>