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25561" w14:textId="77777777" w:rsidR="001451FE" w:rsidRDefault="0012465E" w:rsidP="0012465E">
      <w:pPr>
        <w:ind w:firstLine="720"/>
      </w:pPr>
      <w:r>
        <w:rPr>
          <w:noProof/>
        </w:rPr>
        <w:drawing>
          <wp:inline distT="0" distB="0" distL="0" distR="0" wp14:anchorId="298BA2BA" wp14:editId="6CEE7CEE">
            <wp:extent cx="4000198" cy="1122680"/>
            <wp:effectExtent l="0" t="0" r="635" b="1270"/>
            <wp:docPr id="1413094572" name="Picture 1" descr="A yellow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094572" name="Picture 1" descr="A yellow logo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185" cy="112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6E721731" w14:textId="77777777" w:rsidR="0012465E" w:rsidRPr="0012465E" w:rsidRDefault="0012465E" w:rsidP="0012465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Cheyenne Site Council</w:t>
      </w:r>
    </w:p>
    <w:p w14:paraId="29F0B268" w14:textId="77777777" w:rsidR="0012465E" w:rsidRPr="0012465E" w:rsidRDefault="0012465E" w:rsidP="0012465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September 22, 2025</w:t>
      </w:r>
    </w:p>
    <w:p w14:paraId="11F90026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18876668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Cheyenne’s Mission: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To guide and challenge learning for all students through a learning environment that gives priority to basic traditional skills and values. </w:t>
      </w:r>
    </w:p>
    <w:p w14:paraId="1D706AE4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Cheyenne’s Vision: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To create a culture of shared and active leadership so that each member brings their own areas of expertise and works collaboratively to sustain improvements in teaching, in learning, and throughout the community. </w:t>
      </w:r>
    </w:p>
    <w:p w14:paraId="7CC16EC3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Cheyenne’s Cornerstones:</w:t>
      </w:r>
    </w:p>
    <w:p w14:paraId="23C3290D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1.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School of Choice</w:t>
      </w:r>
    </w:p>
    <w:p w14:paraId="110A9518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2.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Focus on Academics</w:t>
      </w:r>
    </w:p>
    <w:p w14:paraId="5E066420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3.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Linear Sequential Curriculum</w:t>
      </w:r>
    </w:p>
    <w:p w14:paraId="363C187C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4.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Teacher-Directed, Textbook-Based Instruction</w:t>
      </w:r>
    </w:p>
    <w:p w14:paraId="3A84265D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5.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Elevated Grading Scale</w:t>
      </w:r>
    </w:p>
    <w:p w14:paraId="7AC0850A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6.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Maximum Use of Academic Time</w:t>
      </w:r>
    </w:p>
    <w:p w14:paraId="46BCC6DF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7.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Parent Commitment, Involvement, Support</w:t>
      </w:r>
    </w:p>
    <w:p w14:paraId="532624C3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8.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High Expectations for All</w:t>
      </w:r>
    </w:p>
    <w:p w14:paraId="795D3F2D" w14:textId="77777777" w:rsidR="0012465E" w:rsidRPr="0012465E" w:rsidRDefault="0012465E" w:rsidP="0012465E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9.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School Uniforms</w:t>
      </w:r>
    </w:p>
    <w:p w14:paraId="094DA899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0349A3D1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Cheyenne Site Council Purpose: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The purpose of the Cheyenne Site Council is to ensure that individuals are provided the opportunity to share in the decision-making process.  The Site Council supports the vision and develops and monitors the Campus Improvement Plan (CIP) with a focus on student achievement and school climate.</w:t>
      </w:r>
    </w:p>
    <w:p w14:paraId="3B1E3F2D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126A684F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Members:</w:t>
      </w:r>
    </w:p>
    <w:p w14:paraId="173069B5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Principal/Administrator - Shawnee Baca </w:t>
      </w:r>
    </w:p>
    <w:p w14:paraId="3753F169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Assistant Principal - Jill Frey</w:t>
      </w:r>
    </w:p>
    <w:p w14:paraId="2A612CE0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Classified Staff Member – Kathleen Baldus</w:t>
      </w:r>
    </w:p>
    <w:p w14:paraId="6D035E25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Teacher Rep. K-5 - Natalie Kearns</w:t>
      </w:r>
    </w:p>
    <w:p w14:paraId="353FAA4D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Teacher Rep. Middle School - Gina Morgan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ab/>
        <w:t xml:space="preserve">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ab/>
        <w:t> </w:t>
      </w:r>
    </w:p>
    <w:p w14:paraId="6675255C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Parent Representative- Sara Solem</w:t>
      </w:r>
    </w:p>
    <w:p w14:paraId="37272F03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Parent Representative- Lisa Sagstad</w:t>
      </w:r>
    </w:p>
    <w:p w14:paraId="754351D7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PTO Representative - Karinna Holland </w:t>
      </w:r>
    </w:p>
    <w:p w14:paraId="32A79772" w14:textId="77777777" w:rsidR="0012465E" w:rsidRPr="0012465E" w:rsidRDefault="0012465E" w:rsidP="0012465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Community Representative – Sarah Lombardi</w:t>
      </w:r>
    </w:p>
    <w:p w14:paraId="6269D172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</w:t>
      </w:r>
    </w:p>
    <w:p w14:paraId="1094E4E0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AGENDA:</w:t>
      </w:r>
    </w:p>
    <w:p w14:paraId="3B1D0C6A" w14:textId="77777777" w:rsidR="0012465E" w:rsidRPr="0012465E" w:rsidRDefault="0012465E" w:rsidP="0012465E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Principal Baca call the meeting to order: </w:t>
      </w:r>
    </w:p>
    <w:p w14:paraId="64720A55" w14:textId="77777777" w:rsidR="0012465E" w:rsidRPr="0012465E" w:rsidRDefault="0012465E" w:rsidP="0012465E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Date/Time:</w:t>
      </w:r>
    </w:p>
    <w:p w14:paraId="06035831" w14:textId="77777777" w:rsidR="0012465E" w:rsidRPr="0012465E" w:rsidRDefault="0012465E" w:rsidP="0012465E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Principal Baca welcomes all members to the 25-26 Site Council. </w:t>
      </w:r>
    </w:p>
    <w:p w14:paraId="495B0633" w14:textId="77777777" w:rsidR="0012465E" w:rsidRPr="0012465E" w:rsidRDefault="0012465E" w:rsidP="0012465E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Reviews Site Council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objectives;</w:t>
      </w:r>
      <w:proofErr w:type="gramEnd"/>
    </w:p>
    <w:p w14:paraId="4409A76C" w14:textId="77777777" w:rsidR="0012465E" w:rsidRPr="0012465E" w:rsidRDefault="0012465E" w:rsidP="0012465E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Purpose Is to support the mission, vision, cornerstones, and overall purpose as stated above:</w:t>
      </w:r>
    </w:p>
    <w:p w14:paraId="4168AC5B" w14:textId="77777777" w:rsidR="0012465E" w:rsidRPr="0012465E" w:rsidRDefault="0012465E" w:rsidP="0012465E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Roles- </w:t>
      </w:r>
    </w:p>
    <w:p w14:paraId="67A8FBE5" w14:textId="77777777" w:rsidR="0012465E" w:rsidRPr="0012465E" w:rsidRDefault="0012465E" w:rsidP="0012465E">
      <w:pPr>
        <w:numPr>
          <w:ilvl w:val="3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Principal Leads Site Council- non-voting member</w:t>
      </w:r>
    </w:p>
    <w:p w14:paraId="58D45C0D" w14:textId="77777777" w:rsidR="0012465E" w:rsidRPr="0012465E" w:rsidRDefault="0012465E" w:rsidP="0012465E">
      <w:pPr>
        <w:numPr>
          <w:ilvl w:val="3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All members vote- the majority takes the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vote</w:t>
      </w:r>
      <w:proofErr w:type="gramEnd"/>
    </w:p>
    <w:p w14:paraId="65DC5316" w14:textId="77777777" w:rsidR="0012465E" w:rsidRPr="0012465E" w:rsidRDefault="0012465E" w:rsidP="0012465E">
      <w:pPr>
        <w:numPr>
          <w:ilvl w:val="3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Robert's Rules of Order are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followed</w:t>
      </w:r>
      <w:proofErr w:type="gramEnd"/>
    </w:p>
    <w:p w14:paraId="506C5034" w14:textId="77777777" w:rsidR="0012465E" w:rsidRPr="0012465E" w:rsidRDefault="0012465E" w:rsidP="0012465E">
      <w:pPr>
        <w:numPr>
          <w:ilvl w:val="3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Classified Member - minutes (Minutes/Agenda posted on CTS Website monthly)</w:t>
      </w:r>
    </w:p>
    <w:p w14:paraId="664DB33B" w14:textId="77777777" w:rsidR="0012465E" w:rsidRPr="0012465E" w:rsidRDefault="0012465E" w:rsidP="0012465E">
      <w:pPr>
        <w:numPr>
          <w:ilvl w:val="3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Classified Member- communicates to the community on behalf of Site Council and shares decisions with individuals or groups who have brought requests to the Site Council. </w:t>
      </w:r>
    </w:p>
    <w:p w14:paraId="4DE1BE31" w14:textId="77777777" w:rsidR="0012465E" w:rsidRPr="0012465E" w:rsidRDefault="0012465E" w:rsidP="0012465E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Support SUSD Guidelines- Facilities/Campus Safety/WIG’s/CTS Way</w:t>
      </w:r>
    </w:p>
    <w:p w14:paraId="684A3CE2" w14:textId="77777777" w:rsidR="0012465E" w:rsidRPr="0012465E" w:rsidRDefault="0012465E" w:rsidP="0012465E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Vote on how we spend Tax Credit Extra Curricular Funds- supporting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CTS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030E9734" w14:textId="77777777" w:rsidR="0012465E" w:rsidRPr="0012465E" w:rsidRDefault="0012465E" w:rsidP="0012465E">
      <w:pPr>
        <w:numPr>
          <w:ilvl w:val="2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Review Dress Code and Parent Student Handbook/first 24 pages of student planner- yearly. </w:t>
      </w:r>
    </w:p>
    <w:p w14:paraId="61CB44FC" w14:textId="77777777" w:rsidR="0012465E" w:rsidRPr="0012465E" w:rsidRDefault="0012465E" w:rsidP="0012465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226000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Review Wildly Important Goals for 25-26:</w:t>
      </w:r>
    </w:p>
    <w:p w14:paraId="17C9B26D" w14:textId="77777777" w:rsidR="0012465E" w:rsidRPr="0012465E" w:rsidRDefault="0012465E" w:rsidP="0012465E">
      <w:pPr>
        <w:numPr>
          <w:ilvl w:val="0"/>
          <w:numId w:val="7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WIG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1 :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By the end of the 2025-2026 school year, Cheyenne Traditional School will increase the percentage of students performing above grade level in MATH from 25% (May 2025) to 28% (May 2026) as evidenced by the end-of-year Math IXL benchmark assessment. </w:t>
      </w:r>
    </w:p>
    <w:p w14:paraId="2FCEAB95" w14:textId="77777777" w:rsidR="0012465E" w:rsidRPr="0012465E" w:rsidRDefault="0012465E" w:rsidP="0012465E">
      <w:pPr>
        <w:numPr>
          <w:ilvl w:val="0"/>
          <w:numId w:val="8"/>
        </w:numPr>
        <w:spacing w:after="24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 xml:space="preserve">WIG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2 :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By the end of the 2025-2026 school year, Cheyenne Traditional School will decrease the percentage of students nearly chronically absent/chronically absent students from 19.16% (May 2025) to 16.16% (May 2026) as evidenced by attendance records.</w:t>
      </w:r>
    </w:p>
    <w:p w14:paraId="26993E82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CTS Way- Character Counts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5FFFD0B9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F73EB1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October - Trustworthiness</w:t>
      </w:r>
    </w:p>
    <w:p w14:paraId="6F2D054F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November - Responsibility</w:t>
      </w:r>
    </w:p>
    <w:p w14:paraId="2D318F07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January - Respect</w:t>
      </w:r>
    </w:p>
    <w:p w14:paraId="6148C599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February - Fairness</w:t>
      </w:r>
    </w:p>
    <w:p w14:paraId="3FD1786A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March - Caring</w:t>
      </w:r>
    </w:p>
    <w:p w14:paraId="620561AF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April - Citizenship</w:t>
      </w:r>
    </w:p>
    <w:p w14:paraId="038154FD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3A61C4B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A definition of the trait will be shared on the CTS News. </w:t>
      </w:r>
    </w:p>
    <w:p w14:paraId="66982D6E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713BA09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Homeroom positive acknowledgement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- Grade levels will be assigned a week on the news. Each teacher will have a day M-Th to acknowledge a student that exemplifies the trait with a certificate.</w:t>
      </w:r>
    </w:p>
    <w:p w14:paraId="4AD4ECBF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8B306E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Breakfasts/Incentives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-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At this time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, the breakfasts are not on the calendar. I will create a Character Counts prize box for students. </w:t>
      </w:r>
    </w:p>
    <w:p w14:paraId="27CDCC05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18B06A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Poster Outside Cafeteria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- This will be the Golden Spoon Award board. This will allow the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Lunch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team to choose a homeroom class each month for the cleanest and best class that exhibits the character trait. We will take a picture of each student in that class to post on that board. This will allow students that may not get recognition on their own to receive positive recognition. </w:t>
      </w:r>
    </w:p>
    <w:p w14:paraId="573488C1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6F4170" w14:textId="77777777" w:rsidR="0012465E" w:rsidRPr="0012465E" w:rsidRDefault="0012465E" w:rsidP="0012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Middle School Incentives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- “Clear Comm Card"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entered into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a raffle. </w:t>
      </w:r>
    </w:p>
    <w:p w14:paraId="682E19B0" w14:textId="77777777" w:rsidR="0012465E" w:rsidRPr="0012465E" w:rsidRDefault="0012465E" w:rsidP="0012465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4B9C5106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Review Clear Bag and Water Bottle Policy: </w:t>
      </w:r>
    </w:p>
    <w:p w14:paraId="46DD3616" w14:textId="77777777" w:rsidR="0012465E" w:rsidRPr="0012465E" w:rsidRDefault="0012465E" w:rsidP="0012465E">
      <w:pPr>
        <w:numPr>
          <w:ilvl w:val="0"/>
          <w:numId w:val="9"/>
        </w:numPr>
        <w:spacing w:before="240"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All campus events- gym, cafe, fields, sports, PTO Events, CTS Events</w:t>
      </w:r>
    </w:p>
    <w:p w14:paraId="2F70BAD7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noProof/>
        </w:rPr>
        <w:lastRenderedPageBreak/>
        <w:drawing>
          <wp:inline distT="0" distB="0" distL="0" distR="0" wp14:anchorId="143B9B9E" wp14:editId="4DCDB844">
            <wp:extent cx="5943600" cy="4145280"/>
            <wp:effectExtent l="0" t="0" r="0" b="7620"/>
            <wp:docPr id="1357021098" name="Picture 3" descr="A close-up of a bot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21098" name="Picture 3" descr="A close-up of a bott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CA393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ab/>
      </w:r>
      <w:r w:rsidRPr="0012465E">
        <w:rPr>
          <w:noProof/>
        </w:rPr>
        <w:drawing>
          <wp:inline distT="0" distB="0" distL="0" distR="0" wp14:anchorId="6822E78F" wp14:editId="1E1A5781">
            <wp:extent cx="5210175" cy="8058150"/>
            <wp:effectExtent l="0" t="0" r="9525" b="0"/>
            <wp:docPr id="1315100010" name="Picture 2" descr="A diagram of a b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100010" name="Picture 2" descr="A diagram of a b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BED3B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lastRenderedPageBreak/>
        <w:t>   </w:t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Facilities:</w:t>
      </w:r>
    </w:p>
    <w:p w14:paraId="3528DE6E" w14:textId="77777777" w:rsidR="0012465E" w:rsidRPr="0012465E" w:rsidRDefault="0012465E" w:rsidP="0012465E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No use of Cheyenne Campus unless reserved through District Facilities or Scottdale Parks and Rec. (CTS Events/Athletics/PTO- work with Kathleen Baldus and Pam Watson)</w:t>
      </w:r>
    </w:p>
    <w:p w14:paraId="7BE9EE4F" w14:textId="77777777" w:rsidR="0012465E" w:rsidRPr="0012465E" w:rsidRDefault="0012465E" w:rsidP="0012465E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No Cheyenne or other SUSD or Non-SUSD students participating in outside vendor activities can use the campus grounds. after or before school, while our students are on campus. (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practicing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, during games or other planned CTS/PTO activities) SUSD and the city of Scottsdale require outside vendors to have insurance and to pay for the use of our facilities. </w:t>
      </w:r>
    </w:p>
    <w:p w14:paraId="5868506C" w14:textId="77777777" w:rsidR="0012465E" w:rsidRPr="0012465E" w:rsidRDefault="0012465E" w:rsidP="0012465E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Outside Club Soccer Vendor on campus after school practicing- Pam Watson has shared that this is not allowed, covered under SUSD or City of Scottsdale Insurance. District will follow up- as needed. </w:t>
      </w:r>
    </w:p>
    <w:p w14:paraId="34E225AA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Votes Needed:</w:t>
      </w:r>
    </w:p>
    <w:p w14:paraId="62CBA9D8" w14:textId="77777777" w:rsidR="0012465E" w:rsidRPr="0012465E" w:rsidRDefault="0012465E" w:rsidP="0012465E">
      <w:pPr>
        <w:numPr>
          <w:ilvl w:val="0"/>
          <w:numId w:val="11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PTO Fundraising:</w:t>
      </w:r>
    </w:p>
    <w:p w14:paraId="3A3FC16D" w14:textId="77777777" w:rsidR="0012465E" w:rsidRPr="0012465E" w:rsidRDefault="0012465E" w:rsidP="0012465E">
      <w:pPr>
        <w:numPr>
          <w:ilvl w:val="1"/>
          <w:numId w:val="12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Fundraising items donated by staff/teachers: No academic items like Book Reports, Projects, or homework passes can be donated as auction items. </w:t>
      </w:r>
    </w:p>
    <w:p w14:paraId="3AEC3309" w14:textId="77777777" w:rsidR="0012465E" w:rsidRPr="0012465E" w:rsidRDefault="0012465E" w:rsidP="0012465E">
      <w:pPr>
        <w:numPr>
          <w:ilvl w:val="1"/>
          <w:numId w:val="13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Need clarification for PTO/Staff regarding Teacher’s Corner at Harvest Festival:</w:t>
      </w:r>
    </w:p>
    <w:p w14:paraId="126EC234" w14:textId="77777777" w:rsidR="0012465E" w:rsidRPr="0012465E" w:rsidRDefault="0012465E" w:rsidP="0012465E">
      <w:pPr>
        <w:numPr>
          <w:ilvl w:val="2"/>
          <w:numId w:val="14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Can teachers provide a homework pass as part of their teacher’s corner experience? </w:t>
      </w:r>
    </w:p>
    <w:p w14:paraId="3E1D07E1" w14:textId="77777777" w:rsidR="0012465E" w:rsidRPr="0012465E" w:rsidRDefault="0012465E" w:rsidP="0012465E">
      <w:pPr>
        <w:numPr>
          <w:ilvl w:val="2"/>
          <w:numId w:val="15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Motion to vote on if homework passes can be used as part of HF Teacher’s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Corner?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7AC4050C" w14:textId="77777777" w:rsidR="0012465E" w:rsidRPr="0012465E" w:rsidRDefault="0012465E" w:rsidP="0012465E">
      <w:pPr>
        <w:numPr>
          <w:ilvl w:val="2"/>
          <w:numId w:val="16"/>
        </w:numPr>
        <w:spacing w:after="24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Yes _______________ No____________ Vote </w:t>
      </w:r>
      <w:proofErr w:type="spell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Resuluts</w:t>
      </w:r>
      <w:proofErr w:type="spell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: ___________</w:t>
      </w:r>
    </w:p>
    <w:p w14:paraId="4D02940C" w14:textId="77777777" w:rsidR="0012465E" w:rsidRPr="0012465E" w:rsidRDefault="0012465E" w:rsidP="0012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76F65F68" w14:textId="77777777" w:rsidR="0012465E" w:rsidRPr="0012465E" w:rsidRDefault="0012465E" w:rsidP="0012465E">
      <w:pPr>
        <w:numPr>
          <w:ilvl w:val="0"/>
          <w:numId w:val="17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PTO Veterans Day Event:</w:t>
      </w:r>
    </w:p>
    <w:p w14:paraId="64B70AD2" w14:textId="77777777" w:rsidR="0012465E" w:rsidRPr="0012465E" w:rsidRDefault="0012465E" w:rsidP="0012465E">
      <w:pPr>
        <w:numPr>
          <w:ilvl w:val="1"/>
          <w:numId w:val="18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Can Students wear plain red t-shirts to school on November 14th, the day of our Veterans Day Event? </w:t>
      </w:r>
    </w:p>
    <w:p w14:paraId="5D2705CF" w14:textId="77777777" w:rsidR="0012465E" w:rsidRPr="0012465E" w:rsidRDefault="0012465E" w:rsidP="0012465E">
      <w:pPr>
        <w:numPr>
          <w:ilvl w:val="1"/>
          <w:numId w:val="19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Motion to vote on if students can wear plain red shirts to support the Veterans Day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Event?</w:t>
      </w:r>
      <w:proofErr w:type="gramEnd"/>
    </w:p>
    <w:p w14:paraId="3D16C924" w14:textId="77777777" w:rsidR="0012465E" w:rsidRPr="0012465E" w:rsidRDefault="0012465E" w:rsidP="0012465E">
      <w:pPr>
        <w:numPr>
          <w:ilvl w:val="1"/>
          <w:numId w:val="20"/>
        </w:numPr>
        <w:spacing w:after="24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Yes________________ No________________ Vote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Results:_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_________</w:t>
      </w:r>
    </w:p>
    <w:p w14:paraId="2E2F35FB" w14:textId="77777777" w:rsidR="0012465E" w:rsidRPr="0012465E" w:rsidRDefault="0012465E" w:rsidP="0012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6436B818" w14:textId="77777777" w:rsidR="0012465E" w:rsidRPr="0012465E" w:rsidRDefault="0012465E" w:rsidP="0012465E">
      <w:pPr>
        <w:numPr>
          <w:ilvl w:val="0"/>
          <w:numId w:val="21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WIG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1 :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By the end of the 2025-2026 school year, Cheyenne Traditional School will increase the percentage of students performing above grade level in MATH from 25% (May 2025) to 28% (May 2026) as evidenced by the end-of-year Math IXL benchmark assessment. </w:t>
      </w:r>
    </w:p>
    <w:p w14:paraId="22416FB9" w14:textId="77777777" w:rsidR="0012465E" w:rsidRPr="0012465E" w:rsidRDefault="0012465E" w:rsidP="0012465E">
      <w:pPr>
        <w:numPr>
          <w:ilvl w:val="1"/>
          <w:numId w:val="22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 xml:space="preserve">Can students participate in dress-down day: for example, a sports jerseys or causal Wednesday- </w:t>
      </w:r>
      <w:proofErr w:type="spell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cts</w:t>
      </w:r>
      <w:proofErr w:type="spell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sweats and spirit shirt. </w:t>
      </w:r>
    </w:p>
    <w:p w14:paraId="4367E17A" w14:textId="77777777" w:rsidR="0012465E" w:rsidRPr="0012465E" w:rsidRDefault="0012465E" w:rsidP="0012465E">
      <w:pPr>
        <w:numPr>
          <w:ilvl w:val="1"/>
          <w:numId w:val="23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Motion to vote on if students can wear plain red shirts to support the Veterans Day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Event?</w:t>
      </w:r>
      <w:proofErr w:type="gramEnd"/>
    </w:p>
    <w:p w14:paraId="0341D3ED" w14:textId="77777777" w:rsidR="0012465E" w:rsidRPr="0012465E" w:rsidRDefault="0012465E" w:rsidP="0012465E">
      <w:pPr>
        <w:numPr>
          <w:ilvl w:val="1"/>
          <w:numId w:val="24"/>
        </w:numPr>
        <w:spacing w:after="24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Yes________________ No________________ Vote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Results:_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________</w:t>
      </w:r>
    </w:p>
    <w:p w14:paraId="0F6BCCF8" w14:textId="77777777" w:rsidR="0012465E" w:rsidRPr="0012465E" w:rsidRDefault="0012465E" w:rsidP="0012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A2FD78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Staffing Needs:</w:t>
      </w:r>
    </w:p>
    <w:p w14:paraId="48E2B7FD" w14:textId="77777777" w:rsidR="0012465E" w:rsidRPr="0012465E" w:rsidRDefault="0012465E" w:rsidP="0012465E">
      <w:pPr>
        <w:numPr>
          <w:ilvl w:val="0"/>
          <w:numId w:val="2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Middle School Spanish updates</w:t>
      </w:r>
    </w:p>
    <w:p w14:paraId="3CB9451E" w14:textId="77777777" w:rsidR="0012465E" w:rsidRPr="0012465E" w:rsidRDefault="0012465E" w:rsidP="0012465E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7-8 Spanish</w:t>
      </w:r>
    </w:p>
    <w:p w14:paraId="2A9D726E" w14:textId="77777777" w:rsidR="0012465E" w:rsidRPr="0012465E" w:rsidRDefault="0012465E" w:rsidP="0012465E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6-7 Spanish- have long-term sub for Oyuky Galaz’s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leave</w:t>
      </w:r>
      <w:proofErr w:type="gramEnd"/>
    </w:p>
    <w:p w14:paraId="753BBA54" w14:textId="77777777" w:rsidR="0012465E" w:rsidRPr="0012465E" w:rsidRDefault="0012465E" w:rsidP="0012465E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Noon Aide- if you have leads, please let us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know</w:t>
      </w:r>
      <w:proofErr w:type="gramEnd"/>
    </w:p>
    <w:p w14:paraId="0F681697" w14:textId="77777777" w:rsidR="0012465E" w:rsidRPr="0012465E" w:rsidRDefault="0012465E" w:rsidP="0012465E">
      <w:pPr>
        <w:numPr>
          <w:ilvl w:val="0"/>
          <w:numId w:val="2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Crossing Guards- if you have leads, please let us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know</w:t>
      </w:r>
      <w:proofErr w:type="gramEnd"/>
    </w:p>
    <w:p w14:paraId="27374BE4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Enrollment Recap:</w:t>
      </w:r>
    </w:p>
    <w:p w14:paraId="0F6723AD" w14:textId="77777777" w:rsidR="0012465E" w:rsidRPr="0012465E" w:rsidRDefault="0012465E" w:rsidP="0012465E">
      <w:pPr>
        <w:numPr>
          <w:ilvl w:val="0"/>
          <w:numId w:val="26"/>
        </w:numPr>
        <w:spacing w:before="240"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This year</w:t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as of 9/19/25: 950 Students &amp; Last Year as of 9/19/24: 959 Students (capacity 1040)</w:t>
      </w:r>
    </w:p>
    <w:p w14:paraId="02D06005" w14:textId="77777777" w:rsidR="0012465E" w:rsidRPr="0012465E" w:rsidRDefault="0012465E" w:rsidP="0012465E">
      <w:pPr>
        <w:numPr>
          <w:ilvl w:val="0"/>
          <w:numId w:val="2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Wait lists: </w:t>
      </w:r>
      <w:proofErr w:type="spell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Kdg</w:t>
      </w:r>
      <w:proofErr w:type="spell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: 55 students, 5th: 10 students, 7th: 4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students</w:t>
      </w:r>
      <w:proofErr w:type="gramEnd"/>
    </w:p>
    <w:p w14:paraId="0F004DD3" w14:textId="77777777" w:rsidR="0012465E" w:rsidRPr="0012465E" w:rsidRDefault="0012465E" w:rsidP="0012465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19B65F5D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Updates/Review Items from last year: </w:t>
      </w:r>
    </w:p>
    <w:p w14:paraId="047536C0" w14:textId="77777777" w:rsidR="0012465E" w:rsidRPr="0012465E" w:rsidRDefault="0012465E" w:rsidP="0012465E">
      <w:pPr>
        <w:numPr>
          <w:ilvl w:val="0"/>
          <w:numId w:val="27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Clubs/Activities/Field Trips funded by Site Council</w:t>
      </w:r>
    </w:p>
    <w:p w14:paraId="1FC20D90" w14:textId="77777777" w:rsidR="0012465E" w:rsidRPr="0012465E" w:rsidRDefault="0012465E" w:rsidP="0012465E">
      <w:pPr>
        <w:numPr>
          <w:ilvl w:val="1"/>
          <w:numId w:val="28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1 Field Trip per grade, Gifted, Band, Strings, NJHS- on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track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728F0E6C" w14:textId="77777777" w:rsidR="0012465E" w:rsidRPr="0012465E" w:rsidRDefault="0012465E" w:rsidP="0012465E">
      <w:pPr>
        <w:numPr>
          <w:ilvl w:val="1"/>
          <w:numId w:val="29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NJHS Tutoring- Renee Wilson &amp; Christina Najera </w:t>
      </w:r>
    </w:p>
    <w:p w14:paraId="75293F84" w14:textId="77777777" w:rsidR="0012465E" w:rsidRPr="0012465E" w:rsidRDefault="0012465E" w:rsidP="0012465E">
      <w:pPr>
        <w:numPr>
          <w:ilvl w:val="1"/>
          <w:numId w:val="30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Tier 1 Volleyball Coach- Alexis Davis</w:t>
      </w:r>
    </w:p>
    <w:p w14:paraId="4A769593" w14:textId="77777777" w:rsidR="0012465E" w:rsidRPr="0012465E" w:rsidRDefault="0012465E" w:rsidP="0012465E">
      <w:pPr>
        <w:numPr>
          <w:ilvl w:val="1"/>
          <w:numId w:val="31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Buddy Readers- Jen Clawson- continuing the club this year. </w:t>
      </w:r>
    </w:p>
    <w:p w14:paraId="42551486" w14:textId="77777777" w:rsidR="0012465E" w:rsidRPr="0012465E" w:rsidRDefault="0012465E" w:rsidP="0012465E">
      <w:pPr>
        <w:numPr>
          <w:ilvl w:val="2"/>
          <w:numId w:val="32"/>
        </w:numPr>
        <w:spacing w:after="24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After school club that Middle School students participated in to support K-2 readers who were below grade level. (30+ 1st/2nd Graders 30+ Middle School Students- participated) Starts after Fall Break and ends </w:t>
      </w:r>
      <w:proofErr w:type="spell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mid way</w:t>
      </w:r>
      <w:proofErr w:type="spell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thru 4th quarter. Clubs meets weekly. </w:t>
      </w:r>
    </w:p>
    <w:p w14:paraId="550136A4" w14:textId="77777777" w:rsidR="0012465E" w:rsidRPr="0012465E" w:rsidRDefault="0012465E" w:rsidP="0012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2A9A02E1" w14:textId="77777777" w:rsidR="0012465E" w:rsidRPr="0012465E" w:rsidRDefault="0012465E" w:rsidP="0012465E">
      <w:pPr>
        <w:numPr>
          <w:ilvl w:val="0"/>
          <w:numId w:val="33"/>
        </w:numPr>
        <w:spacing w:before="240"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Theater- Molly Gluzinski &amp; Kim Ho </w:t>
      </w:r>
    </w:p>
    <w:p w14:paraId="716D2849" w14:textId="77777777" w:rsidR="0012465E" w:rsidRPr="0012465E" w:rsidRDefault="0012465E" w:rsidP="0012465E">
      <w:pPr>
        <w:numPr>
          <w:ilvl w:val="1"/>
          <w:numId w:val="34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Site Council Staff Stipend and PTO covers Parent Stipend. </w:t>
      </w:r>
    </w:p>
    <w:p w14:paraId="03AF5B5B" w14:textId="77777777" w:rsidR="0012465E" w:rsidRPr="0012465E" w:rsidRDefault="0012465E" w:rsidP="0012465E">
      <w:pPr>
        <w:numPr>
          <w:ilvl w:val="1"/>
          <w:numId w:val="35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Siet Council (approved SUSD vendors) $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2500  and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PTO covered items (Non-SUSD vendors) from Goodwill, Savers etc. Site Council is open to requests for additional funds. PTO is still working on their budget for their supplies- stay tuned. </w:t>
      </w:r>
    </w:p>
    <w:p w14:paraId="795055A5" w14:textId="77777777" w:rsidR="0012465E" w:rsidRPr="0012465E" w:rsidRDefault="0012465E" w:rsidP="0012465E">
      <w:pPr>
        <w:numPr>
          <w:ilvl w:val="1"/>
          <w:numId w:val="36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Charros' donation for Theater Program from 24-25 application. Michelle Irvin, District Fine Arts, is getting us a quote for lavalier microphones for our actors- stay tuned.</w:t>
      </w:r>
    </w:p>
    <w:p w14:paraId="19F2A5DC" w14:textId="77777777" w:rsidR="0012465E" w:rsidRPr="0012465E" w:rsidRDefault="0012465E" w:rsidP="0012465E">
      <w:pPr>
        <w:numPr>
          <w:ilvl w:val="1"/>
          <w:numId w:val="37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 xml:space="preserve">New lights were purchased for our stage, and 2 new microphones were purchased for the cafe. 35 students participated last year. Will increase to allow up to 50 students to participate. Meeting weekly and then twice a week as the performance approaches. Molly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is connected with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District Drama teachers and hopes to borrow some items for the stage and costumes. </w:t>
      </w:r>
    </w:p>
    <w:p w14:paraId="0CD1B9C6" w14:textId="77777777" w:rsidR="0012465E" w:rsidRPr="0012465E" w:rsidRDefault="0012465E" w:rsidP="0012465E">
      <w:pPr>
        <w:numPr>
          <w:ilvl w:val="0"/>
          <w:numId w:val="38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Ambassadors- Victoria Markowicz &amp; Andreana Meeks</w:t>
      </w:r>
    </w:p>
    <w:p w14:paraId="64D09407" w14:textId="77777777" w:rsidR="0012465E" w:rsidRPr="0012465E" w:rsidRDefault="0012465E" w:rsidP="0012465E">
      <w:pPr>
        <w:numPr>
          <w:ilvl w:val="1"/>
          <w:numId w:val="39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New Staff Leaders this year. Will work to support all CTS events on campus.</w:t>
      </w:r>
    </w:p>
    <w:p w14:paraId="30CBCC1A" w14:textId="77777777" w:rsidR="0012465E" w:rsidRPr="0012465E" w:rsidRDefault="0012465E" w:rsidP="0012465E">
      <w:pPr>
        <w:numPr>
          <w:ilvl w:val="1"/>
          <w:numId w:val="40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Last year, 60+ students signed up, but not all participated. This year's plan is for 40 students who participate in an event each quarter. </w:t>
      </w:r>
    </w:p>
    <w:p w14:paraId="1561C914" w14:textId="77777777" w:rsidR="0012465E" w:rsidRPr="0012465E" w:rsidRDefault="0012465E" w:rsidP="0012465E">
      <w:pPr>
        <w:numPr>
          <w:ilvl w:val="1"/>
          <w:numId w:val="41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Q2- Q4 - Club meets monthly but will support at events using Google Classroom -stay tuned. </w:t>
      </w:r>
    </w:p>
    <w:p w14:paraId="636BD09E" w14:textId="77777777" w:rsidR="0012465E" w:rsidRPr="0012465E" w:rsidRDefault="0012465E" w:rsidP="0012465E">
      <w:pPr>
        <w:numPr>
          <w:ilvl w:val="0"/>
          <w:numId w:val="42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STUGO- Alexis Davis </w:t>
      </w:r>
    </w:p>
    <w:p w14:paraId="3A2F1AC3" w14:textId="77777777" w:rsidR="0012465E" w:rsidRPr="0012465E" w:rsidRDefault="0012465E" w:rsidP="0012465E">
      <w:pPr>
        <w:numPr>
          <w:ilvl w:val="1"/>
          <w:numId w:val="43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Will plan to attend Site Council Meetings starting in October- request or suggestions on behalf of our students.</w:t>
      </w:r>
    </w:p>
    <w:p w14:paraId="3C226AC1" w14:textId="77777777" w:rsidR="0012465E" w:rsidRPr="0012465E" w:rsidRDefault="0012465E" w:rsidP="0012465E">
      <w:pPr>
        <w:numPr>
          <w:ilvl w:val="1"/>
          <w:numId w:val="44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Alexis Davis is looking into planning a field trip, as requested- stay tuned. </w:t>
      </w:r>
    </w:p>
    <w:p w14:paraId="0F6645A2" w14:textId="77777777" w:rsidR="0012465E" w:rsidRPr="0012465E" w:rsidRDefault="0012465E" w:rsidP="0012465E">
      <w:pPr>
        <w:numPr>
          <w:ilvl w:val="0"/>
          <w:numId w:val="45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NJHS- Renee Wilson</w:t>
      </w:r>
    </w:p>
    <w:p w14:paraId="618A1152" w14:textId="77777777" w:rsidR="0012465E" w:rsidRPr="0012465E" w:rsidRDefault="0012465E" w:rsidP="0012465E">
      <w:pPr>
        <w:numPr>
          <w:ilvl w:val="1"/>
          <w:numId w:val="46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Application Process and GPA requirements announced at Parent </w:t>
      </w:r>
      <w:proofErr w:type="gramStart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Orientation,  in</w:t>
      </w:r>
      <w:proofErr w:type="gramEnd"/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 xml:space="preserve"> the PTO newsletter, on the CTS News, and via Parent Square. </w:t>
      </w:r>
    </w:p>
    <w:p w14:paraId="08C75CD8" w14:textId="77777777" w:rsidR="0012465E" w:rsidRPr="0012465E" w:rsidRDefault="0012465E" w:rsidP="0012465E">
      <w:pPr>
        <w:numPr>
          <w:ilvl w:val="1"/>
          <w:numId w:val="47"/>
        </w:numPr>
        <w:spacing w:after="24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Site Council request to have students help other students with the process: The application must be completed by the applicant, and if students have questions, they must reach out to Renee Wilson, NJHS Advisor. </w:t>
      </w:r>
    </w:p>
    <w:p w14:paraId="63418D14" w14:textId="77777777" w:rsidR="0012465E" w:rsidRPr="0012465E" w:rsidRDefault="0012465E" w:rsidP="0012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Tax Credit Balance and Planned Expenditures 25-26</w:t>
      </w:r>
    </w:p>
    <w:p w14:paraId="64CE2476" w14:textId="77777777" w:rsidR="0012465E" w:rsidRPr="0012465E" w:rsidRDefault="0012465E" w:rsidP="0012465E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General Extracurricular - $121,756.24</w:t>
      </w:r>
    </w:p>
    <w:p w14:paraId="5359A7CB" w14:textId="77777777" w:rsidR="0012465E" w:rsidRPr="0012465E" w:rsidRDefault="0012465E" w:rsidP="0012465E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Tax Credit Field Trips -$3,576.58</w:t>
      </w:r>
    </w:p>
    <w:p w14:paraId="31870A49" w14:textId="77777777" w:rsidR="0012465E" w:rsidRPr="0012465E" w:rsidRDefault="0012465E" w:rsidP="0012465E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Tax Credit Fine Arts - $40,077.13</w:t>
      </w:r>
    </w:p>
    <w:p w14:paraId="24A26FCF" w14:textId="77777777" w:rsidR="0012465E" w:rsidRPr="0012465E" w:rsidRDefault="0012465E" w:rsidP="0012465E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·</w:t>
      </w:r>
      <w:r w:rsidRPr="0012465E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2465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Tax Credit Gifted - $36,953.94</w:t>
      </w:r>
    </w:p>
    <w:p w14:paraId="06A81126" w14:textId="77777777" w:rsidR="0012465E" w:rsidRPr="0012465E" w:rsidRDefault="0012465E" w:rsidP="0012465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465E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78A69413" w14:textId="77777777" w:rsidR="0012465E" w:rsidRDefault="0012465E" w:rsidP="0012465E">
      <w:pPr>
        <w:ind w:firstLine="720"/>
      </w:pPr>
    </w:p>
    <w:sectPr w:rsidR="00124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E0DAE"/>
    <w:multiLevelType w:val="multilevel"/>
    <w:tmpl w:val="1EAE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A44E3"/>
    <w:multiLevelType w:val="multilevel"/>
    <w:tmpl w:val="D06E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15309"/>
    <w:multiLevelType w:val="multilevel"/>
    <w:tmpl w:val="8340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02605"/>
    <w:multiLevelType w:val="multilevel"/>
    <w:tmpl w:val="69402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B824BB"/>
    <w:multiLevelType w:val="multilevel"/>
    <w:tmpl w:val="A332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858D3"/>
    <w:multiLevelType w:val="multilevel"/>
    <w:tmpl w:val="C02A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F57BAB"/>
    <w:multiLevelType w:val="multilevel"/>
    <w:tmpl w:val="6576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2B1248"/>
    <w:multiLevelType w:val="multilevel"/>
    <w:tmpl w:val="2E30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93003D"/>
    <w:multiLevelType w:val="multilevel"/>
    <w:tmpl w:val="A7B4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AC1827"/>
    <w:multiLevelType w:val="multilevel"/>
    <w:tmpl w:val="86EC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47323"/>
    <w:multiLevelType w:val="multilevel"/>
    <w:tmpl w:val="A86C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6263432">
    <w:abstractNumId w:val="8"/>
  </w:num>
  <w:num w:numId="2" w16cid:durableId="313989102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" w16cid:durableId="1138105653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4" w16cid:durableId="368923131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5" w16cid:durableId="921834590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6" w16cid:durableId="1167594840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7" w16cid:durableId="656693230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634292591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647326216">
    <w:abstractNumId w:val="10"/>
  </w:num>
  <w:num w:numId="10" w16cid:durableId="1991207900">
    <w:abstractNumId w:val="1"/>
  </w:num>
  <w:num w:numId="11" w16cid:durableId="207234641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460268870">
    <w:abstractNumId w:val="6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 w16cid:durableId="1809516592">
    <w:abstractNumId w:val="6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 w16cid:durableId="1356495372">
    <w:abstractNumId w:val="6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5" w16cid:durableId="1977295956">
    <w:abstractNumId w:val="6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6" w16cid:durableId="892807853">
    <w:abstractNumId w:val="6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7" w16cid:durableId="146526755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342244226">
    <w:abstractNumId w:val="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9" w16cid:durableId="975834251">
    <w:abstractNumId w:val="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0" w16cid:durableId="1287203989">
    <w:abstractNumId w:val="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1" w16cid:durableId="182196878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595092922">
    <w:abstractNumId w:val="2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3" w16cid:durableId="399644993">
    <w:abstractNumId w:val="2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4" w16cid:durableId="860585536">
    <w:abstractNumId w:val="2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5" w16cid:durableId="1871261044">
    <w:abstractNumId w:val="3"/>
  </w:num>
  <w:num w:numId="26" w16cid:durableId="1919094423">
    <w:abstractNumId w:val="4"/>
  </w:num>
  <w:num w:numId="27" w16cid:durableId="88235957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 w16cid:durableId="2010087263">
    <w:abstractNumId w:val="7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9" w16cid:durableId="2100982096">
    <w:abstractNumId w:val="7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0" w16cid:durableId="1757822380">
    <w:abstractNumId w:val="7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1" w16cid:durableId="1986087765">
    <w:abstractNumId w:val="7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2" w16cid:durableId="675687712">
    <w:abstractNumId w:val="7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3" w16cid:durableId="989796747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4" w16cid:durableId="1135217914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1823320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6" w16cid:durableId="837812358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7" w16cid:durableId="2089114845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8" w16cid:durableId="22681557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9" w16cid:durableId="571081750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 w16cid:durableId="2075354240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 w16cid:durableId="2098091300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2" w16cid:durableId="196419023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3" w16cid:durableId="142915886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 w16cid:durableId="2088651012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1757482139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6" w16cid:durableId="1945140947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 w16cid:durableId="172729207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5E"/>
    <w:rsid w:val="0012465E"/>
    <w:rsid w:val="001451FE"/>
    <w:rsid w:val="001610ED"/>
    <w:rsid w:val="00BF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60301B"/>
  <w15:chartTrackingRefBased/>
  <w15:docId w15:val="{885DE00E-424D-4A5E-955F-C6869C91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4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tab-span">
    <w:name w:val="apple-tab-span"/>
    <w:basedOn w:val="DefaultParagraphFont"/>
    <w:rsid w:val="00124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3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1439</Words>
  <Characters>7676</Characters>
  <Application>Microsoft Office Word</Application>
  <DocSecurity>0</DocSecurity>
  <Lines>225</Lines>
  <Paragraphs>134</Paragraphs>
  <ScaleCrop>false</ScaleCrop>
  <Company>Scottsdale Unified School District</Company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Baldus</dc:creator>
  <cp:keywords/>
  <dc:description/>
  <cp:lastModifiedBy>Kathleen Baldus</cp:lastModifiedBy>
  <cp:revision>2</cp:revision>
  <dcterms:created xsi:type="dcterms:W3CDTF">2025-09-24T18:33:00Z</dcterms:created>
  <dcterms:modified xsi:type="dcterms:W3CDTF">2025-09-24T18:33:00Z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5cf6929b-0416-4141-b073-c16bd9c6fe22</vt:lpwstr>
  </property>
</Properties>
</file>