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55C38" w14:textId="77777777" w:rsidR="007E4B58" w:rsidRDefault="007E4B58" w:rsidP="00F869E5">
      <w:pPr>
        <w:jc w:val="center"/>
        <w:rPr>
          <w:rFonts w:ascii="Arial" w:hAnsi="Arial" w:cs="Arial"/>
          <w:b/>
          <w:sz w:val="28"/>
          <w:szCs w:val="28"/>
        </w:rPr>
      </w:pPr>
    </w:p>
    <w:p w14:paraId="75EFD45D" w14:textId="77777777" w:rsidR="00613433" w:rsidRPr="007D575B" w:rsidRDefault="00F869E5" w:rsidP="00F869E5">
      <w:pPr>
        <w:jc w:val="center"/>
        <w:rPr>
          <w:rFonts w:ascii="Arial" w:hAnsi="Arial" w:cs="Arial"/>
          <w:b/>
          <w:sz w:val="28"/>
          <w:szCs w:val="28"/>
        </w:rPr>
      </w:pPr>
      <w:r w:rsidRPr="007D575B">
        <w:rPr>
          <w:rFonts w:ascii="Arial" w:hAnsi="Arial" w:cs="Arial"/>
          <w:b/>
          <w:sz w:val="28"/>
          <w:szCs w:val="28"/>
        </w:rPr>
        <w:t>WEST VALLEY CENTRAL SCHOOL</w:t>
      </w:r>
    </w:p>
    <w:p w14:paraId="0CB2F617" w14:textId="77777777" w:rsidR="00F869E5" w:rsidRDefault="00F869E5" w:rsidP="00F869E5">
      <w:pPr>
        <w:jc w:val="center"/>
        <w:rPr>
          <w:rFonts w:ascii="Arial" w:hAnsi="Arial" w:cs="Arial"/>
          <w:b/>
          <w:sz w:val="28"/>
          <w:szCs w:val="28"/>
        </w:rPr>
      </w:pPr>
      <w:r w:rsidRPr="007D575B">
        <w:rPr>
          <w:rFonts w:ascii="Arial" w:hAnsi="Arial" w:cs="Arial"/>
          <w:b/>
          <w:sz w:val="28"/>
          <w:szCs w:val="28"/>
        </w:rPr>
        <w:t>P</w:t>
      </w:r>
      <w:r w:rsidR="00C33659">
        <w:rPr>
          <w:rFonts w:ascii="Arial" w:hAnsi="Arial" w:cs="Arial"/>
          <w:b/>
          <w:sz w:val="28"/>
          <w:szCs w:val="28"/>
        </w:rPr>
        <w:t>OST</w:t>
      </w:r>
      <w:r w:rsidRPr="007D575B">
        <w:rPr>
          <w:rFonts w:ascii="Arial" w:hAnsi="Arial" w:cs="Arial"/>
          <w:b/>
          <w:sz w:val="28"/>
          <w:szCs w:val="28"/>
        </w:rPr>
        <w:t>-OBSERVATION CONFERENCE FORM</w:t>
      </w:r>
    </w:p>
    <w:p w14:paraId="48977F09" w14:textId="77777777" w:rsidR="00C33659" w:rsidRPr="00C33659" w:rsidRDefault="00C33659" w:rsidP="00C33659">
      <w:pPr>
        <w:rPr>
          <w:rFonts w:ascii="Arial" w:hAnsi="Arial" w:cs="Arial"/>
          <w:b/>
          <w:sz w:val="24"/>
          <w:szCs w:val="24"/>
        </w:rPr>
      </w:pPr>
      <w:r w:rsidRPr="00C33659">
        <w:rPr>
          <w:rFonts w:ascii="Arial" w:hAnsi="Arial" w:cs="Arial"/>
          <w:b/>
          <w:sz w:val="24"/>
          <w:szCs w:val="24"/>
        </w:rPr>
        <w:t>After the formal observation the teacher and administrator will meet for a post-observation conference.  The employee is expected to bring the completed post-observation conference form and their formal observation to the post observation conference.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F869E5" w:rsidRPr="007D575B" w14:paraId="55813E5D" w14:textId="77777777" w:rsidTr="00F869E5">
        <w:tc>
          <w:tcPr>
            <w:tcW w:w="9576" w:type="dxa"/>
          </w:tcPr>
          <w:p w14:paraId="76F15C53" w14:textId="77777777" w:rsidR="00F869E5" w:rsidRPr="007D575B" w:rsidRDefault="00F869E5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46FD71D" w14:textId="77777777" w:rsidR="00F869E5" w:rsidRPr="007D575B" w:rsidRDefault="00F869E5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575B">
              <w:rPr>
                <w:rFonts w:ascii="Arial" w:hAnsi="Arial" w:cs="Arial"/>
                <w:b/>
                <w:sz w:val="24"/>
                <w:szCs w:val="24"/>
              </w:rPr>
              <w:t>Name:___________________________________ Date: ________________________</w:t>
            </w:r>
          </w:p>
          <w:p w14:paraId="719C29DB" w14:textId="77777777" w:rsidR="00F869E5" w:rsidRPr="007D575B" w:rsidRDefault="00F869E5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FEAADA" w14:textId="77777777" w:rsidR="00F869E5" w:rsidRPr="007D575B" w:rsidRDefault="007D575B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575B">
              <w:rPr>
                <w:rFonts w:ascii="Arial" w:hAnsi="Arial" w:cs="Arial"/>
                <w:b/>
                <w:sz w:val="24"/>
                <w:szCs w:val="24"/>
              </w:rPr>
              <w:t>Grade Level</w:t>
            </w:r>
            <w:r w:rsidR="00F869E5" w:rsidRPr="007D575B">
              <w:rPr>
                <w:rFonts w:ascii="Arial" w:hAnsi="Arial" w:cs="Arial"/>
                <w:b/>
                <w:sz w:val="24"/>
                <w:szCs w:val="24"/>
              </w:rPr>
              <w:t>/Subject Area:____________________________________________</w:t>
            </w:r>
            <w:r>
              <w:rPr>
                <w:rFonts w:ascii="Arial" w:hAnsi="Arial" w:cs="Arial"/>
                <w:b/>
                <w:sz w:val="24"/>
                <w:szCs w:val="24"/>
              </w:rPr>
              <w:t>___</w:t>
            </w:r>
          </w:p>
          <w:p w14:paraId="5AED1D13" w14:textId="77777777" w:rsidR="00F869E5" w:rsidRPr="007D575B" w:rsidRDefault="00F869E5" w:rsidP="00F869E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42552B" w14:textId="77777777" w:rsidR="00F869E5" w:rsidRPr="007D575B" w:rsidRDefault="00F869E5" w:rsidP="00F869E5">
      <w:pPr>
        <w:jc w:val="both"/>
        <w:rPr>
          <w:rFonts w:ascii="Arial" w:hAnsi="Arial" w:cs="Arial"/>
          <w:b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F869E5" w:rsidRPr="007D575B" w14:paraId="2CFEF1A1" w14:textId="77777777" w:rsidTr="00F869E5">
        <w:tc>
          <w:tcPr>
            <w:tcW w:w="9576" w:type="dxa"/>
          </w:tcPr>
          <w:p w14:paraId="3DCA353A" w14:textId="77777777" w:rsidR="00F869E5" w:rsidRDefault="00F869E5" w:rsidP="00C3365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575B">
              <w:rPr>
                <w:rFonts w:ascii="Arial" w:hAnsi="Arial" w:cs="Arial"/>
                <w:b/>
                <w:sz w:val="24"/>
                <w:szCs w:val="24"/>
              </w:rPr>
              <w:t>1.</w:t>
            </w:r>
            <w:r w:rsidR="000C4AC6">
              <w:rPr>
                <w:rFonts w:ascii="Arial" w:hAnsi="Arial" w:cs="Arial"/>
                <w:b/>
                <w:sz w:val="24"/>
                <w:szCs w:val="24"/>
              </w:rPr>
              <w:t xml:space="preserve"> Asses</w:t>
            </w:r>
            <w:r w:rsidR="00433FEC">
              <w:rPr>
                <w:rFonts w:ascii="Arial" w:hAnsi="Arial" w:cs="Arial"/>
                <w:b/>
                <w:sz w:val="24"/>
                <w:szCs w:val="24"/>
              </w:rPr>
              <w:t xml:space="preserve">s the strengths of the lesson and the extent to which instructional outcomes were achieved </w:t>
            </w:r>
            <w:r w:rsidR="00C33659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433FEC">
              <w:rPr>
                <w:rFonts w:ascii="Arial" w:hAnsi="Arial" w:cs="Arial"/>
                <w:b/>
                <w:sz w:val="24"/>
                <w:szCs w:val="24"/>
              </w:rPr>
              <w:t>4a: Did students learn and why</w:t>
            </w:r>
            <w:r w:rsidR="00C33659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433FEC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14:paraId="1168CD69" w14:textId="77777777" w:rsidR="00C33659" w:rsidRDefault="00C33659" w:rsidP="00C3365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C9CF8BA" w14:textId="77777777" w:rsidR="00C33659" w:rsidRPr="007D575B" w:rsidRDefault="00C33659" w:rsidP="00C3365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69E5" w:rsidRPr="007D575B" w14:paraId="41B4954B" w14:textId="77777777" w:rsidTr="00F869E5">
        <w:tc>
          <w:tcPr>
            <w:tcW w:w="9576" w:type="dxa"/>
          </w:tcPr>
          <w:p w14:paraId="4B888348" w14:textId="77777777" w:rsidR="007D575B" w:rsidRDefault="00F869E5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D575B">
              <w:rPr>
                <w:rFonts w:ascii="Arial" w:hAnsi="Arial" w:cs="Arial"/>
                <w:b/>
                <w:sz w:val="24"/>
                <w:szCs w:val="24"/>
              </w:rPr>
              <w:t xml:space="preserve">2.  </w:t>
            </w:r>
            <w:r w:rsidR="00C33659">
              <w:rPr>
                <w:rFonts w:ascii="Arial" w:hAnsi="Arial" w:cs="Arial"/>
                <w:b/>
                <w:sz w:val="24"/>
                <w:szCs w:val="24"/>
              </w:rPr>
              <w:t>What data or evidence do you have to support your conclusions</w:t>
            </w:r>
            <w:r w:rsidR="00433FEC">
              <w:rPr>
                <w:rFonts w:ascii="Arial" w:hAnsi="Arial" w:cs="Arial"/>
                <w:b/>
                <w:sz w:val="24"/>
                <w:szCs w:val="24"/>
              </w:rPr>
              <w:t xml:space="preserve"> (4a: Assessments, classwork, student feedback, anecdotal notes,</w:t>
            </w:r>
            <w:r w:rsidR="00041CE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33FEC">
              <w:rPr>
                <w:rFonts w:ascii="Arial" w:hAnsi="Arial" w:cs="Arial"/>
                <w:b/>
                <w:sz w:val="24"/>
                <w:szCs w:val="24"/>
              </w:rPr>
              <w:t>etc</w:t>
            </w:r>
            <w:r w:rsidR="00041CEC">
              <w:rPr>
                <w:rFonts w:ascii="Arial" w:hAnsi="Arial" w:cs="Arial"/>
                <w:b/>
                <w:sz w:val="24"/>
                <w:szCs w:val="24"/>
              </w:rPr>
              <w:t>.</w:t>
            </w:r>
            <w:r w:rsidR="00433FEC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C33659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14:paraId="4F213A2C" w14:textId="77777777" w:rsidR="00C33659" w:rsidRPr="007D575B" w:rsidRDefault="00C33659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C17BBB" w14:textId="77777777" w:rsidR="007D575B" w:rsidRPr="007D575B" w:rsidRDefault="007D575B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69E5" w:rsidRPr="007D575B" w14:paraId="35B2472C" w14:textId="77777777" w:rsidTr="00F869E5">
        <w:tc>
          <w:tcPr>
            <w:tcW w:w="9576" w:type="dxa"/>
          </w:tcPr>
          <w:p w14:paraId="47D0285A" w14:textId="77777777" w:rsidR="00F869E5" w:rsidRDefault="00433FEC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7D575B" w:rsidRPr="007D575B">
              <w:rPr>
                <w:rFonts w:ascii="Arial" w:hAnsi="Arial" w:cs="Arial"/>
                <w:b/>
                <w:sz w:val="24"/>
                <w:szCs w:val="24"/>
              </w:rPr>
              <w:t xml:space="preserve">.  </w:t>
            </w:r>
            <w:r w:rsidR="00CC5F7B">
              <w:rPr>
                <w:rFonts w:ascii="Arial" w:hAnsi="Arial" w:cs="Arial"/>
                <w:b/>
                <w:sz w:val="24"/>
                <w:szCs w:val="24"/>
              </w:rPr>
              <w:t>Were your students successful based on the criteria you developed for measuring success and your assessment plan, please explain</w:t>
            </w:r>
            <w:r w:rsidR="007D575B" w:rsidRPr="007D575B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14:paraId="17A8D0D3" w14:textId="77777777" w:rsidR="00CC5F7B" w:rsidRPr="007D575B" w:rsidRDefault="00CC5F7B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5FF71C" w14:textId="77777777" w:rsidR="007D575B" w:rsidRPr="007D575B" w:rsidRDefault="007D575B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97B972" w14:textId="77777777" w:rsidR="007D575B" w:rsidRPr="007D575B" w:rsidRDefault="007D575B" w:rsidP="00F869E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69E5" w:rsidRPr="007D575B" w14:paraId="5BDBE319" w14:textId="77777777" w:rsidTr="00F869E5">
        <w:tc>
          <w:tcPr>
            <w:tcW w:w="9576" w:type="dxa"/>
          </w:tcPr>
          <w:p w14:paraId="13612719" w14:textId="77777777" w:rsidR="007D575B" w:rsidRDefault="00433FEC" w:rsidP="00CC5F7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7D575B" w:rsidRPr="007D575B">
              <w:rPr>
                <w:rFonts w:ascii="Arial" w:hAnsi="Arial" w:cs="Arial"/>
                <w:b/>
                <w:sz w:val="24"/>
                <w:szCs w:val="24"/>
              </w:rPr>
              <w:t xml:space="preserve">.  </w:t>
            </w:r>
            <w:r w:rsidR="00CC5F7B">
              <w:rPr>
                <w:rFonts w:ascii="Arial" w:hAnsi="Arial" w:cs="Arial"/>
                <w:b/>
                <w:sz w:val="24"/>
                <w:szCs w:val="24"/>
              </w:rPr>
              <w:t>In reflecting on this lesson, what adjustments could be made to improve its effectiveness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in the future (4a)</w:t>
            </w:r>
            <w:r w:rsidR="00CC5F7B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14:paraId="1125A1D5" w14:textId="77777777" w:rsidR="00CC5F7B" w:rsidRDefault="00CC5F7B" w:rsidP="00CC5F7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BE213F" w14:textId="77777777" w:rsidR="00CC5F7B" w:rsidRDefault="00CC5F7B" w:rsidP="00CC5F7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0E68EA" w14:textId="77777777" w:rsidR="00CC5F7B" w:rsidRPr="007D575B" w:rsidRDefault="00CC5F7B" w:rsidP="00CC5F7B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DA42D4C" w14:textId="77777777" w:rsidR="00F869E5" w:rsidRPr="007D575B" w:rsidRDefault="00F869E5" w:rsidP="00F869E5">
      <w:pPr>
        <w:jc w:val="both"/>
        <w:rPr>
          <w:rFonts w:ascii="Arial" w:hAnsi="Arial" w:cs="Arial"/>
          <w:b/>
          <w:sz w:val="24"/>
          <w:szCs w:val="24"/>
        </w:rPr>
      </w:pPr>
    </w:p>
    <w:sectPr w:rsidR="00F869E5" w:rsidRPr="007D575B" w:rsidSect="00782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69E5"/>
    <w:rsid w:val="00041CEC"/>
    <w:rsid w:val="000C4AC6"/>
    <w:rsid w:val="001E272B"/>
    <w:rsid w:val="002520BD"/>
    <w:rsid w:val="00411A6D"/>
    <w:rsid w:val="00433FEC"/>
    <w:rsid w:val="004B021E"/>
    <w:rsid w:val="004E6AB2"/>
    <w:rsid w:val="00613433"/>
    <w:rsid w:val="0061723E"/>
    <w:rsid w:val="00641235"/>
    <w:rsid w:val="00645781"/>
    <w:rsid w:val="006F22E6"/>
    <w:rsid w:val="007828E7"/>
    <w:rsid w:val="007D575B"/>
    <w:rsid w:val="007E4B58"/>
    <w:rsid w:val="00844F57"/>
    <w:rsid w:val="008F162B"/>
    <w:rsid w:val="00AD72F9"/>
    <w:rsid w:val="00BA1FB3"/>
    <w:rsid w:val="00BB0751"/>
    <w:rsid w:val="00C33659"/>
    <w:rsid w:val="00CC5F7B"/>
    <w:rsid w:val="00CF2C89"/>
    <w:rsid w:val="00EF5D16"/>
    <w:rsid w:val="00F8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70B05"/>
  <w15:docId w15:val="{49D528C6-6F8A-4E59-812A-8183D2D3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6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Valley C.S.D.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I.T.</dc:creator>
  <cp:lastModifiedBy>Mychajluk, Rachel</cp:lastModifiedBy>
  <cp:revision>2</cp:revision>
  <cp:lastPrinted>2016-05-16T16:40:00Z</cp:lastPrinted>
  <dcterms:created xsi:type="dcterms:W3CDTF">2025-09-24T16:37:00Z</dcterms:created>
  <dcterms:modified xsi:type="dcterms:W3CDTF">2025-09-24T16:37:00Z</dcterms:modified>
</cp:coreProperties>
</file>