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AE69C2" w14:textId="77777777" w:rsidR="001A10ED" w:rsidRPr="00963874" w:rsidRDefault="001A10ED" w:rsidP="001A10ED">
      <w:pPr>
        <w:jc w:val="center"/>
        <w:rPr>
          <w:rFonts w:eastAsiaTheme="minorHAnsi"/>
          <w:b/>
          <w:bCs w:val="0"/>
        </w:rPr>
      </w:pPr>
      <w:r w:rsidRPr="00963874">
        <w:rPr>
          <w:rFonts w:eastAsiaTheme="minorHAnsi"/>
          <w:b/>
          <w:bCs w:val="0"/>
        </w:rPr>
        <w:t>La Grange Elementary</w:t>
      </w:r>
    </w:p>
    <w:p w14:paraId="011BF05A" w14:textId="62F5477D" w:rsidR="001A10ED" w:rsidRDefault="001A10ED" w:rsidP="001A10ED">
      <w:pPr>
        <w:jc w:val="center"/>
        <w:rPr>
          <w:rFonts w:eastAsiaTheme="minorHAnsi"/>
          <w:b/>
          <w:bCs w:val="0"/>
        </w:rPr>
      </w:pPr>
      <w:r w:rsidRPr="00963874">
        <w:rPr>
          <w:rFonts w:eastAsiaTheme="minorHAnsi"/>
          <w:b/>
          <w:bCs w:val="0"/>
        </w:rPr>
        <w:t xml:space="preserve">School-Based </w:t>
      </w:r>
      <w:r w:rsidR="00546BE7" w:rsidRPr="00963874">
        <w:rPr>
          <w:rFonts w:eastAsiaTheme="minorHAnsi"/>
          <w:b/>
          <w:bCs w:val="0"/>
        </w:rPr>
        <w:t>Decision-Making</w:t>
      </w:r>
      <w:r w:rsidRPr="00963874">
        <w:rPr>
          <w:rFonts w:eastAsiaTheme="minorHAnsi"/>
          <w:b/>
          <w:bCs w:val="0"/>
        </w:rPr>
        <w:t xml:space="preserve"> Council</w:t>
      </w:r>
    </w:p>
    <w:p w14:paraId="650FF294" w14:textId="342A83A9" w:rsidR="001A10ED" w:rsidRDefault="00416EB1" w:rsidP="001A10ED">
      <w:pPr>
        <w:jc w:val="center"/>
        <w:rPr>
          <w:rFonts w:eastAsiaTheme="minorEastAsia"/>
          <w:b/>
        </w:rPr>
      </w:pPr>
      <w:r>
        <w:rPr>
          <w:rFonts w:eastAsiaTheme="minorEastAsia"/>
          <w:b/>
        </w:rPr>
        <w:t>September 22</w:t>
      </w:r>
      <w:r w:rsidR="006779AB">
        <w:rPr>
          <w:rFonts w:eastAsiaTheme="minorEastAsia"/>
          <w:b/>
        </w:rPr>
        <w:t>, 2025</w:t>
      </w:r>
    </w:p>
    <w:p w14:paraId="2FDA0C78" w14:textId="77777777" w:rsidR="001A10ED" w:rsidRPr="00963874" w:rsidRDefault="001A10ED" w:rsidP="001A10ED">
      <w:pPr>
        <w:jc w:val="center"/>
        <w:rPr>
          <w:rFonts w:eastAsiaTheme="minorHAnsi"/>
          <w:b/>
          <w:bCs w:val="0"/>
        </w:rPr>
      </w:pPr>
    </w:p>
    <w:p w14:paraId="5B1D1A94" w14:textId="3A3AEF8E" w:rsidR="001A10ED" w:rsidRDefault="001A10ED" w:rsidP="0722876D">
      <w:pPr>
        <w:spacing w:after="200" w:line="276" w:lineRule="auto"/>
        <w:rPr>
          <w:rFonts w:eastAsiaTheme="minorEastAsia"/>
        </w:rPr>
      </w:pPr>
      <w:r w:rsidRPr="0722876D">
        <w:rPr>
          <w:rFonts w:eastAsiaTheme="minorEastAsia"/>
        </w:rPr>
        <w:t xml:space="preserve">The La Grange Elementary School Site Based Decision Making Council met </w:t>
      </w:r>
      <w:r w:rsidR="00A369FD" w:rsidRPr="0722876D">
        <w:rPr>
          <w:rFonts w:eastAsiaTheme="minorEastAsia"/>
        </w:rPr>
        <w:t xml:space="preserve">at LaGrange Elementary for the regularly scheduled </w:t>
      </w:r>
      <w:r w:rsidR="00D91C38" w:rsidRPr="0722876D">
        <w:rPr>
          <w:rFonts w:eastAsiaTheme="minorEastAsia"/>
        </w:rPr>
        <w:t>SBDM</w:t>
      </w:r>
      <w:r w:rsidRPr="0722876D">
        <w:rPr>
          <w:rFonts w:eastAsiaTheme="minorEastAsia"/>
        </w:rPr>
        <w:t xml:space="preserve"> meeting with the following members in attendance: </w:t>
      </w:r>
      <w:r w:rsidR="00C1215C" w:rsidRPr="0722876D">
        <w:rPr>
          <w:rFonts w:eastAsiaTheme="minorEastAsia"/>
        </w:rPr>
        <w:t xml:space="preserve">Kiley Walker – Parent Rep, </w:t>
      </w:r>
      <w:r w:rsidR="00921C61" w:rsidRPr="0722876D">
        <w:rPr>
          <w:rFonts w:eastAsiaTheme="minorEastAsia"/>
        </w:rPr>
        <w:t xml:space="preserve">Jamie Parker – Teacher Rep, </w:t>
      </w:r>
      <w:r w:rsidR="00986B15" w:rsidRPr="0722876D">
        <w:rPr>
          <w:rFonts w:eastAsiaTheme="minorEastAsia"/>
        </w:rPr>
        <w:t>Melinda Hadley</w:t>
      </w:r>
      <w:r w:rsidR="00F645B5" w:rsidRPr="0722876D">
        <w:rPr>
          <w:rFonts w:eastAsiaTheme="minorEastAsia"/>
        </w:rPr>
        <w:t xml:space="preserve"> – Teacher Rep</w:t>
      </w:r>
      <w:r w:rsidR="00117497" w:rsidRPr="0722876D">
        <w:rPr>
          <w:rFonts w:eastAsiaTheme="minorEastAsia"/>
        </w:rPr>
        <w:t xml:space="preserve">, </w:t>
      </w:r>
      <w:r w:rsidRPr="0722876D">
        <w:rPr>
          <w:rFonts w:eastAsiaTheme="minorEastAsia"/>
        </w:rPr>
        <w:t>and Heather Thomas - Chair.</w:t>
      </w:r>
      <w:r w:rsidR="001E395B" w:rsidRPr="0722876D">
        <w:rPr>
          <w:rFonts w:eastAsiaTheme="minorEastAsia"/>
        </w:rPr>
        <w:t xml:space="preserve"> </w:t>
      </w:r>
      <w:r w:rsidR="0030079C">
        <w:rPr>
          <w:rFonts w:eastAsiaTheme="minorEastAsia"/>
        </w:rPr>
        <w:t xml:space="preserve">Danielle Barnes – Parent Rep and Brittney Stephens – Teacher Rep </w:t>
      </w:r>
      <w:r w:rsidR="00533CA2">
        <w:rPr>
          <w:rFonts w:eastAsiaTheme="minorEastAsia"/>
        </w:rPr>
        <w:t>were not</w:t>
      </w:r>
      <w:r w:rsidR="0030079C">
        <w:rPr>
          <w:rFonts w:eastAsiaTheme="minorEastAsia"/>
        </w:rPr>
        <w:t xml:space="preserve"> present.  Ryan Grattan – SEL </w:t>
      </w:r>
      <w:r w:rsidR="00A00173">
        <w:rPr>
          <w:rFonts w:eastAsiaTheme="minorEastAsia"/>
        </w:rPr>
        <w:t>also joined the meeting.</w:t>
      </w:r>
    </w:p>
    <w:p w14:paraId="06918872" w14:textId="27BF1E21" w:rsidR="001A10ED" w:rsidRDefault="001A10ED" w:rsidP="001A10ED">
      <w:pPr>
        <w:spacing w:after="200" w:line="276" w:lineRule="auto"/>
        <w:rPr>
          <w:rFonts w:eastAsiaTheme="minorEastAsia"/>
        </w:rPr>
      </w:pPr>
      <w:r w:rsidRPr="55C5297D">
        <w:rPr>
          <w:rFonts w:eastAsiaTheme="minorEastAsia"/>
        </w:rPr>
        <w:t xml:space="preserve">Mrs. Thomas called the meeting to order at </w:t>
      </w:r>
      <w:r w:rsidR="00862719">
        <w:rPr>
          <w:rFonts w:eastAsiaTheme="minorEastAsia"/>
        </w:rPr>
        <w:t>2:4</w:t>
      </w:r>
      <w:r w:rsidR="00A00173">
        <w:rPr>
          <w:rFonts w:eastAsiaTheme="minorEastAsia"/>
        </w:rPr>
        <w:t>3</w:t>
      </w:r>
      <w:r w:rsidR="00A369FD">
        <w:rPr>
          <w:rFonts w:eastAsiaTheme="minorEastAsia"/>
        </w:rPr>
        <w:t xml:space="preserve"> </w:t>
      </w:r>
      <w:r w:rsidR="00A00173">
        <w:rPr>
          <w:rFonts w:eastAsiaTheme="minorEastAsia"/>
        </w:rPr>
        <w:t>p</w:t>
      </w:r>
      <w:r>
        <w:rPr>
          <w:rFonts w:eastAsiaTheme="minorEastAsia"/>
        </w:rPr>
        <w:t xml:space="preserve">m. </w:t>
      </w:r>
    </w:p>
    <w:p w14:paraId="182C2760" w14:textId="13D68FE5" w:rsidR="001A10ED" w:rsidRPr="0008083C" w:rsidRDefault="001A10ED" w:rsidP="00921A36">
      <w:pPr>
        <w:pStyle w:val="ListParagraph"/>
        <w:numPr>
          <w:ilvl w:val="0"/>
          <w:numId w:val="1"/>
        </w:numPr>
        <w:spacing w:after="200" w:line="276" w:lineRule="auto"/>
      </w:pPr>
      <w:r w:rsidRPr="0722876D">
        <w:rPr>
          <w:rFonts w:eastAsiaTheme="minorEastAsia"/>
        </w:rPr>
        <w:t xml:space="preserve">A motion was made </w:t>
      </w:r>
      <w:r w:rsidR="006C0FBE" w:rsidRPr="0722876D">
        <w:rPr>
          <w:rFonts w:eastAsiaTheme="minorEastAsia"/>
        </w:rPr>
        <w:t xml:space="preserve">by </w:t>
      </w:r>
      <w:r w:rsidR="00A00173">
        <w:rPr>
          <w:rFonts w:eastAsiaTheme="minorEastAsia"/>
        </w:rPr>
        <w:t>Kiley Walker</w:t>
      </w:r>
      <w:r w:rsidR="00567CDF">
        <w:rPr>
          <w:rFonts w:eastAsiaTheme="minorEastAsia"/>
        </w:rPr>
        <w:t xml:space="preserve"> and seconded by Melinda Hadley</w:t>
      </w:r>
      <w:r w:rsidR="007347FE" w:rsidRPr="0722876D">
        <w:rPr>
          <w:rFonts w:eastAsiaTheme="minorEastAsia"/>
        </w:rPr>
        <w:t xml:space="preserve"> </w:t>
      </w:r>
      <w:r w:rsidRPr="0722876D">
        <w:rPr>
          <w:rFonts w:eastAsiaTheme="minorEastAsia"/>
        </w:rPr>
        <w:t>to accept the agenda</w:t>
      </w:r>
      <w:r w:rsidR="00567CDF">
        <w:rPr>
          <w:rFonts w:eastAsiaTheme="minorEastAsia"/>
        </w:rPr>
        <w:t xml:space="preserve">. </w:t>
      </w:r>
      <w:r w:rsidR="00A60FB2">
        <w:rPr>
          <w:rFonts w:eastAsiaTheme="minorEastAsia"/>
        </w:rPr>
        <w:t xml:space="preserve">The motion was approved with no opposition. </w:t>
      </w:r>
      <w:r w:rsidR="00567CDF">
        <w:rPr>
          <w:rFonts w:eastAsiaTheme="minorEastAsia"/>
        </w:rPr>
        <w:t>A motion was made by Kiley Walker and seconded by Melinda Hadley</w:t>
      </w:r>
      <w:r w:rsidR="00CF2DA5">
        <w:rPr>
          <w:rFonts w:eastAsiaTheme="minorEastAsia"/>
        </w:rPr>
        <w:t xml:space="preserve"> to accept </w:t>
      </w:r>
      <w:r w:rsidR="00193F92" w:rsidRPr="0722876D">
        <w:rPr>
          <w:rFonts w:eastAsiaTheme="minorEastAsia"/>
        </w:rPr>
        <w:t>minutes</w:t>
      </w:r>
      <w:r w:rsidR="00CF2DA5">
        <w:rPr>
          <w:rFonts w:eastAsiaTheme="minorEastAsia"/>
        </w:rPr>
        <w:t xml:space="preserve"> from </w:t>
      </w:r>
      <w:r w:rsidR="00F84FD8">
        <w:rPr>
          <w:rFonts w:eastAsiaTheme="minorEastAsia"/>
        </w:rPr>
        <w:t>previous meetings</w:t>
      </w:r>
      <w:r w:rsidR="41755D38" w:rsidRPr="0722876D">
        <w:rPr>
          <w:rFonts w:eastAsiaTheme="minorEastAsia"/>
        </w:rPr>
        <w:t>.</w:t>
      </w:r>
      <w:r w:rsidR="00A60FB2">
        <w:rPr>
          <w:rFonts w:eastAsiaTheme="minorEastAsia"/>
        </w:rPr>
        <w:t xml:space="preserve"> The motion was approved with no opposition.</w:t>
      </w:r>
      <w:r w:rsidR="41755D38" w:rsidRPr="0722876D">
        <w:rPr>
          <w:rFonts w:eastAsiaTheme="minorEastAsia"/>
        </w:rPr>
        <w:t xml:space="preserve"> </w:t>
      </w:r>
    </w:p>
    <w:p w14:paraId="03080C02" w14:textId="18E9F7E7" w:rsidR="0008083C" w:rsidRPr="00B673AE" w:rsidRDefault="00DE7FA0" w:rsidP="00921A36">
      <w:pPr>
        <w:pStyle w:val="ListParagraph"/>
        <w:numPr>
          <w:ilvl w:val="0"/>
          <w:numId w:val="1"/>
        </w:numPr>
        <w:spacing w:after="200" w:line="276" w:lineRule="auto"/>
      </w:pPr>
      <w:r>
        <w:rPr>
          <w:rFonts w:eastAsiaTheme="minorEastAsia"/>
        </w:rPr>
        <w:t>Ryan Grattan</w:t>
      </w:r>
      <w:r w:rsidR="00C854BD">
        <w:rPr>
          <w:rFonts w:eastAsiaTheme="minorEastAsia"/>
        </w:rPr>
        <w:t xml:space="preserve"> presented to the Council his Club Hub and explained all clubs that are offered for students after school. </w:t>
      </w:r>
      <w:r w:rsidR="00B00E5F">
        <w:rPr>
          <w:rFonts w:eastAsiaTheme="minorEastAsia"/>
        </w:rPr>
        <w:t xml:space="preserve">He talked about </w:t>
      </w:r>
      <w:r w:rsidR="00037FBB">
        <w:rPr>
          <w:rFonts w:eastAsiaTheme="minorEastAsia"/>
        </w:rPr>
        <w:t>Fishbowl</w:t>
      </w:r>
      <w:r w:rsidR="00B00E5F">
        <w:rPr>
          <w:rFonts w:eastAsiaTheme="minorEastAsia"/>
        </w:rPr>
        <w:t xml:space="preserve"> Friday, which is the 1</w:t>
      </w:r>
      <w:r w:rsidR="00B00E5F" w:rsidRPr="00B00E5F">
        <w:rPr>
          <w:rFonts w:eastAsiaTheme="minorEastAsia"/>
          <w:vertAlign w:val="superscript"/>
        </w:rPr>
        <w:t>st</w:t>
      </w:r>
      <w:r w:rsidR="00B00E5F">
        <w:rPr>
          <w:rFonts w:eastAsiaTheme="minorEastAsia"/>
        </w:rPr>
        <w:t xml:space="preserve"> Friday of each month. During </w:t>
      </w:r>
      <w:r w:rsidR="00037FBB">
        <w:rPr>
          <w:rFonts w:eastAsiaTheme="minorEastAsia"/>
        </w:rPr>
        <w:t>Fishbowl</w:t>
      </w:r>
      <w:r w:rsidR="00B00E5F">
        <w:rPr>
          <w:rFonts w:eastAsiaTheme="minorEastAsia"/>
        </w:rPr>
        <w:t xml:space="preserve"> Friday, students have the opportunity to attend a club during the school day. </w:t>
      </w:r>
      <w:r w:rsidR="00645743">
        <w:rPr>
          <w:rFonts w:eastAsiaTheme="minorEastAsia"/>
        </w:rPr>
        <w:t xml:space="preserve">The last item Ryan presented was a new attendance initiative that he has started. It is called Zero Hour Fitness. It is </w:t>
      </w:r>
      <w:r w:rsidR="00B44961">
        <w:rPr>
          <w:rFonts w:eastAsiaTheme="minorEastAsia"/>
        </w:rPr>
        <w:t xml:space="preserve">focused on some of our “heavy hitter” attendance students. The intent is when those students get to school on time, they have </w:t>
      </w:r>
      <w:r w:rsidR="001327DD">
        <w:rPr>
          <w:rFonts w:eastAsiaTheme="minorEastAsia"/>
        </w:rPr>
        <w:t>an opportunity to go to the Gym and go through a series of exercises before their day begins. Studies show that once they get their bodies moving early in the morning that they are more focused and awake throughout the day</w:t>
      </w:r>
      <w:r w:rsidR="00E27A53">
        <w:rPr>
          <w:rFonts w:eastAsiaTheme="minorEastAsia"/>
        </w:rPr>
        <w:t>. Th</w:t>
      </w:r>
      <w:r w:rsidR="00B673AE">
        <w:rPr>
          <w:rFonts w:eastAsiaTheme="minorEastAsia"/>
        </w:rPr>
        <w:t>ere was no action necessary by the Council. Ryan left the meeting at 2:52 pm.</w:t>
      </w:r>
    </w:p>
    <w:p w14:paraId="31B631A8" w14:textId="6987F2B6" w:rsidR="00813D18" w:rsidRPr="00813D18" w:rsidRDefault="007C40D6" w:rsidP="00813D18">
      <w:pPr>
        <w:pStyle w:val="ListParagraph"/>
        <w:numPr>
          <w:ilvl w:val="0"/>
          <w:numId w:val="1"/>
        </w:numPr>
        <w:spacing w:after="200" w:line="276" w:lineRule="auto"/>
      </w:pPr>
      <w:r>
        <w:rPr>
          <w:rFonts w:eastAsiaTheme="minorEastAsia"/>
        </w:rPr>
        <w:t xml:space="preserve">Mrs. Thomas </w:t>
      </w:r>
      <w:r w:rsidR="00AA5C0A">
        <w:rPr>
          <w:rFonts w:eastAsiaTheme="minorEastAsia"/>
        </w:rPr>
        <w:t>reviewed</w:t>
      </w:r>
      <w:r>
        <w:rPr>
          <w:rFonts w:eastAsiaTheme="minorEastAsia"/>
        </w:rPr>
        <w:t xml:space="preserve"> the </w:t>
      </w:r>
      <w:r w:rsidR="00A54CB2">
        <w:rPr>
          <w:rFonts w:eastAsiaTheme="minorEastAsia"/>
        </w:rPr>
        <w:t xml:space="preserve">School Report Card (SRC). The SRC is published annually and </w:t>
      </w:r>
      <w:r w:rsidR="00B864B7">
        <w:rPr>
          <w:rFonts w:eastAsiaTheme="minorEastAsia"/>
        </w:rPr>
        <w:t xml:space="preserve">provides information about key topics and accountability at the school, district and state levels. </w:t>
      </w:r>
      <w:r w:rsidR="00322B0A">
        <w:rPr>
          <w:rFonts w:eastAsiaTheme="minorEastAsia"/>
        </w:rPr>
        <w:t>The timeline for ente</w:t>
      </w:r>
      <w:r w:rsidR="00366111">
        <w:rPr>
          <w:rFonts w:eastAsiaTheme="minorEastAsia"/>
        </w:rPr>
        <w:t xml:space="preserve">ring SRC opened on August 18, 2025. </w:t>
      </w:r>
      <w:r w:rsidR="00BD6BF7">
        <w:rPr>
          <w:rFonts w:eastAsiaTheme="minorEastAsia"/>
        </w:rPr>
        <w:t xml:space="preserve">Public release of new SRC Suite Dashboards </w:t>
      </w:r>
      <w:r w:rsidR="00D50BCB">
        <w:rPr>
          <w:rFonts w:eastAsiaTheme="minorEastAsia"/>
        </w:rPr>
        <w:t>is slated for release in mid-to-late November. The SRC</w:t>
      </w:r>
      <w:r w:rsidR="00207E86">
        <w:rPr>
          <w:rFonts w:eastAsiaTheme="minorEastAsia"/>
        </w:rPr>
        <w:t xml:space="preserve"> populates information from the School Profile Report to create the SRC. </w:t>
      </w:r>
      <w:r w:rsidR="00206B31">
        <w:rPr>
          <w:rFonts w:eastAsiaTheme="minorEastAsia"/>
        </w:rPr>
        <w:t xml:space="preserve">There </w:t>
      </w:r>
      <w:r w:rsidR="00037FBB">
        <w:rPr>
          <w:rFonts w:eastAsiaTheme="minorEastAsia"/>
        </w:rPr>
        <w:t>were</w:t>
      </w:r>
      <w:r w:rsidR="00206B31">
        <w:rPr>
          <w:rFonts w:eastAsiaTheme="minorEastAsia"/>
        </w:rPr>
        <w:t xml:space="preserve"> some discrepancies with </w:t>
      </w:r>
      <w:r w:rsidR="003007B2">
        <w:rPr>
          <w:rFonts w:eastAsiaTheme="minorEastAsia"/>
        </w:rPr>
        <w:t xml:space="preserve">Visual and Performing Arts as well as Health Education and Physical Education. Mrs. Thomas needs to confirm where the total number of students was populated from and then she will ask the SBDM Council to </w:t>
      </w:r>
      <w:r w:rsidR="00AC2119">
        <w:rPr>
          <w:rFonts w:eastAsiaTheme="minorEastAsia"/>
        </w:rPr>
        <w:t>sign the School Report Card.</w:t>
      </w:r>
      <w:r w:rsidR="00813D18">
        <w:rPr>
          <w:rFonts w:eastAsiaTheme="minorEastAsia"/>
        </w:rPr>
        <w:t xml:space="preserve"> No other action was taken by the Council at this time.</w:t>
      </w:r>
    </w:p>
    <w:p w14:paraId="54BDD617" w14:textId="520F7C64" w:rsidR="00852468" w:rsidRPr="00F10275" w:rsidRDefault="00CD7AD3" w:rsidP="00F10275">
      <w:pPr>
        <w:pStyle w:val="ListParagraph"/>
        <w:numPr>
          <w:ilvl w:val="0"/>
          <w:numId w:val="1"/>
        </w:numPr>
        <w:spacing w:after="200" w:line="276" w:lineRule="auto"/>
      </w:pPr>
      <w:r>
        <w:rPr>
          <w:rFonts w:eastAsiaTheme="minorEastAsia"/>
        </w:rPr>
        <w:t xml:space="preserve">Mrs. Thomas had the first reading of SBDM Policy 2002 – Selection of Textbooks and/or Instructional Alignment Materials. </w:t>
      </w:r>
      <w:r w:rsidR="00074BEE">
        <w:rPr>
          <w:rFonts w:eastAsiaTheme="minorEastAsia"/>
        </w:rPr>
        <w:t xml:space="preserve">She discussed that after reviewing our current policy, she discovered a policy on KDE’s </w:t>
      </w:r>
      <w:r w:rsidR="00852468">
        <w:rPr>
          <w:rFonts w:eastAsiaTheme="minorEastAsia"/>
        </w:rPr>
        <w:t>page that aligns with how curriculum is now selected in Oldham County. The Council reviewed that policy and made the following recommendations</w:t>
      </w:r>
      <w:r w:rsidR="00F10275">
        <w:rPr>
          <w:rFonts w:eastAsiaTheme="minorEastAsia"/>
        </w:rPr>
        <w:t xml:space="preserve"> to consider:</w:t>
      </w:r>
    </w:p>
    <w:p w14:paraId="762FA2B9" w14:textId="0A3C09EF" w:rsidR="00F10275" w:rsidRDefault="00F10275" w:rsidP="00F10275">
      <w:pPr>
        <w:pStyle w:val="ListParagraph"/>
        <w:spacing w:after="200" w:line="276" w:lineRule="auto"/>
        <w:ind w:left="360"/>
        <w:rPr>
          <w:rFonts w:eastAsiaTheme="minorEastAsia"/>
        </w:rPr>
      </w:pPr>
      <w:r>
        <w:rPr>
          <w:rFonts w:eastAsiaTheme="minorEastAsia"/>
        </w:rPr>
        <w:t>B. Consultation with stakeholders – In the subparagraph remove the comma and the word</w:t>
      </w:r>
      <w:r w:rsidR="00D33082">
        <w:rPr>
          <w:rFonts w:eastAsiaTheme="minorEastAsia"/>
        </w:rPr>
        <w:t xml:space="preserve">s which, </w:t>
      </w:r>
      <w:r w:rsidR="00CF234B">
        <w:rPr>
          <w:rFonts w:eastAsiaTheme="minorEastAsia"/>
        </w:rPr>
        <w:t xml:space="preserve">who and which </w:t>
      </w:r>
      <w:r>
        <w:rPr>
          <w:rFonts w:eastAsiaTheme="minorEastAsia"/>
        </w:rPr>
        <w:t>so that it reads</w:t>
      </w:r>
      <w:r w:rsidR="00D33082">
        <w:rPr>
          <w:rFonts w:eastAsiaTheme="minorEastAsia"/>
        </w:rPr>
        <w:t xml:space="preserve"> </w:t>
      </w:r>
      <w:r w:rsidR="00CF234B">
        <w:rPr>
          <w:rFonts w:eastAsiaTheme="minorEastAsia"/>
        </w:rPr>
        <w:t>“</w:t>
      </w:r>
      <w:r w:rsidR="00D33082">
        <w:rPr>
          <w:rFonts w:eastAsiaTheme="minorEastAsia"/>
        </w:rPr>
        <w:t>The local board of education provides input based on district policies.</w:t>
      </w:r>
      <w:r w:rsidR="00CF234B">
        <w:rPr>
          <w:rFonts w:eastAsiaTheme="minorEastAsia"/>
        </w:rPr>
        <w:t xml:space="preserve"> The school principal offers insight</w:t>
      </w:r>
      <w:r w:rsidR="00510869">
        <w:rPr>
          <w:rFonts w:eastAsiaTheme="minorEastAsia"/>
        </w:rPr>
        <w:t>s into the school’s specific needs. The SBDM council provides feedback representing the school community.”</w:t>
      </w:r>
    </w:p>
    <w:p w14:paraId="4054B9DD" w14:textId="0ACAD9DF" w:rsidR="005E4842" w:rsidRPr="0002522F" w:rsidRDefault="00C5039F" w:rsidP="006B27B5">
      <w:pPr>
        <w:pStyle w:val="ListParagraph"/>
        <w:numPr>
          <w:ilvl w:val="0"/>
          <w:numId w:val="1"/>
        </w:numPr>
        <w:spacing w:after="200" w:line="276" w:lineRule="auto"/>
      </w:pPr>
      <w:r>
        <w:rPr>
          <w:rFonts w:eastAsiaTheme="minorEastAsia"/>
        </w:rPr>
        <w:t xml:space="preserve">Mrs. Thomas </w:t>
      </w:r>
      <w:r w:rsidR="00D36E4C">
        <w:rPr>
          <w:rFonts w:eastAsiaTheme="minorEastAsia"/>
        </w:rPr>
        <w:t xml:space="preserve">reviewed the Executive Summary. </w:t>
      </w:r>
      <w:r w:rsidR="00E51294">
        <w:rPr>
          <w:rFonts w:eastAsiaTheme="minorEastAsia"/>
        </w:rPr>
        <w:t xml:space="preserve">Melinda Hadley talked about how the Summary this year seems to focus on wanting information regarding the last three years. </w:t>
      </w:r>
      <w:r w:rsidR="008C6374">
        <w:rPr>
          <w:rFonts w:eastAsiaTheme="minorEastAsia"/>
        </w:rPr>
        <w:t xml:space="preserve">Under item #2 – School Stakeholders, it was suggested that possibly </w:t>
      </w:r>
      <w:r w:rsidR="00B52901">
        <w:rPr>
          <w:rFonts w:eastAsiaTheme="minorEastAsia"/>
        </w:rPr>
        <w:t xml:space="preserve">discussing our SBDM Council, the Board of Education and the Community as stakeholders. </w:t>
      </w:r>
      <w:r w:rsidR="00C87F01">
        <w:rPr>
          <w:rFonts w:eastAsiaTheme="minorEastAsia"/>
        </w:rPr>
        <w:t xml:space="preserve">Under item #3 – School Purpose Statement &amp; Supporting Content taking out the word </w:t>
      </w:r>
      <w:r w:rsidR="00C87F01">
        <w:rPr>
          <w:rFonts w:eastAsiaTheme="minorEastAsia"/>
        </w:rPr>
        <w:lastRenderedPageBreak/>
        <w:t>“Together</w:t>
      </w:r>
      <w:r w:rsidR="00BF3AB0">
        <w:rPr>
          <w:rFonts w:eastAsiaTheme="minorEastAsia"/>
        </w:rPr>
        <w:t>” and inserting “In the spring/summer of 2025, we read…”</w:t>
      </w:r>
      <w:r w:rsidR="00E226F0">
        <w:rPr>
          <w:rFonts w:eastAsiaTheme="minorEastAsia"/>
        </w:rPr>
        <w:t xml:space="preserve">  Under item #4 – Notable Achievements and Areas of Improvement</w:t>
      </w:r>
      <w:r w:rsidR="003A072B">
        <w:rPr>
          <w:rFonts w:eastAsiaTheme="minorEastAsia"/>
        </w:rPr>
        <w:t xml:space="preserve"> it was suggested to mention our student Safe School Survey, our Health &amp; Wellness Fair that recently took place as well as our writing scores for the past 2 years. No other changes were </w:t>
      </w:r>
      <w:r w:rsidR="00037FBB">
        <w:rPr>
          <w:rFonts w:eastAsiaTheme="minorEastAsia"/>
        </w:rPr>
        <w:t>suggested,</w:t>
      </w:r>
      <w:r w:rsidR="003A072B">
        <w:rPr>
          <w:rFonts w:eastAsiaTheme="minorEastAsia"/>
        </w:rPr>
        <w:t xml:space="preserve"> and no action was taken by the Council at this time.</w:t>
      </w:r>
    </w:p>
    <w:p w14:paraId="307A3DB4" w14:textId="40BA3E13" w:rsidR="00B069CE" w:rsidRDefault="0002522F" w:rsidP="006B27B5">
      <w:pPr>
        <w:pStyle w:val="ListParagraph"/>
        <w:numPr>
          <w:ilvl w:val="0"/>
          <w:numId w:val="1"/>
        </w:numPr>
        <w:spacing w:after="200" w:line="276" w:lineRule="auto"/>
      </w:pPr>
      <w:r>
        <w:rPr>
          <w:rFonts w:eastAsiaTheme="minorEastAsia"/>
        </w:rPr>
        <w:t xml:space="preserve">With </w:t>
      </w:r>
      <w:r w:rsidR="009C60BA" w:rsidRPr="00F601A2">
        <w:rPr>
          <w:rFonts w:eastAsiaTheme="minorEastAsia"/>
        </w:rPr>
        <w:t>no further business to discuss, a motion was made</w:t>
      </w:r>
      <w:r w:rsidR="00A24736" w:rsidRPr="00F601A2">
        <w:rPr>
          <w:rFonts w:eastAsiaTheme="minorEastAsia"/>
        </w:rPr>
        <w:t xml:space="preserve"> </w:t>
      </w:r>
      <w:r w:rsidR="00546BE7" w:rsidRPr="00F601A2">
        <w:rPr>
          <w:rFonts w:eastAsiaTheme="minorEastAsia"/>
        </w:rPr>
        <w:t>b</w:t>
      </w:r>
      <w:r w:rsidR="009C60BA" w:rsidRPr="00F601A2">
        <w:rPr>
          <w:rFonts w:eastAsiaTheme="minorEastAsia"/>
        </w:rPr>
        <w:t xml:space="preserve">y </w:t>
      </w:r>
      <w:r w:rsidR="00A935AC">
        <w:rPr>
          <w:rFonts w:eastAsiaTheme="minorEastAsia"/>
        </w:rPr>
        <w:t>Jamie Parker</w:t>
      </w:r>
      <w:r w:rsidR="009C60BA" w:rsidRPr="00F601A2">
        <w:rPr>
          <w:rFonts w:eastAsiaTheme="minorEastAsia"/>
        </w:rPr>
        <w:t xml:space="preserve"> </w:t>
      </w:r>
      <w:r w:rsidR="00A24736" w:rsidRPr="00F601A2">
        <w:rPr>
          <w:rFonts w:eastAsiaTheme="minorEastAsia"/>
        </w:rPr>
        <w:t xml:space="preserve">to adjourn. The motion was seconded by </w:t>
      </w:r>
      <w:r w:rsidR="00B029E1">
        <w:rPr>
          <w:rFonts w:eastAsiaTheme="minorEastAsia"/>
        </w:rPr>
        <w:t>Melinda Hadley</w:t>
      </w:r>
      <w:r w:rsidR="00A24736" w:rsidRPr="00F601A2">
        <w:rPr>
          <w:rFonts w:eastAsiaTheme="minorEastAsia"/>
        </w:rPr>
        <w:t xml:space="preserve">. Meeting adjourned at </w:t>
      </w:r>
      <w:r w:rsidR="003E2B34">
        <w:rPr>
          <w:rFonts w:eastAsiaTheme="minorEastAsia"/>
        </w:rPr>
        <w:t>3:</w:t>
      </w:r>
      <w:r w:rsidR="00B029E1">
        <w:rPr>
          <w:rFonts w:eastAsiaTheme="minorEastAsia"/>
        </w:rPr>
        <w:t>12</w:t>
      </w:r>
      <w:r w:rsidR="0006445F" w:rsidRPr="00F601A2">
        <w:rPr>
          <w:rFonts w:eastAsiaTheme="minorEastAsia"/>
        </w:rPr>
        <w:t xml:space="preserve"> </w:t>
      </w:r>
      <w:r w:rsidR="003E2B34">
        <w:rPr>
          <w:rFonts w:eastAsiaTheme="minorEastAsia"/>
        </w:rPr>
        <w:t>p</w:t>
      </w:r>
      <w:r w:rsidR="00A24736" w:rsidRPr="00F601A2">
        <w:rPr>
          <w:rFonts w:eastAsiaTheme="minorEastAsia"/>
        </w:rPr>
        <w:t>m.</w:t>
      </w:r>
    </w:p>
    <w:p w14:paraId="35B9768D" w14:textId="04D0023F" w:rsidR="002B72FE" w:rsidRDefault="00A17EDB" w:rsidP="002B72FE">
      <w:pPr>
        <w:pStyle w:val="ListParagraph"/>
        <w:spacing w:after="200" w:line="276" w:lineRule="auto"/>
        <w:ind w:left="0"/>
      </w:pPr>
      <w:r>
        <w:t xml:space="preserve">    </w:t>
      </w:r>
    </w:p>
    <w:p w14:paraId="5726B9AF" w14:textId="77777777" w:rsidR="002B72FE" w:rsidRDefault="002B72FE" w:rsidP="002B72FE">
      <w:pPr>
        <w:pStyle w:val="ListParagraph"/>
        <w:spacing w:after="200" w:line="276" w:lineRule="auto"/>
        <w:ind w:left="0"/>
      </w:pPr>
    </w:p>
    <w:sectPr w:rsidR="002B72FE" w:rsidSect="00AA5CA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841175A"/>
    <w:multiLevelType w:val="multilevel"/>
    <w:tmpl w:val="1DC0ABF2"/>
    <w:lvl w:ilvl="0">
      <w:start w:val="1"/>
      <w:numFmt w:val="decimal"/>
      <w:lvlText w:val="%1)"/>
      <w:lvlJc w:val="left"/>
      <w:pPr>
        <w:ind w:left="360" w:hanging="360"/>
      </w:pPr>
      <w:rPr>
        <w:b w:val="0"/>
        <w:bCs w:val="0"/>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4FA946F7"/>
    <w:multiLevelType w:val="multilevel"/>
    <w:tmpl w:val="1DC0ABF2"/>
    <w:lvl w:ilvl="0">
      <w:start w:val="1"/>
      <w:numFmt w:val="decimal"/>
      <w:lvlText w:val="%1)"/>
      <w:lvlJc w:val="left"/>
      <w:pPr>
        <w:ind w:left="360" w:hanging="360"/>
      </w:pPr>
      <w:rPr>
        <w:b w:val="0"/>
        <w:bCs w:val="0"/>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7B611509"/>
    <w:multiLevelType w:val="hybridMultilevel"/>
    <w:tmpl w:val="7A00DC8A"/>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num w:numId="1" w16cid:durableId="1059062032">
    <w:abstractNumId w:val="0"/>
  </w:num>
  <w:num w:numId="2" w16cid:durableId="440493826">
    <w:abstractNumId w:val="2"/>
  </w:num>
  <w:num w:numId="3" w16cid:durableId="11271613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0ED"/>
    <w:rsid w:val="00000981"/>
    <w:rsid w:val="0000127C"/>
    <w:rsid w:val="000201F8"/>
    <w:rsid w:val="0002091C"/>
    <w:rsid w:val="00022043"/>
    <w:rsid w:val="00024878"/>
    <w:rsid w:val="0002522F"/>
    <w:rsid w:val="00025EC7"/>
    <w:rsid w:val="000273A7"/>
    <w:rsid w:val="000301FA"/>
    <w:rsid w:val="00031540"/>
    <w:rsid w:val="0003396B"/>
    <w:rsid w:val="00035D8C"/>
    <w:rsid w:val="00036B72"/>
    <w:rsid w:val="00036EE4"/>
    <w:rsid w:val="0003764E"/>
    <w:rsid w:val="00037FBB"/>
    <w:rsid w:val="0004443B"/>
    <w:rsid w:val="000463ED"/>
    <w:rsid w:val="00046424"/>
    <w:rsid w:val="00050BFF"/>
    <w:rsid w:val="00052921"/>
    <w:rsid w:val="000544FF"/>
    <w:rsid w:val="0006445F"/>
    <w:rsid w:val="00065EF2"/>
    <w:rsid w:val="000710F2"/>
    <w:rsid w:val="00071CEF"/>
    <w:rsid w:val="00074BEE"/>
    <w:rsid w:val="0008083C"/>
    <w:rsid w:val="00086CAC"/>
    <w:rsid w:val="00087255"/>
    <w:rsid w:val="000906E6"/>
    <w:rsid w:val="00094D9A"/>
    <w:rsid w:val="000954EA"/>
    <w:rsid w:val="00095E4D"/>
    <w:rsid w:val="000A01DA"/>
    <w:rsid w:val="000A400F"/>
    <w:rsid w:val="000B1821"/>
    <w:rsid w:val="000C0832"/>
    <w:rsid w:val="000C284C"/>
    <w:rsid w:val="000C7ABC"/>
    <w:rsid w:val="000D0FE9"/>
    <w:rsid w:val="000E0425"/>
    <w:rsid w:val="000E3D18"/>
    <w:rsid w:val="000E4390"/>
    <w:rsid w:val="000F0721"/>
    <w:rsid w:val="000F23F8"/>
    <w:rsid w:val="000F4519"/>
    <w:rsid w:val="000F712C"/>
    <w:rsid w:val="00104004"/>
    <w:rsid w:val="00117497"/>
    <w:rsid w:val="001222B9"/>
    <w:rsid w:val="001305FF"/>
    <w:rsid w:val="00131401"/>
    <w:rsid w:val="001314AE"/>
    <w:rsid w:val="001327DD"/>
    <w:rsid w:val="00134118"/>
    <w:rsid w:val="00134914"/>
    <w:rsid w:val="001404FF"/>
    <w:rsid w:val="001468A2"/>
    <w:rsid w:val="00147850"/>
    <w:rsid w:val="0015073C"/>
    <w:rsid w:val="00151029"/>
    <w:rsid w:val="001529B0"/>
    <w:rsid w:val="00160DD9"/>
    <w:rsid w:val="001636E3"/>
    <w:rsid w:val="00165A4B"/>
    <w:rsid w:val="001743F4"/>
    <w:rsid w:val="00174F31"/>
    <w:rsid w:val="00175822"/>
    <w:rsid w:val="001800A6"/>
    <w:rsid w:val="001804F2"/>
    <w:rsid w:val="00181C7D"/>
    <w:rsid w:val="00192098"/>
    <w:rsid w:val="00192E6C"/>
    <w:rsid w:val="00193F92"/>
    <w:rsid w:val="00195C7E"/>
    <w:rsid w:val="001A10ED"/>
    <w:rsid w:val="001A1775"/>
    <w:rsid w:val="001B21E0"/>
    <w:rsid w:val="001C66AE"/>
    <w:rsid w:val="001D0161"/>
    <w:rsid w:val="001D1714"/>
    <w:rsid w:val="001D7255"/>
    <w:rsid w:val="001D7610"/>
    <w:rsid w:val="001E0B6F"/>
    <w:rsid w:val="001E395B"/>
    <w:rsid w:val="001F5598"/>
    <w:rsid w:val="001F7860"/>
    <w:rsid w:val="00202122"/>
    <w:rsid w:val="002045A9"/>
    <w:rsid w:val="002059D5"/>
    <w:rsid w:val="00206B31"/>
    <w:rsid w:val="00207226"/>
    <w:rsid w:val="00207E86"/>
    <w:rsid w:val="0021437C"/>
    <w:rsid w:val="0021554A"/>
    <w:rsid w:val="002159F2"/>
    <w:rsid w:val="00216310"/>
    <w:rsid w:val="00216C86"/>
    <w:rsid w:val="002214E1"/>
    <w:rsid w:val="002257DD"/>
    <w:rsid w:val="00226C2A"/>
    <w:rsid w:val="00226E89"/>
    <w:rsid w:val="00232636"/>
    <w:rsid w:val="00235A86"/>
    <w:rsid w:val="00242566"/>
    <w:rsid w:val="00242AC8"/>
    <w:rsid w:val="002470EA"/>
    <w:rsid w:val="00247C6F"/>
    <w:rsid w:val="00252DEF"/>
    <w:rsid w:val="00254FBC"/>
    <w:rsid w:val="00270FAA"/>
    <w:rsid w:val="00283984"/>
    <w:rsid w:val="00285926"/>
    <w:rsid w:val="002876A6"/>
    <w:rsid w:val="002A5DF3"/>
    <w:rsid w:val="002B5DB9"/>
    <w:rsid w:val="002B5ECC"/>
    <w:rsid w:val="002B72FE"/>
    <w:rsid w:val="002B7B46"/>
    <w:rsid w:val="002C4C7F"/>
    <w:rsid w:val="002D08D7"/>
    <w:rsid w:val="002D217A"/>
    <w:rsid w:val="002D2232"/>
    <w:rsid w:val="002D463A"/>
    <w:rsid w:val="002D5DE4"/>
    <w:rsid w:val="002D713C"/>
    <w:rsid w:val="002E4457"/>
    <w:rsid w:val="002E57B2"/>
    <w:rsid w:val="002E5F07"/>
    <w:rsid w:val="002E5FA7"/>
    <w:rsid w:val="002E79F6"/>
    <w:rsid w:val="002F1A11"/>
    <w:rsid w:val="002F1E0B"/>
    <w:rsid w:val="002F43E8"/>
    <w:rsid w:val="002F4E36"/>
    <w:rsid w:val="0030079C"/>
    <w:rsid w:val="003007B2"/>
    <w:rsid w:val="0030143B"/>
    <w:rsid w:val="00306ED2"/>
    <w:rsid w:val="00307DEC"/>
    <w:rsid w:val="003162B3"/>
    <w:rsid w:val="00317F77"/>
    <w:rsid w:val="00320ABF"/>
    <w:rsid w:val="00322B0A"/>
    <w:rsid w:val="00325F05"/>
    <w:rsid w:val="0033318C"/>
    <w:rsid w:val="00336C27"/>
    <w:rsid w:val="003403BC"/>
    <w:rsid w:val="00340BB0"/>
    <w:rsid w:val="003514C4"/>
    <w:rsid w:val="003569D3"/>
    <w:rsid w:val="00356C4E"/>
    <w:rsid w:val="003611AE"/>
    <w:rsid w:val="00363B1B"/>
    <w:rsid w:val="00366111"/>
    <w:rsid w:val="00372B00"/>
    <w:rsid w:val="00377919"/>
    <w:rsid w:val="003839AC"/>
    <w:rsid w:val="003915C4"/>
    <w:rsid w:val="00392F6C"/>
    <w:rsid w:val="003A072B"/>
    <w:rsid w:val="003A0740"/>
    <w:rsid w:val="003A16AE"/>
    <w:rsid w:val="003A1AEA"/>
    <w:rsid w:val="003A20BE"/>
    <w:rsid w:val="003B02B6"/>
    <w:rsid w:val="003B0B5F"/>
    <w:rsid w:val="003B76BC"/>
    <w:rsid w:val="003C18A1"/>
    <w:rsid w:val="003C242F"/>
    <w:rsid w:val="003C73FD"/>
    <w:rsid w:val="003D2D09"/>
    <w:rsid w:val="003D7DA8"/>
    <w:rsid w:val="003E0F19"/>
    <w:rsid w:val="003E1D70"/>
    <w:rsid w:val="003E2B34"/>
    <w:rsid w:val="003E46EC"/>
    <w:rsid w:val="003F07DE"/>
    <w:rsid w:val="003F3966"/>
    <w:rsid w:val="003F4090"/>
    <w:rsid w:val="003F4F0C"/>
    <w:rsid w:val="003F6E74"/>
    <w:rsid w:val="003F7BA9"/>
    <w:rsid w:val="004002AB"/>
    <w:rsid w:val="00401EB1"/>
    <w:rsid w:val="00402DA2"/>
    <w:rsid w:val="00407546"/>
    <w:rsid w:val="00416EB1"/>
    <w:rsid w:val="00420A81"/>
    <w:rsid w:val="00420D58"/>
    <w:rsid w:val="00421AE4"/>
    <w:rsid w:val="004272AF"/>
    <w:rsid w:val="00431DD2"/>
    <w:rsid w:val="0044081E"/>
    <w:rsid w:val="00443259"/>
    <w:rsid w:val="00446998"/>
    <w:rsid w:val="0045532D"/>
    <w:rsid w:val="00461AD8"/>
    <w:rsid w:val="00464328"/>
    <w:rsid w:val="004701B9"/>
    <w:rsid w:val="0047169B"/>
    <w:rsid w:val="0047559C"/>
    <w:rsid w:val="0047585D"/>
    <w:rsid w:val="004778C2"/>
    <w:rsid w:val="00486BDA"/>
    <w:rsid w:val="00490F10"/>
    <w:rsid w:val="00492A8A"/>
    <w:rsid w:val="0049553F"/>
    <w:rsid w:val="004966F2"/>
    <w:rsid w:val="004A1CEB"/>
    <w:rsid w:val="004A4A40"/>
    <w:rsid w:val="004A6123"/>
    <w:rsid w:val="004B5920"/>
    <w:rsid w:val="004D072D"/>
    <w:rsid w:val="004D2F5E"/>
    <w:rsid w:val="004E0CBB"/>
    <w:rsid w:val="004E272B"/>
    <w:rsid w:val="004E6DCC"/>
    <w:rsid w:val="004F3FC8"/>
    <w:rsid w:val="004F4E75"/>
    <w:rsid w:val="004F62A4"/>
    <w:rsid w:val="004F6E49"/>
    <w:rsid w:val="004F71C2"/>
    <w:rsid w:val="005053D4"/>
    <w:rsid w:val="00510869"/>
    <w:rsid w:val="00522435"/>
    <w:rsid w:val="0052460D"/>
    <w:rsid w:val="00524AE8"/>
    <w:rsid w:val="005268DA"/>
    <w:rsid w:val="00531DF1"/>
    <w:rsid w:val="00532010"/>
    <w:rsid w:val="00533BA3"/>
    <w:rsid w:val="00533CA2"/>
    <w:rsid w:val="00545CDE"/>
    <w:rsid w:val="00546BCA"/>
    <w:rsid w:val="00546BE7"/>
    <w:rsid w:val="005540E3"/>
    <w:rsid w:val="0056257B"/>
    <w:rsid w:val="005658D9"/>
    <w:rsid w:val="00566046"/>
    <w:rsid w:val="00566AEC"/>
    <w:rsid w:val="00567CDF"/>
    <w:rsid w:val="0057064F"/>
    <w:rsid w:val="00570BF5"/>
    <w:rsid w:val="00572D7B"/>
    <w:rsid w:val="00581E1C"/>
    <w:rsid w:val="00585ACF"/>
    <w:rsid w:val="00585CAA"/>
    <w:rsid w:val="00586778"/>
    <w:rsid w:val="00586D2E"/>
    <w:rsid w:val="00594EA4"/>
    <w:rsid w:val="005A0672"/>
    <w:rsid w:val="005B2310"/>
    <w:rsid w:val="005C27FF"/>
    <w:rsid w:val="005D3365"/>
    <w:rsid w:val="005D605E"/>
    <w:rsid w:val="005E0E8D"/>
    <w:rsid w:val="005E4842"/>
    <w:rsid w:val="00600AA9"/>
    <w:rsid w:val="00610763"/>
    <w:rsid w:val="00615093"/>
    <w:rsid w:val="00625A38"/>
    <w:rsid w:val="00643076"/>
    <w:rsid w:val="006449A0"/>
    <w:rsid w:val="00645743"/>
    <w:rsid w:val="00651D2D"/>
    <w:rsid w:val="00663EF2"/>
    <w:rsid w:val="0066507E"/>
    <w:rsid w:val="00667846"/>
    <w:rsid w:val="00670ADD"/>
    <w:rsid w:val="00675F8B"/>
    <w:rsid w:val="00677807"/>
    <w:rsid w:val="006779AB"/>
    <w:rsid w:val="006811D9"/>
    <w:rsid w:val="006861F6"/>
    <w:rsid w:val="00687B60"/>
    <w:rsid w:val="0069654C"/>
    <w:rsid w:val="006A0360"/>
    <w:rsid w:val="006A5618"/>
    <w:rsid w:val="006A729C"/>
    <w:rsid w:val="006B137E"/>
    <w:rsid w:val="006B1AD8"/>
    <w:rsid w:val="006B1EF6"/>
    <w:rsid w:val="006B27B5"/>
    <w:rsid w:val="006B6A20"/>
    <w:rsid w:val="006C0FBE"/>
    <w:rsid w:val="006C139E"/>
    <w:rsid w:val="006C56FE"/>
    <w:rsid w:val="006D1C72"/>
    <w:rsid w:val="006D3721"/>
    <w:rsid w:val="006E0843"/>
    <w:rsid w:val="006E2D3A"/>
    <w:rsid w:val="006E4C3C"/>
    <w:rsid w:val="006F42C4"/>
    <w:rsid w:val="006F5775"/>
    <w:rsid w:val="006F6FEC"/>
    <w:rsid w:val="00701312"/>
    <w:rsid w:val="0070338E"/>
    <w:rsid w:val="0070427B"/>
    <w:rsid w:val="00705FC8"/>
    <w:rsid w:val="00706481"/>
    <w:rsid w:val="007075DF"/>
    <w:rsid w:val="00712578"/>
    <w:rsid w:val="007158CC"/>
    <w:rsid w:val="00715E33"/>
    <w:rsid w:val="00716344"/>
    <w:rsid w:val="007208F3"/>
    <w:rsid w:val="0072567F"/>
    <w:rsid w:val="00726BDE"/>
    <w:rsid w:val="0073427E"/>
    <w:rsid w:val="007347FE"/>
    <w:rsid w:val="00736EE1"/>
    <w:rsid w:val="00740387"/>
    <w:rsid w:val="007426C4"/>
    <w:rsid w:val="007566EF"/>
    <w:rsid w:val="0077201B"/>
    <w:rsid w:val="00773865"/>
    <w:rsid w:val="00780E57"/>
    <w:rsid w:val="007816A6"/>
    <w:rsid w:val="0078301F"/>
    <w:rsid w:val="0079290D"/>
    <w:rsid w:val="007A0B3E"/>
    <w:rsid w:val="007A13AC"/>
    <w:rsid w:val="007A3958"/>
    <w:rsid w:val="007A456C"/>
    <w:rsid w:val="007B3621"/>
    <w:rsid w:val="007C0659"/>
    <w:rsid w:val="007C0F8D"/>
    <w:rsid w:val="007C40D6"/>
    <w:rsid w:val="007C6362"/>
    <w:rsid w:val="007D37D2"/>
    <w:rsid w:val="007D79F6"/>
    <w:rsid w:val="007E4CC6"/>
    <w:rsid w:val="00807624"/>
    <w:rsid w:val="00813D18"/>
    <w:rsid w:val="008142CB"/>
    <w:rsid w:val="00815F2C"/>
    <w:rsid w:val="00820F2F"/>
    <w:rsid w:val="00821894"/>
    <w:rsid w:val="00825905"/>
    <w:rsid w:val="008279D5"/>
    <w:rsid w:val="00827E1B"/>
    <w:rsid w:val="00840B03"/>
    <w:rsid w:val="008437FF"/>
    <w:rsid w:val="00843E4A"/>
    <w:rsid w:val="008504E2"/>
    <w:rsid w:val="00851995"/>
    <w:rsid w:val="00852468"/>
    <w:rsid w:val="0085694C"/>
    <w:rsid w:val="008570CF"/>
    <w:rsid w:val="00862719"/>
    <w:rsid w:val="00862FB0"/>
    <w:rsid w:val="00870CBB"/>
    <w:rsid w:val="00893672"/>
    <w:rsid w:val="008964B7"/>
    <w:rsid w:val="008A2438"/>
    <w:rsid w:val="008A306A"/>
    <w:rsid w:val="008B1096"/>
    <w:rsid w:val="008B6962"/>
    <w:rsid w:val="008B69FD"/>
    <w:rsid w:val="008B779C"/>
    <w:rsid w:val="008C2622"/>
    <w:rsid w:val="008C5358"/>
    <w:rsid w:val="008C6374"/>
    <w:rsid w:val="008C6912"/>
    <w:rsid w:val="008D10F6"/>
    <w:rsid w:val="008D36A9"/>
    <w:rsid w:val="008D52EC"/>
    <w:rsid w:val="008D6E17"/>
    <w:rsid w:val="008D6E77"/>
    <w:rsid w:val="008E2E9C"/>
    <w:rsid w:val="008E696E"/>
    <w:rsid w:val="00900925"/>
    <w:rsid w:val="009050DE"/>
    <w:rsid w:val="00905166"/>
    <w:rsid w:val="009110E8"/>
    <w:rsid w:val="00915342"/>
    <w:rsid w:val="00917B00"/>
    <w:rsid w:val="00917B3A"/>
    <w:rsid w:val="00921A36"/>
    <w:rsid w:val="00921C61"/>
    <w:rsid w:val="009222B8"/>
    <w:rsid w:val="00923487"/>
    <w:rsid w:val="00926ECF"/>
    <w:rsid w:val="00927A17"/>
    <w:rsid w:val="00932673"/>
    <w:rsid w:val="00934E2F"/>
    <w:rsid w:val="00934E60"/>
    <w:rsid w:val="00935488"/>
    <w:rsid w:val="009557E3"/>
    <w:rsid w:val="00955D5D"/>
    <w:rsid w:val="00957428"/>
    <w:rsid w:val="0096104F"/>
    <w:rsid w:val="00961594"/>
    <w:rsid w:val="009664ED"/>
    <w:rsid w:val="00971705"/>
    <w:rsid w:val="009761CF"/>
    <w:rsid w:val="00976D2D"/>
    <w:rsid w:val="009816C0"/>
    <w:rsid w:val="009824CB"/>
    <w:rsid w:val="009850DB"/>
    <w:rsid w:val="00986688"/>
    <w:rsid w:val="00986B15"/>
    <w:rsid w:val="00986B5E"/>
    <w:rsid w:val="00986F51"/>
    <w:rsid w:val="00990D8E"/>
    <w:rsid w:val="009962E5"/>
    <w:rsid w:val="00997F00"/>
    <w:rsid w:val="009A027E"/>
    <w:rsid w:val="009A540D"/>
    <w:rsid w:val="009A5728"/>
    <w:rsid w:val="009B6872"/>
    <w:rsid w:val="009C60BA"/>
    <w:rsid w:val="009C75E6"/>
    <w:rsid w:val="009D4A12"/>
    <w:rsid w:val="009E4689"/>
    <w:rsid w:val="009E5D10"/>
    <w:rsid w:val="009F5EC8"/>
    <w:rsid w:val="009F7392"/>
    <w:rsid w:val="00A00173"/>
    <w:rsid w:val="00A00182"/>
    <w:rsid w:val="00A04FF4"/>
    <w:rsid w:val="00A06742"/>
    <w:rsid w:val="00A06888"/>
    <w:rsid w:val="00A106FA"/>
    <w:rsid w:val="00A17EDB"/>
    <w:rsid w:val="00A24169"/>
    <w:rsid w:val="00A24736"/>
    <w:rsid w:val="00A328E5"/>
    <w:rsid w:val="00A357DA"/>
    <w:rsid w:val="00A36126"/>
    <w:rsid w:val="00A369FD"/>
    <w:rsid w:val="00A54CB2"/>
    <w:rsid w:val="00A60FB2"/>
    <w:rsid w:val="00A65E54"/>
    <w:rsid w:val="00A66AB0"/>
    <w:rsid w:val="00A704C5"/>
    <w:rsid w:val="00A70CBE"/>
    <w:rsid w:val="00A72805"/>
    <w:rsid w:val="00A73535"/>
    <w:rsid w:val="00A7556E"/>
    <w:rsid w:val="00A922C8"/>
    <w:rsid w:val="00A9253A"/>
    <w:rsid w:val="00A935AC"/>
    <w:rsid w:val="00A95C13"/>
    <w:rsid w:val="00AA5C0A"/>
    <w:rsid w:val="00AA6E19"/>
    <w:rsid w:val="00AB6209"/>
    <w:rsid w:val="00AB6CCE"/>
    <w:rsid w:val="00AB74CC"/>
    <w:rsid w:val="00AC2119"/>
    <w:rsid w:val="00AD0271"/>
    <w:rsid w:val="00AD488F"/>
    <w:rsid w:val="00AD6284"/>
    <w:rsid w:val="00AE273A"/>
    <w:rsid w:val="00AF29CA"/>
    <w:rsid w:val="00AF359D"/>
    <w:rsid w:val="00AF7417"/>
    <w:rsid w:val="00B00E5F"/>
    <w:rsid w:val="00B029E1"/>
    <w:rsid w:val="00B02FFE"/>
    <w:rsid w:val="00B04A80"/>
    <w:rsid w:val="00B053B5"/>
    <w:rsid w:val="00B05438"/>
    <w:rsid w:val="00B05EF9"/>
    <w:rsid w:val="00B0624E"/>
    <w:rsid w:val="00B069CE"/>
    <w:rsid w:val="00B15253"/>
    <w:rsid w:val="00B1616F"/>
    <w:rsid w:val="00B16CE1"/>
    <w:rsid w:val="00B2079C"/>
    <w:rsid w:val="00B210C7"/>
    <w:rsid w:val="00B23D84"/>
    <w:rsid w:val="00B2687B"/>
    <w:rsid w:val="00B27421"/>
    <w:rsid w:val="00B323AF"/>
    <w:rsid w:val="00B41ED3"/>
    <w:rsid w:val="00B44961"/>
    <w:rsid w:val="00B45108"/>
    <w:rsid w:val="00B46452"/>
    <w:rsid w:val="00B52901"/>
    <w:rsid w:val="00B57894"/>
    <w:rsid w:val="00B62108"/>
    <w:rsid w:val="00B673AE"/>
    <w:rsid w:val="00B73688"/>
    <w:rsid w:val="00B864B7"/>
    <w:rsid w:val="00B91121"/>
    <w:rsid w:val="00B93467"/>
    <w:rsid w:val="00B94E71"/>
    <w:rsid w:val="00B9565A"/>
    <w:rsid w:val="00BA1CDA"/>
    <w:rsid w:val="00BA5FBC"/>
    <w:rsid w:val="00BA731B"/>
    <w:rsid w:val="00BC0455"/>
    <w:rsid w:val="00BC168D"/>
    <w:rsid w:val="00BD1F48"/>
    <w:rsid w:val="00BD5483"/>
    <w:rsid w:val="00BD6BF7"/>
    <w:rsid w:val="00BE1F07"/>
    <w:rsid w:val="00BE4A15"/>
    <w:rsid w:val="00BE5D0E"/>
    <w:rsid w:val="00BF3AB0"/>
    <w:rsid w:val="00BF3E43"/>
    <w:rsid w:val="00C01AA0"/>
    <w:rsid w:val="00C07000"/>
    <w:rsid w:val="00C1215C"/>
    <w:rsid w:val="00C13621"/>
    <w:rsid w:val="00C13EC0"/>
    <w:rsid w:val="00C14D31"/>
    <w:rsid w:val="00C157D8"/>
    <w:rsid w:val="00C178B6"/>
    <w:rsid w:val="00C22EEE"/>
    <w:rsid w:val="00C2352F"/>
    <w:rsid w:val="00C25AA4"/>
    <w:rsid w:val="00C311A0"/>
    <w:rsid w:val="00C346B7"/>
    <w:rsid w:val="00C354E1"/>
    <w:rsid w:val="00C41756"/>
    <w:rsid w:val="00C41CC0"/>
    <w:rsid w:val="00C467F6"/>
    <w:rsid w:val="00C47D63"/>
    <w:rsid w:val="00C5039F"/>
    <w:rsid w:val="00C610F2"/>
    <w:rsid w:val="00C65101"/>
    <w:rsid w:val="00C6545C"/>
    <w:rsid w:val="00C65C00"/>
    <w:rsid w:val="00C714FE"/>
    <w:rsid w:val="00C80109"/>
    <w:rsid w:val="00C82E9C"/>
    <w:rsid w:val="00C83B24"/>
    <w:rsid w:val="00C84C35"/>
    <w:rsid w:val="00C854BD"/>
    <w:rsid w:val="00C87F01"/>
    <w:rsid w:val="00C9015D"/>
    <w:rsid w:val="00C908DF"/>
    <w:rsid w:val="00CA3FF2"/>
    <w:rsid w:val="00CA6843"/>
    <w:rsid w:val="00CB4FBE"/>
    <w:rsid w:val="00CC2092"/>
    <w:rsid w:val="00CC3D3B"/>
    <w:rsid w:val="00CC5E5A"/>
    <w:rsid w:val="00CC709E"/>
    <w:rsid w:val="00CC7A28"/>
    <w:rsid w:val="00CD345E"/>
    <w:rsid w:val="00CD4728"/>
    <w:rsid w:val="00CD7AD3"/>
    <w:rsid w:val="00CE5A2A"/>
    <w:rsid w:val="00CF234B"/>
    <w:rsid w:val="00CF2DA5"/>
    <w:rsid w:val="00CF64A0"/>
    <w:rsid w:val="00D02C70"/>
    <w:rsid w:val="00D03A9A"/>
    <w:rsid w:val="00D04DEF"/>
    <w:rsid w:val="00D20A01"/>
    <w:rsid w:val="00D2678D"/>
    <w:rsid w:val="00D33082"/>
    <w:rsid w:val="00D33CF8"/>
    <w:rsid w:val="00D34A74"/>
    <w:rsid w:val="00D34D14"/>
    <w:rsid w:val="00D36E4C"/>
    <w:rsid w:val="00D37C5A"/>
    <w:rsid w:val="00D41116"/>
    <w:rsid w:val="00D4455E"/>
    <w:rsid w:val="00D44CDC"/>
    <w:rsid w:val="00D45C47"/>
    <w:rsid w:val="00D50260"/>
    <w:rsid w:val="00D508E7"/>
    <w:rsid w:val="00D50BCB"/>
    <w:rsid w:val="00D519E6"/>
    <w:rsid w:val="00D53DE5"/>
    <w:rsid w:val="00D6030C"/>
    <w:rsid w:val="00D63D60"/>
    <w:rsid w:val="00D7630F"/>
    <w:rsid w:val="00D8017D"/>
    <w:rsid w:val="00D83B0D"/>
    <w:rsid w:val="00D91C38"/>
    <w:rsid w:val="00DA0121"/>
    <w:rsid w:val="00DA3598"/>
    <w:rsid w:val="00DA5216"/>
    <w:rsid w:val="00DA53C4"/>
    <w:rsid w:val="00DB0AFB"/>
    <w:rsid w:val="00DC11F6"/>
    <w:rsid w:val="00DD25A4"/>
    <w:rsid w:val="00DD2F4E"/>
    <w:rsid w:val="00DE7FA0"/>
    <w:rsid w:val="00DF4089"/>
    <w:rsid w:val="00DF4C76"/>
    <w:rsid w:val="00DF6268"/>
    <w:rsid w:val="00E10ACD"/>
    <w:rsid w:val="00E12891"/>
    <w:rsid w:val="00E15587"/>
    <w:rsid w:val="00E226F0"/>
    <w:rsid w:val="00E27339"/>
    <w:rsid w:val="00E27A53"/>
    <w:rsid w:val="00E3441F"/>
    <w:rsid w:val="00E36296"/>
    <w:rsid w:val="00E37263"/>
    <w:rsid w:val="00E41E7F"/>
    <w:rsid w:val="00E45216"/>
    <w:rsid w:val="00E461A5"/>
    <w:rsid w:val="00E505F0"/>
    <w:rsid w:val="00E51180"/>
    <w:rsid w:val="00E51294"/>
    <w:rsid w:val="00E52BB4"/>
    <w:rsid w:val="00E60950"/>
    <w:rsid w:val="00E6098F"/>
    <w:rsid w:val="00E65011"/>
    <w:rsid w:val="00E67C03"/>
    <w:rsid w:val="00E708FF"/>
    <w:rsid w:val="00E71072"/>
    <w:rsid w:val="00E77D33"/>
    <w:rsid w:val="00E804EF"/>
    <w:rsid w:val="00E93FDC"/>
    <w:rsid w:val="00E952B0"/>
    <w:rsid w:val="00E953B3"/>
    <w:rsid w:val="00E96EA4"/>
    <w:rsid w:val="00EA3CB2"/>
    <w:rsid w:val="00EA3EEC"/>
    <w:rsid w:val="00EB2204"/>
    <w:rsid w:val="00EB735F"/>
    <w:rsid w:val="00EC7BDA"/>
    <w:rsid w:val="00EE5032"/>
    <w:rsid w:val="00EE554C"/>
    <w:rsid w:val="00EE5D98"/>
    <w:rsid w:val="00EF23AE"/>
    <w:rsid w:val="00EF5695"/>
    <w:rsid w:val="00EF6604"/>
    <w:rsid w:val="00F07BF3"/>
    <w:rsid w:val="00F10275"/>
    <w:rsid w:val="00F145C6"/>
    <w:rsid w:val="00F17198"/>
    <w:rsid w:val="00F1737C"/>
    <w:rsid w:val="00F26C3D"/>
    <w:rsid w:val="00F40057"/>
    <w:rsid w:val="00F5240B"/>
    <w:rsid w:val="00F55101"/>
    <w:rsid w:val="00F601A2"/>
    <w:rsid w:val="00F61B79"/>
    <w:rsid w:val="00F61E4D"/>
    <w:rsid w:val="00F63992"/>
    <w:rsid w:val="00F645B5"/>
    <w:rsid w:val="00F64E8C"/>
    <w:rsid w:val="00F65CAB"/>
    <w:rsid w:val="00F65F25"/>
    <w:rsid w:val="00F67066"/>
    <w:rsid w:val="00F754EC"/>
    <w:rsid w:val="00F77E27"/>
    <w:rsid w:val="00F84FD8"/>
    <w:rsid w:val="00F90F00"/>
    <w:rsid w:val="00F90F82"/>
    <w:rsid w:val="00FA4B69"/>
    <w:rsid w:val="00FA67F3"/>
    <w:rsid w:val="00FB3ADC"/>
    <w:rsid w:val="00FB5F0A"/>
    <w:rsid w:val="00FC6088"/>
    <w:rsid w:val="00FC6E10"/>
    <w:rsid w:val="00FD2635"/>
    <w:rsid w:val="00FD3D6E"/>
    <w:rsid w:val="00FE1C56"/>
    <w:rsid w:val="00FE285C"/>
    <w:rsid w:val="00FE3658"/>
    <w:rsid w:val="00FE4D09"/>
    <w:rsid w:val="00FF2662"/>
    <w:rsid w:val="00FF3C09"/>
    <w:rsid w:val="00FF56B1"/>
    <w:rsid w:val="00FF5FE6"/>
    <w:rsid w:val="00FF641F"/>
    <w:rsid w:val="00FF6666"/>
    <w:rsid w:val="0722876D"/>
    <w:rsid w:val="0951A464"/>
    <w:rsid w:val="0E857E00"/>
    <w:rsid w:val="13A32E2E"/>
    <w:rsid w:val="1E627FC8"/>
    <w:rsid w:val="310072D7"/>
    <w:rsid w:val="41755D38"/>
    <w:rsid w:val="4C1CC0EF"/>
    <w:rsid w:val="519854CD"/>
    <w:rsid w:val="5C6A83D9"/>
    <w:rsid w:val="5D1BA191"/>
    <w:rsid w:val="63CF145E"/>
    <w:rsid w:val="6595A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E27B2"/>
  <w15:chartTrackingRefBased/>
  <w15:docId w15:val="{73A98EFE-80EC-4828-9A9E-4838B03ED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10ED"/>
    <w:pPr>
      <w:spacing w:after="0" w:line="240" w:lineRule="auto"/>
    </w:pPr>
    <w:rPr>
      <w:rFonts w:ascii="Times New Roman" w:eastAsia="Times New Roman" w:hAnsi="Times New Roman" w:cs="Times New Roman"/>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10ED"/>
    <w:pPr>
      <w:ind w:left="720"/>
    </w:pPr>
    <w:rPr>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d691bcb-2cc4-4003-af4f-dacb2008fe0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CCDC5BC023BF40820AAE15A23EFB10" ma:contentTypeVersion="16" ma:contentTypeDescription="Create a new document." ma:contentTypeScope="" ma:versionID="8f6d9f3c2a560cb8651ecd8eb829b00f">
  <xsd:schema xmlns:xsd="http://www.w3.org/2001/XMLSchema" xmlns:xs="http://www.w3.org/2001/XMLSchema" xmlns:p="http://schemas.microsoft.com/office/2006/metadata/properties" xmlns:ns3="bd691bcb-2cc4-4003-af4f-dacb2008fe0e" xmlns:ns4="a4dc2fe5-78b3-4ca5-8773-dc87e961dedf" targetNamespace="http://schemas.microsoft.com/office/2006/metadata/properties" ma:root="true" ma:fieldsID="d0851639b6d7fe64ac25c20dd21047e5" ns3:_="" ns4:_="">
    <xsd:import namespace="bd691bcb-2cc4-4003-af4f-dacb2008fe0e"/>
    <xsd:import namespace="a4dc2fe5-78b3-4ca5-8773-dc87e961ded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691bcb-2cc4-4003-af4f-dacb2008fe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dc2fe5-78b3-4ca5-8773-dc87e961ded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AD0000-69AC-4382-910C-8D1F948A4211}">
  <ds:schemaRefs>
    <ds:schemaRef ds:uri="http://www.w3.org/XML/1998/namespace"/>
    <ds:schemaRef ds:uri="bd691bcb-2cc4-4003-af4f-dacb2008fe0e"/>
    <ds:schemaRef ds:uri="http://schemas.microsoft.com/office/infopath/2007/PartnerControls"/>
    <ds:schemaRef ds:uri="http://schemas.microsoft.com/office/2006/documentManagement/types"/>
    <ds:schemaRef ds:uri="http://purl.org/dc/dcmitype/"/>
    <ds:schemaRef ds:uri="http://schemas.openxmlformats.org/package/2006/metadata/core-properties"/>
    <ds:schemaRef ds:uri="a4dc2fe5-78b3-4ca5-8773-dc87e961dedf"/>
    <ds:schemaRef ds:uri="http://schemas.microsoft.com/office/2006/metadata/properties"/>
    <ds:schemaRef ds:uri="http://purl.org/dc/terms/"/>
    <ds:schemaRef ds:uri="http://purl.org/dc/elements/1.1/"/>
  </ds:schemaRefs>
</ds:datastoreItem>
</file>

<file path=customXml/itemProps2.xml><?xml version="1.0" encoding="utf-8"?>
<ds:datastoreItem xmlns:ds="http://schemas.openxmlformats.org/officeDocument/2006/customXml" ds:itemID="{176E0C4B-8AA6-4F23-933E-4FF3DE0FFE23}">
  <ds:schemaRefs>
    <ds:schemaRef ds:uri="http://schemas.microsoft.com/sharepoint/v3/contenttype/forms"/>
  </ds:schemaRefs>
</ds:datastoreItem>
</file>

<file path=customXml/itemProps3.xml><?xml version="1.0" encoding="utf-8"?>
<ds:datastoreItem xmlns:ds="http://schemas.openxmlformats.org/officeDocument/2006/customXml" ds:itemID="{A84FD120-8A4B-4839-8F1B-47D42A4555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691bcb-2cc4-4003-af4f-dacb2008fe0e"/>
    <ds:schemaRef ds:uri="a4dc2fe5-78b3-4ca5-8773-dc87e961de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91a3e5c-39f2-43b7-9059-680ba2318d7c}" enabled="0" method="" siteId="{491a3e5c-39f2-43b7-9059-680ba2318d7c}" removed="1"/>
</clbl:labelList>
</file>

<file path=docProps/app.xml><?xml version="1.0" encoding="utf-8"?>
<Properties xmlns="http://schemas.openxmlformats.org/officeDocument/2006/extended-properties" xmlns:vt="http://schemas.openxmlformats.org/officeDocument/2006/docPropsVTypes">
  <Template>Normal</Template>
  <TotalTime>8</TotalTime>
  <Pages>2</Pages>
  <Words>604</Words>
  <Characters>3448</Characters>
  <Application>Microsoft Office Word</Application>
  <DocSecurity>4</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Oldham County Board of Education</Company>
  <LinksUpToDate>false</LinksUpToDate>
  <CharactersWithSpaces>4044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Baker, Patty A</dc:creator>
  <cp:keywords/>
  <dc:description/>
  <cp:lastModifiedBy>Thomas, Heather M</cp:lastModifiedBy>
  <cp:revision>2</cp:revision>
  <dcterms:created xsi:type="dcterms:W3CDTF">2025-09-23T16:30:00Z</dcterms:created>
  <dcterms:modified xsi:type="dcterms:W3CDTF">2025-09-23T16:30:00Z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0x010100F2CCDC5BC023BF40820AAE15A23EFB10</vt:lpwstr>
  </property>
</Properties>
</file>