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Title I School- Parent Family Engagement Compact  2025-2026 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Chestnut Oaks Middle School jointly developed with parents of students participating in a Title I School Wide Program, a compact that outlines how the school, staff, parents, students, and family will share the responsibility to meet the State’s student academic achievement standards. The Title I planning team will review, discuss and revise the School- Parent Family Engagement Compact annually</w:t>
      </w:r>
      <w:r w:rsidDel="00000000" w:rsidR="00000000" w:rsidRPr="00000000">
        <w:rPr>
          <w:b w:val="1"/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Chestnut Oaks Middle School will,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lineRule="auto"/>
        <w:ind w:left="720" w:hanging="360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Provide highly qualified teachers and a safe school environment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Provide a high-quality curriculum and instruction in a supportive and effective manner to help our students achieve their academic goals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Provide parent-teacher conferences quarterly, or as needed throughout the school year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Give parents the opportuni</w:t>
      </w:r>
      <w:r w:rsidDel="00000000" w:rsidR="00000000" w:rsidRPr="00000000">
        <w:rPr>
          <w:rFonts w:ascii="Lucida Bright" w:cs="Lucida Bright" w:eastAsia="Lucida Bright" w:hAnsi="Lucida Bright"/>
          <w:sz w:val="18"/>
          <w:szCs w:val="18"/>
          <w:rtl w:val="0"/>
        </w:rPr>
        <w:t xml:space="preserve">t</w:t>
      </w: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y to volunteer </w:t>
      </w:r>
      <w:r w:rsidDel="00000000" w:rsidR="00000000" w:rsidRPr="00000000">
        <w:rPr>
          <w:rFonts w:ascii="Lucida Bright" w:cs="Lucida Bright" w:eastAsia="Lucida Bright" w:hAnsi="Lucida Bright"/>
          <w:sz w:val="18"/>
          <w:szCs w:val="18"/>
          <w:rtl w:val="0"/>
        </w:rPr>
        <w:t xml:space="preserve">(when applicable and while adhering to safety protocols due to COVID-19)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Provide an open line of communication between the home and school, but not limited to phone calls, emails, newsletters, etc….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Provide reasonable access to staff</w:t>
      </w:r>
    </w:p>
    <w:p w:rsidR="00000000" w:rsidDel="00000000" w:rsidP="00000000" w:rsidRDefault="00000000" w:rsidRPr="00000000" w14:paraId="0000000A">
      <w:pPr>
        <w:rPr>
          <w:rFonts w:ascii="Lucida Bright" w:cs="Lucida Bright" w:eastAsia="Lucida Bright" w:hAnsi="Lucida Bright"/>
          <w:b w:val="1"/>
          <w:sz w:val="20"/>
          <w:szCs w:val="20"/>
        </w:rPr>
      </w:pPr>
      <w:r w:rsidDel="00000000" w:rsidR="00000000" w:rsidRPr="00000000">
        <w:rPr>
          <w:rFonts w:ascii="Lucida Bright" w:cs="Lucida Bright" w:eastAsia="Lucida Bright" w:hAnsi="Lucida Bright"/>
          <w:b w:val="1"/>
          <w:sz w:val="20"/>
          <w:szCs w:val="20"/>
          <w:rtl w:val="0"/>
        </w:rPr>
        <w:t xml:space="preserve">Teachers will,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Provide parents with  frequent reports on their child’s academic progress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Conduct Parent-Teacher conferences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Teachers will provide instruction with interesting and challenging curriculum that promotes students achievement and motivates students to learn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Set high expectations for learning and academic achievement</w:t>
      </w:r>
    </w:p>
    <w:p w:rsidR="00000000" w:rsidDel="00000000" w:rsidP="00000000" w:rsidRDefault="00000000" w:rsidRPr="00000000" w14:paraId="0000000F">
      <w:pPr>
        <w:rPr>
          <w:rFonts w:ascii="Lucida Bright" w:cs="Lucida Bright" w:eastAsia="Lucida Bright" w:hAnsi="Lucida Bright"/>
          <w:b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Lucida Bright" w:cs="Lucida Bright" w:eastAsia="Lucida Bright" w:hAnsi="Lucida Bright"/>
          <w:b w:val="1"/>
          <w:sz w:val="20"/>
          <w:szCs w:val="20"/>
          <w:rtl w:val="0"/>
        </w:rPr>
        <w:t xml:space="preserve">As a Student I will,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Come to school prepared to learn with a positive attitude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Be responsible for my actions and behavior and show respect for parents, teachers, classmates, those persons in authority, and most of all, self with body language, words, and appearance everyday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Listen attentively and complete all class assignments and homework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Return all school notices </w:t>
      </w:r>
      <w:r w:rsidDel="00000000" w:rsidR="00000000" w:rsidRPr="00000000">
        <w:rPr>
          <w:rFonts w:ascii="Lucida Bright" w:cs="Lucida Bright" w:eastAsia="Lucida Bright" w:hAnsi="Lucida Bright"/>
          <w:sz w:val="18"/>
          <w:szCs w:val="18"/>
          <w:rtl w:val="0"/>
        </w:rPr>
        <w:t xml:space="preserve">completed and signed </w:t>
      </w: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by my parents/guardian on time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Speak up if I am being bullied or peer pressured to do something wrong; nor will I bully others</w:t>
      </w:r>
    </w:p>
    <w:p w:rsidR="00000000" w:rsidDel="00000000" w:rsidP="00000000" w:rsidRDefault="00000000" w:rsidRPr="00000000" w14:paraId="00000015">
      <w:pPr>
        <w:rPr>
          <w:rFonts w:ascii="Lucida Bright" w:cs="Lucida Bright" w:eastAsia="Lucida Bright" w:hAnsi="Lucida Bright"/>
          <w:b w:val="1"/>
          <w:sz w:val="20"/>
          <w:szCs w:val="20"/>
        </w:rPr>
      </w:pPr>
      <w:r w:rsidDel="00000000" w:rsidR="00000000" w:rsidRPr="00000000">
        <w:rPr>
          <w:rFonts w:ascii="Lucida Bright" w:cs="Lucida Bright" w:eastAsia="Lucida Bright" w:hAnsi="Lucida Bright"/>
          <w:b w:val="1"/>
          <w:sz w:val="20"/>
          <w:szCs w:val="20"/>
          <w:rtl w:val="0"/>
        </w:rPr>
        <w:t xml:space="preserve">As a Parent I will support my child/children’s learning in the following ways,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By attending Parent-Teacher Conferences, Parent Night, Open House and other school functions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Ensure that my child attends school every day on time, and gets adequate rest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Make sure my child has the appropriate materials needed for school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Provide my child with a safe and quiet place to study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Teacher______________________________________ Date________________________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Student______________________________________ Date________________________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Bright" w:cs="Lucida Bright" w:eastAsia="Lucida Bright" w:hAnsi="Lucida Brigh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Parent_______________________________________ Date_________________________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360" w:top="360" w:left="720" w:right="720" w:header="36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ucida Br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left" w:leader="none" w:pos="2065"/>
      </w:tabs>
      <w:jc w:val="center"/>
      <w:rPr>
        <w:i w:val="1"/>
      </w:rPr>
    </w:pPr>
    <w:r w:rsidDel="00000000" w:rsidR="00000000" w:rsidRPr="00000000">
      <w:rPr>
        <w:i w:val="1"/>
        <w:rtl w:val="0"/>
      </w:rPr>
      <w:t xml:space="preserve">Sumter School District is an equal opportunity employer.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858000" cy="1081088"/>
          <wp:effectExtent b="0" l="0" r="0" t="0"/>
          <wp:docPr descr="COM" id="9" name="image1.png"/>
          <a:graphic>
            <a:graphicData uri="http://schemas.openxmlformats.org/drawingml/2006/picture">
              <pic:pic>
                <pic:nvPicPr>
                  <pic:cNvPr descr="COM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0" cy="10810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FC5F0A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FC5F0A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 w:val="1"/>
    <w:rsid w:val="00FC5F0A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FC5F0A"/>
    <w:rPr>
      <w:sz w:val="24"/>
      <w:szCs w:val="2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D751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D751D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CD751D"/>
    <w:pPr>
      <w:ind w:left="720"/>
      <w:contextualSpacing w:val="1"/>
    </w:pPr>
    <w:rPr>
      <w:rFonts w:ascii="Calibri" w:hAnsi="Calibri"/>
      <w:sz w:val="22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5115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51157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51157E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51157E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51157E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MLKzKLMhMsN2T4QecVOWMiQbJQ==">CgMxLjAyCGguZ2pkZ3hzOAByITF6UmlGeEM5WXA3d3p6N0xPMnhGLXkwUTJjbHRCZmhvdQ==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2021-09-30T11:41:00Z</dcterms:created>
  <dc:creator>Shelly</dc:creator>
</cp:coreProperties>
</file>