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00CA9" w14:textId="77777777" w:rsidR="008435A8" w:rsidRPr="00BB269C" w:rsidRDefault="00BE7396" w:rsidP="00BE7396">
      <w:pPr>
        <w:rPr>
          <w:b/>
        </w:rPr>
      </w:pPr>
      <w:r>
        <w:rPr>
          <w:b/>
        </w:rPr>
        <w:t xml:space="preserve">                   </w:t>
      </w:r>
      <w:r w:rsidR="006A68E4" w:rsidRPr="00BB269C">
        <w:rPr>
          <w:b/>
        </w:rPr>
        <w:t>Evaluation and Review—</w:t>
      </w:r>
      <w:r w:rsidR="00E119D4">
        <w:rPr>
          <w:b/>
        </w:rPr>
        <w:t xml:space="preserve">Qualified </w:t>
      </w:r>
      <w:r w:rsidR="006A68E4" w:rsidRPr="00BB269C">
        <w:rPr>
          <w:b/>
        </w:rPr>
        <w:t>Designated School Staff Performance</w:t>
      </w:r>
    </w:p>
    <w:p w14:paraId="7E729465" w14:textId="77777777" w:rsidR="006A68E4" w:rsidRPr="002E34A2" w:rsidRDefault="00D80A2D" w:rsidP="002E34A2">
      <w:pPr>
        <w:tabs>
          <w:tab w:val="right" w:pos="9540"/>
        </w:tabs>
        <w:spacing w:after="120"/>
        <w:jc w:val="center"/>
        <w:rPr>
          <w:b/>
          <w:bCs/>
          <w:sz w:val="22"/>
          <w:szCs w:val="22"/>
        </w:rPr>
      </w:pPr>
      <w:r w:rsidRPr="00D12CBC">
        <w:rPr>
          <w:b/>
          <w:bCs/>
          <w:sz w:val="22"/>
          <w:szCs w:val="22"/>
        </w:rPr>
        <w:t>Management of Anaphylaxis</w:t>
      </w:r>
      <w:r w:rsidR="005C2645">
        <w:rPr>
          <w:b/>
          <w:bCs/>
          <w:sz w:val="22"/>
          <w:szCs w:val="22"/>
        </w:rPr>
        <w:t xml:space="preserve"> with epinephrine auto-injector</w:t>
      </w:r>
      <w:r w:rsidR="009F0483">
        <w:rPr>
          <w:b/>
          <w:bCs/>
          <w:sz w:val="22"/>
          <w:szCs w:val="22"/>
        </w:rPr>
        <w:t>—</w:t>
      </w:r>
      <w:r w:rsidRPr="00D12CBC">
        <w:rPr>
          <w:b/>
          <w:bCs/>
          <w:sz w:val="22"/>
          <w:szCs w:val="22"/>
        </w:rPr>
        <w:t xml:space="preserve">Emergency Care </w:t>
      </w:r>
      <w:r w:rsidR="002E34A2">
        <w:rPr>
          <w:b/>
          <w:bCs/>
          <w:sz w:val="22"/>
          <w:szCs w:val="22"/>
        </w:rPr>
        <w:t>Standard</w:t>
      </w:r>
      <w:r w:rsidR="002E34A2" w:rsidRPr="00D12CBC">
        <w:rPr>
          <w:b/>
          <w:bCs/>
          <w:sz w:val="22"/>
          <w:szCs w:val="22"/>
        </w:rPr>
        <w:t xml:space="preserve"> </w:t>
      </w:r>
      <w:r w:rsidRPr="00D12CBC">
        <w:rPr>
          <w:b/>
          <w:bCs/>
          <w:sz w:val="22"/>
          <w:szCs w:val="22"/>
        </w:rPr>
        <w:t xml:space="preserve">Procedure 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680"/>
      </w:tblGrid>
      <w:tr w:rsidR="00731A51" w:rsidRPr="00CE5B28" w14:paraId="207140B5" w14:textId="77777777" w:rsidTr="00731A51">
        <w:trPr>
          <w:trHeight w:val="432"/>
        </w:trPr>
        <w:tc>
          <w:tcPr>
            <w:tcW w:w="5220" w:type="dxa"/>
            <w:vAlign w:val="center"/>
          </w:tcPr>
          <w:p w14:paraId="0CB3E134" w14:textId="50267084" w:rsidR="00731A51" w:rsidRPr="00CE5B28" w:rsidRDefault="00731A51" w:rsidP="00CE5B28">
            <w:pPr>
              <w:ind w:left="-180" w:firstLine="180"/>
              <w:rPr>
                <w:sz w:val="22"/>
                <w:szCs w:val="22"/>
              </w:rPr>
            </w:pPr>
            <w:r w:rsidRPr="00CE5B28">
              <w:rPr>
                <w:b/>
                <w:sz w:val="22"/>
                <w:szCs w:val="22"/>
              </w:rPr>
              <w:t>Staff member:</w:t>
            </w:r>
            <w:r w:rsidRPr="00CE5B28">
              <w:rPr>
                <w:sz w:val="22"/>
                <w:szCs w:val="22"/>
              </w:rPr>
              <w:t xml:space="preserve">                                        </w:t>
            </w:r>
          </w:p>
        </w:tc>
        <w:tc>
          <w:tcPr>
            <w:tcW w:w="4680" w:type="dxa"/>
            <w:vAlign w:val="center"/>
          </w:tcPr>
          <w:p w14:paraId="218257DB" w14:textId="6DB754B6" w:rsidR="00731A51" w:rsidRPr="00CE5B28" w:rsidRDefault="00731A51" w:rsidP="003517A9">
            <w:pPr>
              <w:rPr>
                <w:b/>
                <w:bCs/>
                <w:sz w:val="22"/>
                <w:szCs w:val="22"/>
              </w:rPr>
            </w:pPr>
            <w:r w:rsidRPr="00CE5B28">
              <w:rPr>
                <w:b/>
                <w:sz w:val="22"/>
                <w:szCs w:val="22"/>
              </w:rPr>
              <w:t xml:space="preserve">Position: </w:t>
            </w:r>
          </w:p>
        </w:tc>
      </w:tr>
      <w:tr w:rsidR="006A68E4" w:rsidRPr="00CE5B28" w14:paraId="4ACD7C2F" w14:textId="77777777" w:rsidTr="00CE5B28">
        <w:trPr>
          <w:trHeight w:val="432"/>
        </w:trPr>
        <w:tc>
          <w:tcPr>
            <w:tcW w:w="5220" w:type="dxa"/>
            <w:vAlign w:val="center"/>
          </w:tcPr>
          <w:p w14:paraId="33CC128E" w14:textId="41DCD6BA" w:rsidR="006A68E4" w:rsidRPr="00CE5B28" w:rsidRDefault="006A68E4" w:rsidP="006A68E4">
            <w:pPr>
              <w:rPr>
                <w:sz w:val="22"/>
                <w:szCs w:val="22"/>
              </w:rPr>
            </w:pPr>
            <w:r w:rsidRPr="00CE5B28">
              <w:rPr>
                <w:b/>
                <w:sz w:val="22"/>
                <w:szCs w:val="22"/>
              </w:rPr>
              <w:t>Instructor:</w:t>
            </w:r>
            <w:r w:rsidR="000C5F4B" w:rsidRPr="00CE5B2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80" w:type="dxa"/>
            <w:vAlign w:val="center"/>
          </w:tcPr>
          <w:p w14:paraId="36F0B145" w14:textId="126685ED" w:rsidR="006A68E4" w:rsidRPr="00CE5B28" w:rsidRDefault="006A68E4" w:rsidP="006A68E4">
            <w:pPr>
              <w:rPr>
                <w:sz w:val="22"/>
                <w:szCs w:val="22"/>
                <w:u w:val="single"/>
              </w:rPr>
            </w:pPr>
            <w:r w:rsidRPr="00CE5B28">
              <w:rPr>
                <w:b/>
                <w:sz w:val="22"/>
                <w:szCs w:val="22"/>
              </w:rPr>
              <w:t>Position:</w:t>
            </w:r>
            <w:r w:rsidR="00BB269C" w:rsidRPr="00CE5B28">
              <w:rPr>
                <w:b/>
                <w:sz w:val="22"/>
                <w:szCs w:val="22"/>
              </w:rPr>
              <w:t xml:space="preserve"> </w:t>
            </w:r>
            <w:r w:rsidR="00731A51">
              <w:rPr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 w:rsidR="00731A51">
              <w:rPr>
                <w:b/>
                <w:sz w:val="22"/>
                <w:szCs w:val="22"/>
              </w:rPr>
              <w:instrText xml:space="preserve"> FORMCHECKBOX </w:instrText>
            </w:r>
            <w:r w:rsidR="00E575AF">
              <w:rPr>
                <w:b/>
                <w:sz w:val="22"/>
                <w:szCs w:val="22"/>
              </w:rPr>
            </w:r>
            <w:r w:rsidR="00E575AF">
              <w:rPr>
                <w:b/>
                <w:sz w:val="22"/>
                <w:szCs w:val="22"/>
              </w:rPr>
              <w:fldChar w:fldCharType="separate"/>
            </w:r>
            <w:r w:rsidR="00731A51">
              <w:rPr>
                <w:b/>
                <w:sz w:val="22"/>
                <w:szCs w:val="22"/>
              </w:rPr>
              <w:fldChar w:fldCharType="end"/>
            </w:r>
            <w:bookmarkEnd w:id="0"/>
            <w:r w:rsidR="00731A51">
              <w:rPr>
                <w:b/>
                <w:sz w:val="22"/>
                <w:szCs w:val="22"/>
              </w:rPr>
              <w:t xml:space="preserve"> Credentialed </w:t>
            </w:r>
            <w:r w:rsidR="00BB269C" w:rsidRPr="00CE5B28">
              <w:rPr>
                <w:b/>
                <w:sz w:val="22"/>
                <w:szCs w:val="22"/>
              </w:rPr>
              <w:t xml:space="preserve">School Nurse   </w:t>
            </w:r>
          </w:p>
        </w:tc>
      </w:tr>
      <w:tr w:rsidR="006A68E4" w:rsidRPr="00CE5B28" w14:paraId="384D179E" w14:textId="77777777" w:rsidTr="00CE5B28">
        <w:trPr>
          <w:trHeight w:val="288"/>
        </w:trPr>
        <w:tc>
          <w:tcPr>
            <w:tcW w:w="5220" w:type="dxa"/>
            <w:vAlign w:val="center"/>
          </w:tcPr>
          <w:p w14:paraId="4821E1ED" w14:textId="77777777" w:rsidR="006A68E4" w:rsidRPr="00CE5B28" w:rsidRDefault="00BB269C" w:rsidP="00CE5B28">
            <w:pPr>
              <w:spacing w:before="40"/>
              <w:rPr>
                <w:sz w:val="22"/>
                <w:szCs w:val="22"/>
              </w:rPr>
            </w:pPr>
            <w:r w:rsidRPr="00CE5B28">
              <w:rPr>
                <w:b/>
                <w:sz w:val="22"/>
                <w:szCs w:val="22"/>
              </w:rPr>
              <w:t xml:space="preserve">Date </w:t>
            </w:r>
            <w:r w:rsidR="00D26FAE">
              <w:rPr>
                <w:b/>
                <w:sz w:val="22"/>
                <w:szCs w:val="22"/>
              </w:rPr>
              <w:t>of training:</w:t>
            </w:r>
          </w:p>
          <w:p w14:paraId="56E52C8B" w14:textId="77777777" w:rsidR="0047566D" w:rsidRPr="00CE5B28" w:rsidRDefault="0047566D" w:rsidP="00CE5B28">
            <w:pPr>
              <w:spacing w:after="40"/>
              <w:ind w:left="259"/>
              <w:rPr>
                <w:sz w:val="20"/>
                <w:szCs w:val="20"/>
              </w:rPr>
            </w:pPr>
            <w:r w:rsidRPr="00CE5B28">
              <w:rPr>
                <w:sz w:val="20"/>
                <w:szCs w:val="20"/>
              </w:rPr>
              <w:t>Note: Training must be conducted annually.</w:t>
            </w:r>
          </w:p>
        </w:tc>
        <w:tc>
          <w:tcPr>
            <w:tcW w:w="4680" w:type="dxa"/>
            <w:vAlign w:val="center"/>
          </w:tcPr>
          <w:p w14:paraId="30EABC78" w14:textId="44EDC3AC" w:rsidR="006A68E4" w:rsidRPr="00D26FAE" w:rsidRDefault="00731A51" w:rsidP="00D26FA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Current CPR: ___ Yes   ___ No</w:t>
            </w:r>
          </w:p>
        </w:tc>
      </w:tr>
      <w:tr w:rsidR="00BB269C" w:rsidRPr="00CE5B28" w14:paraId="443D9035" w14:textId="77777777" w:rsidTr="00CE5B28">
        <w:trPr>
          <w:trHeight w:val="432"/>
        </w:trPr>
        <w:tc>
          <w:tcPr>
            <w:tcW w:w="5220" w:type="dxa"/>
            <w:vAlign w:val="center"/>
          </w:tcPr>
          <w:p w14:paraId="008FE1F1" w14:textId="77777777" w:rsidR="00BB269C" w:rsidRPr="00CE5B28" w:rsidRDefault="005C2645" w:rsidP="005C2645">
            <w:pPr>
              <w:rPr>
                <w:sz w:val="22"/>
                <w:szCs w:val="22"/>
              </w:rPr>
            </w:pPr>
            <w:r w:rsidRPr="005C2645">
              <w:rPr>
                <w:b/>
                <w:sz w:val="22"/>
                <w:szCs w:val="22"/>
              </w:rPr>
              <w:t xml:space="preserve"> School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4680" w:type="dxa"/>
            <w:vAlign w:val="center"/>
          </w:tcPr>
          <w:p w14:paraId="2ADB905A" w14:textId="2D39C560" w:rsidR="00BB269C" w:rsidRPr="00CE5B28" w:rsidRDefault="00BB269C" w:rsidP="00D26FAE">
            <w:pPr>
              <w:rPr>
                <w:sz w:val="22"/>
                <w:szCs w:val="22"/>
              </w:rPr>
            </w:pPr>
            <w:r w:rsidRPr="00CE5B28">
              <w:rPr>
                <w:b/>
                <w:sz w:val="22"/>
                <w:szCs w:val="22"/>
              </w:rPr>
              <w:t>School Year:</w:t>
            </w:r>
            <w:r w:rsidR="000C5F4B" w:rsidRPr="00CE5B28">
              <w:rPr>
                <w:sz w:val="22"/>
                <w:szCs w:val="22"/>
              </w:rPr>
              <w:t xml:space="preserve"> </w:t>
            </w:r>
          </w:p>
        </w:tc>
      </w:tr>
    </w:tbl>
    <w:p w14:paraId="08D2197C" w14:textId="77777777" w:rsidR="006A68E4" w:rsidRPr="006A68E4" w:rsidRDefault="006A68E4" w:rsidP="006A68E4">
      <w:pPr>
        <w:rPr>
          <w:b/>
          <w:sz w:val="22"/>
          <w:szCs w:val="22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4680"/>
      </w:tblGrid>
      <w:tr w:rsidR="00731A51" w:rsidRPr="00CE5B28" w14:paraId="3B9DB6A1" w14:textId="77777777" w:rsidTr="00152F38">
        <w:trPr>
          <w:gridAfter w:val="1"/>
          <w:wAfter w:w="4680" w:type="dxa"/>
          <w:trHeight w:val="293"/>
        </w:trPr>
        <w:tc>
          <w:tcPr>
            <w:tcW w:w="5220" w:type="dxa"/>
            <w:vMerge w:val="restart"/>
            <w:vAlign w:val="center"/>
          </w:tcPr>
          <w:p w14:paraId="7F286C21" w14:textId="1A2AFDED" w:rsidR="00731A51" w:rsidRPr="00CE5B28" w:rsidRDefault="00152F38" w:rsidP="00CE5B28">
            <w:pPr>
              <w:spacing w:before="40" w:after="40"/>
              <w:ind w:firstLine="252"/>
              <w:rPr>
                <w:b/>
                <w:smallCaps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P</w:t>
            </w:r>
            <w:r w:rsidR="00731A51" w:rsidRPr="00CE5B28">
              <w:rPr>
                <w:b/>
                <w:smallCaps/>
                <w:sz w:val="22"/>
                <w:szCs w:val="22"/>
              </w:rPr>
              <w:t>rocedure—Essential Steps</w:t>
            </w:r>
          </w:p>
          <w:p w14:paraId="4CC93622" w14:textId="77777777" w:rsidR="00731A51" w:rsidRPr="00CE5B28" w:rsidRDefault="00731A51" w:rsidP="00CE5B28">
            <w:pPr>
              <w:numPr>
                <w:ilvl w:val="0"/>
                <w:numId w:val="12"/>
              </w:numPr>
              <w:tabs>
                <w:tab w:val="clear" w:pos="900"/>
                <w:tab w:val="num" w:pos="612"/>
              </w:tabs>
              <w:spacing w:after="40"/>
              <w:ind w:left="619" w:hanging="187"/>
              <w:rPr>
                <w:b/>
                <w:smallCaps/>
                <w:sz w:val="22"/>
                <w:szCs w:val="22"/>
              </w:rPr>
            </w:pPr>
            <w:r w:rsidRPr="00CE5B28">
              <w:rPr>
                <w:b/>
                <w:smallCaps/>
                <w:sz w:val="22"/>
                <w:szCs w:val="22"/>
              </w:rPr>
              <w:t>Attach copy of procedure</w:t>
            </w:r>
          </w:p>
          <w:p w14:paraId="5E2E91D6" w14:textId="77777777" w:rsidR="00731A51" w:rsidRPr="00CE5B28" w:rsidRDefault="00731A51" w:rsidP="00F32AF0">
            <w:pPr>
              <w:spacing w:after="40"/>
              <w:ind w:left="619"/>
              <w:rPr>
                <w:b/>
                <w:smallCaps/>
                <w:sz w:val="22"/>
                <w:szCs w:val="22"/>
              </w:rPr>
            </w:pPr>
          </w:p>
        </w:tc>
      </w:tr>
      <w:tr w:rsidR="00731A51" w:rsidRPr="00CE5B28" w14:paraId="08CE3FD3" w14:textId="77777777" w:rsidTr="00764DB2">
        <w:trPr>
          <w:trHeight w:val="630"/>
        </w:trPr>
        <w:tc>
          <w:tcPr>
            <w:tcW w:w="5220" w:type="dxa"/>
            <w:vMerge/>
            <w:vAlign w:val="center"/>
          </w:tcPr>
          <w:p w14:paraId="2C7409F1" w14:textId="77777777" w:rsidR="00731A51" w:rsidRPr="00CE5B28" w:rsidRDefault="00731A51" w:rsidP="00C33369">
            <w:pPr>
              <w:spacing w:before="40" w:after="40"/>
              <w:ind w:firstLine="252"/>
              <w:jc w:val="center"/>
              <w:rPr>
                <w:b/>
                <w:smallCaps/>
                <w:sz w:val="22"/>
                <w:szCs w:val="22"/>
              </w:rPr>
            </w:pPr>
          </w:p>
        </w:tc>
        <w:tc>
          <w:tcPr>
            <w:tcW w:w="4680" w:type="dxa"/>
            <w:vAlign w:val="center"/>
          </w:tcPr>
          <w:p w14:paraId="7AAE3904" w14:textId="77777777" w:rsidR="00731A51" w:rsidRPr="00CE5B28" w:rsidRDefault="00731A51" w:rsidP="00C33369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CE5B28">
              <w:rPr>
                <w:b/>
                <w:sz w:val="22"/>
                <w:szCs w:val="22"/>
              </w:rPr>
              <w:t>Verbal/Return Demonstration</w:t>
            </w:r>
          </w:p>
        </w:tc>
      </w:tr>
      <w:tr w:rsidR="00731A51" w:rsidRPr="00CE5B28" w14:paraId="2BD73E6E" w14:textId="77777777" w:rsidTr="00764DB2">
        <w:trPr>
          <w:trHeight w:val="432"/>
        </w:trPr>
        <w:tc>
          <w:tcPr>
            <w:tcW w:w="5220" w:type="dxa"/>
            <w:vMerge/>
            <w:vAlign w:val="center"/>
          </w:tcPr>
          <w:p w14:paraId="6B732E62" w14:textId="72CD314B" w:rsidR="00731A51" w:rsidRPr="00CE5B28" w:rsidRDefault="00731A51" w:rsidP="00C33369">
            <w:pPr>
              <w:rPr>
                <w:b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8" w:space="0" w:color="auto"/>
            </w:tcBorders>
            <w:vAlign w:val="center"/>
          </w:tcPr>
          <w:p w14:paraId="3CC7504D" w14:textId="77777777" w:rsidR="00731A51" w:rsidRPr="00CE5B28" w:rsidRDefault="00731A51" w:rsidP="00C33369">
            <w:pPr>
              <w:spacing w:before="80"/>
              <w:ind w:firstLine="216"/>
              <w:rPr>
                <w:b/>
                <w:sz w:val="20"/>
                <w:szCs w:val="20"/>
              </w:rPr>
            </w:pPr>
            <w:r w:rsidRPr="00CE5B28">
              <w:rPr>
                <w:b/>
                <w:sz w:val="20"/>
                <w:szCs w:val="20"/>
              </w:rPr>
              <w:t>Enter Evaluation Code:</w:t>
            </w:r>
          </w:p>
          <w:p w14:paraId="456066A0" w14:textId="77777777" w:rsidR="00731A51" w:rsidRPr="00CE5B28" w:rsidRDefault="00731A51" w:rsidP="00C33369">
            <w:pPr>
              <w:spacing w:after="40"/>
              <w:ind w:left="403" w:firstLine="29"/>
              <w:rPr>
                <w:b/>
                <w:sz w:val="18"/>
                <w:szCs w:val="18"/>
                <w:u w:val="single"/>
              </w:rPr>
            </w:pPr>
            <w:r w:rsidRPr="00CE5B28">
              <w:rPr>
                <w:b/>
                <w:sz w:val="18"/>
                <w:szCs w:val="18"/>
                <w:u w:val="single"/>
              </w:rPr>
              <w:t>S = Satisfactory</w:t>
            </w:r>
            <w:r w:rsidRPr="00CE5B28">
              <w:rPr>
                <w:b/>
                <w:sz w:val="18"/>
                <w:szCs w:val="18"/>
              </w:rPr>
              <w:t xml:space="preserve">  </w:t>
            </w:r>
            <w:r w:rsidRPr="00CE5B28">
              <w:rPr>
                <w:b/>
                <w:sz w:val="18"/>
                <w:szCs w:val="18"/>
                <w:u w:val="single"/>
              </w:rPr>
              <w:t xml:space="preserve"> NI = Needs Improvement   </w:t>
            </w:r>
          </w:p>
          <w:p w14:paraId="1E4DDB00" w14:textId="77777777" w:rsidR="00731A51" w:rsidRPr="00CE5B28" w:rsidRDefault="00731A51" w:rsidP="00C33369">
            <w:pPr>
              <w:spacing w:after="40"/>
              <w:ind w:left="432"/>
              <w:rPr>
                <w:b/>
                <w:sz w:val="22"/>
                <w:szCs w:val="22"/>
              </w:rPr>
            </w:pPr>
            <w:r w:rsidRPr="00CE5B28">
              <w:rPr>
                <w:b/>
                <w:sz w:val="18"/>
                <w:szCs w:val="18"/>
                <w:u w:val="single"/>
              </w:rPr>
              <w:t>U = Unsatisfactory</w:t>
            </w:r>
            <w:r>
              <w:rPr>
                <w:b/>
                <w:sz w:val="18"/>
                <w:szCs w:val="18"/>
                <w:u w:val="single"/>
              </w:rPr>
              <w:t>/Comments</w:t>
            </w:r>
          </w:p>
        </w:tc>
      </w:tr>
      <w:tr w:rsidR="00FB2802" w:rsidRPr="00CE5B28" w14:paraId="774F0474" w14:textId="77777777" w:rsidTr="00A163D7">
        <w:trPr>
          <w:trHeight w:val="432"/>
        </w:trPr>
        <w:tc>
          <w:tcPr>
            <w:tcW w:w="522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1D31BA6" w14:textId="77777777" w:rsidR="00FB2802" w:rsidRPr="00152F38" w:rsidRDefault="00FB2802" w:rsidP="00C33369">
            <w:pPr>
              <w:tabs>
                <w:tab w:val="left" w:pos="357"/>
              </w:tabs>
              <w:rPr>
                <w:b/>
                <w:sz w:val="20"/>
                <w:szCs w:val="20"/>
              </w:rPr>
            </w:pPr>
            <w:r w:rsidRPr="00152F38">
              <w:rPr>
                <w:b/>
                <w:sz w:val="20"/>
                <w:szCs w:val="20"/>
              </w:rPr>
              <w:t>A.  States name and purpose of procedure.</w:t>
            </w:r>
          </w:p>
        </w:tc>
        <w:tc>
          <w:tcPr>
            <w:tcW w:w="4680" w:type="dxa"/>
          </w:tcPr>
          <w:p w14:paraId="03A54B86" w14:textId="77777777" w:rsidR="00FB2802" w:rsidRPr="00CE5B28" w:rsidRDefault="00FB2802" w:rsidP="00C33369">
            <w:pPr>
              <w:ind w:left="-108"/>
              <w:jc w:val="center"/>
              <w:rPr>
                <w:sz w:val="22"/>
                <w:szCs w:val="22"/>
              </w:rPr>
            </w:pPr>
          </w:p>
        </w:tc>
      </w:tr>
      <w:tr w:rsidR="00152F38" w:rsidRPr="00CE5B28" w14:paraId="521AA232" w14:textId="77777777" w:rsidTr="00701F89">
        <w:trPr>
          <w:trHeight w:val="3912"/>
        </w:trPr>
        <w:tc>
          <w:tcPr>
            <w:tcW w:w="5220" w:type="dxa"/>
            <w:tcBorders>
              <w:top w:val="single" w:sz="8" w:space="0" w:color="auto"/>
            </w:tcBorders>
            <w:vAlign w:val="center"/>
          </w:tcPr>
          <w:p w14:paraId="2D6ADFDC" w14:textId="77777777" w:rsidR="00152F38" w:rsidRPr="00152F38" w:rsidRDefault="00152F38" w:rsidP="00C33369">
            <w:pPr>
              <w:tabs>
                <w:tab w:val="left" w:pos="357"/>
              </w:tabs>
              <w:spacing w:before="40"/>
              <w:rPr>
                <w:sz w:val="20"/>
                <w:szCs w:val="20"/>
              </w:rPr>
            </w:pPr>
            <w:r w:rsidRPr="00152F38">
              <w:rPr>
                <w:b/>
                <w:sz w:val="20"/>
                <w:szCs w:val="20"/>
              </w:rPr>
              <w:t>B.</w:t>
            </w:r>
            <w:r w:rsidRPr="00152F38">
              <w:rPr>
                <w:sz w:val="20"/>
                <w:szCs w:val="20"/>
              </w:rPr>
              <w:t xml:space="preserve">  </w:t>
            </w:r>
            <w:r w:rsidRPr="00152F38">
              <w:rPr>
                <w:b/>
                <w:sz w:val="20"/>
                <w:szCs w:val="20"/>
              </w:rPr>
              <w:t>Preparation</w:t>
            </w:r>
            <w:r w:rsidRPr="00152F38">
              <w:rPr>
                <w:sz w:val="20"/>
                <w:szCs w:val="20"/>
              </w:rPr>
              <w:t>:</w:t>
            </w:r>
          </w:p>
          <w:p w14:paraId="781ACF5D" w14:textId="735FEC89" w:rsidR="00152F38" w:rsidRPr="00152F38" w:rsidRDefault="00152F38" w:rsidP="00C33369">
            <w:pPr>
              <w:numPr>
                <w:ilvl w:val="0"/>
                <w:numId w:val="13"/>
              </w:numPr>
              <w:tabs>
                <w:tab w:val="clear" w:pos="720"/>
                <w:tab w:val="num" w:pos="432"/>
              </w:tabs>
              <w:spacing w:before="40"/>
              <w:ind w:left="619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 xml:space="preserve"> Reviews Anaphylaxis Treatment Protocol and Standing Orders. </w:t>
            </w:r>
          </w:p>
          <w:p w14:paraId="379217D3" w14:textId="77777777" w:rsidR="00152F38" w:rsidRPr="00152F38" w:rsidRDefault="00152F38" w:rsidP="00C33369">
            <w:pPr>
              <w:numPr>
                <w:ilvl w:val="0"/>
                <w:numId w:val="13"/>
              </w:numPr>
              <w:tabs>
                <w:tab w:val="clear" w:pos="720"/>
                <w:tab w:val="num" w:pos="432"/>
              </w:tabs>
              <w:spacing w:before="40"/>
              <w:ind w:left="619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 xml:space="preserve">Explains proper storage of EAI and when/where to </w:t>
            </w:r>
          </w:p>
          <w:p w14:paraId="7AA8C900" w14:textId="77777777" w:rsidR="00152F38" w:rsidRPr="00152F38" w:rsidRDefault="00152F38" w:rsidP="00C33369">
            <w:pPr>
              <w:spacing w:before="40"/>
              <w:ind w:left="259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 xml:space="preserve"> check medication clarity and expiration date.</w:t>
            </w:r>
          </w:p>
          <w:p w14:paraId="5A0B3334" w14:textId="77777777" w:rsidR="00152F38" w:rsidRPr="00152F38" w:rsidRDefault="00152F38" w:rsidP="00C33369">
            <w:pPr>
              <w:spacing w:before="40"/>
              <w:ind w:left="259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>3. States where EAI is located</w:t>
            </w:r>
          </w:p>
          <w:p w14:paraId="7AB8310C" w14:textId="77777777" w:rsidR="00152F38" w:rsidRPr="00152F38" w:rsidRDefault="00152F38" w:rsidP="00C33369">
            <w:pPr>
              <w:spacing w:before="40" w:after="40"/>
              <w:rPr>
                <w:b/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 xml:space="preserve">     4. States at least 5 signs &amp; symptoms of anaphylaxis.</w:t>
            </w:r>
          </w:p>
          <w:p w14:paraId="073E8D6D" w14:textId="77777777" w:rsidR="00152F38" w:rsidRPr="00152F38" w:rsidRDefault="00152F38" w:rsidP="00C33369">
            <w:pPr>
              <w:numPr>
                <w:ilvl w:val="0"/>
                <w:numId w:val="14"/>
              </w:numPr>
              <w:ind w:left="432" w:hanging="180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 xml:space="preserve"> States when procedure is indicated. </w:t>
            </w:r>
          </w:p>
          <w:p w14:paraId="05C45004" w14:textId="77777777" w:rsidR="00152F38" w:rsidRPr="00152F38" w:rsidRDefault="00152F38" w:rsidP="00C33369">
            <w:pPr>
              <w:numPr>
                <w:ilvl w:val="0"/>
                <w:numId w:val="14"/>
              </w:numPr>
              <w:ind w:left="432" w:hanging="180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>Verbalize steps in responding to anaphylaxis:</w:t>
            </w:r>
          </w:p>
          <w:p w14:paraId="573E4C85" w14:textId="77777777" w:rsidR="00152F38" w:rsidRPr="00152F38" w:rsidRDefault="00152F38" w:rsidP="00C33369">
            <w:pPr>
              <w:ind w:left="432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>Recognize, administer, activate emergency response</w:t>
            </w:r>
          </w:p>
          <w:p w14:paraId="0C0A6475" w14:textId="77777777" w:rsidR="00152F38" w:rsidRPr="00152F38" w:rsidRDefault="00152F38" w:rsidP="00C33369">
            <w:pPr>
              <w:numPr>
                <w:ilvl w:val="0"/>
                <w:numId w:val="14"/>
              </w:numPr>
              <w:ind w:left="432" w:hanging="180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 xml:space="preserve">  Explain guidelines for correct dosage by weight;</w:t>
            </w:r>
          </w:p>
          <w:p w14:paraId="05BCA3B1" w14:textId="77777777" w:rsidR="00152F38" w:rsidRPr="00152F38" w:rsidRDefault="00152F38" w:rsidP="00C33369">
            <w:pPr>
              <w:ind w:left="432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 xml:space="preserve">(22-66 pounds (25 kg.)-0.15mg. (green label </w:t>
            </w:r>
            <w:proofErr w:type="spellStart"/>
            <w:r w:rsidRPr="00152F38">
              <w:rPr>
                <w:sz w:val="20"/>
                <w:szCs w:val="20"/>
              </w:rPr>
              <w:t>Epipen</w:t>
            </w:r>
            <w:proofErr w:type="spellEnd"/>
            <w:r w:rsidRPr="00152F38">
              <w:rPr>
                <w:sz w:val="20"/>
                <w:szCs w:val="20"/>
              </w:rPr>
              <w:t xml:space="preserve"> Jr.)</w:t>
            </w:r>
          </w:p>
          <w:p w14:paraId="3833EC8D" w14:textId="30E05FD8" w:rsidR="00152F38" w:rsidRPr="00152F38" w:rsidRDefault="00152F38" w:rsidP="00C33369">
            <w:pPr>
              <w:ind w:left="432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 xml:space="preserve">(66 pounds or greater (&gt;25kg.)-0.3mg. (yellow label Adult </w:t>
            </w:r>
            <w:proofErr w:type="spellStart"/>
            <w:r w:rsidRPr="00152F38">
              <w:rPr>
                <w:sz w:val="20"/>
                <w:szCs w:val="20"/>
              </w:rPr>
              <w:t>Epipen</w:t>
            </w:r>
            <w:proofErr w:type="spellEnd"/>
            <w:r w:rsidRPr="00152F38">
              <w:rPr>
                <w:sz w:val="20"/>
                <w:szCs w:val="20"/>
              </w:rPr>
              <w:t xml:space="preserve"> dose)</w:t>
            </w:r>
          </w:p>
        </w:tc>
        <w:tc>
          <w:tcPr>
            <w:tcW w:w="4680" w:type="dxa"/>
          </w:tcPr>
          <w:p w14:paraId="0CF5F091" w14:textId="77777777" w:rsidR="00152F38" w:rsidRPr="00CE5B28" w:rsidRDefault="00152F38" w:rsidP="00C33369">
            <w:pPr>
              <w:ind w:left="-108"/>
              <w:jc w:val="center"/>
              <w:rPr>
                <w:sz w:val="22"/>
                <w:szCs w:val="22"/>
              </w:rPr>
            </w:pPr>
          </w:p>
        </w:tc>
      </w:tr>
      <w:tr w:rsidR="00FB2802" w:rsidRPr="00CE5B28" w14:paraId="3D16E1E1" w14:textId="77777777" w:rsidTr="008C59B2">
        <w:trPr>
          <w:trHeight w:val="70"/>
        </w:trPr>
        <w:tc>
          <w:tcPr>
            <w:tcW w:w="522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F1453FB" w14:textId="77777777" w:rsidR="00FB2802" w:rsidRPr="00152F38" w:rsidRDefault="00FB2802" w:rsidP="00C33369">
            <w:pPr>
              <w:spacing w:before="40" w:after="40"/>
              <w:rPr>
                <w:b/>
                <w:sz w:val="20"/>
                <w:szCs w:val="20"/>
              </w:rPr>
            </w:pPr>
            <w:r w:rsidRPr="00152F38">
              <w:rPr>
                <w:b/>
                <w:sz w:val="20"/>
                <w:szCs w:val="20"/>
              </w:rPr>
              <w:t xml:space="preserve"> C.    Demonstrates Procedure: </w:t>
            </w:r>
          </w:p>
          <w:p w14:paraId="79E6A5A9" w14:textId="77777777" w:rsidR="00FB2802" w:rsidRPr="00152F38" w:rsidRDefault="00FB2802" w:rsidP="00C33369">
            <w:pPr>
              <w:numPr>
                <w:ilvl w:val="0"/>
                <w:numId w:val="19"/>
              </w:numPr>
              <w:spacing w:before="40" w:after="40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>Chooses appropriate dose</w:t>
            </w:r>
          </w:p>
          <w:p w14:paraId="206E50BD" w14:textId="77777777" w:rsidR="00FB2802" w:rsidRPr="00152F38" w:rsidRDefault="00FB2802" w:rsidP="00C33369">
            <w:pPr>
              <w:numPr>
                <w:ilvl w:val="0"/>
                <w:numId w:val="19"/>
              </w:numPr>
              <w:spacing w:before="40" w:after="40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>Has patient sit or lie down</w:t>
            </w:r>
          </w:p>
          <w:p w14:paraId="431C1E61" w14:textId="77777777" w:rsidR="00FB2802" w:rsidRPr="00152F38" w:rsidRDefault="00FB2802" w:rsidP="00C33369">
            <w:pPr>
              <w:numPr>
                <w:ilvl w:val="0"/>
                <w:numId w:val="19"/>
              </w:numPr>
              <w:spacing w:before="40" w:after="40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>Removes safety cap</w:t>
            </w:r>
          </w:p>
          <w:p w14:paraId="28C6402A" w14:textId="77777777" w:rsidR="00FB2802" w:rsidRPr="00152F38" w:rsidRDefault="00FB2802" w:rsidP="00C33369">
            <w:pPr>
              <w:numPr>
                <w:ilvl w:val="0"/>
                <w:numId w:val="19"/>
              </w:numPr>
              <w:spacing w:before="40" w:after="40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>Administers EAI to lateral thigh-counts 3 seconds</w:t>
            </w:r>
          </w:p>
          <w:p w14:paraId="58984553" w14:textId="77777777" w:rsidR="00FB2802" w:rsidRPr="00152F38" w:rsidRDefault="00FB2802" w:rsidP="00B55CEF">
            <w:pPr>
              <w:numPr>
                <w:ilvl w:val="0"/>
                <w:numId w:val="19"/>
              </w:numPr>
              <w:spacing w:before="40" w:after="40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>Remove EAI and gently massage 10 seconds</w:t>
            </w:r>
          </w:p>
          <w:p w14:paraId="2E2700DD" w14:textId="6FA492E4" w:rsidR="00FB2802" w:rsidRPr="00152F38" w:rsidRDefault="00FB2802" w:rsidP="00C33369">
            <w:pPr>
              <w:numPr>
                <w:ilvl w:val="0"/>
                <w:numId w:val="19"/>
              </w:numPr>
              <w:spacing w:before="40" w:after="40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>Identif</w:t>
            </w:r>
            <w:r w:rsidR="00152F38" w:rsidRPr="00152F38">
              <w:rPr>
                <w:sz w:val="20"/>
                <w:szCs w:val="20"/>
              </w:rPr>
              <w:t>ies</w:t>
            </w:r>
            <w:r w:rsidRPr="00152F38">
              <w:rPr>
                <w:sz w:val="20"/>
                <w:szCs w:val="20"/>
              </w:rPr>
              <w:t xml:space="preserve"> proper position of person after EAI;</w:t>
            </w:r>
            <w:r w:rsidR="00152F38" w:rsidRPr="00152F38">
              <w:rPr>
                <w:sz w:val="20"/>
                <w:szCs w:val="20"/>
              </w:rPr>
              <w:t xml:space="preserve"> </w:t>
            </w:r>
            <w:r w:rsidRPr="00152F38">
              <w:rPr>
                <w:sz w:val="20"/>
                <w:szCs w:val="20"/>
              </w:rPr>
              <w:t>lying or sitting until EMS arrive</w:t>
            </w:r>
          </w:p>
          <w:p w14:paraId="2958E71E" w14:textId="77777777" w:rsidR="00FB2802" w:rsidRPr="00152F38" w:rsidRDefault="00FB2802" w:rsidP="00C33369">
            <w:pPr>
              <w:numPr>
                <w:ilvl w:val="0"/>
                <w:numId w:val="19"/>
              </w:numPr>
              <w:spacing w:before="40" w:after="40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>States proper disposal of EAI</w:t>
            </w:r>
          </w:p>
          <w:p w14:paraId="52A732A7" w14:textId="1149E08C" w:rsidR="00FB2802" w:rsidRPr="00152F38" w:rsidRDefault="00FB2802" w:rsidP="00C33369">
            <w:pPr>
              <w:numPr>
                <w:ilvl w:val="0"/>
                <w:numId w:val="19"/>
              </w:numPr>
              <w:spacing w:before="40" w:after="40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 xml:space="preserve">Prepares to administer a second dose in 5-15 minutes if symptoms recur before EMS </w:t>
            </w:r>
            <w:r w:rsidR="00152F38" w:rsidRPr="00152F38">
              <w:rPr>
                <w:sz w:val="20"/>
                <w:szCs w:val="20"/>
              </w:rPr>
              <w:t>a</w:t>
            </w:r>
            <w:r w:rsidRPr="00152F38">
              <w:rPr>
                <w:sz w:val="20"/>
                <w:szCs w:val="20"/>
              </w:rPr>
              <w:t>rrives</w:t>
            </w:r>
          </w:p>
          <w:p w14:paraId="734F18D1" w14:textId="77777777" w:rsidR="00FB2802" w:rsidRPr="00152F38" w:rsidRDefault="00FB2802" w:rsidP="00B55CEF">
            <w:pPr>
              <w:numPr>
                <w:ilvl w:val="0"/>
                <w:numId w:val="19"/>
              </w:numPr>
              <w:spacing w:before="40" w:after="40"/>
              <w:rPr>
                <w:sz w:val="20"/>
                <w:szCs w:val="20"/>
              </w:rPr>
            </w:pPr>
            <w:r w:rsidRPr="00152F38">
              <w:rPr>
                <w:sz w:val="20"/>
                <w:szCs w:val="20"/>
              </w:rPr>
              <w:t xml:space="preserve">Prepares to administer CPR if needed.   </w:t>
            </w:r>
          </w:p>
        </w:tc>
        <w:tc>
          <w:tcPr>
            <w:tcW w:w="4680" w:type="dxa"/>
            <w:tcBorders>
              <w:bottom w:val="single" w:sz="8" w:space="0" w:color="auto"/>
            </w:tcBorders>
          </w:tcPr>
          <w:p w14:paraId="313443B9" w14:textId="77777777" w:rsidR="00FB2802" w:rsidRPr="00CE5B28" w:rsidRDefault="00FB2802" w:rsidP="00C33369">
            <w:pPr>
              <w:ind w:left="-108"/>
              <w:jc w:val="center"/>
              <w:rPr>
                <w:sz w:val="22"/>
                <w:szCs w:val="22"/>
              </w:rPr>
            </w:pPr>
          </w:p>
        </w:tc>
      </w:tr>
      <w:tr w:rsidR="00FB2802" w:rsidRPr="00CE5B28" w14:paraId="17FA1A1E" w14:textId="77777777" w:rsidTr="00327CC3">
        <w:trPr>
          <w:trHeight w:val="360"/>
        </w:trPr>
        <w:tc>
          <w:tcPr>
            <w:tcW w:w="522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1E44E21" w14:textId="2306F358" w:rsidR="00FB2802" w:rsidRPr="00152F38" w:rsidRDefault="00FB2802" w:rsidP="00C33369">
            <w:pPr>
              <w:spacing w:before="40" w:after="40"/>
              <w:rPr>
                <w:b/>
                <w:sz w:val="20"/>
                <w:szCs w:val="20"/>
              </w:rPr>
            </w:pPr>
            <w:r w:rsidRPr="00152F38">
              <w:rPr>
                <w:b/>
                <w:sz w:val="20"/>
                <w:szCs w:val="20"/>
              </w:rPr>
              <w:t xml:space="preserve">D. </w:t>
            </w:r>
            <w:r w:rsidR="00731A51" w:rsidRPr="00152F38">
              <w:rPr>
                <w:b/>
                <w:sz w:val="20"/>
                <w:szCs w:val="20"/>
              </w:rPr>
              <w:t>Ensures</w:t>
            </w:r>
            <w:r w:rsidRPr="00152F38">
              <w:rPr>
                <w:b/>
                <w:sz w:val="20"/>
                <w:szCs w:val="20"/>
              </w:rPr>
              <w:t xml:space="preserve"> that student is taken to Emergency Room and that parents are notified.</w:t>
            </w:r>
          </w:p>
        </w:tc>
        <w:tc>
          <w:tcPr>
            <w:tcW w:w="4680" w:type="dxa"/>
            <w:tcBorders>
              <w:top w:val="single" w:sz="4" w:space="0" w:color="auto"/>
            </w:tcBorders>
          </w:tcPr>
          <w:p w14:paraId="297566EB" w14:textId="77777777" w:rsidR="00FB2802" w:rsidRPr="00CE5B28" w:rsidRDefault="00FB2802" w:rsidP="00C33369">
            <w:pPr>
              <w:ind w:left="-108"/>
              <w:jc w:val="center"/>
              <w:rPr>
                <w:sz w:val="22"/>
                <w:szCs w:val="22"/>
              </w:rPr>
            </w:pPr>
          </w:p>
        </w:tc>
      </w:tr>
      <w:tr w:rsidR="00FB2802" w:rsidRPr="00CE5B28" w14:paraId="2156627E" w14:textId="77777777" w:rsidTr="000E451F">
        <w:trPr>
          <w:trHeight w:val="432"/>
        </w:trPr>
        <w:tc>
          <w:tcPr>
            <w:tcW w:w="5220" w:type="dxa"/>
            <w:vAlign w:val="center"/>
          </w:tcPr>
          <w:p w14:paraId="70C8B515" w14:textId="77777777" w:rsidR="00FB2802" w:rsidRPr="00152F38" w:rsidRDefault="00FB2802" w:rsidP="00C33369">
            <w:pPr>
              <w:tabs>
                <w:tab w:val="left" w:pos="252"/>
              </w:tabs>
              <w:spacing w:before="40"/>
              <w:rPr>
                <w:b/>
                <w:sz w:val="20"/>
                <w:szCs w:val="20"/>
              </w:rPr>
            </w:pPr>
            <w:r w:rsidRPr="00152F38">
              <w:rPr>
                <w:b/>
                <w:sz w:val="20"/>
                <w:szCs w:val="20"/>
              </w:rPr>
              <w:t xml:space="preserve">E.  Documents performance of procedure and observations.  </w:t>
            </w:r>
            <w:r w:rsidRPr="00152F38">
              <w:rPr>
                <w:sz w:val="20"/>
                <w:szCs w:val="20"/>
              </w:rPr>
              <w:t>Completes Emergency Response Report in collaboration with school nurse.</w:t>
            </w:r>
          </w:p>
        </w:tc>
        <w:tc>
          <w:tcPr>
            <w:tcW w:w="4680" w:type="dxa"/>
          </w:tcPr>
          <w:p w14:paraId="204C11DF" w14:textId="77777777" w:rsidR="00FB2802" w:rsidRPr="00CE5B28" w:rsidRDefault="00FB2802" w:rsidP="00C33369">
            <w:pPr>
              <w:ind w:left="-108"/>
              <w:jc w:val="center"/>
              <w:rPr>
                <w:sz w:val="22"/>
                <w:szCs w:val="22"/>
              </w:rPr>
            </w:pPr>
          </w:p>
        </w:tc>
      </w:tr>
    </w:tbl>
    <w:p w14:paraId="0A0D4462" w14:textId="77777777" w:rsidR="0047566D" w:rsidRDefault="0047566D" w:rsidP="00781DA2">
      <w:pPr>
        <w:tabs>
          <w:tab w:val="right" w:pos="9540"/>
        </w:tabs>
        <w:jc w:val="center"/>
        <w:rPr>
          <w:b/>
          <w:bCs/>
          <w:sz w:val="16"/>
          <w:szCs w:val="16"/>
        </w:rPr>
      </w:pPr>
    </w:p>
    <w:p w14:paraId="3A051774" w14:textId="77777777" w:rsidR="00656B0C" w:rsidRDefault="00656B0C" w:rsidP="00781DA2">
      <w:pPr>
        <w:tabs>
          <w:tab w:val="right" w:pos="9540"/>
        </w:tabs>
        <w:jc w:val="center"/>
        <w:rPr>
          <w:b/>
          <w:bCs/>
          <w:sz w:val="16"/>
          <w:szCs w:val="16"/>
        </w:rPr>
      </w:pPr>
    </w:p>
    <w:p w14:paraId="70618B4A" w14:textId="77777777" w:rsidR="00656B0C" w:rsidRPr="0047566D" w:rsidRDefault="00656B0C" w:rsidP="00781DA2">
      <w:pPr>
        <w:tabs>
          <w:tab w:val="right" w:pos="9540"/>
        </w:tabs>
        <w:jc w:val="center"/>
        <w:rPr>
          <w:b/>
          <w:bCs/>
          <w:sz w:val="16"/>
          <w:szCs w:val="16"/>
        </w:rPr>
      </w:pPr>
    </w:p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7"/>
        <w:gridCol w:w="4230"/>
        <w:gridCol w:w="1710"/>
      </w:tblGrid>
      <w:tr w:rsidR="00731A51" w:rsidRPr="00CE5B28" w14:paraId="4D9A010D" w14:textId="77777777" w:rsidTr="00731A51">
        <w:trPr>
          <w:trHeight w:val="288"/>
        </w:trPr>
        <w:tc>
          <w:tcPr>
            <w:tcW w:w="3937" w:type="dxa"/>
            <w:vAlign w:val="center"/>
          </w:tcPr>
          <w:p w14:paraId="69298107" w14:textId="12EADCC9" w:rsidR="00731A51" w:rsidRPr="00CE5B28" w:rsidRDefault="00731A51" w:rsidP="00D73B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Credentialed School Nurse</w:t>
            </w:r>
            <w:r w:rsidRPr="00CE5B28">
              <w:rPr>
                <w:b/>
                <w:sz w:val="20"/>
                <w:szCs w:val="20"/>
              </w:rPr>
              <w:t xml:space="preserve"> Printed Name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230" w:type="dxa"/>
            <w:vAlign w:val="center"/>
          </w:tcPr>
          <w:p w14:paraId="786F269C" w14:textId="5724B55A" w:rsidR="00731A51" w:rsidRPr="00CE5B28" w:rsidRDefault="00731A51" w:rsidP="00D73B89">
            <w:pPr>
              <w:rPr>
                <w:b/>
                <w:sz w:val="20"/>
                <w:szCs w:val="20"/>
              </w:rPr>
            </w:pPr>
            <w:r w:rsidRPr="00CE5B28">
              <w:rPr>
                <w:b/>
                <w:sz w:val="20"/>
                <w:szCs w:val="20"/>
              </w:rPr>
              <w:t>Signature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710" w:type="dxa"/>
            <w:vAlign w:val="center"/>
          </w:tcPr>
          <w:p w14:paraId="547CAA31" w14:textId="364E2F96" w:rsidR="00731A51" w:rsidRPr="00CE5B28" w:rsidRDefault="00731A51" w:rsidP="00D73B89">
            <w:pPr>
              <w:rPr>
                <w:b/>
                <w:sz w:val="20"/>
                <w:szCs w:val="20"/>
              </w:rPr>
            </w:pPr>
            <w:r w:rsidRPr="00CE5B28">
              <w:rPr>
                <w:b/>
                <w:sz w:val="20"/>
                <w:szCs w:val="20"/>
              </w:rPr>
              <w:t>Date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731A51" w:rsidRPr="00CE5B28" w14:paraId="2CFCC714" w14:textId="77777777" w:rsidTr="00731A51">
        <w:trPr>
          <w:trHeight w:val="360"/>
        </w:trPr>
        <w:tc>
          <w:tcPr>
            <w:tcW w:w="3937" w:type="dxa"/>
            <w:vAlign w:val="center"/>
          </w:tcPr>
          <w:p w14:paraId="2827351A" w14:textId="532514B3" w:rsidR="00731A51" w:rsidRPr="00CE5B28" w:rsidRDefault="00731A51" w:rsidP="00D73B89">
            <w:pPr>
              <w:rPr>
                <w:sz w:val="20"/>
                <w:szCs w:val="20"/>
              </w:rPr>
            </w:pPr>
          </w:p>
        </w:tc>
        <w:tc>
          <w:tcPr>
            <w:tcW w:w="4230" w:type="dxa"/>
            <w:vAlign w:val="center"/>
          </w:tcPr>
          <w:p w14:paraId="6F0F3219" w14:textId="77777777" w:rsidR="00731A51" w:rsidRPr="00CE5B28" w:rsidRDefault="00731A51" w:rsidP="00D73B8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20C7D32A" w14:textId="77777777" w:rsidR="00731A51" w:rsidRPr="00CE5B28" w:rsidRDefault="00731A51" w:rsidP="00D73B89">
            <w:pPr>
              <w:rPr>
                <w:sz w:val="20"/>
                <w:szCs w:val="20"/>
              </w:rPr>
            </w:pPr>
          </w:p>
        </w:tc>
      </w:tr>
    </w:tbl>
    <w:p w14:paraId="03500F5A" w14:textId="77777777" w:rsidR="00656B0C" w:rsidRDefault="00656B0C" w:rsidP="001A0A78">
      <w:pPr>
        <w:spacing w:before="120"/>
        <w:rPr>
          <w:b/>
          <w:sz w:val="20"/>
          <w:szCs w:val="20"/>
          <w:u w:val="single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4207"/>
        <w:gridCol w:w="1733"/>
      </w:tblGrid>
      <w:tr w:rsidR="00D71381" w:rsidRPr="00CE5B28" w14:paraId="3BF9D99A" w14:textId="77777777" w:rsidTr="00731A51">
        <w:trPr>
          <w:trHeight w:val="360"/>
        </w:trPr>
        <w:tc>
          <w:tcPr>
            <w:tcW w:w="3960" w:type="dxa"/>
            <w:vAlign w:val="center"/>
          </w:tcPr>
          <w:p w14:paraId="31699982" w14:textId="6B2AB13B" w:rsidR="00D71381" w:rsidRPr="00CE5B28" w:rsidRDefault="00D71381" w:rsidP="00D71381">
            <w:pPr>
              <w:rPr>
                <w:sz w:val="20"/>
                <w:szCs w:val="20"/>
              </w:rPr>
            </w:pPr>
            <w:r w:rsidRPr="00CE5B28">
              <w:rPr>
                <w:b/>
                <w:sz w:val="20"/>
                <w:szCs w:val="20"/>
              </w:rPr>
              <w:t>Staff member</w:t>
            </w:r>
            <w:r w:rsidR="00731A51">
              <w:rPr>
                <w:b/>
                <w:sz w:val="20"/>
                <w:szCs w:val="20"/>
              </w:rPr>
              <w:t xml:space="preserve"> Printed Name</w:t>
            </w:r>
            <w:r w:rsidRPr="00CE5B2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207" w:type="dxa"/>
            <w:vAlign w:val="center"/>
          </w:tcPr>
          <w:p w14:paraId="3B32D158" w14:textId="660411E1" w:rsidR="00D71381" w:rsidRPr="00CE5B28" w:rsidRDefault="00BE7396" w:rsidP="00D7138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731A51">
              <w:rPr>
                <w:b/>
                <w:sz w:val="20"/>
                <w:szCs w:val="20"/>
              </w:rPr>
              <w:t>Signature:</w:t>
            </w:r>
            <w:r w:rsidR="00D71381" w:rsidRPr="00CE5B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33" w:type="dxa"/>
            <w:vAlign w:val="center"/>
          </w:tcPr>
          <w:p w14:paraId="2795E188" w14:textId="5FD91A5C" w:rsidR="00D71381" w:rsidRPr="00CE5B28" w:rsidRDefault="00731A51" w:rsidP="00D7138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Date:</w:t>
            </w:r>
            <w:r w:rsidR="00D71381" w:rsidRPr="00CE5B28">
              <w:rPr>
                <w:sz w:val="20"/>
                <w:szCs w:val="20"/>
              </w:rPr>
              <w:t xml:space="preserve"> </w:t>
            </w:r>
          </w:p>
        </w:tc>
      </w:tr>
      <w:tr w:rsidR="00F32AF0" w:rsidRPr="00CE5B28" w14:paraId="22B13D37" w14:textId="77777777" w:rsidTr="00731A51">
        <w:trPr>
          <w:trHeight w:val="360"/>
        </w:trPr>
        <w:tc>
          <w:tcPr>
            <w:tcW w:w="3960" w:type="dxa"/>
            <w:vAlign w:val="center"/>
          </w:tcPr>
          <w:p w14:paraId="7B1DAF73" w14:textId="77777777" w:rsidR="00F32AF0" w:rsidRPr="00CE5B28" w:rsidRDefault="00F32AF0" w:rsidP="00D71381">
            <w:pPr>
              <w:rPr>
                <w:b/>
                <w:sz w:val="20"/>
                <w:szCs w:val="20"/>
              </w:rPr>
            </w:pPr>
          </w:p>
        </w:tc>
        <w:tc>
          <w:tcPr>
            <w:tcW w:w="4207" w:type="dxa"/>
            <w:vAlign w:val="center"/>
          </w:tcPr>
          <w:p w14:paraId="3CE0CC0F" w14:textId="77777777" w:rsidR="00F32AF0" w:rsidRDefault="00F32AF0" w:rsidP="00D71381">
            <w:pPr>
              <w:rPr>
                <w:b/>
                <w:sz w:val="20"/>
                <w:szCs w:val="20"/>
              </w:rPr>
            </w:pPr>
          </w:p>
        </w:tc>
        <w:tc>
          <w:tcPr>
            <w:tcW w:w="1733" w:type="dxa"/>
            <w:vAlign w:val="center"/>
          </w:tcPr>
          <w:p w14:paraId="170129E7" w14:textId="77777777" w:rsidR="00F32AF0" w:rsidRPr="00CE5B28" w:rsidRDefault="00F32AF0" w:rsidP="00D71381">
            <w:pPr>
              <w:rPr>
                <w:b/>
                <w:sz w:val="20"/>
                <w:szCs w:val="20"/>
              </w:rPr>
            </w:pPr>
          </w:p>
        </w:tc>
      </w:tr>
    </w:tbl>
    <w:p w14:paraId="04862699" w14:textId="77777777" w:rsidR="00FB4AB5" w:rsidRDefault="00FB4AB5" w:rsidP="00FB4AB5">
      <w:pPr>
        <w:rPr>
          <w:sz w:val="20"/>
          <w:szCs w:val="20"/>
          <w:u w:val="single"/>
        </w:rPr>
      </w:pPr>
    </w:p>
    <w:p w14:paraId="2983773A" w14:textId="77777777" w:rsidR="00F32AF0" w:rsidRDefault="00FB4AB5" w:rsidP="00F32AF0">
      <w:pPr>
        <w:spacing w:after="80"/>
        <w:ind w:left="14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3381B607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p w14:paraId="1230E8BD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p w14:paraId="795D44FE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p w14:paraId="0A2CB62B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p w14:paraId="705546B1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p w14:paraId="1285E18D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p w14:paraId="352A8B68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p w14:paraId="3C32DC90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p w14:paraId="06445A9B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p w14:paraId="07549B11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p w14:paraId="53CD9BD7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p w14:paraId="11E05795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p w14:paraId="668CA5C0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p w14:paraId="3CBFA08D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p w14:paraId="1E7F06FC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p w14:paraId="0A3BA926" w14:textId="77777777" w:rsidR="00F32AF0" w:rsidRDefault="00F32AF0" w:rsidP="00F32AF0">
      <w:pPr>
        <w:spacing w:after="80"/>
        <w:ind w:left="144"/>
        <w:jc w:val="center"/>
        <w:rPr>
          <w:b/>
          <w:sz w:val="22"/>
          <w:szCs w:val="22"/>
        </w:rPr>
      </w:pPr>
    </w:p>
    <w:sectPr w:rsidR="00F32AF0" w:rsidSect="00152F38">
      <w:headerReference w:type="default" r:id="rId7"/>
      <w:footerReference w:type="default" r:id="rId8"/>
      <w:headerReference w:type="first" r:id="rId9"/>
      <w:pgSz w:w="12240" w:h="15840"/>
      <w:pgMar w:top="432" w:right="1152" w:bottom="432" w:left="1152" w:header="72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CB545" w14:textId="77777777" w:rsidR="00E575AF" w:rsidRDefault="00E575AF">
      <w:r>
        <w:separator/>
      </w:r>
    </w:p>
  </w:endnote>
  <w:endnote w:type="continuationSeparator" w:id="0">
    <w:p w14:paraId="5249F42B" w14:textId="77777777" w:rsidR="00E575AF" w:rsidRDefault="00E57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EF7AB" w14:textId="77777777" w:rsidR="001D65EB" w:rsidRDefault="001D65EB">
    <w:pPr>
      <w:pStyle w:val="Footer"/>
      <w:rPr>
        <w:sz w:val="16"/>
        <w:szCs w:val="16"/>
      </w:rPr>
    </w:pPr>
  </w:p>
  <w:p w14:paraId="19003197" w14:textId="77777777" w:rsidR="001D65EB" w:rsidRPr="00D73B89" w:rsidRDefault="001D65EB" w:rsidP="007375A8">
    <w:pPr>
      <w:pStyle w:val="Footer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57533" w14:textId="77777777" w:rsidR="00E575AF" w:rsidRDefault="00E575AF">
      <w:r>
        <w:separator/>
      </w:r>
    </w:p>
  </w:footnote>
  <w:footnote w:type="continuationSeparator" w:id="0">
    <w:p w14:paraId="1619D448" w14:textId="77777777" w:rsidR="00E575AF" w:rsidRDefault="00E57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466C0" w14:textId="77777777" w:rsidR="001D65EB" w:rsidRPr="00FB4AB5" w:rsidRDefault="001D65EB" w:rsidP="00D71381">
    <w:pPr>
      <w:pStyle w:val="Header"/>
      <w:tabs>
        <w:tab w:val="clear" w:pos="4320"/>
        <w:tab w:val="clear" w:pos="8640"/>
      </w:tabs>
      <w:spacing w:after="120"/>
      <w:jc w:val="right"/>
      <w:rPr>
        <w:b/>
        <w:sz w:val="21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65B48" w14:textId="77777777" w:rsidR="001D65EB" w:rsidRPr="001F2D2A" w:rsidRDefault="001D65EB" w:rsidP="001F2D2A">
    <w:pPr>
      <w:pStyle w:val="Header"/>
      <w:tabs>
        <w:tab w:val="clear" w:pos="4320"/>
        <w:tab w:val="clear" w:pos="8640"/>
      </w:tabs>
      <w:jc w:val="right"/>
      <w:rPr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228C"/>
    <w:multiLevelType w:val="hybridMultilevel"/>
    <w:tmpl w:val="20CA5966"/>
    <w:lvl w:ilvl="0" w:tplc="0EC4E104">
      <w:start w:val="1"/>
      <w:numFmt w:val="bullet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77AFB"/>
    <w:multiLevelType w:val="hybridMultilevel"/>
    <w:tmpl w:val="9446D134"/>
    <w:lvl w:ilvl="0" w:tplc="0EC4E104">
      <w:start w:val="1"/>
      <w:numFmt w:val="bullet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EC4E104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606BD"/>
    <w:multiLevelType w:val="hybridMultilevel"/>
    <w:tmpl w:val="498CDE02"/>
    <w:lvl w:ilvl="0" w:tplc="0409000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3" w15:restartNumberingAfterBreak="0">
    <w:nsid w:val="1E000B54"/>
    <w:multiLevelType w:val="hybridMultilevel"/>
    <w:tmpl w:val="0B983E26"/>
    <w:lvl w:ilvl="0" w:tplc="BE1845F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7264C"/>
    <w:multiLevelType w:val="hybridMultilevel"/>
    <w:tmpl w:val="A7A027DC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E1EC7"/>
    <w:multiLevelType w:val="hybridMultilevel"/>
    <w:tmpl w:val="C2C6A3DC"/>
    <w:lvl w:ilvl="0" w:tplc="0C1020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EC4E104">
      <w:start w:val="1"/>
      <w:numFmt w:val="bullet"/>
      <w:lvlText w:val=""/>
      <w:lvlJc w:val="left"/>
      <w:pPr>
        <w:tabs>
          <w:tab w:val="num" w:pos="1890"/>
        </w:tabs>
        <w:ind w:left="1890" w:hanging="288"/>
      </w:pPr>
      <w:rPr>
        <w:rFonts w:ascii="Symbol" w:hAnsi="Symbol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682"/>
        </w:tabs>
        <w:ind w:left="26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02"/>
        </w:tabs>
        <w:ind w:left="34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22"/>
        </w:tabs>
        <w:ind w:left="41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42"/>
        </w:tabs>
        <w:ind w:left="48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62"/>
        </w:tabs>
        <w:ind w:left="55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82"/>
        </w:tabs>
        <w:ind w:left="62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02"/>
        </w:tabs>
        <w:ind w:left="7002" w:hanging="360"/>
      </w:pPr>
      <w:rPr>
        <w:rFonts w:ascii="Wingdings" w:hAnsi="Wingdings" w:hint="default"/>
      </w:rPr>
    </w:lvl>
  </w:abstractNum>
  <w:abstractNum w:abstractNumId="6" w15:restartNumberingAfterBreak="0">
    <w:nsid w:val="2F82512B"/>
    <w:multiLevelType w:val="hybridMultilevel"/>
    <w:tmpl w:val="5D32D2FC"/>
    <w:lvl w:ilvl="0" w:tplc="DDC08CAE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921EA"/>
    <w:multiLevelType w:val="hybridMultilevel"/>
    <w:tmpl w:val="D4E2A184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D07D4"/>
    <w:multiLevelType w:val="hybridMultilevel"/>
    <w:tmpl w:val="CB7E4474"/>
    <w:lvl w:ilvl="0" w:tplc="6F6A9D7A">
      <w:start w:val="7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9" w15:restartNumberingAfterBreak="0">
    <w:nsid w:val="479C6B7D"/>
    <w:multiLevelType w:val="hybridMultilevel"/>
    <w:tmpl w:val="5E904FAC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E1747"/>
    <w:multiLevelType w:val="hybridMultilevel"/>
    <w:tmpl w:val="1002A24C"/>
    <w:lvl w:ilvl="0" w:tplc="0C10202E">
      <w:start w:val="1"/>
      <w:numFmt w:val="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368"/>
        </w:tabs>
        <w:ind w:left="1368" w:hanging="360"/>
      </w:pPr>
    </w:lvl>
    <w:lvl w:ilvl="2" w:tplc="04090005">
      <w:start w:val="1"/>
      <w:numFmt w:val="decimal"/>
      <w:lvlText w:val="%3."/>
      <w:lvlJc w:val="left"/>
      <w:pPr>
        <w:tabs>
          <w:tab w:val="num" w:pos="2088"/>
        </w:tabs>
        <w:ind w:left="2088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03">
      <w:start w:val="1"/>
      <w:numFmt w:val="decimal"/>
      <w:lvlText w:val="%5."/>
      <w:lvlJc w:val="left"/>
      <w:pPr>
        <w:tabs>
          <w:tab w:val="num" w:pos="3528"/>
        </w:tabs>
        <w:ind w:left="3528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48"/>
        </w:tabs>
        <w:ind w:left="4248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03">
      <w:start w:val="1"/>
      <w:numFmt w:val="decimal"/>
      <w:lvlText w:val="%8."/>
      <w:lvlJc w:val="left"/>
      <w:pPr>
        <w:tabs>
          <w:tab w:val="num" w:pos="5688"/>
        </w:tabs>
        <w:ind w:left="5688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08"/>
        </w:tabs>
        <w:ind w:left="6408" w:hanging="360"/>
      </w:pPr>
    </w:lvl>
  </w:abstractNum>
  <w:abstractNum w:abstractNumId="11" w15:restartNumberingAfterBreak="0">
    <w:nsid w:val="55FE3ECE"/>
    <w:multiLevelType w:val="hybridMultilevel"/>
    <w:tmpl w:val="98E03E20"/>
    <w:lvl w:ilvl="0" w:tplc="E42E474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6109676A"/>
    <w:multiLevelType w:val="multilevel"/>
    <w:tmpl w:val="20CA5966"/>
    <w:lvl w:ilvl="0">
      <w:start w:val="1"/>
      <w:numFmt w:val="bullet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147BF6"/>
    <w:multiLevelType w:val="hybridMultilevel"/>
    <w:tmpl w:val="7B4222E4"/>
    <w:lvl w:ilvl="0" w:tplc="965A88DA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D255B8"/>
    <w:multiLevelType w:val="hybridMultilevel"/>
    <w:tmpl w:val="99B07284"/>
    <w:lvl w:ilvl="0" w:tplc="AA445C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594628"/>
    <w:multiLevelType w:val="hybridMultilevel"/>
    <w:tmpl w:val="A62C83B6"/>
    <w:lvl w:ilvl="0" w:tplc="BE1845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6778CD"/>
    <w:multiLevelType w:val="hybridMultilevel"/>
    <w:tmpl w:val="5434BB58"/>
    <w:lvl w:ilvl="0" w:tplc="CCE4D96A">
      <w:start w:val="7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7" w15:restartNumberingAfterBreak="0">
    <w:nsid w:val="75E829A9"/>
    <w:multiLevelType w:val="hybridMultilevel"/>
    <w:tmpl w:val="39B2BFC2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CF3EE4"/>
    <w:multiLevelType w:val="hybridMultilevel"/>
    <w:tmpl w:val="1794C9B4"/>
    <w:lvl w:ilvl="0" w:tplc="BE1845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5"/>
  </w:num>
  <w:num w:numId="4">
    <w:abstractNumId w:val="8"/>
  </w:num>
  <w:num w:numId="5">
    <w:abstractNumId w:val="0"/>
  </w:num>
  <w:num w:numId="6">
    <w:abstractNumId w:val="12"/>
  </w:num>
  <w:num w:numId="7">
    <w:abstractNumId w:val="1"/>
  </w:num>
  <w:num w:numId="8">
    <w:abstractNumId w:val="3"/>
  </w:num>
  <w:num w:numId="9">
    <w:abstractNumId w:val="11"/>
  </w:num>
  <w:num w:numId="10">
    <w:abstractNumId w:val="18"/>
  </w:num>
  <w:num w:numId="11">
    <w:abstractNumId w:val="16"/>
  </w:num>
  <w:num w:numId="12">
    <w:abstractNumId w:val="6"/>
  </w:num>
  <w:num w:numId="13">
    <w:abstractNumId w:val="14"/>
  </w:num>
  <w:num w:numId="14">
    <w:abstractNumId w:val="13"/>
  </w:num>
  <w:num w:numId="15">
    <w:abstractNumId w:val="17"/>
  </w:num>
  <w:num w:numId="16">
    <w:abstractNumId w:val="9"/>
  </w:num>
  <w:num w:numId="17">
    <w:abstractNumId w:val="4"/>
  </w:num>
  <w:num w:numId="18">
    <w:abstractNumId w:val="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35A"/>
    <w:rsid w:val="0000705F"/>
    <w:rsid w:val="000400F5"/>
    <w:rsid w:val="00041A62"/>
    <w:rsid w:val="0007135A"/>
    <w:rsid w:val="000735B7"/>
    <w:rsid w:val="00094989"/>
    <w:rsid w:val="000C5F4B"/>
    <w:rsid w:val="000D4CE6"/>
    <w:rsid w:val="0010094C"/>
    <w:rsid w:val="001020BB"/>
    <w:rsid w:val="00152F38"/>
    <w:rsid w:val="00167929"/>
    <w:rsid w:val="001834C0"/>
    <w:rsid w:val="001A0A78"/>
    <w:rsid w:val="001A0AB6"/>
    <w:rsid w:val="001B14A6"/>
    <w:rsid w:val="001B2F68"/>
    <w:rsid w:val="001B5D64"/>
    <w:rsid w:val="001D65EB"/>
    <w:rsid w:val="001F2D2A"/>
    <w:rsid w:val="00241238"/>
    <w:rsid w:val="00250D4A"/>
    <w:rsid w:val="002C4B63"/>
    <w:rsid w:val="002E34A2"/>
    <w:rsid w:val="00335CCB"/>
    <w:rsid w:val="003517A9"/>
    <w:rsid w:val="00353297"/>
    <w:rsid w:val="00397B8F"/>
    <w:rsid w:val="003D163C"/>
    <w:rsid w:val="0042691C"/>
    <w:rsid w:val="00463674"/>
    <w:rsid w:val="0046677D"/>
    <w:rsid w:val="004675AA"/>
    <w:rsid w:val="0047566D"/>
    <w:rsid w:val="004764CC"/>
    <w:rsid w:val="004F319A"/>
    <w:rsid w:val="0053534A"/>
    <w:rsid w:val="00584951"/>
    <w:rsid w:val="005C2645"/>
    <w:rsid w:val="005E06DF"/>
    <w:rsid w:val="0061737F"/>
    <w:rsid w:val="00617BFC"/>
    <w:rsid w:val="0065061D"/>
    <w:rsid w:val="00653E07"/>
    <w:rsid w:val="00656B0C"/>
    <w:rsid w:val="006A68E4"/>
    <w:rsid w:val="00707924"/>
    <w:rsid w:val="00731A51"/>
    <w:rsid w:val="007375A8"/>
    <w:rsid w:val="00771305"/>
    <w:rsid w:val="007752FA"/>
    <w:rsid w:val="00781DA2"/>
    <w:rsid w:val="00786A6C"/>
    <w:rsid w:val="008137EC"/>
    <w:rsid w:val="00834D69"/>
    <w:rsid w:val="008435A8"/>
    <w:rsid w:val="00866327"/>
    <w:rsid w:val="00892C56"/>
    <w:rsid w:val="008E035A"/>
    <w:rsid w:val="008E1154"/>
    <w:rsid w:val="008E22B2"/>
    <w:rsid w:val="0097301A"/>
    <w:rsid w:val="009D5FE7"/>
    <w:rsid w:val="009F0483"/>
    <w:rsid w:val="00A35DD2"/>
    <w:rsid w:val="00A54206"/>
    <w:rsid w:val="00A62EC0"/>
    <w:rsid w:val="00A753E3"/>
    <w:rsid w:val="00A7545C"/>
    <w:rsid w:val="00AA42FF"/>
    <w:rsid w:val="00AC471D"/>
    <w:rsid w:val="00B05C3D"/>
    <w:rsid w:val="00B55CEF"/>
    <w:rsid w:val="00B96413"/>
    <w:rsid w:val="00BB269C"/>
    <w:rsid w:val="00BD5DBE"/>
    <w:rsid w:val="00BE7396"/>
    <w:rsid w:val="00BF2748"/>
    <w:rsid w:val="00C06D83"/>
    <w:rsid w:val="00C07B80"/>
    <w:rsid w:val="00C11638"/>
    <w:rsid w:val="00C15934"/>
    <w:rsid w:val="00C259D2"/>
    <w:rsid w:val="00C33369"/>
    <w:rsid w:val="00C662A0"/>
    <w:rsid w:val="00C82741"/>
    <w:rsid w:val="00C85798"/>
    <w:rsid w:val="00CA6C85"/>
    <w:rsid w:val="00CB000B"/>
    <w:rsid w:val="00CB7191"/>
    <w:rsid w:val="00CE5B28"/>
    <w:rsid w:val="00CF3B86"/>
    <w:rsid w:val="00D26FAE"/>
    <w:rsid w:val="00D64CD0"/>
    <w:rsid w:val="00D65EE7"/>
    <w:rsid w:val="00D71381"/>
    <w:rsid w:val="00D73B89"/>
    <w:rsid w:val="00D80A2D"/>
    <w:rsid w:val="00D870CA"/>
    <w:rsid w:val="00D94F0E"/>
    <w:rsid w:val="00DA4EA5"/>
    <w:rsid w:val="00DB72ED"/>
    <w:rsid w:val="00DD7AAF"/>
    <w:rsid w:val="00DE2C76"/>
    <w:rsid w:val="00E119D4"/>
    <w:rsid w:val="00E26BFD"/>
    <w:rsid w:val="00E42F17"/>
    <w:rsid w:val="00E575AF"/>
    <w:rsid w:val="00E71384"/>
    <w:rsid w:val="00EB2721"/>
    <w:rsid w:val="00F12C87"/>
    <w:rsid w:val="00F1780E"/>
    <w:rsid w:val="00F32AF0"/>
    <w:rsid w:val="00F6707C"/>
    <w:rsid w:val="00F76CC2"/>
    <w:rsid w:val="00FB2802"/>
    <w:rsid w:val="00FB4AB5"/>
    <w:rsid w:val="00FB63F3"/>
    <w:rsid w:val="00FE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07E076"/>
  <w15:chartTrackingRefBased/>
  <w15:docId w15:val="{DB4A5A1E-9FC6-43E0-8188-8DBBD1BF0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A6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D73B8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rsid w:val="00D73B89"/>
    <w:pPr>
      <w:tabs>
        <w:tab w:val="center" w:pos="4320"/>
        <w:tab w:val="right" w:pos="8640"/>
      </w:tabs>
    </w:pPr>
    <w:rPr>
      <w:lang w:val="x-none" w:eastAsia="x-none"/>
    </w:rPr>
  </w:style>
  <w:style w:type="paragraph" w:customStyle="1" w:styleId="Numbers1">
    <w:name w:val="Numbers 1"/>
    <w:basedOn w:val="Normal"/>
    <w:rsid w:val="00F12C87"/>
    <w:pPr>
      <w:widowControl w:val="0"/>
      <w:tabs>
        <w:tab w:val="decimal" w:pos="240"/>
        <w:tab w:val="left" w:pos="360"/>
        <w:tab w:val="decimal" w:pos="720"/>
        <w:tab w:val="left" w:pos="990"/>
      </w:tabs>
      <w:spacing w:after="80" w:line="240" w:lineRule="atLeast"/>
      <w:ind w:left="360" w:right="120" w:hanging="360"/>
    </w:pPr>
    <w:rPr>
      <w:rFonts w:ascii="Times" w:hAnsi="Times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6D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E06DF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E26BFD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1009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(District Name)</vt:lpstr>
    </vt:vector>
  </TitlesOfParts>
  <Company>DP JPA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(District Name)</dc:title>
  <dc:subject/>
  <dc:creator>Stella Taylor</dc:creator>
  <cp:keywords/>
  <cp:lastModifiedBy>Elizabeth Robinson</cp:lastModifiedBy>
  <cp:revision>6</cp:revision>
  <cp:lastPrinted>2025-09-10T15:12:00Z</cp:lastPrinted>
  <dcterms:created xsi:type="dcterms:W3CDTF">2025-09-10T15:03:00Z</dcterms:created>
  <dcterms:modified xsi:type="dcterms:W3CDTF">2025-09-15T20:12:00Z</dcterms:modified>
</cp:coreProperties>
</file>