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DE58B" w14:textId="0289DF73" w:rsidR="005F275C" w:rsidRDefault="005F275C" w:rsidP="005F275C">
      <w:pPr>
        <w:spacing w:after="50"/>
        <w:jc w:val="center"/>
        <w:rPr>
          <w:b/>
          <w:sz w:val="24"/>
        </w:rPr>
      </w:pPr>
      <w:r>
        <w:rPr>
          <w:rFonts w:ascii="Times New Roman"/>
          <w:noProof/>
          <w:sz w:val="20"/>
        </w:rPr>
        <w:drawing>
          <wp:inline distT="0" distB="0" distL="0" distR="0" wp14:anchorId="7E4DF792" wp14:editId="0CC7AD07">
            <wp:extent cx="4242816" cy="1194816"/>
            <wp:effectExtent l="0" t="0" r="0" b="0"/>
            <wp:docPr id="1" name="image1.jpeg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black and white logo&#10;&#10;AI-generated content may b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2816" cy="119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7AC8E" w14:textId="32898163" w:rsidR="00DA3EB2" w:rsidRDefault="0029255B" w:rsidP="005F275C">
      <w:pPr>
        <w:spacing w:after="50"/>
        <w:jc w:val="center"/>
      </w:pPr>
      <w:r>
        <w:rPr>
          <w:b/>
          <w:sz w:val="24"/>
        </w:rPr>
        <w:t>2</w:t>
      </w:r>
      <w:r w:rsidR="005F275C">
        <w:rPr>
          <w:b/>
          <w:sz w:val="24"/>
        </w:rPr>
        <w:t>707</w:t>
      </w:r>
      <w:r>
        <w:rPr>
          <w:b/>
          <w:sz w:val="24"/>
        </w:rPr>
        <w:t xml:space="preserve"> Transworld Dr., Stockton, CA 95206</w:t>
      </w:r>
    </w:p>
    <w:p w14:paraId="62D3AA29" w14:textId="0248497D" w:rsidR="00DA3EB2" w:rsidRDefault="000D6CC2" w:rsidP="0029255B">
      <w:pPr>
        <w:tabs>
          <w:tab w:val="center" w:pos="5781"/>
        </w:tabs>
        <w:spacing w:after="0"/>
        <w:jc w:val="center"/>
      </w:pPr>
      <w:r>
        <w:rPr>
          <w:b/>
          <w:sz w:val="24"/>
        </w:rPr>
        <w:t>Wentworth Education Center</w:t>
      </w:r>
      <w:r w:rsidR="00C95555">
        <w:rPr>
          <w:b/>
          <w:sz w:val="24"/>
        </w:rPr>
        <w:t xml:space="preserve"> – Chartville 1</w:t>
      </w:r>
    </w:p>
    <w:p w14:paraId="6D33DA48" w14:textId="442CEDAA" w:rsidR="00DA3EB2" w:rsidRPr="005F275C" w:rsidRDefault="00315FAF" w:rsidP="0029255B">
      <w:pPr>
        <w:tabs>
          <w:tab w:val="center" w:pos="5782"/>
        </w:tabs>
        <w:spacing w:after="0"/>
        <w:jc w:val="center"/>
        <w:rPr>
          <w:sz w:val="24"/>
        </w:rPr>
      </w:pPr>
      <w:r w:rsidRPr="005F275C">
        <w:rPr>
          <w:b/>
          <w:sz w:val="24"/>
        </w:rPr>
        <w:t>Sept. 11</w:t>
      </w:r>
      <w:r w:rsidR="00A13D2D" w:rsidRPr="005F275C">
        <w:rPr>
          <w:b/>
          <w:sz w:val="24"/>
        </w:rPr>
        <w:t>, 202</w:t>
      </w:r>
      <w:r w:rsidR="000B23F9" w:rsidRPr="005F275C">
        <w:rPr>
          <w:b/>
          <w:sz w:val="24"/>
        </w:rPr>
        <w:t>5</w:t>
      </w:r>
    </w:p>
    <w:p w14:paraId="7949F1DE" w14:textId="222DABB3" w:rsidR="00DA3EB2" w:rsidRPr="005F275C" w:rsidRDefault="006747F5" w:rsidP="0029255B">
      <w:pPr>
        <w:tabs>
          <w:tab w:val="center" w:pos="5781"/>
        </w:tabs>
        <w:spacing w:after="212"/>
        <w:jc w:val="center"/>
        <w:rPr>
          <w:sz w:val="24"/>
        </w:rPr>
      </w:pPr>
      <w:r w:rsidRPr="005F275C">
        <w:rPr>
          <w:b/>
          <w:sz w:val="24"/>
          <w:u w:val="single" w:color="000000"/>
        </w:rPr>
        <w:t>4:30pm-6:00pm</w:t>
      </w:r>
    </w:p>
    <w:p w14:paraId="24D0B947" w14:textId="77777777" w:rsidR="00DA3EB2" w:rsidRDefault="004228AB">
      <w:pPr>
        <w:numPr>
          <w:ilvl w:val="0"/>
          <w:numId w:val="1"/>
        </w:numPr>
        <w:spacing w:after="26"/>
        <w:ind w:hanging="288"/>
      </w:pPr>
      <w:r>
        <w:rPr>
          <w:b/>
          <w:sz w:val="24"/>
        </w:rPr>
        <w:t xml:space="preserve">General </w:t>
      </w:r>
    </w:p>
    <w:p w14:paraId="31E640A3" w14:textId="4D2CB42E" w:rsidR="0036681C" w:rsidRPr="0036681C" w:rsidRDefault="004228AB">
      <w:pPr>
        <w:numPr>
          <w:ilvl w:val="1"/>
          <w:numId w:val="1"/>
        </w:numPr>
        <w:spacing w:after="4" w:line="269" w:lineRule="auto"/>
        <w:ind w:hanging="433"/>
      </w:pPr>
      <w:r>
        <w:rPr>
          <w:sz w:val="24"/>
        </w:rPr>
        <w:t xml:space="preserve">Call to Order and Introductions – </w:t>
      </w:r>
      <w:r w:rsidR="0036681C">
        <w:rPr>
          <w:sz w:val="24"/>
        </w:rPr>
        <w:t>Terri Brown</w:t>
      </w:r>
    </w:p>
    <w:p w14:paraId="7660945C" w14:textId="42CD406C" w:rsidR="00DA3EB2" w:rsidRDefault="00F9542C" w:rsidP="0036681C">
      <w:pPr>
        <w:spacing w:after="4" w:line="269" w:lineRule="auto"/>
        <w:ind w:left="287" w:firstLine="433"/>
      </w:pPr>
      <w:r>
        <w:rPr>
          <w:sz w:val="24"/>
        </w:rPr>
        <w:t>(</w:t>
      </w:r>
      <w:r w:rsidR="004228AB">
        <w:rPr>
          <w:sz w:val="24"/>
        </w:rPr>
        <w:t>Name, District or Agency</w:t>
      </w:r>
      <w:r w:rsidR="0036681C">
        <w:rPr>
          <w:sz w:val="24"/>
        </w:rPr>
        <w:t>)</w:t>
      </w:r>
    </w:p>
    <w:p w14:paraId="722876C5" w14:textId="77777777" w:rsidR="00DA3EB2" w:rsidRDefault="004228AB">
      <w:pPr>
        <w:spacing w:after="0"/>
        <w:ind w:left="371"/>
      </w:pPr>
      <w:r>
        <w:rPr>
          <w:b/>
          <w:sz w:val="24"/>
        </w:rPr>
        <w:t xml:space="preserve"> </w:t>
      </w:r>
    </w:p>
    <w:p w14:paraId="15614C65" w14:textId="77777777" w:rsidR="00DA3EB2" w:rsidRDefault="004228AB">
      <w:pPr>
        <w:numPr>
          <w:ilvl w:val="0"/>
          <w:numId w:val="1"/>
        </w:numPr>
        <w:spacing w:after="30"/>
        <w:ind w:hanging="288"/>
      </w:pPr>
      <w:r>
        <w:rPr>
          <w:b/>
          <w:sz w:val="24"/>
        </w:rPr>
        <w:t xml:space="preserve">CAC Business </w:t>
      </w:r>
    </w:p>
    <w:p w14:paraId="50BC76AA" w14:textId="295498B2" w:rsidR="00DA3EB2" w:rsidRDefault="004228AB">
      <w:pPr>
        <w:numPr>
          <w:ilvl w:val="1"/>
          <w:numId w:val="1"/>
        </w:numPr>
        <w:spacing w:after="4" w:line="269" w:lineRule="auto"/>
        <w:ind w:hanging="433"/>
      </w:pPr>
      <w:r>
        <w:rPr>
          <w:sz w:val="24"/>
        </w:rPr>
        <w:t xml:space="preserve">Review/Approve CAC Meeting Minutes dated </w:t>
      </w:r>
      <w:r w:rsidR="00F679EA">
        <w:rPr>
          <w:sz w:val="24"/>
        </w:rPr>
        <w:t>May 8</w:t>
      </w:r>
      <w:r>
        <w:rPr>
          <w:sz w:val="24"/>
        </w:rPr>
        <w:t>, 202</w:t>
      </w:r>
      <w:r w:rsidR="00B638C4">
        <w:rPr>
          <w:sz w:val="24"/>
        </w:rPr>
        <w:t>5</w:t>
      </w:r>
      <w:r>
        <w:rPr>
          <w:sz w:val="24"/>
        </w:rPr>
        <w:t xml:space="preserve"> </w:t>
      </w:r>
    </w:p>
    <w:p w14:paraId="3FC7DFB1" w14:textId="77777777" w:rsidR="00D2149F" w:rsidRDefault="004228AB" w:rsidP="00D2149F">
      <w:pPr>
        <w:numPr>
          <w:ilvl w:val="1"/>
          <w:numId w:val="1"/>
        </w:numPr>
        <w:spacing w:after="0" w:line="220" w:lineRule="auto"/>
        <w:ind w:hanging="450"/>
        <w:rPr>
          <w:sz w:val="24"/>
        </w:rPr>
      </w:pPr>
      <w:r w:rsidRPr="007577D5">
        <w:rPr>
          <w:sz w:val="24"/>
        </w:rPr>
        <w:t>CAC Parent and Agency Representative openings are listed on our agenda</w:t>
      </w:r>
    </w:p>
    <w:p w14:paraId="0C8C2881" w14:textId="7ADACDEF" w:rsidR="00AE3D95" w:rsidRPr="007577D5" w:rsidRDefault="00AE3D95" w:rsidP="00D2149F">
      <w:pPr>
        <w:numPr>
          <w:ilvl w:val="1"/>
          <w:numId w:val="1"/>
        </w:numPr>
        <w:spacing w:after="0" w:line="220" w:lineRule="auto"/>
        <w:ind w:hanging="450"/>
        <w:rPr>
          <w:sz w:val="24"/>
        </w:rPr>
      </w:pPr>
      <w:r>
        <w:rPr>
          <w:sz w:val="24"/>
        </w:rPr>
        <w:t xml:space="preserve">February 12 Parent Training Topic – Agency Services </w:t>
      </w:r>
    </w:p>
    <w:p w14:paraId="6ECEF216" w14:textId="7BBDEA06" w:rsidR="00DA3EB2" w:rsidRDefault="004228AB" w:rsidP="00D2149F">
      <w:pPr>
        <w:spacing w:after="0" w:line="220" w:lineRule="auto"/>
        <w:ind w:left="434"/>
      </w:pPr>
      <w:r w:rsidRPr="00D2149F">
        <w:rPr>
          <w:sz w:val="24"/>
        </w:rPr>
        <w:t xml:space="preserve"> </w:t>
      </w:r>
      <w:r w:rsidRPr="00D2149F">
        <w:rPr>
          <w:sz w:val="24"/>
        </w:rPr>
        <w:tab/>
        <w:t xml:space="preserve"> </w:t>
      </w:r>
    </w:p>
    <w:p w14:paraId="142A1C0C" w14:textId="77777777" w:rsidR="00DA3EB2" w:rsidRDefault="004228AB">
      <w:pPr>
        <w:numPr>
          <w:ilvl w:val="0"/>
          <w:numId w:val="1"/>
        </w:numPr>
        <w:spacing w:after="0"/>
        <w:ind w:hanging="288"/>
      </w:pPr>
      <w:r>
        <w:rPr>
          <w:b/>
          <w:sz w:val="24"/>
        </w:rPr>
        <w:t xml:space="preserve">SJC SELPA Representative Business </w:t>
      </w:r>
    </w:p>
    <w:p w14:paraId="2E82BB1F" w14:textId="3CFCF9B0" w:rsidR="00DA3EB2" w:rsidRDefault="004228AB">
      <w:pPr>
        <w:numPr>
          <w:ilvl w:val="1"/>
          <w:numId w:val="1"/>
        </w:numPr>
        <w:spacing w:after="4" w:line="269" w:lineRule="auto"/>
        <w:ind w:hanging="433"/>
      </w:pPr>
      <w:r>
        <w:rPr>
          <w:sz w:val="24"/>
        </w:rPr>
        <w:t xml:space="preserve">Local Plan Update </w:t>
      </w:r>
    </w:p>
    <w:p w14:paraId="68516808" w14:textId="77777777" w:rsidR="00DA3EB2" w:rsidRDefault="004228AB">
      <w:pPr>
        <w:spacing w:after="0"/>
      </w:pPr>
      <w:r>
        <w:rPr>
          <w:b/>
          <w:sz w:val="24"/>
        </w:rPr>
        <w:t xml:space="preserve"> </w:t>
      </w:r>
    </w:p>
    <w:p w14:paraId="1610D798" w14:textId="77777777" w:rsidR="00DA3EB2" w:rsidRDefault="004228AB">
      <w:pPr>
        <w:numPr>
          <w:ilvl w:val="0"/>
          <w:numId w:val="1"/>
        </w:numPr>
        <w:spacing w:after="25"/>
        <w:ind w:hanging="288"/>
      </w:pPr>
      <w:r>
        <w:rPr>
          <w:b/>
          <w:sz w:val="24"/>
        </w:rPr>
        <w:t xml:space="preserve">Agency Representative Business </w:t>
      </w:r>
    </w:p>
    <w:p w14:paraId="1F2BB026" w14:textId="77777777" w:rsidR="00DA3EB2" w:rsidRDefault="004228AB">
      <w:pPr>
        <w:numPr>
          <w:ilvl w:val="1"/>
          <w:numId w:val="1"/>
        </w:numPr>
        <w:spacing w:after="4" w:line="269" w:lineRule="auto"/>
        <w:ind w:hanging="433"/>
      </w:pPr>
      <w:r>
        <w:rPr>
          <w:sz w:val="24"/>
        </w:rPr>
        <w:t xml:space="preserve">Valley Mountain Regional Center – Michelle Richmond </w:t>
      </w:r>
    </w:p>
    <w:p w14:paraId="6A1151AE" w14:textId="77777777" w:rsidR="00DA3EB2" w:rsidRDefault="004228AB">
      <w:pPr>
        <w:numPr>
          <w:ilvl w:val="1"/>
          <w:numId w:val="1"/>
        </w:numPr>
        <w:spacing w:after="4" w:line="269" w:lineRule="auto"/>
        <w:ind w:hanging="433"/>
      </w:pPr>
      <w:r>
        <w:rPr>
          <w:sz w:val="24"/>
        </w:rPr>
        <w:t xml:space="preserve">Family Resource Network – Nicki Moss </w:t>
      </w:r>
    </w:p>
    <w:p w14:paraId="35778309" w14:textId="3503FC36" w:rsidR="00DA3EB2" w:rsidRDefault="004228AB">
      <w:pPr>
        <w:numPr>
          <w:ilvl w:val="1"/>
          <w:numId w:val="1"/>
        </w:numPr>
        <w:spacing w:after="4" w:line="269" w:lineRule="auto"/>
        <w:ind w:hanging="433"/>
      </w:pPr>
      <w:r>
        <w:rPr>
          <w:sz w:val="24"/>
        </w:rPr>
        <w:t xml:space="preserve">Department of Rehabilitation – </w:t>
      </w:r>
      <w:r w:rsidR="009754D9">
        <w:rPr>
          <w:sz w:val="24"/>
        </w:rPr>
        <w:t>Joseph Stan</w:t>
      </w:r>
      <w:r w:rsidR="00F957E3">
        <w:rPr>
          <w:sz w:val="24"/>
        </w:rPr>
        <w:t>sil</w:t>
      </w:r>
      <w:r>
        <w:rPr>
          <w:sz w:val="24"/>
        </w:rPr>
        <w:t xml:space="preserve"> </w:t>
      </w:r>
    </w:p>
    <w:p w14:paraId="44EACFA7" w14:textId="77777777" w:rsidR="00DA3EB2" w:rsidRDefault="004228AB">
      <w:pPr>
        <w:numPr>
          <w:ilvl w:val="1"/>
          <w:numId w:val="1"/>
        </w:numPr>
        <w:spacing w:after="4" w:line="269" w:lineRule="auto"/>
        <w:ind w:hanging="433"/>
      </w:pPr>
      <w:r>
        <w:rPr>
          <w:sz w:val="24"/>
        </w:rPr>
        <w:t xml:space="preserve">State Council on Developmental Disabilities – Chanel Murray </w:t>
      </w:r>
    </w:p>
    <w:p w14:paraId="7F2D1C45" w14:textId="77777777" w:rsidR="00DA3EB2" w:rsidRDefault="004228AB">
      <w:pPr>
        <w:spacing w:after="0"/>
        <w:ind w:left="371"/>
      </w:pPr>
      <w:r>
        <w:rPr>
          <w:b/>
          <w:sz w:val="24"/>
        </w:rPr>
        <w:t xml:space="preserve"> </w:t>
      </w:r>
    </w:p>
    <w:p w14:paraId="00A284C5" w14:textId="77777777" w:rsidR="00DA3EB2" w:rsidRPr="00360D67" w:rsidRDefault="004228AB" w:rsidP="00360D67">
      <w:pPr>
        <w:numPr>
          <w:ilvl w:val="0"/>
          <w:numId w:val="1"/>
        </w:numPr>
        <w:spacing w:after="4" w:line="480" w:lineRule="auto"/>
        <w:ind w:hanging="288"/>
      </w:pPr>
      <w:r>
        <w:rPr>
          <w:b/>
          <w:sz w:val="24"/>
        </w:rPr>
        <w:t xml:space="preserve">Public Comments </w:t>
      </w:r>
      <w:r>
        <w:rPr>
          <w:sz w:val="24"/>
        </w:rPr>
        <w:t xml:space="preserve">(5 minutes for each speaker) </w:t>
      </w:r>
    </w:p>
    <w:p w14:paraId="7142C9C4" w14:textId="3491ED93" w:rsidR="00360D67" w:rsidRDefault="00360D67">
      <w:pPr>
        <w:numPr>
          <w:ilvl w:val="0"/>
          <w:numId w:val="1"/>
        </w:numPr>
        <w:spacing w:after="4" w:line="269" w:lineRule="auto"/>
        <w:ind w:hanging="288"/>
        <w:rPr>
          <w:b/>
          <w:bCs/>
          <w:sz w:val="24"/>
        </w:rPr>
      </w:pPr>
      <w:r w:rsidRPr="00360D67">
        <w:rPr>
          <w:b/>
          <w:bCs/>
          <w:sz w:val="24"/>
        </w:rPr>
        <w:t>Next Meeting</w:t>
      </w:r>
    </w:p>
    <w:p w14:paraId="4F08D221" w14:textId="09D4CE55" w:rsidR="00360D67" w:rsidRPr="00360D67" w:rsidRDefault="0029255B" w:rsidP="00360D67">
      <w:pPr>
        <w:pStyle w:val="ListParagraph"/>
        <w:numPr>
          <w:ilvl w:val="1"/>
          <w:numId w:val="1"/>
        </w:numPr>
        <w:spacing w:after="4" w:line="269" w:lineRule="auto"/>
        <w:rPr>
          <w:sz w:val="24"/>
        </w:rPr>
      </w:pPr>
      <w:r>
        <w:rPr>
          <w:sz w:val="24"/>
        </w:rPr>
        <w:t xml:space="preserve"> </w:t>
      </w:r>
      <w:r w:rsidR="00F5170E">
        <w:rPr>
          <w:sz w:val="24"/>
        </w:rPr>
        <w:t xml:space="preserve">Thursday, </w:t>
      </w:r>
      <w:r w:rsidR="003E6BC6">
        <w:rPr>
          <w:sz w:val="24"/>
        </w:rPr>
        <w:t>No</w:t>
      </w:r>
      <w:r w:rsidR="00F5170E">
        <w:rPr>
          <w:sz w:val="24"/>
        </w:rPr>
        <w:t>v 13</w:t>
      </w:r>
      <w:r w:rsidR="00F5170E" w:rsidRPr="00F5170E">
        <w:rPr>
          <w:sz w:val="24"/>
          <w:vertAlign w:val="superscript"/>
        </w:rPr>
        <w:t>th</w:t>
      </w:r>
      <w:r w:rsidR="00F5170E">
        <w:rPr>
          <w:sz w:val="24"/>
        </w:rPr>
        <w:t>, 2025 11:30am – 1pm</w:t>
      </w:r>
    </w:p>
    <w:p w14:paraId="75CC3D39" w14:textId="77777777" w:rsidR="00DA3EB2" w:rsidRDefault="004228AB">
      <w:pPr>
        <w:spacing w:after="0"/>
        <w:ind w:left="388"/>
      </w:pPr>
      <w:r>
        <w:rPr>
          <w:b/>
          <w:sz w:val="24"/>
        </w:rPr>
        <w:t xml:space="preserve"> </w:t>
      </w:r>
    </w:p>
    <w:p w14:paraId="3755B4BC" w14:textId="77777777" w:rsidR="00DA3EB2" w:rsidRDefault="004228AB">
      <w:pPr>
        <w:numPr>
          <w:ilvl w:val="0"/>
          <w:numId w:val="1"/>
        </w:numPr>
        <w:spacing w:after="39"/>
        <w:ind w:hanging="288"/>
      </w:pPr>
      <w:r>
        <w:rPr>
          <w:b/>
          <w:sz w:val="24"/>
        </w:rPr>
        <w:t>Adjournment of Meeting</w:t>
      </w:r>
    </w:p>
    <w:p w14:paraId="6E036D6E" w14:textId="77777777" w:rsidR="00DA3EB2" w:rsidRDefault="004228AB">
      <w:pPr>
        <w:spacing w:after="0"/>
      </w:pPr>
      <w:r>
        <w:rPr>
          <w:b/>
          <w:sz w:val="34"/>
        </w:rPr>
        <w:t xml:space="preserve"> </w:t>
      </w:r>
    </w:p>
    <w:p w14:paraId="67E25EC0" w14:textId="77777777" w:rsidR="00622810" w:rsidRPr="00622810" w:rsidRDefault="004228AB">
      <w:pPr>
        <w:numPr>
          <w:ilvl w:val="0"/>
          <w:numId w:val="1"/>
        </w:numPr>
        <w:spacing w:after="0"/>
        <w:ind w:hanging="288"/>
      </w:pPr>
      <w:r>
        <w:rPr>
          <w:b/>
          <w:sz w:val="24"/>
        </w:rPr>
        <w:t xml:space="preserve">CAC Parent Training: </w:t>
      </w:r>
    </w:p>
    <w:p w14:paraId="0273D4B5" w14:textId="49233780" w:rsidR="00360D67" w:rsidRPr="00A13D2D" w:rsidRDefault="00BB6D5F" w:rsidP="00360D67">
      <w:pPr>
        <w:pStyle w:val="ListParagraph"/>
        <w:numPr>
          <w:ilvl w:val="1"/>
          <w:numId w:val="1"/>
        </w:numPr>
        <w:spacing w:after="0"/>
      </w:pPr>
      <w:r>
        <w:rPr>
          <w:bCs/>
          <w:sz w:val="24"/>
        </w:rPr>
        <w:t>The IEP Process</w:t>
      </w:r>
    </w:p>
    <w:p w14:paraId="376D0BB2" w14:textId="77777777" w:rsidR="00DA3EB2" w:rsidRDefault="004228AB">
      <w:pPr>
        <w:spacing w:after="0"/>
        <w:ind w:left="1180"/>
      </w:pPr>
      <w:r>
        <w:rPr>
          <w:b/>
          <w:sz w:val="34"/>
        </w:rPr>
        <w:t xml:space="preserve"> </w:t>
      </w:r>
    </w:p>
    <w:p w14:paraId="6D668B32" w14:textId="77777777" w:rsidR="00DA3EB2" w:rsidRDefault="004228AB">
      <w:pPr>
        <w:spacing w:after="0"/>
        <w:ind w:left="1180"/>
      </w:pPr>
      <w:r>
        <w:rPr>
          <w:b/>
          <w:sz w:val="34"/>
        </w:rPr>
        <w:t xml:space="preserve"> </w:t>
      </w:r>
    </w:p>
    <w:p w14:paraId="11F6EDB6" w14:textId="4CA4D08F" w:rsidR="00DA3EB2" w:rsidRDefault="004228AB">
      <w:pPr>
        <w:tabs>
          <w:tab w:val="center" w:pos="5499"/>
        </w:tabs>
        <w:spacing w:after="0"/>
        <w:ind w:left="-15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17B2E46" w14:textId="3E9C3F03" w:rsidR="00A13D2D" w:rsidRDefault="00A13D2D">
      <w:pPr>
        <w:spacing w:after="0"/>
        <w:ind w:left="102"/>
      </w:pPr>
      <w:r>
        <w:br w:type="page"/>
      </w:r>
    </w:p>
    <w:p w14:paraId="0DAAF7D8" w14:textId="77777777" w:rsidR="00DA3EB2" w:rsidRDefault="004228AB">
      <w:pPr>
        <w:spacing w:after="0"/>
        <w:ind w:left="398" w:hanging="10"/>
      </w:pPr>
      <w:r>
        <w:rPr>
          <w:b/>
          <w:sz w:val="24"/>
          <w:u w:val="single" w:color="000000"/>
        </w:rPr>
        <w:lastRenderedPageBreak/>
        <w:t>Voting Members</w:t>
      </w:r>
      <w:r>
        <w:rPr>
          <w:b/>
          <w:sz w:val="24"/>
        </w:rPr>
        <w:t xml:space="preserve"> </w:t>
      </w:r>
    </w:p>
    <w:p w14:paraId="72F2C6B9" w14:textId="77777777" w:rsidR="00DA3EB2" w:rsidRDefault="004228AB">
      <w:pPr>
        <w:spacing w:after="15"/>
      </w:pPr>
      <w:r>
        <w:rPr>
          <w:b/>
          <w:sz w:val="27"/>
        </w:rPr>
        <w:t xml:space="preserve"> </w:t>
      </w:r>
    </w:p>
    <w:p w14:paraId="66BE9C51" w14:textId="77777777" w:rsidR="00DA3EB2" w:rsidRDefault="004228AB">
      <w:pPr>
        <w:spacing w:after="0"/>
        <w:ind w:right="3576"/>
        <w:jc w:val="right"/>
      </w:pPr>
      <w:r>
        <w:rPr>
          <w:b/>
          <w:sz w:val="24"/>
          <w:u w:val="single" w:color="000000"/>
        </w:rPr>
        <w:t xml:space="preserve">Parent Representatives (14) </w:t>
      </w:r>
      <w:r>
        <w:rPr>
          <w:rFonts w:ascii="Arial" w:eastAsia="Arial" w:hAnsi="Arial" w:cs="Arial"/>
          <w:b/>
          <w:sz w:val="24"/>
          <w:u w:val="single" w:color="000000"/>
        </w:rPr>
        <w:t xml:space="preserve">– </w:t>
      </w:r>
      <w:r>
        <w:rPr>
          <w:b/>
          <w:sz w:val="24"/>
          <w:u w:val="single" w:color="000000"/>
        </w:rPr>
        <w:t>(10) Open Positions</w:t>
      </w:r>
      <w:r>
        <w:rPr>
          <w:b/>
          <w:sz w:val="24"/>
        </w:rPr>
        <w:t xml:space="preserve"> </w:t>
      </w:r>
    </w:p>
    <w:p w14:paraId="397FCC08" w14:textId="77777777" w:rsidR="00DA3EB2" w:rsidRDefault="00DA3EB2">
      <w:pPr>
        <w:sectPr w:rsidR="00DA3EB2" w:rsidSect="00A13D2D">
          <w:footerReference w:type="default" r:id="rId8"/>
          <w:pgSz w:w="12240" w:h="15840"/>
          <w:pgMar w:top="720" w:right="1440" w:bottom="864" w:left="1440" w:header="720" w:footer="720" w:gutter="0"/>
          <w:cols w:space="720"/>
          <w:docGrid w:linePitch="299"/>
        </w:sectPr>
      </w:pPr>
    </w:p>
    <w:p w14:paraId="76C32B5D" w14:textId="77777777" w:rsidR="00DA3EB2" w:rsidRDefault="004228AB" w:rsidP="00812A31">
      <w:pPr>
        <w:spacing w:after="23"/>
        <w:ind w:left="1175" w:right="-677" w:hanging="10"/>
      </w:pPr>
      <w:r>
        <w:rPr>
          <w:sz w:val="24"/>
          <w:u w:val="single" w:color="000000"/>
        </w:rPr>
        <w:t xml:space="preserve">County Programs </w:t>
      </w:r>
      <w:r>
        <w:rPr>
          <w:sz w:val="24"/>
        </w:rPr>
        <w:t xml:space="preserve">(2) </w:t>
      </w:r>
    </w:p>
    <w:p w14:paraId="617F5F5F" w14:textId="77777777" w:rsidR="006E58AA" w:rsidRPr="006E58AA" w:rsidRDefault="004228AB" w:rsidP="00812A31">
      <w:pPr>
        <w:numPr>
          <w:ilvl w:val="2"/>
          <w:numId w:val="3"/>
        </w:numPr>
        <w:spacing w:after="4" w:line="269" w:lineRule="auto"/>
        <w:ind w:right="-677"/>
      </w:pPr>
      <w:r>
        <w:rPr>
          <w:sz w:val="24"/>
        </w:rPr>
        <w:t xml:space="preserve">Annette Gaspar </w:t>
      </w:r>
    </w:p>
    <w:p w14:paraId="38639488" w14:textId="71231A50" w:rsidR="00DA3EB2" w:rsidRDefault="004228AB" w:rsidP="00812A31">
      <w:pPr>
        <w:numPr>
          <w:ilvl w:val="2"/>
          <w:numId w:val="3"/>
        </w:numPr>
        <w:spacing w:after="4" w:line="269" w:lineRule="auto"/>
        <w:ind w:right="-677"/>
      </w:pPr>
      <w:r>
        <w:rPr>
          <w:i/>
          <w:sz w:val="24"/>
        </w:rPr>
        <w:t xml:space="preserve">Open </w:t>
      </w:r>
    </w:p>
    <w:p w14:paraId="5F460816" w14:textId="77777777" w:rsidR="00DA3EB2" w:rsidRDefault="004228AB" w:rsidP="00812A31">
      <w:pPr>
        <w:spacing w:after="23"/>
        <w:ind w:left="1175" w:right="-677" w:hanging="10"/>
      </w:pPr>
      <w:r>
        <w:rPr>
          <w:sz w:val="24"/>
          <w:u w:val="single" w:color="000000"/>
        </w:rPr>
        <w:t xml:space="preserve">Escalon </w:t>
      </w:r>
      <w:r>
        <w:rPr>
          <w:sz w:val="24"/>
        </w:rPr>
        <w:t xml:space="preserve">(1) </w:t>
      </w:r>
    </w:p>
    <w:p w14:paraId="1CB1164D" w14:textId="77777777" w:rsidR="00DA3EB2" w:rsidRDefault="004228AB" w:rsidP="00812A31">
      <w:pPr>
        <w:numPr>
          <w:ilvl w:val="2"/>
          <w:numId w:val="3"/>
        </w:numPr>
        <w:spacing w:after="5" w:line="265" w:lineRule="auto"/>
        <w:ind w:right="-677"/>
      </w:pPr>
      <w:r>
        <w:rPr>
          <w:i/>
          <w:sz w:val="24"/>
        </w:rPr>
        <w:t xml:space="preserve">Open </w:t>
      </w:r>
    </w:p>
    <w:p w14:paraId="50B14770" w14:textId="77777777" w:rsidR="00DA3EB2" w:rsidRDefault="004228AB" w:rsidP="00812A31">
      <w:pPr>
        <w:spacing w:after="23"/>
        <w:ind w:left="1175" w:right="-677" w:hanging="10"/>
      </w:pPr>
      <w:r>
        <w:rPr>
          <w:sz w:val="24"/>
          <w:u w:val="single" w:color="000000"/>
        </w:rPr>
        <w:t xml:space="preserve">Jefferson </w:t>
      </w:r>
      <w:r>
        <w:rPr>
          <w:sz w:val="24"/>
        </w:rPr>
        <w:t xml:space="preserve">(1) </w:t>
      </w:r>
    </w:p>
    <w:p w14:paraId="3C0E67C2" w14:textId="77777777" w:rsidR="00DA3EB2" w:rsidRDefault="004228AB" w:rsidP="00812A31">
      <w:pPr>
        <w:numPr>
          <w:ilvl w:val="2"/>
          <w:numId w:val="3"/>
        </w:numPr>
        <w:spacing w:after="5" w:line="265" w:lineRule="auto"/>
        <w:ind w:right="-677"/>
      </w:pPr>
      <w:r>
        <w:rPr>
          <w:i/>
          <w:sz w:val="24"/>
        </w:rPr>
        <w:t xml:space="preserve">Open </w:t>
      </w:r>
    </w:p>
    <w:p w14:paraId="0FAF4FAD" w14:textId="77777777" w:rsidR="00DA3EB2" w:rsidRDefault="004228AB" w:rsidP="00812A31">
      <w:pPr>
        <w:spacing w:after="23"/>
        <w:ind w:left="1175" w:right="-677" w:hanging="10"/>
      </w:pPr>
      <w:r>
        <w:rPr>
          <w:sz w:val="24"/>
          <w:u w:val="single" w:color="000000"/>
        </w:rPr>
        <w:t xml:space="preserve">Lammersville </w:t>
      </w:r>
      <w:r>
        <w:rPr>
          <w:sz w:val="24"/>
        </w:rPr>
        <w:t xml:space="preserve">(1) </w:t>
      </w:r>
    </w:p>
    <w:p w14:paraId="53905D4A" w14:textId="77777777" w:rsidR="00DA3EB2" w:rsidRDefault="004228AB" w:rsidP="00812A31">
      <w:pPr>
        <w:numPr>
          <w:ilvl w:val="2"/>
          <w:numId w:val="3"/>
        </w:numPr>
        <w:spacing w:after="5" w:line="265" w:lineRule="auto"/>
        <w:ind w:right="-677"/>
      </w:pPr>
      <w:r>
        <w:rPr>
          <w:i/>
          <w:sz w:val="24"/>
        </w:rPr>
        <w:t xml:space="preserve">Open </w:t>
      </w:r>
    </w:p>
    <w:p w14:paraId="6457B79F" w14:textId="77777777" w:rsidR="00DA3EB2" w:rsidRDefault="004228AB" w:rsidP="00812A31">
      <w:pPr>
        <w:spacing w:after="23"/>
        <w:ind w:left="1175" w:right="-677" w:hanging="10"/>
      </w:pPr>
      <w:r>
        <w:rPr>
          <w:sz w:val="24"/>
          <w:u w:val="single" w:color="000000"/>
        </w:rPr>
        <w:t xml:space="preserve">Lincoln </w:t>
      </w:r>
      <w:r>
        <w:rPr>
          <w:sz w:val="24"/>
        </w:rPr>
        <w:t xml:space="preserve">(2) </w:t>
      </w:r>
    </w:p>
    <w:p w14:paraId="142C4381" w14:textId="4AF631DE" w:rsidR="00DA3EB2" w:rsidRDefault="00DE337D" w:rsidP="00812A31">
      <w:pPr>
        <w:numPr>
          <w:ilvl w:val="2"/>
          <w:numId w:val="3"/>
        </w:numPr>
        <w:spacing w:after="5" w:line="265" w:lineRule="auto"/>
        <w:ind w:right="-677"/>
      </w:pPr>
      <w:r>
        <w:rPr>
          <w:i/>
          <w:sz w:val="24"/>
        </w:rPr>
        <w:t>Stefanie Alfa</w:t>
      </w:r>
      <w:r w:rsidR="006A0985">
        <w:rPr>
          <w:i/>
          <w:sz w:val="24"/>
        </w:rPr>
        <w:t>r</w:t>
      </w:r>
      <w:r>
        <w:rPr>
          <w:i/>
          <w:sz w:val="24"/>
        </w:rPr>
        <w:t>o</w:t>
      </w:r>
      <w:r w:rsidR="004228AB">
        <w:rPr>
          <w:i/>
          <w:sz w:val="24"/>
        </w:rPr>
        <w:t xml:space="preserve"> </w:t>
      </w:r>
    </w:p>
    <w:p w14:paraId="381E9E89" w14:textId="146A7FB4" w:rsidR="00DA3EB2" w:rsidRDefault="00DE337D" w:rsidP="005F2E1A">
      <w:pPr>
        <w:numPr>
          <w:ilvl w:val="2"/>
          <w:numId w:val="3"/>
        </w:numPr>
        <w:spacing w:after="66" w:line="480" w:lineRule="auto"/>
        <w:ind w:right="-677"/>
      </w:pPr>
      <w:r>
        <w:rPr>
          <w:i/>
          <w:sz w:val="24"/>
        </w:rPr>
        <w:t>Jessica Fermin</w:t>
      </w:r>
      <w:r w:rsidR="004228AB" w:rsidRPr="005F2E1A">
        <w:rPr>
          <w:i/>
          <w:sz w:val="24"/>
        </w:rPr>
        <w:t xml:space="preserve"> </w:t>
      </w:r>
      <w:r w:rsidR="004228AB" w:rsidRPr="005F2E1A">
        <w:rPr>
          <w:i/>
          <w:sz w:val="27"/>
        </w:rPr>
        <w:t xml:space="preserve"> </w:t>
      </w:r>
    </w:p>
    <w:p w14:paraId="09B4CF68" w14:textId="6CF349F0" w:rsidR="00DA3EB2" w:rsidRDefault="004228AB" w:rsidP="00812A31">
      <w:pPr>
        <w:spacing w:after="0"/>
        <w:ind w:left="1175" w:right="-677" w:hanging="10"/>
      </w:pPr>
      <w:r>
        <w:rPr>
          <w:b/>
          <w:sz w:val="24"/>
          <w:u w:val="single" w:color="000000"/>
        </w:rPr>
        <w:t>Educational Representatives (4)</w:t>
      </w:r>
      <w:r>
        <w:rPr>
          <w:b/>
          <w:sz w:val="24"/>
        </w:rPr>
        <w:t xml:space="preserve"> </w:t>
      </w:r>
      <w:r>
        <w:rPr>
          <w:sz w:val="33"/>
        </w:rPr>
        <w:t xml:space="preserve"> </w:t>
      </w:r>
    </w:p>
    <w:p w14:paraId="78857B5B" w14:textId="6A34D07E" w:rsidR="00DA3EB2" w:rsidRDefault="005F275C" w:rsidP="00812A31">
      <w:pPr>
        <w:numPr>
          <w:ilvl w:val="2"/>
          <w:numId w:val="3"/>
        </w:numPr>
        <w:spacing w:after="4" w:line="269" w:lineRule="auto"/>
        <w:ind w:right="-677"/>
      </w:pPr>
      <w:r>
        <w:rPr>
          <w:sz w:val="24"/>
        </w:rPr>
        <w:t>Banta– Danyelle Gonzalez</w:t>
      </w:r>
      <w:r w:rsidR="004228AB">
        <w:rPr>
          <w:sz w:val="24"/>
        </w:rPr>
        <w:t xml:space="preserve"> </w:t>
      </w:r>
    </w:p>
    <w:p w14:paraId="33DA4334" w14:textId="2231B491" w:rsidR="00DA3EB2" w:rsidRDefault="00DE337D" w:rsidP="00812A31">
      <w:pPr>
        <w:numPr>
          <w:ilvl w:val="2"/>
          <w:numId w:val="3"/>
        </w:numPr>
        <w:spacing w:after="236" w:line="269" w:lineRule="auto"/>
        <w:ind w:right="-677"/>
      </w:pPr>
      <w:r>
        <w:rPr>
          <w:sz w:val="24"/>
        </w:rPr>
        <w:t>Jefferson – NelLaine Kilgore</w:t>
      </w:r>
      <w:r w:rsidR="004228AB">
        <w:rPr>
          <w:sz w:val="24"/>
        </w:rPr>
        <w:t xml:space="preserve"> </w:t>
      </w:r>
    </w:p>
    <w:p w14:paraId="5750E028" w14:textId="77777777" w:rsidR="00DA3EB2" w:rsidRDefault="004228AB" w:rsidP="00812A31">
      <w:pPr>
        <w:spacing w:after="0"/>
        <w:ind w:right="-677"/>
      </w:pPr>
      <w:r>
        <w:rPr>
          <w:i/>
          <w:sz w:val="27"/>
        </w:rPr>
        <w:t xml:space="preserve"> </w:t>
      </w:r>
    </w:p>
    <w:p w14:paraId="54B43632" w14:textId="77777777" w:rsidR="00DA3EB2" w:rsidRDefault="004228AB" w:rsidP="00812A31">
      <w:pPr>
        <w:spacing w:after="29"/>
        <w:ind w:left="1175" w:right="-677" w:hanging="10"/>
      </w:pPr>
      <w:r>
        <w:rPr>
          <w:b/>
          <w:sz w:val="24"/>
          <w:u w:val="single" w:color="000000"/>
        </w:rPr>
        <w:t>Agency Representatives (5)</w:t>
      </w:r>
      <w:r>
        <w:rPr>
          <w:b/>
          <w:sz w:val="24"/>
        </w:rPr>
        <w:t xml:space="preserve"> </w:t>
      </w:r>
    </w:p>
    <w:p w14:paraId="41A6886C" w14:textId="7DA45403" w:rsidR="0098791A" w:rsidRPr="00713F3F" w:rsidRDefault="004228AB" w:rsidP="00713F3F">
      <w:pPr>
        <w:pStyle w:val="ListParagraph"/>
        <w:numPr>
          <w:ilvl w:val="0"/>
          <w:numId w:val="7"/>
        </w:numPr>
        <w:spacing w:after="4" w:line="269" w:lineRule="auto"/>
        <w:ind w:left="1890" w:right="-677"/>
        <w:rPr>
          <w:sz w:val="24"/>
        </w:rPr>
      </w:pPr>
      <w:r w:rsidRPr="00713F3F">
        <w:rPr>
          <w:sz w:val="24"/>
        </w:rPr>
        <w:t>Valley Mountain Regional Cente</w:t>
      </w:r>
      <w:r w:rsidR="00713F3F" w:rsidRPr="00713F3F">
        <w:rPr>
          <w:sz w:val="24"/>
        </w:rPr>
        <w:t xml:space="preserve">r </w:t>
      </w:r>
      <w:r w:rsidR="0098791A" w:rsidRPr="00713F3F">
        <w:rPr>
          <w:sz w:val="24"/>
        </w:rPr>
        <w:t>(VMRC) – Michelle Richmond</w:t>
      </w:r>
    </w:p>
    <w:p w14:paraId="06875517" w14:textId="77777777" w:rsidR="00A13D2D" w:rsidRPr="006E58AA" w:rsidRDefault="00A13D2D" w:rsidP="00A13D2D">
      <w:pPr>
        <w:spacing w:after="0"/>
        <w:rPr>
          <w:sz w:val="24"/>
        </w:rPr>
      </w:pPr>
    </w:p>
    <w:p w14:paraId="5D9654AA" w14:textId="77777777" w:rsidR="00DA3EB2" w:rsidRPr="006E58AA" w:rsidRDefault="004228AB" w:rsidP="00812A31">
      <w:pPr>
        <w:spacing w:after="23"/>
        <w:ind w:left="756" w:hanging="216"/>
        <w:rPr>
          <w:sz w:val="24"/>
        </w:rPr>
      </w:pPr>
      <w:r w:rsidRPr="006E58AA">
        <w:rPr>
          <w:sz w:val="24"/>
          <w:u w:val="single" w:color="000000"/>
        </w:rPr>
        <w:t xml:space="preserve">Linden </w:t>
      </w:r>
      <w:r w:rsidRPr="006E58AA">
        <w:rPr>
          <w:sz w:val="24"/>
        </w:rPr>
        <w:t xml:space="preserve">(1) </w:t>
      </w:r>
    </w:p>
    <w:p w14:paraId="6B3AF50B" w14:textId="77777777" w:rsidR="00DA3EB2" w:rsidRPr="006E58AA" w:rsidRDefault="004228AB" w:rsidP="00812A31">
      <w:pPr>
        <w:numPr>
          <w:ilvl w:val="1"/>
          <w:numId w:val="5"/>
        </w:numPr>
        <w:spacing w:after="5" w:line="265" w:lineRule="auto"/>
        <w:ind w:hanging="216"/>
        <w:rPr>
          <w:sz w:val="24"/>
        </w:rPr>
      </w:pPr>
      <w:r w:rsidRPr="006E58AA">
        <w:rPr>
          <w:i/>
          <w:sz w:val="24"/>
        </w:rPr>
        <w:t xml:space="preserve">Open </w:t>
      </w:r>
    </w:p>
    <w:p w14:paraId="4FD7876E" w14:textId="77777777" w:rsidR="00DA3EB2" w:rsidRPr="006E58AA" w:rsidRDefault="004228AB" w:rsidP="00812A31">
      <w:pPr>
        <w:spacing w:after="23"/>
        <w:ind w:left="766" w:hanging="216"/>
        <w:rPr>
          <w:sz w:val="24"/>
        </w:rPr>
      </w:pPr>
      <w:r w:rsidRPr="006E58AA">
        <w:rPr>
          <w:sz w:val="24"/>
          <w:u w:val="single" w:color="000000"/>
        </w:rPr>
        <w:t xml:space="preserve">Manteca </w:t>
      </w:r>
      <w:r w:rsidRPr="006E58AA">
        <w:rPr>
          <w:sz w:val="24"/>
        </w:rPr>
        <w:t xml:space="preserve">(2) </w:t>
      </w:r>
    </w:p>
    <w:p w14:paraId="1A73581C" w14:textId="77777777" w:rsidR="00DA3EB2" w:rsidRPr="00812A31" w:rsidRDefault="004228AB" w:rsidP="00812A31">
      <w:pPr>
        <w:pStyle w:val="ListParagraph"/>
        <w:numPr>
          <w:ilvl w:val="1"/>
          <w:numId w:val="5"/>
        </w:numPr>
        <w:spacing w:after="4" w:line="269" w:lineRule="auto"/>
        <w:ind w:hanging="216"/>
        <w:rPr>
          <w:sz w:val="24"/>
        </w:rPr>
      </w:pPr>
      <w:r w:rsidRPr="00812A31">
        <w:rPr>
          <w:sz w:val="24"/>
        </w:rPr>
        <w:t xml:space="preserve">John Barrera </w:t>
      </w:r>
      <w:r w:rsidRPr="00812A31">
        <w:rPr>
          <w:rFonts w:eastAsia="Arial"/>
          <w:sz w:val="24"/>
        </w:rPr>
        <w:t xml:space="preserve">• </w:t>
      </w:r>
      <w:r w:rsidRPr="00812A31">
        <w:rPr>
          <w:sz w:val="24"/>
        </w:rPr>
        <w:t xml:space="preserve">Terri Brown </w:t>
      </w:r>
    </w:p>
    <w:p w14:paraId="5607F925" w14:textId="77777777" w:rsidR="00DA3EB2" w:rsidRPr="006E58AA" w:rsidRDefault="004228AB" w:rsidP="00812A31">
      <w:pPr>
        <w:spacing w:after="23"/>
        <w:ind w:left="766" w:hanging="216"/>
        <w:rPr>
          <w:sz w:val="24"/>
        </w:rPr>
      </w:pPr>
      <w:r w:rsidRPr="006E58AA">
        <w:rPr>
          <w:sz w:val="24"/>
          <w:u w:val="single" w:color="000000"/>
        </w:rPr>
        <w:t xml:space="preserve">Ripon </w:t>
      </w:r>
      <w:r w:rsidRPr="006E58AA">
        <w:rPr>
          <w:sz w:val="24"/>
        </w:rPr>
        <w:t xml:space="preserve">(1) </w:t>
      </w:r>
    </w:p>
    <w:p w14:paraId="0AEDEB84" w14:textId="77777777" w:rsidR="00DA3EB2" w:rsidRPr="00812A31" w:rsidRDefault="004228AB" w:rsidP="00812A31">
      <w:pPr>
        <w:pStyle w:val="ListParagraph"/>
        <w:numPr>
          <w:ilvl w:val="1"/>
          <w:numId w:val="5"/>
        </w:numPr>
        <w:spacing w:after="4" w:line="269" w:lineRule="auto"/>
        <w:ind w:hanging="216"/>
        <w:rPr>
          <w:sz w:val="24"/>
        </w:rPr>
      </w:pPr>
      <w:r w:rsidRPr="00812A31">
        <w:rPr>
          <w:sz w:val="24"/>
        </w:rPr>
        <w:t xml:space="preserve">Shannon Nobles </w:t>
      </w:r>
    </w:p>
    <w:p w14:paraId="6470F015" w14:textId="77777777" w:rsidR="00DA3EB2" w:rsidRPr="006E58AA" w:rsidRDefault="004228AB" w:rsidP="00812A31">
      <w:pPr>
        <w:spacing w:after="23"/>
        <w:ind w:left="766" w:hanging="216"/>
        <w:rPr>
          <w:sz w:val="24"/>
        </w:rPr>
      </w:pPr>
      <w:r w:rsidRPr="006E58AA">
        <w:rPr>
          <w:sz w:val="24"/>
          <w:u w:val="single" w:color="000000"/>
        </w:rPr>
        <w:t xml:space="preserve">Small Schools (Banta) </w:t>
      </w:r>
      <w:r w:rsidRPr="006E58AA">
        <w:rPr>
          <w:sz w:val="24"/>
        </w:rPr>
        <w:t xml:space="preserve">(1) </w:t>
      </w:r>
    </w:p>
    <w:p w14:paraId="5BB73A42" w14:textId="77777777" w:rsidR="00DA3EB2" w:rsidRPr="00812A31" w:rsidRDefault="004228AB" w:rsidP="00812A31">
      <w:pPr>
        <w:pStyle w:val="ListParagraph"/>
        <w:numPr>
          <w:ilvl w:val="1"/>
          <w:numId w:val="5"/>
        </w:numPr>
        <w:spacing w:after="5" w:line="265" w:lineRule="auto"/>
        <w:ind w:hanging="216"/>
        <w:rPr>
          <w:sz w:val="24"/>
        </w:rPr>
      </w:pPr>
      <w:r w:rsidRPr="00812A31">
        <w:rPr>
          <w:i/>
          <w:sz w:val="24"/>
        </w:rPr>
        <w:t xml:space="preserve">Open </w:t>
      </w:r>
    </w:p>
    <w:p w14:paraId="1F42CDA5" w14:textId="77777777" w:rsidR="00DA3EB2" w:rsidRPr="006E58AA" w:rsidRDefault="004228AB" w:rsidP="00812A31">
      <w:pPr>
        <w:spacing w:after="23"/>
        <w:ind w:left="766" w:hanging="216"/>
        <w:rPr>
          <w:sz w:val="24"/>
        </w:rPr>
      </w:pPr>
      <w:r w:rsidRPr="006E58AA">
        <w:rPr>
          <w:sz w:val="24"/>
          <w:u w:val="single" w:color="000000"/>
        </w:rPr>
        <w:t xml:space="preserve">Tracy </w:t>
      </w:r>
      <w:r w:rsidRPr="006E58AA">
        <w:rPr>
          <w:sz w:val="24"/>
        </w:rPr>
        <w:t xml:space="preserve">(2) </w:t>
      </w:r>
    </w:p>
    <w:p w14:paraId="60D7FA59" w14:textId="77777777" w:rsidR="00DA3EB2" w:rsidRPr="00812A31" w:rsidRDefault="004228AB" w:rsidP="00812A31">
      <w:pPr>
        <w:pStyle w:val="ListParagraph"/>
        <w:numPr>
          <w:ilvl w:val="1"/>
          <w:numId w:val="5"/>
        </w:numPr>
        <w:spacing w:after="5" w:line="265" w:lineRule="auto"/>
        <w:ind w:hanging="216"/>
        <w:rPr>
          <w:sz w:val="24"/>
        </w:rPr>
      </w:pPr>
      <w:r w:rsidRPr="00812A31">
        <w:rPr>
          <w:i/>
          <w:sz w:val="24"/>
        </w:rPr>
        <w:t xml:space="preserve">Open </w:t>
      </w:r>
    </w:p>
    <w:p w14:paraId="20FAE507" w14:textId="4467ED7D" w:rsidR="00360D67" w:rsidRPr="00360D67" w:rsidRDefault="004228AB" w:rsidP="005F2E1A">
      <w:pPr>
        <w:pStyle w:val="ListParagraph"/>
        <w:numPr>
          <w:ilvl w:val="1"/>
          <w:numId w:val="5"/>
        </w:numPr>
        <w:spacing w:after="5" w:line="720" w:lineRule="auto"/>
        <w:ind w:hanging="216"/>
        <w:rPr>
          <w:sz w:val="24"/>
        </w:rPr>
      </w:pPr>
      <w:r w:rsidRPr="00360D67">
        <w:rPr>
          <w:i/>
          <w:sz w:val="24"/>
        </w:rPr>
        <w:t>Open</w:t>
      </w:r>
    </w:p>
    <w:p w14:paraId="1FBBBCB7" w14:textId="5DDDCC7E" w:rsidR="00812A31" w:rsidRPr="00360D67" w:rsidRDefault="00360D67" w:rsidP="00360D67">
      <w:pPr>
        <w:pStyle w:val="ListParagraph"/>
        <w:numPr>
          <w:ilvl w:val="1"/>
          <w:numId w:val="5"/>
        </w:numPr>
        <w:spacing w:after="5" w:line="265" w:lineRule="auto"/>
        <w:rPr>
          <w:sz w:val="24"/>
        </w:rPr>
      </w:pPr>
      <w:r>
        <w:rPr>
          <w:sz w:val="24"/>
        </w:rPr>
        <w:t>Open</w:t>
      </w:r>
    </w:p>
    <w:p w14:paraId="30EC6BD3" w14:textId="42C128BB" w:rsidR="00812A31" w:rsidRPr="00812A31" w:rsidRDefault="00812A31" w:rsidP="00812A31">
      <w:pPr>
        <w:pStyle w:val="ListParagraph"/>
        <w:numPr>
          <w:ilvl w:val="1"/>
          <w:numId w:val="5"/>
        </w:numPr>
        <w:spacing w:after="5" w:line="265" w:lineRule="auto"/>
        <w:rPr>
          <w:sz w:val="24"/>
        </w:rPr>
      </w:pPr>
      <w:r>
        <w:rPr>
          <w:sz w:val="24"/>
        </w:rPr>
        <w:t>Open</w:t>
      </w:r>
    </w:p>
    <w:p w14:paraId="0528D28A" w14:textId="5E2EBCF9" w:rsidR="00812A31" w:rsidRPr="00812A31" w:rsidRDefault="00812A31" w:rsidP="00812A31">
      <w:pPr>
        <w:pStyle w:val="ListParagraph"/>
        <w:spacing w:after="5" w:line="265" w:lineRule="auto"/>
        <w:ind w:left="1116"/>
        <w:rPr>
          <w:sz w:val="24"/>
        </w:rPr>
      </w:pPr>
    </w:p>
    <w:p w14:paraId="7C4C4134" w14:textId="3AC04063" w:rsidR="00DA3EB2" w:rsidRPr="006E58AA" w:rsidRDefault="00DA3EB2" w:rsidP="00812A31">
      <w:pPr>
        <w:spacing w:after="0"/>
        <w:rPr>
          <w:sz w:val="24"/>
        </w:rPr>
      </w:pPr>
    </w:p>
    <w:p w14:paraId="7EE1D6C9" w14:textId="5D8BCEA9" w:rsidR="00E04F44" w:rsidRPr="00360D67" w:rsidRDefault="00E04F44" w:rsidP="00360D67">
      <w:pPr>
        <w:pStyle w:val="ListParagraph"/>
        <w:numPr>
          <w:ilvl w:val="0"/>
          <w:numId w:val="6"/>
        </w:numPr>
        <w:spacing w:after="4" w:line="269" w:lineRule="auto"/>
        <w:ind w:left="1080"/>
        <w:rPr>
          <w:sz w:val="24"/>
        </w:rPr>
      </w:pPr>
      <w:r w:rsidRPr="00360D67">
        <w:rPr>
          <w:sz w:val="24"/>
        </w:rPr>
        <w:t xml:space="preserve">State Council on Developmental Disabilities </w:t>
      </w:r>
    </w:p>
    <w:p w14:paraId="58954F0E" w14:textId="30CAD4BD" w:rsidR="006E58AA" w:rsidRPr="00360D67" w:rsidRDefault="00E04F44" w:rsidP="00360D67">
      <w:pPr>
        <w:spacing w:after="4" w:line="269" w:lineRule="auto"/>
        <w:ind w:left="1080"/>
        <w:rPr>
          <w:sz w:val="24"/>
        </w:rPr>
      </w:pPr>
      <w:r w:rsidRPr="00360D67">
        <w:rPr>
          <w:sz w:val="24"/>
        </w:rPr>
        <w:t>(SCDD)</w:t>
      </w:r>
      <w:r w:rsidR="00360D67" w:rsidRPr="00360D67">
        <w:rPr>
          <w:sz w:val="24"/>
        </w:rPr>
        <w:t>-Chanel Murray</w:t>
      </w:r>
    </w:p>
    <w:p w14:paraId="428AC6BB" w14:textId="77777777" w:rsidR="00DA3EB2" w:rsidRPr="00360D67" w:rsidRDefault="004228AB" w:rsidP="00360D67">
      <w:pPr>
        <w:numPr>
          <w:ilvl w:val="2"/>
          <w:numId w:val="3"/>
        </w:numPr>
        <w:spacing w:after="5" w:line="265" w:lineRule="auto"/>
        <w:ind w:left="1080"/>
        <w:rPr>
          <w:sz w:val="24"/>
        </w:rPr>
      </w:pPr>
      <w:r w:rsidRPr="00360D67">
        <w:rPr>
          <w:i/>
          <w:sz w:val="24"/>
        </w:rPr>
        <w:t xml:space="preserve">Open </w:t>
      </w:r>
    </w:p>
    <w:p w14:paraId="60F6BBF0" w14:textId="77777777" w:rsidR="00DA3EB2" w:rsidRPr="006E58AA" w:rsidRDefault="00DA3EB2">
      <w:pPr>
        <w:rPr>
          <w:sz w:val="24"/>
        </w:rPr>
        <w:sectPr w:rsidR="00DA3EB2" w:rsidRPr="006E58AA" w:rsidSect="00812A31">
          <w:type w:val="continuous"/>
          <w:pgSz w:w="12240" w:h="15840"/>
          <w:pgMar w:top="720" w:right="432" w:bottom="720" w:left="432" w:header="720" w:footer="720" w:gutter="0"/>
          <w:cols w:num="2" w:space="180" w:equalWidth="0">
            <w:col w:w="4633" w:space="770"/>
            <w:col w:w="5972"/>
          </w:cols>
        </w:sectPr>
      </w:pPr>
    </w:p>
    <w:p w14:paraId="30656D45" w14:textId="77777777" w:rsidR="00360D67" w:rsidRDefault="00360D67" w:rsidP="00360D67">
      <w:pPr>
        <w:numPr>
          <w:ilvl w:val="2"/>
          <w:numId w:val="3"/>
        </w:numPr>
        <w:spacing w:after="4" w:line="269" w:lineRule="auto"/>
        <w:ind w:left="1620" w:right="-677"/>
        <w:rPr>
          <w:sz w:val="24"/>
        </w:rPr>
      </w:pPr>
      <w:r>
        <w:rPr>
          <w:sz w:val="24"/>
        </w:rPr>
        <w:t xml:space="preserve">Department of Rehabilitation </w:t>
      </w:r>
    </w:p>
    <w:p w14:paraId="6E6350E4" w14:textId="5EA994CB" w:rsidR="00360D67" w:rsidRPr="006E58AA" w:rsidRDefault="00360D67" w:rsidP="00360D67">
      <w:pPr>
        <w:spacing w:after="4" w:line="269" w:lineRule="auto"/>
        <w:ind w:left="1620" w:right="-677"/>
        <w:rPr>
          <w:sz w:val="24"/>
        </w:rPr>
      </w:pPr>
      <w:r>
        <w:rPr>
          <w:sz w:val="24"/>
        </w:rPr>
        <w:t xml:space="preserve">(DOR) </w:t>
      </w:r>
      <w:r w:rsidR="0023294F">
        <w:rPr>
          <w:sz w:val="24"/>
        </w:rPr>
        <w:t>–</w:t>
      </w:r>
      <w:r>
        <w:rPr>
          <w:sz w:val="24"/>
        </w:rPr>
        <w:t xml:space="preserve"> </w:t>
      </w:r>
      <w:r w:rsidR="0023294F">
        <w:rPr>
          <w:sz w:val="24"/>
        </w:rPr>
        <w:t>Joseph Stansil</w:t>
      </w:r>
    </w:p>
    <w:p w14:paraId="789B0F48" w14:textId="77777777" w:rsidR="0098791A" w:rsidRDefault="004033ED" w:rsidP="00713F3F">
      <w:pPr>
        <w:pStyle w:val="ListParagraph"/>
        <w:numPr>
          <w:ilvl w:val="2"/>
          <w:numId w:val="3"/>
        </w:numPr>
        <w:spacing w:after="4" w:line="269" w:lineRule="auto"/>
        <w:ind w:left="1620" w:right="-677"/>
        <w:rPr>
          <w:sz w:val="24"/>
        </w:rPr>
      </w:pPr>
      <w:r w:rsidRPr="00360D67">
        <w:rPr>
          <w:sz w:val="24"/>
        </w:rPr>
        <w:t xml:space="preserve">Family Resource Network            </w:t>
      </w:r>
    </w:p>
    <w:p w14:paraId="794708D7" w14:textId="1ACE54E2" w:rsidR="004033ED" w:rsidRPr="0098791A" w:rsidRDefault="004033ED" w:rsidP="0098791A">
      <w:pPr>
        <w:spacing w:after="4" w:line="269" w:lineRule="auto"/>
        <w:ind w:left="1525" w:right="-677"/>
        <w:rPr>
          <w:sz w:val="24"/>
        </w:rPr>
      </w:pPr>
      <w:r w:rsidRPr="0098791A">
        <w:rPr>
          <w:sz w:val="24"/>
        </w:rPr>
        <w:t xml:space="preserve">  (FRN)-Nicki Moss</w:t>
      </w:r>
    </w:p>
    <w:p w14:paraId="598615BF" w14:textId="77777777" w:rsidR="006E58AA" w:rsidRDefault="006E58AA" w:rsidP="006E58AA">
      <w:pPr>
        <w:spacing w:after="0"/>
        <w:ind w:left="730" w:hanging="10"/>
        <w:rPr>
          <w:b/>
          <w:sz w:val="24"/>
          <w:u w:val="single" w:color="000000"/>
        </w:rPr>
      </w:pPr>
    </w:p>
    <w:p w14:paraId="0CCAD95C" w14:textId="6D651290" w:rsidR="00DA3EB2" w:rsidRDefault="004228AB" w:rsidP="006E58AA">
      <w:pPr>
        <w:spacing w:after="0"/>
        <w:ind w:left="730" w:hanging="10"/>
      </w:pPr>
      <w:r>
        <w:rPr>
          <w:b/>
          <w:sz w:val="24"/>
          <w:u w:val="single" w:color="000000"/>
        </w:rPr>
        <w:t>Additional Appointed Representatives (1)</w:t>
      </w:r>
      <w:r>
        <w:rPr>
          <w:b/>
          <w:sz w:val="24"/>
        </w:rPr>
        <w:t xml:space="preserve"> </w:t>
      </w:r>
    </w:p>
    <w:p w14:paraId="5D016048" w14:textId="77777777" w:rsidR="00DA3EB2" w:rsidRDefault="004228AB">
      <w:pPr>
        <w:numPr>
          <w:ilvl w:val="2"/>
          <w:numId w:val="3"/>
        </w:numPr>
        <w:spacing w:after="37" w:line="265" w:lineRule="auto"/>
      </w:pPr>
      <w:r>
        <w:rPr>
          <w:i/>
          <w:sz w:val="24"/>
        </w:rPr>
        <w:t xml:space="preserve">Open </w:t>
      </w:r>
    </w:p>
    <w:p w14:paraId="18D79D66" w14:textId="77777777" w:rsidR="00DA3EB2" w:rsidRDefault="004228AB">
      <w:pPr>
        <w:spacing w:after="0"/>
      </w:pPr>
      <w:r>
        <w:rPr>
          <w:i/>
          <w:sz w:val="34"/>
        </w:rPr>
        <w:t xml:space="preserve"> </w:t>
      </w:r>
    </w:p>
    <w:p w14:paraId="22BE1378" w14:textId="77777777" w:rsidR="00DA3EB2" w:rsidRDefault="004228AB" w:rsidP="005732EA">
      <w:pPr>
        <w:spacing w:after="0"/>
        <w:ind w:left="730" w:hanging="10"/>
      </w:pPr>
      <w:r>
        <w:rPr>
          <w:b/>
          <w:sz w:val="24"/>
          <w:u w:val="single" w:color="000000"/>
        </w:rPr>
        <w:t>Non-Voting Membership</w:t>
      </w:r>
      <w:r>
        <w:rPr>
          <w:b/>
          <w:sz w:val="24"/>
        </w:rPr>
        <w:t xml:space="preserve"> </w:t>
      </w:r>
    </w:p>
    <w:p w14:paraId="70FDAC05" w14:textId="77777777" w:rsidR="00DA3EB2" w:rsidRDefault="004228AB">
      <w:pPr>
        <w:spacing w:after="23"/>
        <w:ind w:left="1175" w:hanging="10"/>
      </w:pPr>
      <w:r>
        <w:rPr>
          <w:sz w:val="24"/>
          <w:u w:val="single" w:color="000000"/>
        </w:rPr>
        <w:t>Ex-Officio Representatives</w:t>
      </w:r>
      <w:r>
        <w:rPr>
          <w:sz w:val="24"/>
        </w:rPr>
        <w:t xml:space="preserve"> </w:t>
      </w:r>
    </w:p>
    <w:p w14:paraId="4EBD3C51" w14:textId="5CAB93A9" w:rsidR="00DA3EB2" w:rsidRDefault="004228AB">
      <w:pPr>
        <w:numPr>
          <w:ilvl w:val="2"/>
          <w:numId w:val="3"/>
        </w:numPr>
        <w:spacing w:after="4" w:line="269" w:lineRule="auto"/>
      </w:pPr>
      <w:r>
        <w:rPr>
          <w:sz w:val="24"/>
        </w:rPr>
        <w:t xml:space="preserve">SELPA Director – </w:t>
      </w:r>
      <w:r w:rsidR="00420A6C">
        <w:rPr>
          <w:sz w:val="24"/>
        </w:rPr>
        <w:t>Marty Remmers</w:t>
      </w:r>
      <w:r>
        <w:rPr>
          <w:sz w:val="24"/>
        </w:rPr>
        <w:t xml:space="preserve"> </w:t>
      </w:r>
    </w:p>
    <w:p w14:paraId="4CBFDD0C" w14:textId="12BFD577" w:rsidR="00DA3EB2" w:rsidRDefault="004228AB">
      <w:pPr>
        <w:numPr>
          <w:ilvl w:val="2"/>
          <w:numId w:val="3"/>
        </w:numPr>
        <w:spacing w:after="4" w:line="269" w:lineRule="auto"/>
      </w:pPr>
      <w:r>
        <w:rPr>
          <w:sz w:val="24"/>
        </w:rPr>
        <w:t xml:space="preserve">SELPA Program Specialist – </w:t>
      </w:r>
    </w:p>
    <w:p w14:paraId="778FE53B" w14:textId="39B07BA1" w:rsidR="00DA3EB2" w:rsidRDefault="004228AB">
      <w:pPr>
        <w:numPr>
          <w:ilvl w:val="2"/>
          <w:numId w:val="3"/>
        </w:numPr>
        <w:spacing w:after="4" w:line="269" w:lineRule="auto"/>
      </w:pPr>
      <w:r>
        <w:rPr>
          <w:sz w:val="24"/>
        </w:rPr>
        <w:t xml:space="preserve">SELPA Administrative Assistant – </w:t>
      </w:r>
      <w:r w:rsidR="00FA4B72">
        <w:rPr>
          <w:sz w:val="24"/>
        </w:rPr>
        <w:t>Jaime Long</w:t>
      </w:r>
      <w:r>
        <w:rPr>
          <w:sz w:val="24"/>
        </w:rPr>
        <w:t xml:space="preserve"> </w:t>
      </w:r>
    </w:p>
    <w:p w14:paraId="6659FA66" w14:textId="77777777" w:rsidR="00DA3EB2" w:rsidRDefault="004228AB">
      <w:pPr>
        <w:numPr>
          <w:ilvl w:val="2"/>
          <w:numId w:val="3"/>
        </w:numPr>
        <w:spacing w:after="33" w:line="269" w:lineRule="auto"/>
      </w:pPr>
      <w:r>
        <w:rPr>
          <w:sz w:val="24"/>
        </w:rPr>
        <w:t xml:space="preserve">Council of Directors Representative – 1 rotating position among directors; 1 position appointed on an annual basis </w:t>
      </w:r>
    </w:p>
    <w:p w14:paraId="24E7FF89" w14:textId="77777777" w:rsidR="00DA3EB2" w:rsidRDefault="004228AB">
      <w:pPr>
        <w:numPr>
          <w:ilvl w:val="2"/>
          <w:numId w:val="3"/>
        </w:numPr>
        <w:spacing w:after="4" w:line="269" w:lineRule="auto"/>
      </w:pPr>
      <w:r>
        <w:rPr>
          <w:sz w:val="24"/>
        </w:rPr>
        <w:t xml:space="preserve">Assembly Member’s Office </w:t>
      </w:r>
    </w:p>
    <w:p w14:paraId="7342F47F" w14:textId="77777777" w:rsidR="00DA3EB2" w:rsidRDefault="004228AB">
      <w:pPr>
        <w:numPr>
          <w:ilvl w:val="2"/>
          <w:numId w:val="3"/>
        </w:numPr>
        <w:spacing w:after="4" w:line="269" w:lineRule="auto"/>
      </w:pPr>
      <w:r>
        <w:rPr>
          <w:sz w:val="24"/>
        </w:rPr>
        <w:t xml:space="preserve">Senator’s Office </w:t>
      </w:r>
    </w:p>
    <w:p w14:paraId="2F1B68F1" w14:textId="1A81C382" w:rsidR="00DA3EB2" w:rsidRDefault="004228AB" w:rsidP="00A13D2D">
      <w:pPr>
        <w:numPr>
          <w:ilvl w:val="2"/>
          <w:numId w:val="3"/>
        </w:numPr>
        <w:spacing w:after="225" w:line="269" w:lineRule="auto"/>
      </w:pPr>
      <w:r>
        <w:rPr>
          <w:sz w:val="24"/>
        </w:rPr>
        <w:t xml:space="preserve">Attendees </w:t>
      </w:r>
    </w:p>
    <w:sectPr w:rsidR="00DA3EB2" w:rsidSect="00A13D2D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C89B" w14:textId="77777777" w:rsidR="009A0C03" w:rsidRDefault="009A0C03" w:rsidP="00A13D2D">
      <w:pPr>
        <w:spacing w:after="0" w:line="240" w:lineRule="auto"/>
      </w:pPr>
      <w:r>
        <w:separator/>
      </w:r>
    </w:p>
  </w:endnote>
  <w:endnote w:type="continuationSeparator" w:id="0">
    <w:p w14:paraId="1141D4B6" w14:textId="77777777" w:rsidR="009A0C03" w:rsidRDefault="009A0C03" w:rsidP="00A13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5987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9116A9" w14:textId="4EB40787" w:rsidR="00CB48D7" w:rsidRDefault="00CB48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1EAA93" w14:textId="3D0AE712" w:rsidR="00A13D2D" w:rsidRDefault="00BB6D5F">
    <w:pPr>
      <w:pStyle w:val="Footer"/>
    </w:pPr>
    <w:r>
      <w:t>Sept. 11</w:t>
    </w:r>
    <w:r w:rsidR="00EB0F78">
      <w:t>,</w:t>
    </w:r>
    <w:r w:rsidR="00CB48D7"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84792" w14:textId="77777777" w:rsidR="009A0C03" w:rsidRDefault="009A0C03" w:rsidP="00A13D2D">
      <w:pPr>
        <w:spacing w:after="0" w:line="240" w:lineRule="auto"/>
      </w:pPr>
      <w:r>
        <w:separator/>
      </w:r>
    </w:p>
  </w:footnote>
  <w:footnote w:type="continuationSeparator" w:id="0">
    <w:p w14:paraId="6E00A894" w14:textId="77777777" w:rsidR="009A0C03" w:rsidRDefault="009A0C03" w:rsidP="00A13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C3589"/>
    <w:multiLevelType w:val="hybridMultilevel"/>
    <w:tmpl w:val="00E4902E"/>
    <w:lvl w:ilvl="0" w:tplc="AA9467B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E41246">
      <w:start w:val="1"/>
      <w:numFmt w:val="bullet"/>
      <w:lvlText w:val="o"/>
      <w:lvlJc w:val="left"/>
      <w:pPr>
        <w:ind w:left="7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A2B9F0">
      <w:start w:val="1"/>
      <w:numFmt w:val="bullet"/>
      <w:lvlText w:val="▪"/>
      <w:lvlJc w:val="left"/>
      <w:pPr>
        <w:ind w:left="11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84D106">
      <w:start w:val="1"/>
      <w:numFmt w:val="bullet"/>
      <w:lvlRestart w:val="0"/>
      <w:lvlText w:val="•"/>
      <w:lvlJc w:val="left"/>
      <w:pPr>
        <w:ind w:left="1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E4468">
      <w:start w:val="1"/>
      <w:numFmt w:val="bullet"/>
      <w:lvlText w:val="o"/>
      <w:lvlJc w:val="left"/>
      <w:pPr>
        <w:ind w:left="23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E44280">
      <w:start w:val="1"/>
      <w:numFmt w:val="bullet"/>
      <w:lvlText w:val="▪"/>
      <w:lvlJc w:val="left"/>
      <w:pPr>
        <w:ind w:left="30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FCF2E8">
      <w:start w:val="1"/>
      <w:numFmt w:val="bullet"/>
      <w:lvlText w:val="•"/>
      <w:lvlJc w:val="left"/>
      <w:pPr>
        <w:ind w:left="3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A4F9FA">
      <w:start w:val="1"/>
      <w:numFmt w:val="bullet"/>
      <w:lvlText w:val="o"/>
      <w:lvlJc w:val="left"/>
      <w:pPr>
        <w:ind w:left="4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4619EE">
      <w:start w:val="1"/>
      <w:numFmt w:val="bullet"/>
      <w:lvlText w:val="▪"/>
      <w:lvlJc w:val="left"/>
      <w:pPr>
        <w:ind w:left="5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4F7A0F"/>
    <w:multiLevelType w:val="hybridMultilevel"/>
    <w:tmpl w:val="05B42480"/>
    <w:lvl w:ilvl="0" w:tplc="87C2A53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82562"/>
    <w:multiLevelType w:val="hybridMultilevel"/>
    <w:tmpl w:val="B64AAB82"/>
    <w:lvl w:ilvl="0" w:tplc="87C2A53A">
      <w:start w:val="1"/>
      <w:numFmt w:val="bullet"/>
      <w:lvlText w:val="•"/>
      <w:lvlJc w:val="left"/>
      <w:pPr>
        <w:ind w:left="260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65" w:hanging="360"/>
      </w:pPr>
      <w:rPr>
        <w:rFonts w:ascii="Wingdings" w:hAnsi="Wingdings" w:hint="default"/>
      </w:rPr>
    </w:lvl>
  </w:abstractNum>
  <w:abstractNum w:abstractNumId="3" w15:restartNumberingAfterBreak="0">
    <w:nsid w:val="627853E6"/>
    <w:multiLevelType w:val="hybridMultilevel"/>
    <w:tmpl w:val="0F187E9A"/>
    <w:lvl w:ilvl="0" w:tplc="FFFFFFFF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2A53A">
      <w:start w:val="1"/>
      <w:numFmt w:val="bullet"/>
      <w:lvlText w:val="•"/>
      <w:lvlJc w:val="left"/>
      <w:pPr>
        <w:ind w:left="111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•"/>
      <w:lvlJc w:val="left"/>
      <w:pPr>
        <w:ind w:left="188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1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35539C"/>
    <w:multiLevelType w:val="hybridMultilevel"/>
    <w:tmpl w:val="09A08310"/>
    <w:lvl w:ilvl="0" w:tplc="38D479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A6A814">
      <w:start w:val="1"/>
      <w:numFmt w:val="bullet"/>
      <w:lvlText w:val="o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C2A53A">
      <w:start w:val="1"/>
      <w:numFmt w:val="bullet"/>
      <w:lvlText w:val="•"/>
      <w:lvlJc w:val="left"/>
      <w:pPr>
        <w:ind w:left="188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6F16E">
      <w:start w:val="1"/>
      <w:numFmt w:val="bullet"/>
      <w:lvlText w:val="•"/>
      <w:lvlJc w:val="left"/>
      <w:pPr>
        <w:ind w:left="1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868884">
      <w:start w:val="1"/>
      <w:numFmt w:val="bullet"/>
      <w:lvlText w:val="o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92D806">
      <w:start w:val="1"/>
      <w:numFmt w:val="bullet"/>
      <w:lvlText w:val="▪"/>
      <w:lvlJc w:val="left"/>
      <w:pPr>
        <w:ind w:left="3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785754">
      <w:start w:val="1"/>
      <w:numFmt w:val="bullet"/>
      <w:lvlText w:val="•"/>
      <w:lvlJc w:val="left"/>
      <w:pPr>
        <w:ind w:left="4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681FE">
      <w:start w:val="1"/>
      <w:numFmt w:val="bullet"/>
      <w:lvlText w:val="o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FA2E36">
      <w:start w:val="1"/>
      <w:numFmt w:val="bullet"/>
      <w:lvlText w:val="▪"/>
      <w:lvlJc w:val="left"/>
      <w:pPr>
        <w:ind w:left="5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C44BA2"/>
    <w:multiLevelType w:val="multilevel"/>
    <w:tmpl w:val="7812B7E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571984"/>
    <w:multiLevelType w:val="hybridMultilevel"/>
    <w:tmpl w:val="A6103A54"/>
    <w:lvl w:ilvl="0" w:tplc="87C2A53A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num w:numId="1" w16cid:durableId="1711494891">
    <w:abstractNumId w:val="5"/>
  </w:num>
  <w:num w:numId="2" w16cid:durableId="1402218912">
    <w:abstractNumId w:val="0"/>
  </w:num>
  <w:num w:numId="3" w16cid:durableId="102725953">
    <w:abstractNumId w:val="4"/>
  </w:num>
  <w:num w:numId="4" w16cid:durableId="63181487">
    <w:abstractNumId w:val="6"/>
  </w:num>
  <w:num w:numId="5" w16cid:durableId="1961720625">
    <w:abstractNumId w:val="3"/>
  </w:num>
  <w:num w:numId="6" w16cid:durableId="48649396">
    <w:abstractNumId w:val="1"/>
  </w:num>
  <w:num w:numId="7" w16cid:durableId="730077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EB2"/>
    <w:rsid w:val="0000491D"/>
    <w:rsid w:val="00054579"/>
    <w:rsid w:val="00063850"/>
    <w:rsid w:val="000900C5"/>
    <w:rsid w:val="000B23F9"/>
    <w:rsid w:val="000B7909"/>
    <w:rsid w:val="000D6CC2"/>
    <w:rsid w:val="000E47D6"/>
    <w:rsid w:val="00170831"/>
    <w:rsid w:val="00192CDA"/>
    <w:rsid w:val="001A1876"/>
    <w:rsid w:val="001A4F35"/>
    <w:rsid w:val="0023294F"/>
    <w:rsid w:val="0027583A"/>
    <w:rsid w:val="0029255B"/>
    <w:rsid w:val="00292C8E"/>
    <w:rsid w:val="00294FDC"/>
    <w:rsid w:val="002F2C26"/>
    <w:rsid w:val="00315FAF"/>
    <w:rsid w:val="00352E08"/>
    <w:rsid w:val="00360D67"/>
    <w:rsid w:val="0036681C"/>
    <w:rsid w:val="003D3B2A"/>
    <w:rsid w:val="003E6BC6"/>
    <w:rsid w:val="004033ED"/>
    <w:rsid w:val="00411D1A"/>
    <w:rsid w:val="00420A6C"/>
    <w:rsid w:val="004228AB"/>
    <w:rsid w:val="00445993"/>
    <w:rsid w:val="00503F26"/>
    <w:rsid w:val="005512DD"/>
    <w:rsid w:val="0057222B"/>
    <w:rsid w:val="005732EA"/>
    <w:rsid w:val="005D0998"/>
    <w:rsid w:val="005F275C"/>
    <w:rsid w:val="005F2E1A"/>
    <w:rsid w:val="00622810"/>
    <w:rsid w:val="006375CE"/>
    <w:rsid w:val="00660969"/>
    <w:rsid w:val="006611FD"/>
    <w:rsid w:val="006747F5"/>
    <w:rsid w:val="006938C9"/>
    <w:rsid w:val="006A0985"/>
    <w:rsid w:val="006C76B8"/>
    <w:rsid w:val="006E58AA"/>
    <w:rsid w:val="00713F3F"/>
    <w:rsid w:val="007577D5"/>
    <w:rsid w:val="007C00A6"/>
    <w:rsid w:val="007E2550"/>
    <w:rsid w:val="007E4A3C"/>
    <w:rsid w:val="00812A31"/>
    <w:rsid w:val="0087470E"/>
    <w:rsid w:val="008B2790"/>
    <w:rsid w:val="00916B71"/>
    <w:rsid w:val="0097233A"/>
    <w:rsid w:val="009754D9"/>
    <w:rsid w:val="00975D2D"/>
    <w:rsid w:val="0098791A"/>
    <w:rsid w:val="009A0C03"/>
    <w:rsid w:val="009A1E88"/>
    <w:rsid w:val="009D4132"/>
    <w:rsid w:val="00A13D2D"/>
    <w:rsid w:val="00A35F83"/>
    <w:rsid w:val="00A41217"/>
    <w:rsid w:val="00A450D1"/>
    <w:rsid w:val="00AE3D95"/>
    <w:rsid w:val="00B638C4"/>
    <w:rsid w:val="00BB1403"/>
    <w:rsid w:val="00BB6D5F"/>
    <w:rsid w:val="00BE43A2"/>
    <w:rsid w:val="00C02264"/>
    <w:rsid w:val="00C439E7"/>
    <w:rsid w:val="00C70D28"/>
    <w:rsid w:val="00C95555"/>
    <w:rsid w:val="00CA344C"/>
    <w:rsid w:val="00CA6C37"/>
    <w:rsid w:val="00CB48D7"/>
    <w:rsid w:val="00CD20D2"/>
    <w:rsid w:val="00CF603D"/>
    <w:rsid w:val="00CF6B02"/>
    <w:rsid w:val="00D15B49"/>
    <w:rsid w:val="00D2149F"/>
    <w:rsid w:val="00D31E08"/>
    <w:rsid w:val="00D43F3F"/>
    <w:rsid w:val="00D51E1A"/>
    <w:rsid w:val="00D542C4"/>
    <w:rsid w:val="00D779AE"/>
    <w:rsid w:val="00D86592"/>
    <w:rsid w:val="00DA3EB2"/>
    <w:rsid w:val="00DD4FE9"/>
    <w:rsid w:val="00DE337D"/>
    <w:rsid w:val="00E04F44"/>
    <w:rsid w:val="00E22BC0"/>
    <w:rsid w:val="00E27A94"/>
    <w:rsid w:val="00E36CD3"/>
    <w:rsid w:val="00E43406"/>
    <w:rsid w:val="00E52A9F"/>
    <w:rsid w:val="00E73A28"/>
    <w:rsid w:val="00EB0F78"/>
    <w:rsid w:val="00ED237E"/>
    <w:rsid w:val="00F3189F"/>
    <w:rsid w:val="00F32917"/>
    <w:rsid w:val="00F5170E"/>
    <w:rsid w:val="00F679EA"/>
    <w:rsid w:val="00F70125"/>
    <w:rsid w:val="00F942BF"/>
    <w:rsid w:val="00F9542C"/>
    <w:rsid w:val="00F957E3"/>
    <w:rsid w:val="00FA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F278F"/>
  <w15:docId w15:val="{67F2B77D-0D75-4624-B3F3-869AE646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D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3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D2D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A13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D2D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Brown</dc:creator>
  <cp:keywords/>
  <cp:lastModifiedBy>Jamie Long</cp:lastModifiedBy>
  <cp:revision>13</cp:revision>
  <cp:lastPrinted>2024-11-03T14:38:00Z</cp:lastPrinted>
  <dcterms:created xsi:type="dcterms:W3CDTF">2025-08-04T21:12:00Z</dcterms:created>
  <dcterms:modified xsi:type="dcterms:W3CDTF">2025-09-02T21:31:00Z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2bebc4af-1c4a-4598-975e-a52c065c5700</vt:lpwstr>
  </property>
</Properties>
</file>