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31"/>
        <w:gridCol w:w="1803"/>
        <w:gridCol w:w="1616"/>
        <w:gridCol w:w="1430"/>
        <w:gridCol w:w="1364"/>
        <w:gridCol w:w="1726"/>
      </w:tblGrid>
      <w:tr w:rsidR="00181069" w:rsidRPr="007837F7" w:rsidTr="00181069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6"/>
                <w:szCs w:val="36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kern w:val="36"/>
                <w:sz w:val="36"/>
                <w:szCs w:val="36"/>
              </w:rPr>
              <w:t>Social Science Rubric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7F7" w:rsidRPr="007837F7" w:rsidRDefault="00181069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Excellent </w:t>
            </w:r>
          </w:p>
          <w:p w:rsidR="00181069" w:rsidRPr="007837F7" w:rsidRDefault="00181069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100 </w:t>
            </w:r>
            <w:r w:rsidR="007837F7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90</w:t>
            </w:r>
            <w:r w:rsidR="007837F7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Good</w:t>
            </w:r>
          </w:p>
          <w:p w:rsidR="00181069" w:rsidRPr="007837F7" w:rsidRDefault="007837F7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-80</w:t>
            </w: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B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7837F7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Satisfactory</w:t>
            </w:r>
          </w:p>
          <w:p w:rsidR="00181069" w:rsidRPr="007837F7" w:rsidRDefault="007837F7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-70</w:t>
            </w: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C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37F7" w:rsidRPr="007837F7" w:rsidRDefault="007837F7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Low Pass</w:t>
            </w:r>
          </w:p>
          <w:p w:rsidR="00181069" w:rsidRPr="007837F7" w:rsidRDefault="007837F7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69-60: 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Unsatisfactory</w:t>
            </w:r>
          </w:p>
          <w:p w:rsidR="00181069" w:rsidRPr="007837F7" w:rsidRDefault="007837F7" w:rsidP="00783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 or less:</w:t>
            </w:r>
            <w:r w:rsidR="00181069"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F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Accuracy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mistakes, scholarly and accurate. Excellent knowledge of the topic shown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Few if any mistakes, any mistakes must be minor in nature, very good knowledge of the topic shown.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Some, but not many, mistakes made, good knowledge shown.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E23AE6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Several mistakes made. Assignment completed with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basic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knowledge of the topic shown.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E23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E23AE6">
              <w:rPr>
                <w:rFonts w:ascii="Times New Roman" w:eastAsia="Times New Roman" w:hAnsi="Times New Roman" w:cs="Times New Roman"/>
                <w:sz w:val="20"/>
                <w:szCs w:val="20"/>
              </w:rPr>
              <w:t>any mistakes made. Does not demonstrate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</w:t>
            </w:r>
            <w:r w:rsidR="00E23A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knowledge of the topic.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Use of historical details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Used many details in a thorough and expert manner.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Used many details to illustrate topic.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Used some details to illustrate topic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Used one or two details, </w:t>
            </w:r>
            <w:proofErr w:type="gramStart"/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>alluded</w:t>
            </w:r>
            <w:proofErr w:type="gramEnd"/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details vaguely.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Used no historical details. Made factual errors.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Demonstrated learning and understanding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Applied integrated concepts; made connections between facts and ideas.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Clearly understood topic well.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Understood topic.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E23AE6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 made attempt, and finished assignment with a basic understanding.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Thinking not justified; no evidence that knowledge was acquired.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Mechanics</w:t>
            </w:r>
          </w:p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(Grammar or Art)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Grammar and/or art work were without flaws and professional in nature.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Grammar and/or art work are quality in nature.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Occasional errors but not enough to distract.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E23AE6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Distracting errors. Difficult 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read. </w:t>
            </w:r>
            <w:bookmarkStart w:id="0" w:name="_GoBack"/>
            <w:bookmarkEnd w:id="0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E23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Fragmented sentences and grammar. Very difficult to understand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Neat and orderly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Professional appearance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Quality appearance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Neat and orderly, easy to follow.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E23AE6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>istracting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unorganized, but complete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Lacks neatness and orderliness. Hard to understand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Word Usage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Word choice and usage are professional.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Word choice makes piece interesting.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Word choice simple but acceptable.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E23AE6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181069"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istakes in word choice and usage. Could be clearer.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Word choice is inadequate or inappropriate.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Message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Message flows and is passionate.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Message is clear and easy to understand.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Message can be understood.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Message not easily understood.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hard to understand message. </w:t>
            </w:r>
          </w:p>
        </w:tc>
      </w:tr>
      <w:tr w:rsidR="00E23AE6" w:rsidRPr="007837F7" w:rsidTr="00181069">
        <w:trPr>
          <w:tblCellSpacing w:w="15" w:type="dxa"/>
        </w:trPr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Creativity</w:t>
            </w: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Very clever; creatively designed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Displays creative thinking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Shows some creative thinking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Lacks creativity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1069" w:rsidRPr="007837F7" w:rsidRDefault="00181069" w:rsidP="001810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7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Copied from another source. </w:t>
            </w:r>
          </w:p>
        </w:tc>
      </w:tr>
    </w:tbl>
    <w:p w:rsidR="009851D9" w:rsidRPr="007837F7" w:rsidRDefault="009851D9" w:rsidP="00E23AE6">
      <w:pPr>
        <w:rPr>
          <w:sz w:val="20"/>
          <w:szCs w:val="20"/>
        </w:rPr>
      </w:pPr>
    </w:p>
    <w:sectPr w:rsidR="009851D9" w:rsidRPr="00783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069"/>
    <w:rsid w:val="00181069"/>
    <w:rsid w:val="007837F7"/>
    <w:rsid w:val="009851D9"/>
    <w:rsid w:val="00E2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10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0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81069"/>
    <w:rPr>
      <w:b/>
      <w:bCs/>
    </w:rPr>
  </w:style>
  <w:style w:type="paragraph" w:styleId="NormalWeb">
    <w:name w:val="Normal (Web)"/>
    <w:basedOn w:val="Normal"/>
    <w:uiPriority w:val="99"/>
    <w:unhideWhenUsed/>
    <w:rsid w:val="0018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10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0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81069"/>
    <w:rPr>
      <w:b/>
      <w:bCs/>
    </w:rPr>
  </w:style>
  <w:style w:type="paragraph" w:styleId="NormalWeb">
    <w:name w:val="Normal (Web)"/>
    <w:basedOn w:val="Normal"/>
    <w:uiPriority w:val="99"/>
    <w:unhideWhenUsed/>
    <w:rsid w:val="0018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Cass</dc:creator>
  <cp:lastModifiedBy>Justin Cass</cp:lastModifiedBy>
  <cp:revision>3</cp:revision>
  <dcterms:created xsi:type="dcterms:W3CDTF">2014-11-14T17:23:00Z</dcterms:created>
  <dcterms:modified xsi:type="dcterms:W3CDTF">2015-04-23T14:42:00Z</dcterms:modified>
</cp:coreProperties>
</file>