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F7AFF" w14:textId="1EBCF626" w:rsidR="0016574A" w:rsidRPr="00BB7F56" w:rsidRDefault="0016574A" w:rsidP="004D76E8">
      <w:pPr>
        <w:rPr>
          <w:bCs w:val="0"/>
        </w:rPr>
      </w:pPr>
      <w:r w:rsidRPr="00BB7F56">
        <w:rPr>
          <w:bCs w:val="0"/>
        </w:rPr>
        <w:t xml:space="preserve">The Ashland City School District Board of Education met for the </w:t>
      </w:r>
      <w:r w:rsidR="00AE2FC6">
        <w:rPr>
          <w:bCs w:val="0"/>
        </w:rPr>
        <w:t>Regular</w:t>
      </w:r>
      <w:r w:rsidR="00AE3390" w:rsidRPr="00BB7F56">
        <w:rPr>
          <w:bCs w:val="0"/>
        </w:rPr>
        <w:t xml:space="preserve"> Meeting</w:t>
      </w:r>
      <w:r w:rsidRPr="00BB7F56">
        <w:rPr>
          <w:bCs w:val="0"/>
        </w:rPr>
        <w:t xml:space="preserve"> on </w:t>
      </w:r>
      <w:r w:rsidR="00087D0D">
        <w:rPr>
          <w:bCs w:val="0"/>
        </w:rPr>
        <w:t>Monday</w:t>
      </w:r>
      <w:r w:rsidR="00413DAD">
        <w:rPr>
          <w:bCs w:val="0"/>
        </w:rPr>
        <w:t xml:space="preserve">, </w:t>
      </w:r>
      <w:r w:rsidR="003B40CF">
        <w:rPr>
          <w:bCs w:val="0"/>
        </w:rPr>
        <w:t>Dec</w:t>
      </w:r>
      <w:r w:rsidR="00E02DAE">
        <w:rPr>
          <w:bCs w:val="0"/>
        </w:rPr>
        <w:t>em</w:t>
      </w:r>
      <w:r w:rsidR="008B2C66">
        <w:rPr>
          <w:bCs w:val="0"/>
        </w:rPr>
        <w:t>ber</w:t>
      </w:r>
      <w:r w:rsidR="00445DCB">
        <w:rPr>
          <w:bCs w:val="0"/>
        </w:rPr>
        <w:t xml:space="preserve"> </w:t>
      </w:r>
      <w:r w:rsidR="003B40CF">
        <w:rPr>
          <w:bCs w:val="0"/>
        </w:rPr>
        <w:t>16</w:t>
      </w:r>
      <w:r w:rsidR="009A19B0">
        <w:rPr>
          <w:bCs w:val="0"/>
        </w:rPr>
        <w:t>,</w:t>
      </w:r>
      <w:r w:rsidRPr="00BB7F56">
        <w:rPr>
          <w:bCs w:val="0"/>
        </w:rPr>
        <w:t xml:space="preserve"> 20</w:t>
      </w:r>
      <w:r w:rsidR="0060151A">
        <w:rPr>
          <w:bCs w:val="0"/>
        </w:rPr>
        <w:t>2</w:t>
      </w:r>
      <w:r w:rsidR="00BB5429">
        <w:rPr>
          <w:bCs w:val="0"/>
        </w:rPr>
        <w:t>4</w:t>
      </w:r>
      <w:r w:rsidRPr="00BB7F56">
        <w:rPr>
          <w:bCs w:val="0"/>
        </w:rPr>
        <w:t xml:space="preserve"> at </w:t>
      </w:r>
      <w:r w:rsidR="00613DEF">
        <w:rPr>
          <w:bCs w:val="0"/>
        </w:rPr>
        <w:t xml:space="preserve">Ashland </w:t>
      </w:r>
      <w:r w:rsidR="00BB5429">
        <w:rPr>
          <w:bCs w:val="0"/>
        </w:rPr>
        <w:t>City School District Central Office</w:t>
      </w:r>
      <w:r w:rsidR="00C05B8C">
        <w:rPr>
          <w:bCs w:val="0"/>
        </w:rPr>
        <w:t>, 14</w:t>
      </w:r>
      <w:r w:rsidR="00BB5429">
        <w:rPr>
          <w:bCs w:val="0"/>
        </w:rPr>
        <w:t>07</w:t>
      </w:r>
      <w:r w:rsidR="00C05B8C">
        <w:rPr>
          <w:bCs w:val="0"/>
        </w:rPr>
        <w:t xml:space="preserve"> </w:t>
      </w:r>
      <w:r w:rsidR="00BB5429">
        <w:rPr>
          <w:bCs w:val="0"/>
        </w:rPr>
        <w:t>Claremont Ave.</w:t>
      </w:r>
      <w:r w:rsidR="00160620">
        <w:rPr>
          <w:bCs w:val="0"/>
        </w:rPr>
        <w:t>,</w:t>
      </w:r>
      <w:r w:rsidR="00C54DCC">
        <w:rPr>
          <w:bCs w:val="0"/>
        </w:rPr>
        <w:t xml:space="preserve"> Ashland, Ohio.</w:t>
      </w:r>
      <w:r w:rsidRPr="00BB7F56">
        <w:rPr>
          <w:bCs w:val="0"/>
        </w:rPr>
        <w:t xml:space="preserve"> </w:t>
      </w:r>
      <w:r w:rsidR="00C54DCC">
        <w:rPr>
          <w:bCs w:val="0"/>
        </w:rPr>
        <w:t xml:space="preserve"> </w:t>
      </w:r>
      <w:r w:rsidR="0033796B">
        <w:rPr>
          <w:bCs w:val="0"/>
        </w:rPr>
        <w:t>John Teevan</w:t>
      </w:r>
      <w:r w:rsidR="000831C0">
        <w:rPr>
          <w:bCs w:val="0"/>
        </w:rPr>
        <w:t xml:space="preserve">, </w:t>
      </w:r>
      <w:r w:rsidR="00104767">
        <w:rPr>
          <w:bCs w:val="0"/>
        </w:rPr>
        <w:t xml:space="preserve">Board </w:t>
      </w:r>
      <w:r w:rsidR="007638BB">
        <w:rPr>
          <w:bCs w:val="0"/>
        </w:rPr>
        <w:t>President</w:t>
      </w:r>
      <w:r w:rsidRPr="00BB7F56">
        <w:rPr>
          <w:bCs w:val="0"/>
        </w:rPr>
        <w:t xml:space="preserve"> </w:t>
      </w:r>
      <w:r w:rsidR="00691E6A">
        <w:rPr>
          <w:bCs w:val="0"/>
        </w:rPr>
        <w:t xml:space="preserve">called the meeting to order at </w:t>
      </w:r>
      <w:r w:rsidR="00274501">
        <w:rPr>
          <w:bCs w:val="0"/>
        </w:rPr>
        <w:t>5</w:t>
      </w:r>
      <w:r w:rsidRPr="00BB7F56">
        <w:rPr>
          <w:bCs w:val="0"/>
        </w:rPr>
        <w:t>:</w:t>
      </w:r>
      <w:r w:rsidR="00C05B8C">
        <w:rPr>
          <w:bCs w:val="0"/>
        </w:rPr>
        <w:t>3</w:t>
      </w:r>
      <w:r w:rsidRPr="00BB7F56">
        <w:rPr>
          <w:bCs w:val="0"/>
        </w:rPr>
        <w:t xml:space="preserve">0 </w:t>
      </w:r>
      <w:r w:rsidR="00274501">
        <w:rPr>
          <w:bCs w:val="0"/>
        </w:rPr>
        <w:t>p</w:t>
      </w:r>
      <w:r w:rsidRPr="00BB7F56">
        <w:rPr>
          <w:bCs w:val="0"/>
        </w:rPr>
        <w:t>.m.</w:t>
      </w:r>
    </w:p>
    <w:p w14:paraId="16DE5C8F" w14:textId="77777777" w:rsidR="00B36D72" w:rsidRPr="00BB7F56" w:rsidRDefault="00B36D72" w:rsidP="004D76E8">
      <w:pPr>
        <w:rPr>
          <w:b/>
        </w:rPr>
      </w:pPr>
    </w:p>
    <w:p w14:paraId="6B919E35" w14:textId="2EE94C66" w:rsidR="00B36D72" w:rsidRDefault="00B36D72" w:rsidP="00E02DAE">
      <w:pPr>
        <w:ind w:left="720" w:hanging="720"/>
      </w:pPr>
      <w:r w:rsidRPr="00BB7F56">
        <w:rPr>
          <w:b/>
        </w:rPr>
        <w:t>I.</w:t>
      </w:r>
      <w:r w:rsidRPr="00BB7F56">
        <w:rPr>
          <w:b/>
        </w:rPr>
        <w:tab/>
      </w:r>
      <w:r w:rsidRPr="00BB7F56">
        <w:rPr>
          <w:b/>
          <w:u w:val="single"/>
        </w:rPr>
        <w:t>ROLL CALL</w:t>
      </w:r>
      <w:r w:rsidR="003C4D6A">
        <w:t>.</w:t>
      </w:r>
      <w:r w:rsidR="009C09C9">
        <w:t xml:space="preserve">, </w:t>
      </w:r>
      <w:r w:rsidR="006B0DA6">
        <w:t>M</w:t>
      </w:r>
      <w:r w:rsidR="00FA3837">
        <w:t xml:space="preserve">rs. Pam Mowry, </w:t>
      </w:r>
      <w:r w:rsidR="003E6CD3">
        <w:t xml:space="preserve">Mr. Tom Hart, </w:t>
      </w:r>
      <w:r w:rsidR="00BB5429">
        <w:t xml:space="preserve">, </w:t>
      </w:r>
      <w:r w:rsidR="003E6CD3">
        <w:t xml:space="preserve">and </w:t>
      </w:r>
      <w:r w:rsidR="00D709B9">
        <w:t>Mr. John Teevan</w:t>
      </w:r>
      <w:r w:rsidR="000F397B">
        <w:t xml:space="preserve"> </w:t>
      </w:r>
      <w:r w:rsidR="008D2378">
        <w:t>wer</w:t>
      </w:r>
      <w:r w:rsidR="00510433">
        <w:t>e present.</w:t>
      </w:r>
      <w:r w:rsidR="00FD0581">
        <w:t xml:space="preserve"> </w:t>
      </w:r>
      <w:r w:rsidR="00B66A5C">
        <w:t>Mrs. Gina Deppert and Mr.</w:t>
      </w:r>
      <w:r w:rsidR="00FD0581">
        <w:t xml:space="preserve"> Greg Summers w</w:t>
      </w:r>
      <w:r w:rsidR="005F21F8">
        <w:t>ere</w:t>
      </w:r>
      <w:r w:rsidR="00FD0581">
        <w:t xml:space="preserve"> absent.</w:t>
      </w:r>
    </w:p>
    <w:p w14:paraId="4D91A823" w14:textId="67EC2EA3" w:rsidR="009B301A" w:rsidRDefault="009B301A" w:rsidP="00E02DAE">
      <w:pPr>
        <w:ind w:left="720" w:hanging="720"/>
      </w:pPr>
    </w:p>
    <w:p w14:paraId="6AC620F1" w14:textId="6BDDD728" w:rsidR="009B301A" w:rsidRPr="009B301A" w:rsidRDefault="009B301A" w:rsidP="00A43489">
      <w:pPr>
        <w:ind w:left="720"/>
        <w:rPr>
          <w:b/>
          <w:bCs w:val="0"/>
        </w:rPr>
      </w:pPr>
      <w:r w:rsidRPr="009B301A">
        <w:rPr>
          <w:b/>
          <w:bCs w:val="0"/>
        </w:rPr>
        <w:t>*</w:t>
      </w:r>
      <w:r>
        <w:rPr>
          <w:b/>
          <w:bCs w:val="0"/>
        </w:rPr>
        <w:t xml:space="preserve">At this time , we would like to observe a moment of silence for </w:t>
      </w:r>
      <w:r w:rsidR="005B6A06">
        <w:rPr>
          <w:b/>
          <w:bCs w:val="0"/>
        </w:rPr>
        <w:t xml:space="preserve">longtime </w:t>
      </w:r>
      <w:r>
        <w:rPr>
          <w:b/>
          <w:bCs w:val="0"/>
        </w:rPr>
        <w:t xml:space="preserve">Ashland High School </w:t>
      </w:r>
      <w:r w:rsidR="005B6A06">
        <w:rPr>
          <w:b/>
          <w:bCs w:val="0"/>
        </w:rPr>
        <w:t>freshman basketball coach, Tom Carver, who passed away on Sunday, December 8</w:t>
      </w:r>
      <w:r w:rsidR="005B6A06" w:rsidRPr="005B6A06">
        <w:rPr>
          <w:b/>
          <w:bCs w:val="0"/>
          <w:vertAlign w:val="superscript"/>
        </w:rPr>
        <w:t>th</w:t>
      </w:r>
      <w:r w:rsidR="005B6A06">
        <w:rPr>
          <w:b/>
          <w:bCs w:val="0"/>
        </w:rPr>
        <w:t>.</w:t>
      </w:r>
    </w:p>
    <w:p w14:paraId="4C6F434D" w14:textId="77777777" w:rsidR="003E6CD3" w:rsidRDefault="003E6CD3" w:rsidP="004D76E8">
      <w:pPr>
        <w:ind w:left="720" w:hanging="720"/>
        <w:rPr>
          <w:b/>
        </w:rPr>
      </w:pPr>
    </w:p>
    <w:p w14:paraId="4778E61F" w14:textId="2C7DBD04" w:rsidR="00B36D72" w:rsidRDefault="00B36D72" w:rsidP="004D76E8">
      <w:pPr>
        <w:ind w:left="720" w:hanging="720"/>
        <w:rPr>
          <w:bCs w:val="0"/>
        </w:rPr>
      </w:pPr>
      <w:r w:rsidRPr="00BB7F56">
        <w:rPr>
          <w:b/>
        </w:rPr>
        <w:t>II.</w:t>
      </w:r>
      <w:r w:rsidRPr="00BB7F56">
        <w:rPr>
          <w:b/>
        </w:rPr>
        <w:tab/>
      </w:r>
      <w:r w:rsidRPr="00BB7F56">
        <w:rPr>
          <w:b/>
          <w:u w:val="single"/>
        </w:rPr>
        <w:t>PLEDGE OF ALLEGIANCE</w:t>
      </w:r>
      <w:r w:rsidR="00294E9F">
        <w:rPr>
          <w:b/>
          <w:u w:val="single"/>
        </w:rPr>
        <w:t xml:space="preserve"> </w:t>
      </w:r>
      <w:r w:rsidR="00294E9F">
        <w:rPr>
          <w:b/>
        </w:rPr>
        <w:t xml:space="preserve"> </w:t>
      </w:r>
      <w:r w:rsidR="00A606DD">
        <w:t xml:space="preserve">– </w:t>
      </w:r>
      <w:r w:rsidR="00294E9F" w:rsidRPr="00BB7F56">
        <w:rPr>
          <w:bCs w:val="0"/>
        </w:rPr>
        <w:t>The Pledge of Allegiance was led</w:t>
      </w:r>
      <w:r w:rsidR="00445DCB">
        <w:rPr>
          <w:bCs w:val="0"/>
        </w:rPr>
        <w:t xml:space="preserve"> </w:t>
      </w:r>
      <w:r w:rsidR="00FD2DDA">
        <w:rPr>
          <w:bCs w:val="0"/>
        </w:rPr>
        <w:t xml:space="preserve">by </w:t>
      </w:r>
      <w:r w:rsidR="005B6A06">
        <w:rPr>
          <w:bCs w:val="0"/>
        </w:rPr>
        <w:t xml:space="preserve">Ashland Middle </w:t>
      </w:r>
      <w:r w:rsidR="00FD2DDA">
        <w:rPr>
          <w:bCs w:val="0"/>
        </w:rPr>
        <w:t xml:space="preserve">School </w:t>
      </w:r>
      <w:r w:rsidR="005B6A06">
        <w:rPr>
          <w:bCs w:val="0"/>
        </w:rPr>
        <w:t>Students, Eric Boone and Milo McDonald.</w:t>
      </w:r>
    </w:p>
    <w:p w14:paraId="04211A5E" w14:textId="77777777" w:rsidR="00413DAD" w:rsidRPr="000831C0" w:rsidRDefault="00B415AA" w:rsidP="004D76E8">
      <w:pPr>
        <w:ind w:left="720" w:hanging="720"/>
        <w:rPr>
          <w:bCs w:val="0"/>
          <w:u w:val="single"/>
        </w:rPr>
      </w:pPr>
      <w:r>
        <w:rPr>
          <w:bCs w:val="0"/>
        </w:rPr>
        <w:tab/>
      </w:r>
    </w:p>
    <w:p w14:paraId="04FD393B" w14:textId="1898414F" w:rsidR="00613DEF" w:rsidRDefault="00613DEF" w:rsidP="003B1585">
      <w:pPr>
        <w:ind w:left="720" w:hanging="720"/>
      </w:pPr>
      <w:r>
        <w:rPr>
          <w:b/>
        </w:rPr>
        <w:t>III.</w:t>
      </w:r>
      <w:r>
        <w:rPr>
          <w:b/>
        </w:rPr>
        <w:tab/>
      </w:r>
      <w:r>
        <w:rPr>
          <w:b/>
          <w:u w:val="single"/>
        </w:rPr>
        <w:t xml:space="preserve">APPROVAL OF </w:t>
      </w:r>
      <w:r w:rsidRPr="00FD2DDA">
        <w:rPr>
          <w:b/>
          <w:u w:val="single"/>
        </w:rPr>
        <w:t>AGENDA</w:t>
      </w:r>
      <w:r w:rsidR="00FD2DDA">
        <w:rPr>
          <w:b/>
        </w:rPr>
        <w:t xml:space="preserve"> 2</w:t>
      </w:r>
      <w:r w:rsidRPr="00FD2DDA">
        <w:rPr>
          <w:b/>
        </w:rPr>
        <w:t>02</w:t>
      </w:r>
      <w:r w:rsidR="00BB5429" w:rsidRPr="00FD2DDA">
        <w:rPr>
          <w:b/>
        </w:rPr>
        <w:t>4</w:t>
      </w:r>
      <w:r>
        <w:rPr>
          <w:b/>
        </w:rPr>
        <w:t>-</w:t>
      </w:r>
      <w:r w:rsidR="008B2C66">
        <w:rPr>
          <w:b/>
        </w:rPr>
        <w:t>1</w:t>
      </w:r>
      <w:r w:rsidR="005B6A06">
        <w:rPr>
          <w:b/>
        </w:rPr>
        <w:t>2</w:t>
      </w:r>
      <w:r>
        <w:rPr>
          <w:b/>
        </w:rPr>
        <w:t>-</w:t>
      </w:r>
      <w:r w:rsidR="008B2C66">
        <w:rPr>
          <w:b/>
        </w:rPr>
        <w:t>1</w:t>
      </w:r>
      <w:r w:rsidR="00A43489">
        <w:rPr>
          <w:b/>
        </w:rPr>
        <w:t>1</w:t>
      </w:r>
      <w:r w:rsidR="005B6A06">
        <w:rPr>
          <w:b/>
        </w:rPr>
        <w:t>9</w:t>
      </w:r>
      <w:r w:rsidR="00445DCB">
        <w:rPr>
          <w:b/>
        </w:rPr>
        <w:t xml:space="preserve"> </w:t>
      </w:r>
      <w:r w:rsidR="00444978">
        <w:t>Mr</w:t>
      </w:r>
      <w:r w:rsidR="004D0F22">
        <w:t xml:space="preserve">s. </w:t>
      </w:r>
      <w:r w:rsidR="00A03946">
        <w:t>Mowry</w:t>
      </w:r>
      <w:r>
        <w:t xml:space="preserve"> motioned; second by </w:t>
      </w:r>
      <w:r w:rsidR="00044B1D">
        <w:t>M</w:t>
      </w:r>
      <w:r w:rsidR="00FA4751">
        <w:t>r</w:t>
      </w:r>
      <w:r w:rsidR="00263C26">
        <w:t xml:space="preserve">. </w:t>
      </w:r>
      <w:r w:rsidR="00A03946">
        <w:t>Hart</w:t>
      </w:r>
      <w:r w:rsidR="00823DBF">
        <w:t xml:space="preserve"> to a</w:t>
      </w:r>
      <w:r>
        <w:t>pprove the agenda</w:t>
      </w:r>
      <w:r w:rsidR="007E5489">
        <w:t xml:space="preserve"> as presented</w:t>
      </w:r>
      <w:r>
        <w:t xml:space="preserve">.  Motion carried </w:t>
      </w:r>
      <w:r w:rsidR="00B66A5C">
        <w:t>3</w:t>
      </w:r>
      <w:r>
        <w:t>-0.</w:t>
      </w:r>
    </w:p>
    <w:p w14:paraId="01893EF0" w14:textId="77777777" w:rsidR="00591C8C" w:rsidRDefault="00591C8C" w:rsidP="003B1585">
      <w:pPr>
        <w:ind w:left="720" w:hanging="720"/>
      </w:pPr>
    </w:p>
    <w:p w14:paraId="09404100" w14:textId="77777777" w:rsidR="00591C8C" w:rsidRDefault="00591C8C" w:rsidP="003B1585">
      <w:pPr>
        <w:ind w:left="720" w:hanging="720"/>
        <w:rPr>
          <w:b/>
        </w:rPr>
      </w:pPr>
      <w:r>
        <w:rPr>
          <w:b/>
        </w:rPr>
        <w:t>IV.</w:t>
      </w:r>
      <w:r>
        <w:rPr>
          <w:b/>
        </w:rPr>
        <w:tab/>
      </w:r>
      <w:r>
        <w:rPr>
          <w:b/>
          <w:u w:val="single"/>
        </w:rPr>
        <w:t>COMMENTS/QUESTIONS</w:t>
      </w:r>
      <w:r>
        <w:rPr>
          <w:b/>
        </w:rPr>
        <w:t xml:space="preserve"> – (On agenda items only)</w:t>
      </w:r>
    </w:p>
    <w:p w14:paraId="010A5F3E" w14:textId="77777777" w:rsidR="00591C8C" w:rsidRDefault="00591C8C" w:rsidP="003B1585">
      <w:pPr>
        <w:ind w:left="720" w:hanging="720"/>
        <w:rPr>
          <w:b/>
        </w:rPr>
      </w:pPr>
    </w:p>
    <w:p w14:paraId="05F47C05" w14:textId="77777777" w:rsidR="00591C8C" w:rsidRDefault="00591C8C" w:rsidP="003B1585">
      <w:pPr>
        <w:ind w:left="720" w:hanging="720"/>
        <w:rPr>
          <w:b/>
        </w:rPr>
      </w:pPr>
      <w:r>
        <w:rPr>
          <w:b/>
        </w:rPr>
        <w:tab/>
        <w:t>A.</w:t>
      </w:r>
      <w:r>
        <w:rPr>
          <w:b/>
        </w:rPr>
        <w:tab/>
        <w:t>Public</w:t>
      </w:r>
    </w:p>
    <w:p w14:paraId="0F468747" w14:textId="6FCC5CAD" w:rsidR="004D0F22" w:rsidRDefault="00CC783F" w:rsidP="003B1585">
      <w:pPr>
        <w:ind w:left="720" w:hanging="720"/>
        <w:rPr>
          <w:b/>
        </w:rPr>
      </w:pPr>
      <w:r>
        <w:rPr>
          <w:b/>
        </w:rPr>
        <w:tab/>
      </w:r>
    </w:p>
    <w:p w14:paraId="5CDEF0E5" w14:textId="3069CFCF" w:rsidR="00CC783F" w:rsidRDefault="00CC783F" w:rsidP="003B1585">
      <w:pPr>
        <w:ind w:left="720" w:hanging="720"/>
        <w:rPr>
          <w:b/>
        </w:rPr>
      </w:pPr>
      <w:r>
        <w:rPr>
          <w:b/>
        </w:rPr>
        <w:tab/>
        <w:t xml:space="preserve">**Mr. Summers </w:t>
      </w:r>
      <w:r w:rsidR="00BD1D72">
        <w:rPr>
          <w:b/>
        </w:rPr>
        <w:t>joined the meeting**</w:t>
      </w:r>
    </w:p>
    <w:p w14:paraId="098207C1" w14:textId="77777777" w:rsidR="00CC783F" w:rsidRDefault="00CC783F" w:rsidP="003B1585">
      <w:pPr>
        <w:ind w:left="720" w:hanging="720"/>
        <w:rPr>
          <w:b/>
        </w:rPr>
      </w:pPr>
    </w:p>
    <w:p w14:paraId="1FC05FA5" w14:textId="77777777" w:rsidR="00D43ED3" w:rsidRDefault="00613DEF" w:rsidP="009B301A">
      <w:pPr>
        <w:ind w:left="720" w:hanging="720"/>
        <w:rPr>
          <w:b/>
          <w:u w:val="single"/>
        </w:rPr>
      </w:pPr>
      <w:r>
        <w:rPr>
          <w:b/>
        </w:rPr>
        <w:t>V.</w:t>
      </w:r>
      <w:r>
        <w:rPr>
          <w:b/>
        </w:rPr>
        <w:tab/>
      </w:r>
      <w:r w:rsidR="0033796B">
        <w:rPr>
          <w:b/>
          <w:u w:val="single"/>
        </w:rPr>
        <w:t>S</w:t>
      </w:r>
      <w:r w:rsidR="003B1585">
        <w:rPr>
          <w:b/>
          <w:u w:val="single"/>
        </w:rPr>
        <w:t>UPERINTENDENT’S REPORT</w:t>
      </w:r>
      <w:r w:rsidR="00FC1F25">
        <w:rPr>
          <w:b/>
        </w:rPr>
        <w:t xml:space="preserve"> </w:t>
      </w:r>
    </w:p>
    <w:p w14:paraId="3221F947" w14:textId="77777777" w:rsidR="00D43ED3" w:rsidRPr="00D43ED3" w:rsidRDefault="00D43ED3" w:rsidP="004D76E8">
      <w:pPr>
        <w:rPr>
          <w:b/>
          <w:u w:val="single"/>
        </w:rPr>
      </w:pPr>
    </w:p>
    <w:p w14:paraId="5C64F33B" w14:textId="77777777" w:rsidR="00FD2DDA" w:rsidRPr="00FD2DDA" w:rsidRDefault="00FD2DDA" w:rsidP="007A7018">
      <w:pPr>
        <w:pStyle w:val="ListParagraph"/>
        <w:numPr>
          <w:ilvl w:val="0"/>
          <w:numId w:val="2"/>
        </w:numPr>
        <w:spacing w:after="0" w:line="240" w:lineRule="auto"/>
      </w:pPr>
      <w:r>
        <w:rPr>
          <w:sz w:val="24"/>
          <w:szCs w:val="24"/>
        </w:rPr>
        <w:t>Recognition of:</w:t>
      </w:r>
    </w:p>
    <w:p w14:paraId="27D4017E" w14:textId="77777777" w:rsidR="00263C26" w:rsidRPr="00FD2DDA" w:rsidRDefault="00FD2DDA" w:rsidP="00FD2DDA">
      <w:pPr>
        <w:pStyle w:val="ListParagraph"/>
        <w:numPr>
          <w:ilvl w:val="0"/>
          <w:numId w:val="21"/>
        </w:numPr>
        <w:spacing w:after="0" w:line="240" w:lineRule="auto"/>
      </w:pPr>
      <w:r>
        <w:rPr>
          <w:sz w:val="24"/>
          <w:szCs w:val="24"/>
        </w:rPr>
        <w:t>Students of the Month</w:t>
      </w:r>
    </w:p>
    <w:p w14:paraId="0B49F733" w14:textId="492603B1" w:rsidR="00FD2DDA" w:rsidRDefault="00FD2DDA" w:rsidP="00FD2DDA">
      <w:pPr>
        <w:pStyle w:val="ListParagraph"/>
        <w:spacing w:after="0" w:line="240" w:lineRule="auto"/>
        <w:ind w:left="2160"/>
      </w:pPr>
      <w:r>
        <w:t xml:space="preserve">AHS – </w:t>
      </w:r>
      <w:r w:rsidR="005B6A06">
        <w:t xml:space="preserve">Wendy Robinson </w:t>
      </w:r>
      <w:r w:rsidR="00A03946">
        <w:tab/>
      </w:r>
      <w:r w:rsidR="00A03946">
        <w:tab/>
      </w:r>
      <w:r w:rsidR="005B6A06">
        <w:tab/>
      </w:r>
      <w:r w:rsidR="005B6A06">
        <w:tab/>
      </w:r>
      <w:r>
        <w:t>9</w:t>
      </w:r>
      <w:r w:rsidRPr="00FD2DDA">
        <w:rPr>
          <w:vertAlign w:val="superscript"/>
        </w:rPr>
        <w:t>th</w:t>
      </w:r>
      <w:r>
        <w:t xml:space="preserve"> Grade</w:t>
      </w:r>
    </w:p>
    <w:p w14:paraId="2F9D0A63" w14:textId="0E8C9C49" w:rsidR="00FD2DDA" w:rsidRDefault="00FD2DDA" w:rsidP="00FD2DDA">
      <w:pPr>
        <w:pStyle w:val="ListParagraph"/>
        <w:spacing w:after="0" w:line="240" w:lineRule="auto"/>
        <w:ind w:left="2160"/>
      </w:pPr>
      <w:r>
        <w:tab/>
      </w:r>
      <w:r w:rsidR="005B6A06">
        <w:t xml:space="preserve">Cole May     </w:t>
      </w:r>
      <w:r w:rsidR="005B6A06">
        <w:tab/>
      </w:r>
      <w:r w:rsidR="00A03946">
        <w:tab/>
      </w:r>
      <w:r w:rsidR="00E85360">
        <w:tab/>
      </w:r>
      <w:r w:rsidR="005B6A06">
        <w:tab/>
      </w:r>
      <w:r w:rsidR="005B6A06">
        <w:tab/>
      </w:r>
      <w:r>
        <w:t>10</w:t>
      </w:r>
      <w:r w:rsidRPr="00FD2DDA">
        <w:rPr>
          <w:vertAlign w:val="superscript"/>
        </w:rPr>
        <w:t>th</w:t>
      </w:r>
      <w:r>
        <w:t xml:space="preserve"> Grade</w:t>
      </w:r>
    </w:p>
    <w:p w14:paraId="36A44DE9" w14:textId="1E39C1F0" w:rsidR="00FD2DDA" w:rsidRDefault="00FD2DDA" w:rsidP="00FD2DDA">
      <w:pPr>
        <w:pStyle w:val="ListParagraph"/>
        <w:spacing w:after="0" w:line="240" w:lineRule="auto"/>
        <w:ind w:left="2160"/>
      </w:pPr>
      <w:r>
        <w:tab/>
      </w:r>
      <w:r w:rsidR="005B6A06">
        <w:t>Shaswatt Iswarya (Ishu) Sakthivel</w:t>
      </w:r>
      <w:r w:rsidR="005B6A06">
        <w:tab/>
        <w:t>11</w:t>
      </w:r>
      <w:r w:rsidR="005B6A06" w:rsidRPr="005B6A06">
        <w:rPr>
          <w:vertAlign w:val="superscript"/>
        </w:rPr>
        <w:t>th</w:t>
      </w:r>
      <w:r w:rsidR="005B6A06">
        <w:t xml:space="preserve"> </w:t>
      </w:r>
      <w:r>
        <w:t>Grade</w:t>
      </w:r>
    </w:p>
    <w:p w14:paraId="584DA43B" w14:textId="0D32048D" w:rsidR="00FD2DDA" w:rsidRDefault="00FD2DDA" w:rsidP="00FD2DDA">
      <w:pPr>
        <w:pStyle w:val="ListParagraph"/>
        <w:spacing w:after="0" w:line="240" w:lineRule="auto"/>
        <w:ind w:left="2160"/>
      </w:pPr>
      <w:r>
        <w:tab/>
      </w:r>
      <w:r w:rsidR="005B6A06">
        <w:t>Adria Brock</w:t>
      </w:r>
      <w:r w:rsidR="005B6A06">
        <w:tab/>
      </w:r>
      <w:r w:rsidR="005B6A06">
        <w:tab/>
      </w:r>
      <w:r w:rsidR="005B6A06">
        <w:tab/>
      </w:r>
      <w:r w:rsidR="005B6A06">
        <w:tab/>
        <w:t xml:space="preserve">    </w:t>
      </w:r>
      <w:r w:rsidR="00E85360">
        <w:tab/>
      </w:r>
      <w:r>
        <w:t>12</w:t>
      </w:r>
      <w:r w:rsidRPr="00FD2DDA">
        <w:rPr>
          <w:vertAlign w:val="superscript"/>
        </w:rPr>
        <w:t>th</w:t>
      </w:r>
      <w:r>
        <w:t xml:space="preserve"> Grade</w:t>
      </w:r>
    </w:p>
    <w:p w14:paraId="35A25B4D" w14:textId="77777777" w:rsidR="00FD2DDA" w:rsidRDefault="00FD2DDA" w:rsidP="00FD2DDA">
      <w:pPr>
        <w:pStyle w:val="ListParagraph"/>
        <w:spacing w:after="0" w:line="240" w:lineRule="auto"/>
        <w:ind w:left="2160"/>
      </w:pPr>
      <w:r>
        <w:tab/>
      </w:r>
    </w:p>
    <w:p w14:paraId="30957A15" w14:textId="34FF85A9" w:rsidR="00FD2DDA" w:rsidRDefault="00FD2DDA" w:rsidP="00FD2DDA">
      <w:pPr>
        <w:pStyle w:val="ListParagraph"/>
        <w:spacing w:after="0" w:line="240" w:lineRule="auto"/>
        <w:ind w:left="2160"/>
      </w:pPr>
      <w:r>
        <w:t xml:space="preserve">AMS – </w:t>
      </w:r>
      <w:r w:rsidR="005B6A06">
        <w:t xml:space="preserve">Eric Boone   </w:t>
      </w:r>
      <w:r w:rsidR="005B6A06">
        <w:tab/>
      </w:r>
      <w:r w:rsidR="005B6A06">
        <w:tab/>
      </w:r>
      <w:r w:rsidR="005B6A06">
        <w:tab/>
      </w:r>
      <w:r>
        <w:tab/>
      </w:r>
      <w:r w:rsidR="00E85360">
        <w:tab/>
      </w:r>
      <w:r>
        <w:t>6</w:t>
      </w:r>
      <w:r w:rsidRPr="00FD2DDA">
        <w:rPr>
          <w:vertAlign w:val="superscript"/>
        </w:rPr>
        <w:t>th</w:t>
      </w:r>
      <w:r>
        <w:t xml:space="preserve"> Grade</w:t>
      </w:r>
    </w:p>
    <w:p w14:paraId="71793AB0" w14:textId="6C4185DC" w:rsidR="00FD2DDA" w:rsidRDefault="00FD2DDA" w:rsidP="00FD2DDA">
      <w:pPr>
        <w:pStyle w:val="ListParagraph"/>
        <w:spacing w:after="0" w:line="240" w:lineRule="auto"/>
        <w:ind w:left="2160"/>
      </w:pPr>
      <w:r>
        <w:tab/>
      </w:r>
      <w:r w:rsidR="005B6A06">
        <w:t>Milo McDonald</w:t>
      </w:r>
      <w:r w:rsidR="005B6A06">
        <w:tab/>
      </w:r>
      <w:r w:rsidR="005B6A06">
        <w:tab/>
      </w:r>
      <w:r>
        <w:tab/>
      </w:r>
      <w:r w:rsidR="00E85360">
        <w:tab/>
      </w:r>
      <w:r w:rsidR="00A03946">
        <w:t>8</w:t>
      </w:r>
      <w:r w:rsidRPr="00FD2DDA">
        <w:rPr>
          <w:vertAlign w:val="superscript"/>
        </w:rPr>
        <w:t>th</w:t>
      </w:r>
      <w:r>
        <w:t xml:space="preserve"> Grade</w:t>
      </w:r>
    </w:p>
    <w:p w14:paraId="52CD6194" w14:textId="77777777" w:rsidR="00FD2DDA" w:rsidRDefault="00FD2DDA" w:rsidP="00FD2DDA">
      <w:pPr>
        <w:pStyle w:val="ListParagraph"/>
        <w:spacing w:after="0" w:line="240" w:lineRule="auto"/>
        <w:ind w:left="2160"/>
      </w:pPr>
    </w:p>
    <w:p w14:paraId="3B5F328B" w14:textId="0DCA89FD" w:rsidR="005B6A06" w:rsidRDefault="00FD2DDA" w:rsidP="00FD2DDA">
      <w:pPr>
        <w:pStyle w:val="ListParagraph"/>
        <w:spacing w:after="0" w:line="240" w:lineRule="auto"/>
        <w:ind w:left="2160"/>
      </w:pPr>
      <w:r>
        <w:t xml:space="preserve">Taft – </w:t>
      </w:r>
      <w:r w:rsidR="005B6A06">
        <w:t>Jonathan Russell</w:t>
      </w:r>
      <w:r w:rsidR="005B6A06">
        <w:tab/>
      </w:r>
      <w:r w:rsidR="005B6A06">
        <w:tab/>
      </w:r>
      <w:r w:rsidR="005E6506">
        <w:tab/>
      </w:r>
      <w:r w:rsidR="005B6A06">
        <w:t>5</w:t>
      </w:r>
      <w:r w:rsidRPr="00FD2DDA">
        <w:rPr>
          <w:vertAlign w:val="superscript"/>
        </w:rPr>
        <w:t>th</w:t>
      </w:r>
      <w:r>
        <w:t xml:space="preserve"> Grade</w:t>
      </w:r>
      <w:r w:rsidR="00A03946">
        <w:t xml:space="preserve"> </w:t>
      </w:r>
      <w:r>
        <w:t>–</w:t>
      </w:r>
      <w:r w:rsidR="00A03946">
        <w:t xml:space="preserve"> </w:t>
      </w:r>
      <w:r>
        <w:t>M</w:t>
      </w:r>
      <w:r w:rsidR="00CA281B">
        <w:t xml:space="preserve">rs. </w:t>
      </w:r>
      <w:r w:rsidR="005B6A06">
        <w:t>Burgett</w:t>
      </w:r>
    </w:p>
    <w:p w14:paraId="2E1C745F" w14:textId="5E6D9664" w:rsidR="005E6506" w:rsidRDefault="005E6506" w:rsidP="00FD2DDA">
      <w:pPr>
        <w:pStyle w:val="ListParagraph"/>
        <w:spacing w:after="0" w:line="240" w:lineRule="auto"/>
        <w:ind w:left="2160"/>
      </w:pPr>
      <w:r>
        <w:tab/>
      </w:r>
      <w:r>
        <w:tab/>
      </w:r>
      <w:r>
        <w:tab/>
      </w:r>
      <w:r>
        <w:tab/>
      </w:r>
      <w:r>
        <w:tab/>
      </w:r>
      <w:r>
        <w:tab/>
      </w:r>
      <w:r>
        <w:tab/>
        <w:t xml:space="preserve">    - Mrs. Baughman</w:t>
      </w:r>
    </w:p>
    <w:p w14:paraId="18C96BE8" w14:textId="039D8B84" w:rsidR="005E6506" w:rsidRDefault="005E6506" w:rsidP="00FD2DDA">
      <w:pPr>
        <w:pStyle w:val="ListParagraph"/>
        <w:spacing w:after="0" w:line="240" w:lineRule="auto"/>
        <w:ind w:left="2160"/>
      </w:pPr>
      <w:r>
        <w:tab/>
      </w:r>
      <w:r>
        <w:tab/>
      </w:r>
      <w:r>
        <w:tab/>
      </w:r>
      <w:r>
        <w:tab/>
      </w:r>
      <w:r>
        <w:tab/>
      </w:r>
      <w:r>
        <w:tab/>
      </w:r>
      <w:r>
        <w:tab/>
        <w:t xml:space="preserve">    - Mr. Beck</w:t>
      </w:r>
    </w:p>
    <w:p w14:paraId="59BEC8ED" w14:textId="6A951792" w:rsidR="005E6506" w:rsidRDefault="005E6506" w:rsidP="00FD2DDA">
      <w:pPr>
        <w:pStyle w:val="ListParagraph"/>
        <w:spacing w:after="0" w:line="240" w:lineRule="auto"/>
        <w:ind w:left="2160"/>
      </w:pPr>
      <w:r>
        <w:tab/>
      </w:r>
      <w:r>
        <w:tab/>
      </w:r>
      <w:r>
        <w:tab/>
      </w:r>
      <w:r>
        <w:tab/>
      </w:r>
      <w:r>
        <w:tab/>
      </w:r>
      <w:r>
        <w:tab/>
      </w:r>
      <w:r>
        <w:tab/>
        <w:t xml:space="preserve">    - Ms. Harley</w:t>
      </w:r>
    </w:p>
    <w:p w14:paraId="200DF27A" w14:textId="77777777" w:rsidR="005E6506" w:rsidRDefault="005E6506" w:rsidP="00FD2DDA">
      <w:pPr>
        <w:pStyle w:val="ListParagraph"/>
        <w:spacing w:after="0" w:line="240" w:lineRule="auto"/>
        <w:ind w:left="2160"/>
      </w:pPr>
    </w:p>
    <w:p w14:paraId="3CB42D46" w14:textId="0B952A29" w:rsidR="00FD2DDA" w:rsidRDefault="00FD2DDA" w:rsidP="00FD2DDA">
      <w:pPr>
        <w:pStyle w:val="ListParagraph"/>
        <w:spacing w:after="0" w:line="240" w:lineRule="auto"/>
        <w:ind w:left="2160"/>
      </w:pPr>
      <w:r>
        <w:t xml:space="preserve">Edison – </w:t>
      </w:r>
      <w:r w:rsidR="005E6506">
        <w:t>Rosie Watson</w:t>
      </w:r>
      <w:r w:rsidR="00A03946">
        <w:t xml:space="preserve">    </w:t>
      </w:r>
      <w:r w:rsidR="00CA281B">
        <w:t xml:space="preserve">  </w:t>
      </w:r>
      <w:r w:rsidR="00CA281B">
        <w:tab/>
      </w:r>
      <w:r w:rsidR="00E85360">
        <w:tab/>
      </w:r>
      <w:r w:rsidR="005E6506">
        <w:t>2</w:t>
      </w:r>
      <w:r w:rsidR="005E6506" w:rsidRPr="005E6506">
        <w:rPr>
          <w:vertAlign w:val="superscript"/>
        </w:rPr>
        <w:t>nd</w:t>
      </w:r>
      <w:r w:rsidR="005E6506">
        <w:t xml:space="preserve"> </w:t>
      </w:r>
      <w:r w:rsidR="00A03946">
        <w:t xml:space="preserve">Grade – Mrs. </w:t>
      </w:r>
      <w:r w:rsidR="005E6506">
        <w:t>Harlan</w:t>
      </w:r>
    </w:p>
    <w:p w14:paraId="6739ADF2" w14:textId="77777777" w:rsidR="00E85360" w:rsidRDefault="00E85360" w:rsidP="00FD2DDA">
      <w:pPr>
        <w:pStyle w:val="ListParagraph"/>
        <w:spacing w:after="0" w:line="240" w:lineRule="auto"/>
        <w:ind w:left="2160"/>
      </w:pPr>
    </w:p>
    <w:p w14:paraId="2AD2FCC0" w14:textId="42A1C6D4" w:rsidR="00E85360" w:rsidRDefault="00E85360" w:rsidP="00FD2DDA">
      <w:pPr>
        <w:pStyle w:val="ListParagraph"/>
        <w:spacing w:after="0" w:line="240" w:lineRule="auto"/>
        <w:ind w:left="2160"/>
      </w:pPr>
      <w:r>
        <w:t xml:space="preserve">Reagan – </w:t>
      </w:r>
      <w:r w:rsidR="005E6506">
        <w:t>Hudson Young</w:t>
      </w:r>
      <w:r w:rsidR="005E6506">
        <w:tab/>
      </w:r>
      <w:r>
        <w:tab/>
      </w:r>
      <w:r w:rsidR="005E6506">
        <w:t>Kindergarten</w:t>
      </w:r>
      <w:r>
        <w:t xml:space="preserve"> – M</w:t>
      </w:r>
      <w:r w:rsidR="00CA281B">
        <w:t xml:space="preserve">rs. </w:t>
      </w:r>
      <w:r w:rsidR="005E6506">
        <w:t>Ediger</w:t>
      </w:r>
      <w:r w:rsidR="00A03946">
        <w:t xml:space="preserve">  </w:t>
      </w:r>
    </w:p>
    <w:p w14:paraId="7B371170" w14:textId="77777777" w:rsidR="00E85360" w:rsidRDefault="00E85360" w:rsidP="00FD2DDA">
      <w:pPr>
        <w:pStyle w:val="ListParagraph"/>
        <w:spacing w:after="0" w:line="240" w:lineRule="auto"/>
        <w:ind w:left="2160"/>
      </w:pPr>
    </w:p>
    <w:p w14:paraId="0AA4DEAA" w14:textId="196E8AD3" w:rsidR="00E85360" w:rsidRDefault="00E85360" w:rsidP="00E85360">
      <w:pPr>
        <w:pStyle w:val="ListParagraph"/>
        <w:numPr>
          <w:ilvl w:val="0"/>
          <w:numId w:val="21"/>
        </w:numPr>
        <w:spacing w:after="0" w:line="240" w:lineRule="auto"/>
      </w:pPr>
      <w:r>
        <w:t xml:space="preserve">Support Staff Member of the Month – </w:t>
      </w:r>
      <w:r w:rsidR="005E6506">
        <w:t>Rhonda Carey</w:t>
      </w:r>
    </w:p>
    <w:p w14:paraId="71FEE5AA" w14:textId="77777777" w:rsidR="00E85360" w:rsidRDefault="00E85360" w:rsidP="00E85360"/>
    <w:p w14:paraId="5ABD96A7" w14:textId="28E1D72B" w:rsidR="00E85360" w:rsidRPr="00263C26" w:rsidRDefault="00E85360" w:rsidP="00E85360">
      <w:pPr>
        <w:pStyle w:val="ListParagraph"/>
        <w:numPr>
          <w:ilvl w:val="0"/>
          <w:numId w:val="21"/>
        </w:numPr>
      </w:pPr>
      <w:r>
        <w:t xml:space="preserve">Certified Staff Member of the Month – </w:t>
      </w:r>
      <w:r w:rsidR="005E6506">
        <w:t>Flory Mauriocourt</w:t>
      </w:r>
    </w:p>
    <w:p w14:paraId="36497416" w14:textId="77777777" w:rsidR="00445DCB" w:rsidRPr="00445DCB" w:rsidRDefault="00445DCB" w:rsidP="00445DCB">
      <w:pPr>
        <w:pStyle w:val="ListParagraph"/>
        <w:spacing w:after="0" w:line="240" w:lineRule="auto"/>
        <w:ind w:left="1440"/>
      </w:pPr>
    </w:p>
    <w:p w14:paraId="3AF74DA7" w14:textId="10BDD840" w:rsidR="004D0F22" w:rsidRPr="00A03946" w:rsidRDefault="00A03946" w:rsidP="00823DBF">
      <w:pPr>
        <w:pStyle w:val="ListParagraph"/>
        <w:numPr>
          <w:ilvl w:val="0"/>
          <w:numId w:val="2"/>
        </w:numPr>
        <w:spacing w:after="0" w:line="240" w:lineRule="auto"/>
      </w:pPr>
      <w:r>
        <w:rPr>
          <w:sz w:val="24"/>
          <w:szCs w:val="24"/>
        </w:rPr>
        <w:t>Two-hour Early Release for Students–</w:t>
      </w:r>
      <w:r w:rsidR="005E6506">
        <w:rPr>
          <w:sz w:val="24"/>
          <w:szCs w:val="24"/>
        </w:rPr>
        <w:t>Friday</w:t>
      </w:r>
      <w:r>
        <w:rPr>
          <w:sz w:val="24"/>
          <w:szCs w:val="24"/>
        </w:rPr>
        <w:t xml:space="preserve">, </w:t>
      </w:r>
      <w:r w:rsidR="005E6506">
        <w:rPr>
          <w:sz w:val="24"/>
          <w:szCs w:val="24"/>
        </w:rPr>
        <w:t>Dec</w:t>
      </w:r>
      <w:r>
        <w:rPr>
          <w:sz w:val="24"/>
          <w:szCs w:val="24"/>
        </w:rPr>
        <w:t>ember 2</w:t>
      </w:r>
      <w:r w:rsidR="005E6506">
        <w:rPr>
          <w:sz w:val="24"/>
          <w:szCs w:val="24"/>
        </w:rPr>
        <w:t>0</w:t>
      </w:r>
      <w:r>
        <w:rPr>
          <w:sz w:val="24"/>
          <w:szCs w:val="24"/>
        </w:rPr>
        <w:t>, 2024</w:t>
      </w:r>
    </w:p>
    <w:p w14:paraId="421CD192" w14:textId="32881DC1" w:rsidR="00A03946" w:rsidRDefault="00485491" w:rsidP="00A03946">
      <w:pPr>
        <w:pStyle w:val="ListParagraph"/>
        <w:numPr>
          <w:ilvl w:val="3"/>
          <w:numId w:val="22"/>
        </w:numPr>
        <w:spacing w:after="0" w:line="240" w:lineRule="auto"/>
      </w:pPr>
      <w:r>
        <w:t>AHS</w:t>
      </w:r>
      <w:r>
        <w:tab/>
      </w:r>
      <w:r>
        <w:tab/>
        <w:t>12:35 p.m.</w:t>
      </w:r>
    </w:p>
    <w:p w14:paraId="4249D107" w14:textId="0A7B2D5E" w:rsidR="00485491" w:rsidRDefault="00485491" w:rsidP="00A03946">
      <w:pPr>
        <w:pStyle w:val="ListParagraph"/>
        <w:numPr>
          <w:ilvl w:val="3"/>
          <w:numId w:val="22"/>
        </w:numPr>
        <w:spacing w:after="0" w:line="240" w:lineRule="auto"/>
      </w:pPr>
      <w:r>
        <w:t>AMS</w:t>
      </w:r>
      <w:r>
        <w:tab/>
      </w:r>
      <w:r>
        <w:tab/>
        <w:t>12:35 p.m.</w:t>
      </w:r>
    </w:p>
    <w:p w14:paraId="7D06DC84" w14:textId="2AEA4E34" w:rsidR="00485491" w:rsidRDefault="00485491" w:rsidP="00A03946">
      <w:pPr>
        <w:pStyle w:val="ListParagraph"/>
        <w:numPr>
          <w:ilvl w:val="3"/>
          <w:numId w:val="22"/>
        </w:numPr>
        <w:spacing w:after="0" w:line="240" w:lineRule="auto"/>
      </w:pPr>
      <w:r>
        <w:t>Edison</w:t>
      </w:r>
      <w:r>
        <w:tab/>
        <w:t>1:20 p.m.</w:t>
      </w:r>
    </w:p>
    <w:p w14:paraId="79C6F99A" w14:textId="63BE2A6A" w:rsidR="00485491" w:rsidRDefault="00485491" w:rsidP="00A03946">
      <w:pPr>
        <w:pStyle w:val="ListParagraph"/>
        <w:numPr>
          <w:ilvl w:val="3"/>
          <w:numId w:val="22"/>
        </w:numPr>
        <w:spacing w:after="0" w:line="240" w:lineRule="auto"/>
      </w:pPr>
      <w:r>
        <w:t>Reagan</w:t>
      </w:r>
      <w:r>
        <w:tab/>
        <w:t>1:20 p.m.</w:t>
      </w:r>
    </w:p>
    <w:p w14:paraId="116E02FF" w14:textId="68D9FF63" w:rsidR="00485491" w:rsidRPr="004D0F22" w:rsidRDefault="00485491" w:rsidP="00A03946">
      <w:pPr>
        <w:pStyle w:val="ListParagraph"/>
        <w:numPr>
          <w:ilvl w:val="3"/>
          <w:numId w:val="22"/>
        </w:numPr>
        <w:spacing w:after="0" w:line="240" w:lineRule="auto"/>
      </w:pPr>
      <w:r>
        <w:t>Taft</w:t>
      </w:r>
      <w:r>
        <w:tab/>
      </w:r>
      <w:r>
        <w:tab/>
        <w:t>1:25 p.m.</w:t>
      </w:r>
    </w:p>
    <w:p w14:paraId="3C6ADB75" w14:textId="77777777" w:rsidR="00D5409D" w:rsidRDefault="00D5409D" w:rsidP="00B415AA">
      <w:pPr>
        <w:ind w:left="1440" w:hanging="720"/>
        <w:jc w:val="both"/>
        <w:rPr>
          <w:b/>
        </w:rPr>
      </w:pPr>
    </w:p>
    <w:p w14:paraId="6A71DE89" w14:textId="5FB25AD2" w:rsidR="001A0B48" w:rsidRPr="00485491" w:rsidRDefault="00485491" w:rsidP="00485491">
      <w:pPr>
        <w:pStyle w:val="ListParagraph"/>
        <w:numPr>
          <w:ilvl w:val="0"/>
          <w:numId w:val="2"/>
        </w:numPr>
        <w:jc w:val="both"/>
      </w:pPr>
      <w:r w:rsidRPr="00485491">
        <w:t>Senior Citizen’s Christmas Luncheon</w:t>
      </w:r>
      <w:r w:rsidR="005E6506">
        <w:t xml:space="preserve"> Debrief</w:t>
      </w:r>
    </w:p>
    <w:p w14:paraId="3217306A" w14:textId="23015A35" w:rsidR="00C05B8C" w:rsidRDefault="00B415AA" w:rsidP="008D2378">
      <w:pPr>
        <w:ind w:left="1440" w:hanging="720"/>
        <w:rPr>
          <w:b/>
        </w:rPr>
      </w:pPr>
      <w:r>
        <w:rPr>
          <w:b/>
        </w:rPr>
        <w:t>D.</w:t>
      </w:r>
      <w:r>
        <w:rPr>
          <w:b/>
        </w:rPr>
        <w:tab/>
      </w:r>
      <w:r w:rsidR="00FD0581">
        <w:rPr>
          <w:b/>
        </w:rPr>
        <w:t>Tri-County ESC Business Advisory Council Consortium Update</w:t>
      </w:r>
    </w:p>
    <w:p w14:paraId="3EA90F6D" w14:textId="77777777" w:rsidR="00D5409D" w:rsidRDefault="00D5409D" w:rsidP="00944CE8"/>
    <w:p w14:paraId="76C195EC" w14:textId="1B70CE95" w:rsidR="00944CE8" w:rsidRDefault="00944CE8" w:rsidP="00944CE8">
      <w:pPr>
        <w:rPr>
          <w:b/>
        </w:rPr>
      </w:pPr>
      <w:r>
        <w:tab/>
      </w:r>
      <w:r>
        <w:rPr>
          <w:b/>
        </w:rPr>
        <w:t>E.</w:t>
      </w:r>
      <w:r>
        <w:rPr>
          <w:b/>
        </w:rPr>
        <w:tab/>
      </w:r>
      <w:r w:rsidR="00FD0581">
        <w:rPr>
          <w:b/>
        </w:rPr>
        <w:t>Lincoln Property</w:t>
      </w:r>
    </w:p>
    <w:p w14:paraId="7BA169F4" w14:textId="77777777" w:rsidR="00944CE8" w:rsidRDefault="00944CE8" w:rsidP="00944CE8">
      <w:pPr>
        <w:rPr>
          <w:b/>
        </w:rPr>
      </w:pPr>
    </w:p>
    <w:p w14:paraId="7A6AB324" w14:textId="6B4159B8" w:rsidR="00944CE8" w:rsidRDefault="00944CE8" w:rsidP="00944CE8">
      <w:pPr>
        <w:rPr>
          <w:b/>
        </w:rPr>
      </w:pPr>
      <w:r>
        <w:rPr>
          <w:b/>
        </w:rPr>
        <w:lastRenderedPageBreak/>
        <w:tab/>
        <w:t>F.</w:t>
      </w:r>
      <w:r>
        <w:rPr>
          <w:b/>
        </w:rPr>
        <w:tab/>
      </w:r>
      <w:r w:rsidR="00FD0581">
        <w:rPr>
          <w:b/>
        </w:rPr>
        <w:t>Out-of-State Field Trips</w:t>
      </w:r>
    </w:p>
    <w:p w14:paraId="451BC641" w14:textId="19DC1787" w:rsidR="00FD0581" w:rsidRDefault="00FD0581" w:rsidP="00FD0581">
      <w:pPr>
        <w:ind w:left="1620" w:hanging="180"/>
        <w:rPr>
          <w:b/>
        </w:rPr>
      </w:pPr>
      <w:r>
        <w:rPr>
          <w:b/>
        </w:rPr>
        <w:t>- World Culture Trip – June 9-19, 2025 – Ireland, Scotland, Whales  and England</w:t>
      </w:r>
    </w:p>
    <w:p w14:paraId="2B7F5B81" w14:textId="4FE625F3" w:rsidR="00FD0581" w:rsidRDefault="00FD0581" w:rsidP="00FD0581">
      <w:pPr>
        <w:ind w:left="1620" w:hanging="180"/>
        <w:rPr>
          <w:b/>
        </w:rPr>
      </w:pPr>
    </w:p>
    <w:p w14:paraId="4B4ABD0F" w14:textId="1BA2F013" w:rsidR="00FD0581" w:rsidRDefault="00FD0581" w:rsidP="00FD0581">
      <w:pPr>
        <w:ind w:left="1620" w:hanging="180"/>
        <w:rPr>
          <w:b/>
        </w:rPr>
      </w:pPr>
      <w:r>
        <w:rPr>
          <w:b/>
        </w:rPr>
        <w:t>- Spanish and/or Life Science – March 28 -April 7, 2026 – Ecuador and the Galapagos Islands</w:t>
      </w:r>
    </w:p>
    <w:p w14:paraId="0C324453" w14:textId="7F73D4A1" w:rsidR="00485491" w:rsidRDefault="00485491" w:rsidP="00944CE8">
      <w:pPr>
        <w:rPr>
          <w:b/>
        </w:rPr>
      </w:pPr>
    </w:p>
    <w:p w14:paraId="19B11256" w14:textId="64AF7B30" w:rsidR="00485491" w:rsidRDefault="00485491" w:rsidP="00FD0581">
      <w:pPr>
        <w:ind w:left="1440" w:hanging="720"/>
        <w:rPr>
          <w:b/>
        </w:rPr>
      </w:pPr>
      <w:r>
        <w:rPr>
          <w:b/>
        </w:rPr>
        <w:t>G.</w:t>
      </w:r>
      <w:r>
        <w:rPr>
          <w:b/>
        </w:rPr>
        <w:tab/>
      </w:r>
      <w:r w:rsidR="00FD0581">
        <w:rPr>
          <w:b/>
        </w:rPr>
        <w:t>Organizational Meeting – Monday, January 6, 2025 at 5:30 p.m. in the Little Theater at Ashland High School</w:t>
      </w:r>
    </w:p>
    <w:p w14:paraId="3B15C9DD" w14:textId="4DEDEC91" w:rsidR="00FD0581" w:rsidRDefault="00FD0581" w:rsidP="00FD0581">
      <w:pPr>
        <w:ind w:left="1440" w:hanging="720"/>
        <w:rPr>
          <w:b/>
        </w:rPr>
      </w:pPr>
    </w:p>
    <w:p w14:paraId="3B9942E1" w14:textId="6C92DC46" w:rsidR="00FD0581" w:rsidRDefault="00FD0581" w:rsidP="00FD0581">
      <w:pPr>
        <w:ind w:left="1440" w:hanging="720"/>
        <w:rPr>
          <w:b/>
        </w:rPr>
      </w:pPr>
      <w:r>
        <w:rPr>
          <w:b/>
        </w:rPr>
        <w:t>H.</w:t>
      </w:r>
      <w:r>
        <w:rPr>
          <w:b/>
        </w:rPr>
        <w:tab/>
        <w:t>Reconfiguration and State of the Schools Address – Wednesday, January 22, 2025 at 7:00 p.m. at Archer Auditorium</w:t>
      </w:r>
    </w:p>
    <w:p w14:paraId="5919497D" w14:textId="3A251528" w:rsidR="00FD0581" w:rsidRDefault="00FD0581" w:rsidP="00FD0581">
      <w:pPr>
        <w:ind w:left="1440" w:hanging="720"/>
        <w:rPr>
          <w:b/>
        </w:rPr>
      </w:pPr>
    </w:p>
    <w:p w14:paraId="3BA963B7" w14:textId="23C2DD0A" w:rsidR="00FD0581" w:rsidRPr="00FD0581" w:rsidRDefault="00FD0581" w:rsidP="00FD0581">
      <w:pPr>
        <w:pStyle w:val="ListParagraph"/>
        <w:numPr>
          <w:ilvl w:val="0"/>
          <w:numId w:val="28"/>
        </w:numPr>
      </w:pPr>
      <w:r>
        <w:t>Arrow Dynamics – AHS Choir and Abby Helbling</w:t>
      </w:r>
    </w:p>
    <w:p w14:paraId="2DC17DC6" w14:textId="77777777" w:rsidR="00B36D72" w:rsidRPr="00BB7F56" w:rsidRDefault="004E3A6F" w:rsidP="004D76E8">
      <w:pPr>
        <w:ind w:left="720" w:hanging="720"/>
      </w:pPr>
      <w:r w:rsidRPr="00BB7F56">
        <w:rPr>
          <w:b/>
        </w:rPr>
        <w:t>V</w:t>
      </w:r>
      <w:r w:rsidR="00591C8C">
        <w:rPr>
          <w:b/>
        </w:rPr>
        <w:t>I</w:t>
      </w:r>
      <w:r w:rsidR="00E211D8">
        <w:rPr>
          <w:b/>
        </w:rPr>
        <w:t>.</w:t>
      </w:r>
      <w:r w:rsidR="00B36D72" w:rsidRPr="00BB7F56">
        <w:rPr>
          <w:b/>
        </w:rPr>
        <w:tab/>
      </w:r>
      <w:r w:rsidR="00B36D72" w:rsidRPr="00BB7F56">
        <w:rPr>
          <w:b/>
          <w:u w:val="single"/>
        </w:rPr>
        <w:t>FINANCIAL/BUSINESS REPORT</w:t>
      </w:r>
      <w:r w:rsidR="00B36D72" w:rsidRPr="00BB7F56">
        <w:rPr>
          <w:b/>
        </w:rPr>
        <w:t xml:space="preserve"> </w:t>
      </w:r>
    </w:p>
    <w:p w14:paraId="7302F07D" w14:textId="77777777" w:rsidR="00B36D72" w:rsidRPr="00BB7F56" w:rsidRDefault="00B36D72" w:rsidP="004D76E8">
      <w:pPr>
        <w:rPr>
          <w:b/>
        </w:rPr>
      </w:pPr>
    </w:p>
    <w:p w14:paraId="52D0EA43" w14:textId="5193D1E5" w:rsidR="00B36D72" w:rsidRPr="00BB7F56" w:rsidRDefault="0085413F" w:rsidP="004D76E8">
      <w:pPr>
        <w:ind w:left="1440" w:hanging="720"/>
        <w:rPr>
          <w:b/>
        </w:rPr>
      </w:pPr>
      <w:r>
        <w:rPr>
          <w:b/>
          <w:bCs w:val="0"/>
        </w:rPr>
        <w:t>A</w:t>
      </w:r>
      <w:r w:rsidR="00257C0C">
        <w:rPr>
          <w:b/>
          <w:bCs w:val="0"/>
        </w:rPr>
        <w:t>.</w:t>
      </w:r>
      <w:r w:rsidR="00257C0C">
        <w:rPr>
          <w:b/>
          <w:bCs w:val="0"/>
        </w:rPr>
        <w:tab/>
      </w:r>
      <w:r w:rsidR="00B36D72" w:rsidRPr="00BB7F56">
        <w:rPr>
          <w:b/>
        </w:rPr>
        <w:t>Treasurer’s Consent Calendar</w:t>
      </w:r>
      <w:r w:rsidR="00257C0C">
        <w:rPr>
          <w:b/>
        </w:rPr>
        <w:t xml:space="preserve"> 20</w:t>
      </w:r>
      <w:r w:rsidR="009463F0">
        <w:rPr>
          <w:b/>
        </w:rPr>
        <w:t>2</w:t>
      </w:r>
      <w:r w:rsidR="00591C8C">
        <w:rPr>
          <w:b/>
        </w:rPr>
        <w:t>4</w:t>
      </w:r>
      <w:r w:rsidR="00257C0C" w:rsidRPr="00BB7F56">
        <w:rPr>
          <w:b/>
        </w:rPr>
        <w:t>-</w:t>
      </w:r>
      <w:r w:rsidR="00CA281B">
        <w:rPr>
          <w:b/>
        </w:rPr>
        <w:t>1</w:t>
      </w:r>
      <w:r w:rsidR="00FD0581">
        <w:rPr>
          <w:b/>
        </w:rPr>
        <w:t>2</w:t>
      </w:r>
      <w:r w:rsidR="00666EE9">
        <w:rPr>
          <w:b/>
        </w:rPr>
        <w:t>-</w:t>
      </w:r>
      <w:r w:rsidR="00CA281B">
        <w:rPr>
          <w:b/>
        </w:rPr>
        <w:t>1</w:t>
      </w:r>
      <w:r w:rsidR="00FD0581">
        <w:rPr>
          <w:b/>
        </w:rPr>
        <w:t>20</w:t>
      </w:r>
      <w:r w:rsidR="00C92271">
        <w:rPr>
          <w:b/>
        </w:rPr>
        <w:t xml:space="preserve"> </w:t>
      </w:r>
      <w:r w:rsidR="00591C8C">
        <w:t>Mr</w:t>
      </w:r>
      <w:r w:rsidR="00300FA2">
        <w:t xml:space="preserve">s. </w:t>
      </w:r>
      <w:r w:rsidR="00FD0581">
        <w:t>Mowry</w:t>
      </w:r>
      <w:r w:rsidR="00AC21CF">
        <w:t xml:space="preserve"> m</w:t>
      </w:r>
      <w:r w:rsidR="000B07A1">
        <w:t>otioned;</w:t>
      </w:r>
      <w:r w:rsidR="00257C0C" w:rsidRPr="00BB7F56">
        <w:t xml:space="preserve"> second by </w:t>
      </w:r>
      <w:r w:rsidR="00A42951">
        <w:t>Mr</w:t>
      </w:r>
      <w:r w:rsidR="00CA281B">
        <w:t xml:space="preserve">. </w:t>
      </w:r>
      <w:r w:rsidR="00DD32F5">
        <w:t>Summers</w:t>
      </w:r>
      <w:r w:rsidR="00A50D73">
        <w:t xml:space="preserve"> </w:t>
      </w:r>
      <w:r w:rsidR="00257C0C" w:rsidRPr="00BB7F56">
        <w:t>to approve the Treasurer’s Consent Calendar.</w:t>
      </w:r>
      <w:r w:rsidR="00445151">
        <w:t xml:space="preserve"> </w:t>
      </w:r>
      <w:r w:rsidR="00257C0C" w:rsidRPr="00BB7F56">
        <w:t xml:space="preserve">Motion carried </w:t>
      </w:r>
      <w:r w:rsidR="00B66A5C">
        <w:t>4</w:t>
      </w:r>
      <w:r w:rsidR="00257C0C" w:rsidRPr="00BB7F56">
        <w:t>-0.</w:t>
      </w:r>
    </w:p>
    <w:p w14:paraId="33B7FA1C" w14:textId="77777777" w:rsidR="00B36D72" w:rsidRPr="00BB7F56" w:rsidRDefault="00B36D72" w:rsidP="004D76E8">
      <w:pPr>
        <w:rPr>
          <w:b/>
        </w:rPr>
      </w:pPr>
    </w:p>
    <w:p w14:paraId="3402E1FC" w14:textId="77777777" w:rsidR="00B36D72" w:rsidRPr="00BB7F56" w:rsidRDefault="00B36D72" w:rsidP="004D76E8">
      <w:pPr>
        <w:ind w:left="1440"/>
        <w:jc w:val="both"/>
        <w:rPr>
          <w:b/>
        </w:rPr>
      </w:pPr>
      <w:r w:rsidRPr="00BB7F56">
        <w:t>Note:  Items under the Treasurer’s Consent Calendar are considered routine and will be enacted under one motion.  There will be no separate discussion of these items prior to the time the Board votes unless a Board member requests an item be clarified or removed from the calendar for separate action.</w:t>
      </w:r>
      <w:r w:rsidRPr="00BB7F56">
        <w:rPr>
          <w:b/>
        </w:rPr>
        <w:t xml:space="preserve"> </w:t>
      </w:r>
    </w:p>
    <w:p w14:paraId="6DA443E8" w14:textId="77777777" w:rsidR="00B36D72" w:rsidRPr="00BB7F56" w:rsidRDefault="00B36D72" w:rsidP="004D76E8">
      <w:pPr>
        <w:rPr>
          <w:b/>
        </w:rPr>
      </w:pPr>
    </w:p>
    <w:p w14:paraId="51CE006F" w14:textId="77777777" w:rsidR="00B36D72" w:rsidRPr="00BB7F56" w:rsidRDefault="00B36D72" w:rsidP="004D76E8">
      <w:pPr>
        <w:ind w:left="720" w:firstLine="720"/>
      </w:pPr>
      <w:r w:rsidRPr="00BB7F56">
        <w:t>The Treasurer recommends the following actions:</w:t>
      </w:r>
    </w:p>
    <w:p w14:paraId="66F3848E" w14:textId="77777777" w:rsidR="00B36D72" w:rsidRPr="00BB7F56" w:rsidRDefault="00B36D72" w:rsidP="004D76E8"/>
    <w:p w14:paraId="27311A72" w14:textId="77777777" w:rsidR="00B36D72" w:rsidRPr="00BB7F56" w:rsidRDefault="00B36D72" w:rsidP="004D76E8">
      <w:pPr>
        <w:pStyle w:val="ListParagraph"/>
        <w:spacing w:after="0" w:line="240" w:lineRule="auto"/>
        <w:ind w:left="720" w:firstLine="720"/>
        <w:rPr>
          <w:b w:val="0"/>
          <w:sz w:val="24"/>
          <w:szCs w:val="24"/>
        </w:rPr>
      </w:pPr>
      <w:r w:rsidRPr="00BB7F56">
        <w:rPr>
          <w:b w:val="0"/>
          <w:sz w:val="24"/>
          <w:szCs w:val="24"/>
        </w:rPr>
        <w:t>1.</w:t>
      </w:r>
      <w:r w:rsidRPr="00BB7F56">
        <w:rPr>
          <w:b w:val="0"/>
          <w:sz w:val="24"/>
          <w:szCs w:val="24"/>
        </w:rPr>
        <w:tab/>
        <w:t>Financial Report</w:t>
      </w:r>
    </w:p>
    <w:p w14:paraId="21D05F9B" w14:textId="77777777" w:rsidR="00B36D72" w:rsidRPr="00BB7F56" w:rsidRDefault="00B36D72" w:rsidP="004D76E8">
      <w:pPr>
        <w:pStyle w:val="ListParagraph"/>
        <w:spacing w:after="0" w:line="240" w:lineRule="auto"/>
        <w:ind w:firstLine="720"/>
        <w:rPr>
          <w:b w:val="0"/>
          <w:sz w:val="24"/>
          <w:szCs w:val="24"/>
        </w:rPr>
      </w:pPr>
    </w:p>
    <w:p w14:paraId="51F08F21" w14:textId="46326123" w:rsidR="00B36D72" w:rsidRDefault="00B36D72" w:rsidP="004D76E8">
      <w:pPr>
        <w:pStyle w:val="ListParagraph"/>
        <w:spacing w:after="0" w:line="240" w:lineRule="auto"/>
        <w:ind w:left="1440" w:firstLine="720"/>
        <w:rPr>
          <w:b w:val="0"/>
          <w:sz w:val="24"/>
          <w:szCs w:val="24"/>
        </w:rPr>
      </w:pPr>
      <w:r w:rsidRPr="00BB7F56">
        <w:rPr>
          <w:b w:val="0"/>
          <w:sz w:val="24"/>
          <w:szCs w:val="24"/>
        </w:rPr>
        <w:t>Approval of the Financial Reports (</w:t>
      </w:r>
      <w:r w:rsidR="00FD0581">
        <w:rPr>
          <w:b w:val="0"/>
          <w:sz w:val="24"/>
          <w:szCs w:val="24"/>
        </w:rPr>
        <w:t>Novem</w:t>
      </w:r>
      <w:r w:rsidR="00485491">
        <w:rPr>
          <w:b w:val="0"/>
          <w:sz w:val="24"/>
          <w:szCs w:val="24"/>
        </w:rPr>
        <w:t>ber</w:t>
      </w:r>
      <w:r w:rsidR="00ED2C4A">
        <w:rPr>
          <w:b w:val="0"/>
          <w:sz w:val="24"/>
          <w:szCs w:val="24"/>
        </w:rPr>
        <w:t xml:space="preserve"> </w:t>
      </w:r>
      <w:r w:rsidR="0077388A">
        <w:rPr>
          <w:b w:val="0"/>
          <w:sz w:val="24"/>
          <w:szCs w:val="24"/>
        </w:rPr>
        <w:t>2</w:t>
      </w:r>
      <w:r w:rsidR="007D5E6D" w:rsidRPr="00BB7F56">
        <w:rPr>
          <w:b w:val="0"/>
          <w:sz w:val="24"/>
          <w:szCs w:val="24"/>
        </w:rPr>
        <w:t>0</w:t>
      </w:r>
      <w:r w:rsidR="00343DFA">
        <w:rPr>
          <w:b w:val="0"/>
          <w:sz w:val="24"/>
          <w:szCs w:val="24"/>
        </w:rPr>
        <w:t>2</w:t>
      </w:r>
      <w:r w:rsidR="00026013">
        <w:rPr>
          <w:b w:val="0"/>
          <w:sz w:val="24"/>
          <w:szCs w:val="24"/>
        </w:rPr>
        <w:t>4</w:t>
      </w:r>
      <w:r w:rsidRPr="00BB7F56">
        <w:rPr>
          <w:b w:val="0"/>
          <w:sz w:val="24"/>
          <w:szCs w:val="24"/>
        </w:rPr>
        <w:t>) as presented.</w:t>
      </w:r>
    </w:p>
    <w:p w14:paraId="14AFCC51" w14:textId="77777777" w:rsidR="00C30BDA" w:rsidRDefault="00C30BDA" w:rsidP="004D76E8">
      <w:pPr>
        <w:pStyle w:val="ListParagraph"/>
        <w:spacing w:after="0" w:line="240" w:lineRule="auto"/>
        <w:ind w:left="720" w:firstLine="720"/>
        <w:rPr>
          <w:b w:val="0"/>
          <w:sz w:val="24"/>
          <w:szCs w:val="24"/>
        </w:rPr>
      </w:pPr>
    </w:p>
    <w:p w14:paraId="373E0569" w14:textId="77777777" w:rsidR="00B36D72" w:rsidRDefault="00B36D72" w:rsidP="004D76E8">
      <w:pPr>
        <w:pStyle w:val="ListParagraph"/>
        <w:spacing w:after="0" w:line="240" w:lineRule="auto"/>
        <w:ind w:left="720" w:firstLine="720"/>
        <w:rPr>
          <w:b w:val="0"/>
          <w:sz w:val="24"/>
          <w:szCs w:val="24"/>
        </w:rPr>
      </w:pPr>
      <w:r w:rsidRPr="00BB7F56">
        <w:rPr>
          <w:b w:val="0"/>
          <w:sz w:val="24"/>
          <w:szCs w:val="24"/>
        </w:rPr>
        <w:t>2.</w:t>
      </w:r>
      <w:r w:rsidRPr="00BB7F56">
        <w:rPr>
          <w:b w:val="0"/>
          <w:sz w:val="24"/>
          <w:szCs w:val="24"/>
        </w:rPr>
        <w:tab/>
        <w:t>Minutes</w:t>
      </w:r>
    </w:p>
    <w:p w14:paraId="616259A5" w14:textId="77777777" w:rsidR="0079245C" w:rsidRPr="00BB7F56" w:rsidRDefault="0079245C" w:rsidP="004D76E8">
      <w:pPr>
        <w:pStyle w:val="ListParagraph"/>
        <w:spacing w:after="0" w:line="240" w:lineRule="auto"/>
        <w:ind w:left="720" w:firstLine="720"/>
        <w:rPr>
          <w:b w:val="0"/>
          <w:sz w:val="24"/>
          <w:szCs w:val="24"/>
        </w:rPr>
      </w:pPr>
    </w:p>
    <w:p w14:paraId="1515FA3E" w14:textId="77777777" w:rsidR="00C11A8C" w:rsidRDefault="00B36D72" w:rsidP="004D76E8">
      <w:pPr>
        <w:ind w:left="2160"/>
      </w:pPr>
      <w:r w:rsidRPr="00BB7F56">
        <w:t>Approval of the minutes of the following Board meeting(s) as presented by the Treasurer:</w:t>
      </w:r>
    </w:p>
    <w:p w14:paraId="072DD433" w14:textId="77777777" w:rsidR="00E67B99" w:rsidRDefault="00E67B99" w:rsidP="00DC1DB0">
      <w:pPr>
        <w:ind w:left="2160"/>
      </w:pPr>
    </w:p>
    <w:p w14:paraId="04325A6F" w14:textId="0D9FA128" w:rsidR="00A407A6" w:rsidRDefault="005F3EE2" w:rsidP="004D76E8">
      <w:r w:rsidRPr="00BB7F56">
        <w:tab/>
      </w:r>
      <w:r w:rsidRPr="00BB7F56">
        <w:tab/>
      </w:r>
      <w:r w:rsidRPr="00BB7F56">
        <w:tab/>
      </w:r>
      <w:r w:rsidR="005662D8">
        <w:t>Re</w:t>
      </w:r>
      <w:r w:rsidR="00137789">
        <w:t xml:space="preserve">gular Meeting   </w:t>
      </w:r>
      <w:r w:rsidR="00137789">
        <w:tab/>
      </w:r>
      <w:r w:rsidR="00137789">
        <w:tab/>
      </w:r>
      <w:r w:rsidR="00137789">
        <w:tab/>
      </w:r>
      <w:r w:rsidR="00137789">
        <w:tab/>
      </w:r>
      <w:r w:rsidR="00FD0581">
        <w:t>Novem</w:t>
      </w:r>
      <w:r w:rsidR="00485491">
        <w:t xml:space="preserve">ber </w:t>
      </w:r>
      <w:r w:rsidR="00137789">
        <w:t>2</w:t>
      </w:r>
      <w:r w:rsidR="00FD0581">
        <w:t>5</w:t>
      </w:r>
      <w:r w:rsidR="00137789">
        <w:t>, 2024</w:t>
      </w:r>
    </w:p>
    <w:p w14:paraId="00BEEC32" w14:textId="77777777" w:rsidR="00485491" w:rsidRDefault="00485491" w:rsidP="00300FA2">
      <w:pPr>
        <w:ind w:left="2160" w:hanging="720"/>
      </w:pPr>
    </w:p>
    <w:p w14:paraId="5E9A3B5C" w14:textId="3190B62E" w:rsidR="00300FA2" w:rsidRDefault="00300FA2" w:rsidP="00300FA2">
      <w:pPr>
        <w:ind w:left="2160" w:hanging="720"/>
      </w:pPr>
      <w:r>
        <w:t>3.</w:t>
      </w:r>
      <w:r>
        <w:tab/>
      </w:r>
      <w:r w:rsidR="00485491">
        <w:t xml:space="preserve">Approve  the </w:t>
      </w:r>
      <w:r w:rsidR="00FD0581">
        <w:t>transfer of funds from the General Fund (001)</w:t>
      </w:r>
      <w:r w:rsidR="00DD32F5">
        <w:t xml:space="preserve"> to the Severance Reserve Fund (035) in the amount of $73,880.39</w:t>
      </w:r>
    </w:p>
    <w:p w14:paraId="1822A4F6" w14:textId="041F425E" w:rsidR="00485491" w:rsidRDefault="00485491" w:rsidP="00300FA2">
      <w:pPr>
        <w:ind w:left="2160" w:hanging="720"/>
      </w:pPr>
    </w:p>
    <w:p w14:paraId="3E41D130" w14:textId="349C1A4A" w:rsidR="00485491" w:rsidRDefault="00485491" w:rsidP="00300FA2">
      <w:pPr>
        <w:ind w:left="2160" w:hanging="720"/>
      </w:pPr>
      <w:r>
        <w:t>4.</w:t>
      </w:r>
      <w:r>
        <w:tab/>
      </w:r>
      <w:r w:rsidR="00DD32F5">
        <w:t>Approve the transfer of funds from the General Fund (001) to the Ohio K12 School Safety Grant fund (599-9023)in the amount of $11,324.39</w:t>
      </w:r>
    </w:p>
    <w:p w14:paraId="1520AB1C" w14:textId="48A24B9C" w:rsidR="00CA281B" w:rsidRDefault="00CF560B" w:rsidP="00300FA2">
      <w:pPr>
        <w:ind w:left="2160" w:hanging="720"/>
      </w:pPr>
      <w:r>
        <w:tab/>
      </w:r>
    </w:p>
    <w:p w14:paraId="3B548FAD" w14:textId="3049A792" w:rsidR="00CA281B" w:rsidRDefault="00DD32F5" w:rsidP="00300FA2">
      <w:pPr>
        <w:ind w:left="2160" w:hanging="720"/>
      </w:pPr>
      <w:r>
        <w:t>5.</w:t>
      </w:r>
      <w:r>
        <w:tab/>
        <w:t>The Treasurer recommends approval of the following contracts (EXHIBIT A):</w:t>
      </w:r>
    </w:p>
    <w:p w14:paraId="14AE4DAE" w14:textId="4331BDCF" w:rsidR="00DD32F5" w:rsidRDefault="00DD32F5" w:rsidP="00300FA2">
      <w:pPr>
        <w:ind w:left="2160" w:hanging="720"/>
      </w:pPr>
    </w:p>
    <w:p w14:paraId="664B9380" w14:textId="7F330084" w:rsidR="00DD32F5" w:rsidRDefault="00DD32F5" w:rsidP="00300FA2">
      <w:pPr>
        <w:ind w:left="2160" w:hanging="720"/>
        <w:rPr>
          <w:sz w:val="20"/>
          <w:szCs w:val="20"/>
        </w:rPr>
      </w:pPr>
      <w:r>
        <w:tab/>
      </w:r>
      <w:r w:rsidRPr="00DD32F5">
        <w:rPr>
          <w:sz w:val="20"/>
          <w:szCs w:val="20"/>
        </w:rPr>
        <w:t>Mid-Ohio ESC</w:t>
      </w:r>
      <w:r>
        <w:rPr>
          <w:sz w:val="20"/>
          <w:szCs w:val="20"/>
        </w:rPr>
        <w:tab/>
      </w:r>
      <w:r w:rsidRPr="00DD32F5">
        <w:rPr>
          <w:sz w:val="20"/>
          <w:szCs w:val="20"/>
        </w:rPr>
        <w:t xml:space="preserve">Mental Health and Wellness Consulting </w:t>
      </w:r>
      <w:r>
        <w:rPr>
          <w:sz w:val="20"/>
          <w:szCs w:val="20"/>
        </w:rPr>
        <w:tab/>
      </w:r>
      <w:r w:rsidRPr="00DD32F5">
        <w:rPr>
          <w:sz w:val="20"/>
          <w:szCs w:val="20"/>
        </w:rPr>
        <w:t>FY25</w:t>
      </w:r>
      <w:r w:rsidRPr="00DD32F5">
        <w:rPr>
          <w:sz w:val="20"/>
          <w:szCs w:val="20"/>
        </w:rPr>
        <w:tab/>
      </w:r>
      <w:r>
        <w:rPr>
          <w:sz w:val="20"/>
          <w:szCs w:val="20"/>
        </w:rPr>
        <w:t xml:space="preserve">     </w:t>
      </w:r>
      <w:r w:rsidRPr="00DD32F5">
        <w:rPr>
          <w:sz w:val="20"/>
          <w:szCs w:val="20"/>
        </w:rPr>
        <w:t>$18,000</w:t>
      </w:r>
      <w:r>
        <w:rPr>
          <w:sz w:val="20"/>
          <w:szCs w:val="20"/>
        </w:rPr>
        <w:t>.00</w:t>
      </w:r>
    </w:p>
    <w:p w14:paraId="232DE903" w14:textId="3F5C4742" w:rsidR="00DD32F5" w:rsidRPr="00DD32F5" w:rsidRDefault="00DD32F5" w:rsidP="00DD32F5">
      <w:pPr>
        <w:ind w:left="2160" w:hanging="720"/>
        <w:rPr>
          <w:sz w:val="20"/>
          <w:szCs w:val="20"/>
        </w:rPr>
      </w:pPr>
      <w:r>
        <w:rPr>
          <w:sz w:val="20"/>
          <w:szCs w:val="20"/>
        </w:rPr>
        <w:tab/>
        <w:t>Swank K-12</w:t>
      </w:r>
      <w:r>
        <w:rPr>
          <w:sz w:val="20"/>
          <w:szCs w:val="20"/>
        </w:rPr>
        <w:tab/>
        <w:t>Streaming and Licensing</w:t>
      </w:r>
      <w:r>
        <w:rPr>
          <w:sz w:val="20"/>
          <w:szCs w:val="20"/>
        </w:rPr>
        <w:tab/>
      </w:r>
      <w:r>
        <w:rPr>
          <w:sz w:val="20"/>
          <w:szCs w:val="20"/>
        </w:rPr>
        <w:tab/>
      </w:r>
      <w:r>
        <w:rPr>
          <w:sz w:val="20"/>
          <w:szCs w:val="20"/>
        </w:rPr>
        <w:tab/>
        <w:t>FY25-FY26 $7,574.00</w:t>
      </w:r>
    </w:p>
    <w:p w14:paraId="6D5F49C0" w14:textId="77777777" w:rsidR="005E1BA2" w:rsidRPr="00485491" w:rsidRDefault="005E1BA2" w:rsidP="00485491">
      <w:pPr>
        <w:ind w:left="1440" w:hanging="720"/>
      </w:pPr>
    </w:p>
    <w:p w14:paraId="267F5617" w14:textId="77777777" w:rsidR="00B91426" w:rsidRDefault="00BE5F63" w:rsidP="00FA4751">
      <w:pPr>
        <w:ind w:left="720" w:hanging="720"/>
        <w:rPr>
          <w:b/>
        </w:rPr>
      </w:pPr>
      <w:r>
        <w:rPr>
          <w:b/>
        </w:rPr>
        <w:t>VI</w:t>
      </w:r>
      <w:r w:rsidR="00822F41">
        <w:rPr>
          <w:b/>
        </w:rPr>
        <w:t>I.</w:t>
      </w:r>
      <w:r w:rsidR="00B36D72" w:rsidRPr="00BB7F56">
        <w:rPr>
          <w:b/>
        </w:rPr>
        <w:tab/>
      </w:r>
      <w:r w:rsidR="00B36D72" w:rsidRPr="00BB7F56">
        <w:rPr>
          <w:b/>
          <w:u w:val="single"/>
        </w:rPr>
        <w:t>NEW BUSINESS</w:t>
      </w:r>
      <w:r w:rsidR="00A70292" w:rsidRPr="00BB7F56">
        <w:rPr>
          <w:b/>
        </w:rPr>
        <w:t xml:space="preserve"> </w:t>
      </w:r>
    </w:p>
    <w:p w14:paraId="7E166D45" w14:textId="77777777" w:rsidR="00D709B9" w:rsidRPr="00F472F4" w:rsidRDefault="00D709B9" w:rsidP="00FA4751">
      <w:pPr>
        <w:ind w:left="720" w:hanging="720"/>
      </w:pPr>
    </w:p>
    <w:p w14:paraId="3D6AE3C2" w14:textId="17F1C7F6" w:rsidR="00B36D72" w:rsidRPr="00BB7F56" w:rsidRDefault="00F472F4" w:rsidP="004D76E8">
      <w:pPr>
        <w:ind w:left="1440" w:hanging="720"/>
        <w:rPr>
          <w:b/>
        </w:rPr>
      </w:pPr>
      <w:r>
        <w:rPr>
          <w:b/>
        </w:rPr>
        <w:t>A</w:t>
      </w:r>
      <w:r w:rsidR="00B36D72" w:rsidRPr="00BB7F56">
        <w:rPr>
          <w:b/>
        </w:rPr>
        <w:t>.</w:t>
      </w:r>
      <w:r w:rsidR="00B36D72" w:rsidRPr="00BB7F56">
        <w:rPr>
          <w:b/>
        </w:rPr>
        <w:tab/>
      </w:r>
      <w:r w:rsidR="00D4654E">
        <w:rPr>
          <w:b/>
        </w:rPr>
        <w:t xml:space="preserve">Superintendent’s </w:t>
      </w:r>
      <w:r w:rsidR="00B36D72" w:rsidRPr="00BB7F56">
        <w:rPr>
          <w:b/>
        </w:rPr>
        <w:t>Consent Calendar</w:t>
      </w:r>
      <w:r w:rsidR="00257C0C">
        <w:rPr>
          <w:b/>
        </w:rPr>
        <w:t xml:space="preserve"> 20</w:t>
      </w:r>
      <w:r w:rsidR="009463F0">
        <w:rPr>
          <w:b/>
        </w:rPr>
        <w:t>2</w:t>
      </w:r>
      <w:r w:rsidR="00591C8C">
        <w:rPr>
          <w:b/>
        </w:rPr>
        <w:t>4</w:t>
      </w:r>
      <w:r w:rsidR="00BE5F63">
        <w:rPr>
          <w:b/>
        </w:rPr>
        <w:t>-</w:t>
      </w:r>
      <w:r w:rsidR="00CF560B">
        <w:rPr>
          <w:b/>
        </w:rPr>
        <w:t>1</w:t>
      </w:r>
      <w:r w:rsidR="00DD32F5">
        <w:rPr>
          <w:b/>
        </w:rPr>
        <w:t>2</w:t>
      </w:r>
      <w:r w:rsidR="00257C0C" w:rsidRPr="00BB7F56">
        <w:rPr>
          <w:b/>
        </w:rPr>
        <w:t>-</w:t>
      </w:r>
      <w:r w:rsidR="005E1BA2">
        <w:rPr>
          <w:b/>
        </w:rPr>
        <w:t>1</w:t>
      </w:r>
      <w:r w:rsidR="00DD32F5">
        <w:rPr>
          <w:b/>
        </w:rPr>
        <w:t>21</w:t>
      </w:r>
      <w:r w:rsidR="00257C0C" w:rsidRPr="00BB7F56">
        <w:t xml:space="preserve"> </w:t>
      </w:r>
      <w:r w:rsidR="00901EB3">
        <w:t>Mr</w:t>
      </w:r>
      <w:r w:rsidR="005E1BA2">
        <w:t xml:space="preserve">. </w:t>
      </w:r>
      <w:r w:rsidR="00DD32F5">
        <w:t>Hart</w:t>
      </w:r>
      <w:r w:rsidR="00412C9D">
        <w:t xml:space="preserve"> </w:t>
      </w:r>
      <w:r w:rsidR="00F31D9D">
        <w:t>motioned</w:t>
      </w:r>
      <w:r w:rsidR="00D53549">
        <w:t xml:space="preserve">; </w:t>
      </w:r>
      <w:r w:rsidR="00257C0C" w:rsidRPr="00BB7F56">
        <w:t xml:space="preserve">second by </w:t>
      </w:r>
      <w:r w:rsidR="0005757D">
        <w:t>Mr</w:t>
      </w:r>
      <w:r w:rsidR="00AE1016">
        <w:t xml:space="preserve">. </w:t>
      </w:r>
      <w:r w:rsidR="00DD32F5">
        <w:t>Summers</w:t>
      </w:r>
      <w:r w:rsidR="00D62DF5">
        <w:t xml:space="preserve"> </w:t>
      </w:r>
      <w:r w:rsidR="0009149B">
        <w:t>t</w:t>
      </w:r>
      <w:r w:rsidR="00257C0C" w:rsidRPr="00BB7F56">
        <w:t>o approve the Consent Calendar</w:t>
      </w:r>
      <w:r w:rsidR="00B63FF5">
        <w:t xml:space="preserve">. Motion carried </w:t>
      </w:r>
      <w:r w:rsidR="00B66A5C">
        <w:t>4</w:t>
      </w:r>
      <w:r w:rsidR="00B63FF5">
        <w:t>-0.</w:t>
      </w:r>
    </w:p>
    <w:p w14:paraId="48B04E56" w14:textId="77777777" w:rsidR="00B36D72" w:rsidRPr="00BB7F56" w:rsidRDefault="00B36D72" w:rsidP="004D76E8">
      <w:pPr>
        <w:rPr>
          <w:b/>
        </w:rPr>
      </w:pPr>
    </w:p>
    <w:p w14:paraId="2EBA104F" w14:textId="77777777" w:rsidR="00163A66" w:rsidRPr="00BB7F56" w:rsidRDefault="00B36D72" w:rsidP="004D76E8">
      <w:pPr>
        <w:ind w:left="1440"/>
        <w:jc w:val="both"/>
        <w:rPr>
          <w:b/>
        </w:rPr>
      </w:pPr>
      <w:r w:rsidRPr="00BB7F56">
        <w:t xml:space="preserve">Note:  Items under the consent calendar are </w:t>
      </w:r>
      <w:r w:rsidR="00F5058A">
        <w:t xml:space="preserve">considered routine and will be </w:t>
      </w:r>
      <w:r w:rsidRPr="00BB7F56">
        <w:t xml:space="preserve">enacted under one motion.  There will be no separate discussion of these </w:t>
      </w:r>
      <w:r w:rsidRPr="00BB7F56">
        <w:lastRenderedPageBreak/>
        <w:t xml:space="preserve">items </w:t>
      </w:r>
      <w:r w:rsidRPr="00BB7F56">
        <w:tab/>
        <w:t>prior to the time the Board votes unless a Board member requests an item be clarified or removed from the calendar for separate action.</w:t>
      </w:r>
      <w:r w:rsidRPr="00BB7F56">
        <w:rPr>
          <w:b/>
        </w:rPr>
        <w:t xml:space="preserve"> </w:t>
      </w:r>
    </w:p>
    <w:p w14:paraId="33108316" w14:textId="77777777" w:rsidR="00163A66" w:rsidRPr="00BB7F56" w:rsidRDefault="00163A66" w:rsidP="004D76E8"/>
    <w:p w14:paraId="1B81BB69" w14:textId="77777777" w:rsidR="00B36D72" w:rsidRPr="00BB7F56" w:rsidRDefault="00B36D72" w:rsidP="004D76E8">
      <w:pPr>
        <w:ind w:firstLine="720"/>
      </w:pPr>
      <w:r w:rsidRPr="00BB7F56">
        <w:t>The Superintendent recommends the following actions:</w:t>
      </w:r>
    </w:p>
    <w:p w14:paraId="5AFF6B82" w14:textId="77777777" w:rsidR="00446F33" w:rsidRPr="00BB7F56" w:rsidRDefault="00446F33" w:rsidP="004D76E8"/>
    <w:p w14:paraId="13CC3531" w14:textId="77777777" w:rsidR="00B36D72" w:rsidRPr="00BB7F56" w:rsidRDefault="00B36D72" w:rsidP="004D76E8">
      <w:pPr>
        <w:pStyle w:val="NormalWeb"/>
        <w:numPr>
          <w:ilvl w:val="0"/>
          <w:numId w:val="1"/>
        </w:numPr>
        <w:spacing w:before="0" w:beforeAutospacing="0" w:after="0" w:afterAutospacing="0"/>
      </w:pPr>
      <w:r w:rsidRPr="00BB7F56">
        <w:t xml:space="preserve">Certificated/Licensed Personnel </w:t>
      </w:r>
      <w:r w:rsidRPr="00BB7F56">
        <w:tab/>
      </w:r>
    </w:p>
    <w:p w14:paraId="1C215FE9" w14:textId="77777777" w:rsidR="00446F33" w:rsidRPr="00BB7F56" w:rsidRDefault="00446F33" w:rsidP="004D76E8">
      <w:pPr>
        <w:pStyle w:val="NormalWeb"/>
        <w:spacing w:before="0" w:beforeAutospacing="0" w:after="0" w:afterAutospacing="0"/>
        <w:ind w:left="2160"/>
      </w:pPr>
    </w:p>
    <w:p w14:paraId="47692F95" w14:textId="77777777" w:rsidR="00B36D72" w:rsidRPr="00BB7F56" w:rsidRDefault="00B36D72" w:rsidP="004D76E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160"/>
      </w:pPr>
      <w:r w:rsidRPr="00BB7F56">
        <w:t>Approve the personnel and/or contract recommendations detailed in the exhibit items listed below as per the dates, terms and other applicable conditions specified and pending completion of all state, local and district requirements.</w:t>
      </w:r>
    </w:p>
    <w:p w14:paraId="29533AFA" w14:textId="77777777" w:rsidR="004E3A6F" w:rsidRPr="00BB7F56" w:rsidRDefault="004E3A6F" w:rsidP="004D76E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790A461C" w14:textId="10AB293D" w:rsidR="004E3A6F" w:rsidRPr="00BB7F56" w:rsidRDefault="00282B31" w:rsidP="004D76E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0" w:hanging="2880"/>
      </w:pPr>
      <w:r w:rsidRPr="00BB7F56">
        <w:tab/>
      </w:r>
      <w:r w:rsidRPr="00BB7F56">
        <w:tab/>
      </w:r>
      <w:r w:rsidRPr="00BB7F56">
        <w:tab/>
        <w:t>a</w:t>
      </w:r>
      <w:r w:rsidR="00446F33" w:rsidRPr="00BB7F56">
        <w:t>.</w:t>
      </w:r>
      <w:r w:rsidRPr="00BB7F56">
        <w:tab/>
      </w:r>
      <w:r w:rsidR="00DD32F5">
        <w:t>Supplemental Duty Contract for the 2024-2025 School Year</w:t>
      </w:r>
      <w:r w:rsidR="00CC02C4">
        <w:t xml:space="preserve"> (EXHIBIT </w:t>
      </w:r>
      <w:r w:rsidR="00DD32F5">
        <w:t>B</w:t>
      </w:r>
      <w:r w:rsidR="00CC02C4">
        <w:t>)</w:t>
      </w:r>
    </w:p>
    <w:p w14:paraId="1A309058" w14:textId="77777777" w:rsidR="004E3A6F" w:rsidRPr="00BB7F56" w:rsidRDefault="004E3A6F" w:rsidP="004D76E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541E304C" w14:textId="4C42915B" w:rsidR="00387B4A" w:rsidRDefault="00282B31" w:rsidP="004D76E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0" w:hanging="2880"/>
      </w:pPr>
      <w:r w:rsidRPr="00BB7F56">
        <w:tab/>
      </w:r>
      <w:r w:rsidRPr="00BB7F56">
        <w:tab/>
      </w:r>
      <w:r w:rsidRPr="00BB7F56">
        <w:tab/>
        <w:t>b.</w:t>
      </w:r>
      <w:r w:rsidRPr="00BB7F56">
        <w:tab/>
      </w:r>
      <w:r w:rsidR="00DD32F5">
        <w:t xml:space="preserve">Substitute Teachers/Home Instructors </w:t>
      </w:r>
      <w:r w:rsidR="005E1BA2">
        <w:t xml:space="preserve">for the </w:t>
      </w:r>
      <w:r w:rsidR="00747CEF">
        <w:t xml:space="preserve"> 2024-2025 Sch</w:t>
      </w:r>
      <w:r w:rsidR="00300FA2">
        <w:t xml:space="preserve">ool Year (EXHIBIT </w:t>
      </w:r>
      <w:r w:rsidR="00DD32F5">
        <w:t>B</w:t>
      </w:r>
      <w:r w:rsidR="00300FA2">
        <w:t>)</w:t>
      </w:r>
    </w:p>
    <w:p w14:paraId="252FB385" w14:textId="77777777" w:rsidR="00024D0B" w:rsidRDefault="00024D0B" w:rsidP="004D76E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0" w:hanging="2880"/>
      </w:pPr>
    </w:p>
    <w:p w14:paraId="3206BBFA" w14:textId="6B3D8F4F" w:rsidR="00024D0B" w:rsidRDefault="00024D0B" w:rsidP="004D76E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0" w:hanging="2880"/>
      </w:pPr>
      <w:r>
        <w:tab/>
      </w:r>
      <w:r>
        <w:tab/>
      </w:r>
      <w:r>
        <w:tab/>
        <w:t>c.</w:t>
      </w:r>
      <w:r>
        <w:tab/>
      </w:r>
      <w:r w:rsidR="00DD32F5">
        <w:t xml:space="preserve">Live Streaming/Event Technician </w:t>
      </w:r>
      <w:r w:rsidR="00747CEF">
        <w:t>(</w:t>
      </w:r>
      <w:r w:rsidR="00300FA2">
        <w:t xml:space="preserve">EXHIBIT </w:t>
      </w:r>
      <w:r w:rsidR="00B66A5C">
        <w:t>B</w:t>
      </w:r>
      <w:r w:rsidR="00300FA2">
        <w:t>)</w:t>
      </w:r>
    </w:p>
    <w:p w14:paraId="3E9B0F26" w14:textId="77777777" w:rsidR="00CF560B" w:rsidRDefault="00CF560B" w:rsidP="004D76E8">
      <w:pPr>
        <w:ind w:left="720" w:firstLine="720"/>
      </w:pPr>
    </w:p>
    <w:p w14:paraId="0E58A340" w14:textId="46CCEC89" w:rsidR="00B36D72" w:rsidRPr="00BB7F56" w:rsidRDefault="00B36D72" w:rsidP="004D76E8">
      <w:pPr>
        <w:ind w:left="720" w:firstLine="720"/>
      </w:pPr>
      <w:r w:rsidRPr="00BB7F56">
        <w:t>2.</w:t>
      </w:r>
      <w:r w:rsidRPr="00BB7F56">
        <w:tab/>
      </w:r>
      <w:r w:rsidRPr="003B56DD">
        <w:t>Support</w:t>
      </w:r>
      <w:r w:rsidRPr="00BB7F56">
        <w:t xml:space="preserve"> Staff </w:t>
      </w:r>
      <w:r w:rsidR="00FB2262">
        <w:t xml:space="preserve"> </w:t>
      </w:r>
    </w:p>
    <w:p w14:paraId="797B99A0" w14:textId="77777777" w:rsidR="00B36D72" w:rsidRPr="00BB7F56" w:rsidRDefault="00B36D72" w:rsidP="004D76E8">
      <w:r w:rsidRPr="00BB7F56">
        <w:tab/>
      </w:r>
      <w:r w:rsidRPr="00BB7F56">
        <w:tab/>
      </w:r>
      <w:r w:rsidRPr="00BB7F56">
        <w:tab/>
      </w:r>
      <w:r w:rsidRPr="00BB7F56">
        <w:tab/>
      </w:r>
      <w:r w:rsidRPr="00BB7F56">
        <w:tab/>
      </w:r>
      <w:r w:rsidRPr="00BB7F56">
        <w:tab/>
      </w:r>
      <w:r w:rsidRPr="00BB7F56">
        <w:tab/>
      </w:r>
      <w:r w:rsidRPr="00BB7F56">
        <w:tab/>
      </w:r>
      <w:r w:rsidRPr="00BB7F56">
        <w:tab/>
      </w:r>
    </w:p>
    <w:p w14:paraId="15C184FD" w14:textId="77777777" w:rsidR="00B36D72" w:rsidRPr="00BB7F56" w:rsidRDefault="00B36D72" w:rsidP="004D76E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160"/>
      </w:pPr>
      <w:r w:rsidRPr="00BB7F56">
        <w:t>Approve the personnel and/or contract recommendations detailed in the exhibit items listed below as per the dates, terms and other applicable conditions specified and pending completion of all state, local and district requirements.</w:t>
      </w:r>
    </w:p>
    <w:p w14:paraId="3C17AD1C" w14:textId="77777777" w:rsidR="006E116D" w:rsidRPr="00BB7F56" w:rsidRDefault="006E116D" w:rsidP="004D76E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7358E4C9" w14:textId="76973AA1" w:rsidR="006E116D" w:rsidRPr="00F13501" w:rsidRDefault="00387B4A" w:rsidP="004D76E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0" w:hanging="2880"/>
        <w:rPr>
          <w:b/>
          <w:i/>
        </w:rPr>
      </w:pPr>
      <w:r w:rsidRPr="00BB7F56">
        <w:tab/>
      </w:r>
      <w:r w:rsidRPr="00BB7F56">
        <w:tab/>
      </w:r>
      <w:r w:rsidRPr="00BB7F56">
        <w:tab/>
        <w:t>a.</w:t>
      </w:r>
      <w:r w:rsidRPr="00BB7F56">
        <w:tab/>
      </w:r>
      <w:r w:rsidR="002A0200">
        <w:t xml:space="preserve">Classified </w:t>
      </w:r>
      <w:r w:rsidR="005E1BA2">
        <w:t>New Hire</w:t>
      </w:r>
      <w:r w:rsidR="002A0200">
        <w:t xml:space="preserve"> (EXHIBIT </w:t>
      </w:r>
      <w:r w:rsidR="00B66A5C">
        <w:t>C</w:t>
      </w:r>
      <w:r w:rsidR="002A0200">
        <w:t>)</w:t>
      </w:r>
    </w:p>
    <w:p w14:paraId="344DD627" w14:textId="77777777" w:rsidR="00387B4A" w:rsidRPr="00F13501" w:rsidRDefault="00387B4A" w:rsidP="004D76E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i/>
        </w:rPr>
      </w:pPr>
    </w:p>
    <w:p w14:paraId="291D55A2" w14:textId="01F2ADA3" w:rsidR="00387B4A" w:rsidRDefault="00162B75" w:rsidP="004D76E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0" w:hanging="2160"/>
      </w:pPr>
      <w:r>
        <w:tab/>
      </w:r>
      <w:r>
        <w:tab/>
      </w:r>
      <w:r w:rsidR="00387B4A" w:rsidRPr="00BB7F56">
        <w:t>b.</w:t>
      </w:r>
      <w:r w:rsidR="00387B4A" w:rsidRPr="00BB7F56">
        <w:tab/>
      </w:r>
      <w:r w:rsidR="00EE1038">
        <w:t xml:space="preserve">Classified </w:t>
      </w:r>
      <w:r w:rsidR="005E1BA2">
        <w:t>Transfers</w:t>
      </w:r>
      <w:r w:rsidR="00EE1038">
        <w:t xml:space="preserve"> </w:t>
      </w:r>
      <w:r w:rsidR="00E37F70">
        <w:t>(EXHIBIT</w:t>
      </w:r>
      <w:r w:rsidR="00140E9A">
        <w:t xml:space="preserve"> </w:t>
      </w:r>
      <w:r w:rsidR="00B66A5C">
        <w:t>C</w:t>
      </w:r>
      <w:r w:rsidR="00140E9A">
        <w:t>)</w:t>
      </w:r>
    </w:p>
    <w:p w14:paraId="656AFBEB" w14:textId="77777777" w:rsidR="0000788F" w:rsidRDefault="0000788F" w:rsidP="004D76E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0" w:hanging="2160"/>
      </w:pPr>
    </w:p>
    <w:p w14:paraId="544F5EEE" w14:textId="5B7D7DAC" w:rsidR="00E37F70" w:rsidRDefault="00E37F70" w:rsidP="004D76E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0" w:hanging="2160"/>
      </w:pPr>
      <w:r>
        <w:tab/>
      </w:r>
      <w:r>
        <w:tab/>
      </w:r>
      <w:r w:rsidR="00663EBB">
        <w:t>c</w:t>
      </w:r>
      <w:r>
        <w:t>.</w:t>
      </w:r>
      <w:r>
        <w:tab/>
      </w:r>
      <w:r w:rsidR="00EE1038">
        <w:t xml:space="preserve">Classified </w:t>
      </w:r>
      <w:r w:rsidR="00B66A5C">
        <w:t>Resignation</w:t>
      </w:r>
      <w:r w:rsidR="00C2382F">
        <w:t xml:space="preserve"> </w:t>
      </w:r>
      <w:r>
        <w:t xml:space="preserve">(EXHIBIT </w:t>
      </w:r>
      <w:r w:rsidR="00B66A5C">
        <w:t>C</w:t>
      </w:r>
      <w:r>
        <w:t>)</w:t>
      </w:r>
    </w:p>
    <w:p w14:paraId="229E1FCB" w14:textId="463CD123" w:rsidR="00F35323" w:rsidRDefault="00F35323" w:rsidP="004D76E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0" w:hanging="2160"/>
      </w:pPr>
      <w:r>
        <w:tab/>
      </w:r>
      <w:r>
        <w:tab/>
      </w:r>
    </w:p>
    <w:p w14:paraId="27366213" w14:textId="4EE332F4" w:rsidR="00F35323" w:rsidRDefault="00F35323" w:rsidP="004D76E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0" w:hanging="2160"/>
      </w:pPr>
      <w:r>
        <w:tab/>
      </w:r>
      <w:r>
        <w:tab/>
      </w:r>
      <w:r w:rsidR="00B66A5C">
        <w:t>d</w:t>
      </w:r>
      <w:r w:rsidR="00663EBB">
        <w:t>.</w:t>
      </w:r>
      <w:r>
        <w:tab/>
      </w:r>
      <w:r w:rsidR="005E1BA2">
        <w:t>Classified Substitutes</w:t>
      </w:r>
      <w:r w:rsidR="00EE1038">
        <w:t xml:space="preserve"> f</w:t>
      </w:r>
      <w:r w:rsidR="00FE2005">
        <w:t xml:space="preserve">or </w:t>
      </w:r>
      <w:r w:rsidR="00747CEF">
        <w:t xml:space="preserve">the </w:t>
      </w:r>
      <w:r w:rsidR="00E822F0">
        <w:t>202</w:t>
      </w:r>
      <w:r w:rsidR="00747CEF">
        <w:t>4</w:t>
      </w:r>
      <w:r w:rsidR="00E822F0">
        <w:t>-202</w:t>
      </w:r>
      <w:r w:rsidR="00747CEF">
        <w:t>5</w:t>
      </w:r>
      <w:r w:rsidR="00E822F0">
        <w:t xml:space="preserve"> </w:t>
      </w:r>
      <w:r w:rsidR="005C496F">
        <w:t xml:space="preserve">School Year </w:t>
      </w:r>
      <w:r>
        <w:t xml:space="preserve">(EXHIBIT </w:t>
      </w:r>
      <w:r w:rsidR="00B66A5C">
        <w:t>C</w:t>
      </w:r>
      <w:r>
        <w:t>)</w:t>
      </w:r>
    </w:p>
    <w:p w14:paraId="7D26A6FC" w14:textId="3FF37BF5" w:rsidR="00B66A5C" w:rsidRDefault="00B66A5C" w:rsidP="004D76E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0" w:hanging="2160"/>
      </w:pPr>
    </w:p>
    <w:p w14:paraId="7AE73A25" w14:textId="6E7FA9A2" w:rsidR="00B66A5C" w:rsidRDefault="00B66A5C" w:rsidP="00B66A5C">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0" w:hanging="2160"/>
      </w:pPr>
      <w:r>
        <w:tab/>
        <w:t>3.</w:t>
      </w:r>
      <w:r>
        <w:tab/>
        <w:t>Program/Other</w:t>
      </w:r>
    </w:p>
    <w:p w14:paraId="1B0CBE97" w14:textId="52F85E87" w:rsidR="00EE1038" w:rsidRDefault="00EE1038" w:rsidP="004D76E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0" w:hanging="2160"/>
      </w:pPr>
    </w:p>
    <w:p w14:paraId="70982824" w14:textId="1FD861EA" w:rsidR="00BB1C81" w:rsidRDefault="00EE1038" w:rsidP="0042091A">
      <w:pPr>
        <w:tabs>
          <w:tab w:val="left" w:pos="-1440"/>
          <w:tab w:val="left" w:pos="-720"/>
          <w:tab w:val="left" w:pos="72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720"/>
      </w:pPr>
      <w:r w:rsidRPr="00EE1038">
        <w:rPr>
          <w:b/>
          <w:bCs w:val="0"/>
        </w:rPr>
        <w:t>B.</w:t>
      </w:r>
      <w:r>
        <w:rPr>
          <w:bCs w:val="0"/>
        </w:rPr>
        <w:tab/>
      </w:r>
      <w:r w:rsidR="00B66A5C">
        <w:rPr>
          <w:b/>
        </w:rPr>
        <w:t>State Testing Resolution</w:t>
      </w:r>
      <w:r w:rsidR="0042091A">
        <w:rPr>
          <w:b/>
        </w:rPr>
        <w:t xml:space="preserve"> 2024-1</w:t>
      </w:r>
      <w:r w:rsidR="00B66A5C">
        <w:rPr>
          <w:b/>
        </w:rPr>
        <w:t>2</w:t>
      </w:r>
      <w:r w:rsidR="0042091A">
        <w:rPr>
          <w:b/>
        </w:rPr>
        <w:t>-1</w:t>
      </w:r>
      <w:r w:rsidR="00B66A5C">
        <w:rPr>
          <w:b/>
        </w:rPr>
        <w:t xml:space="preserve">22 </w:t>
      </w:r>
      <w:r>
        <w:rPr>
          <w:bCs w:val="0"/>
        </w:rPr>
        <w:t xml:space="preserve">Mrs. </w:t>
      </w:r>
      <w:r w:rsidR="00B66A5C">
        <w:rPr>
          <w:bCs w:val="0"/>
        </w:rPr>
        <w:t>Mowry</w:t>
      </w:r>
      <w:r>
        <w:rPr>
          <w:bCs w:val="0"/>
        </w:rPr>
        <w:t xml:space="preserve"> motioned; second by Mr. </w:t>
      </w:r>
      <w:r w:rsidR="00B66A5C">
        <w:rPr>
          <w:bCs w:val="0"/>
        </w:rPr>
        <w:t>Hart</w:t>
      </w:r>
      <w:r>
        <w:rPr>
          <w:bCs w:val="0"/>
        </w:rPr>
        <w:t xml:space="preserve"> to</w:t>
      </w:r>
      <w:r w:rsidR="0042091A">
        <w:rPr>
          <w:bCs w:val="0"/>
        </w:rPr>
        <w:t xml:space="preserve"> </w:t>
      </w:r>
      <w:r>
        <w:t xml:space="preserve">approve the Superintendent’s recommendation </w:t>
      </w:r>
      <w:r w:rsidR="0042091A">
        <w:t xml:space="preserve">of </w:t>
      </w:r>
      <w:r w:rsidR="00B66A5C">
        <w:t>a Resolution to administer paper and pencil test forms for the Grade 3 ELA and Mathematics State Testing. (EXHIBIT D) Motion carried 4-0.</w:t>
      </w:r>
    </w:p>
    <w:p w14:paraId="4A4FE5B6" w14:textId="762C5047" w:rsidR="0042091A" w:rsidRDefault="0042091A" w:rsidP="0042091A">
      <w:pPr>
        <w:tabs>
          <w:tab w:val="left" w:pos="-1440"/>
          <w:tab w:val="left" w:pos="-720"/>
          <w:tab w:val="left" w:pos="72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720"/>
        <w:rPr>
          <w:bCs w:val="0"/>
        </w:rPr>
      </w:pPr>
    </w:p>
    <w:p w14:paraId="79164FF0" w14:textId="1D4FF772" w:rsidR="00B66A5C" w:rsidRDefault="0098538A" w:rsidP="0098538A">
      <w:pPr>
        <w:pStyle w:val="ListParagraph"/>
        <w:numPr>
          <w:ilvl w:val="0"/>
          <w:numId w:val="29"/>
        </w:numPr>
        <w:tabs>
          <w:tab w:val="left" w:pos="-1440"/>
          <w:tab w:val="left" w:pos="-720"/>
          <w:tab w:val="left" w:pos="720"/>
          <w:tab w:val="left" w:pos="3600"/>
          <w:tab w:val="left" w:pos="4320"/>
          <w:tab w:val="left" w:pos="5040"/>
          <w:tab w:val="left" w:pos="5760"/>
          <w:tab w:val="left" w:pos="6480"/>
          <w:tab w:val="left" w:pos="7200"/>
          <w:tab w:val="left" w:pos="7920"/>
          <w:tab w:val="left" w:pos="8640"/>
          <w:tab w:val="left" w:pos="9360"/>
          <w:tab w:val="left" w:pos="10080"/>
          <w:tab w:val="left" w:pos="10800"/>
        </w:tabs>
      </w:pPr>
      <w:r>
        <w:rPr>
          <w:bCs w:val="0"/>
        </w:rPr>
        <w:t>2</w:t>
      </w:r>
      <w:r w:rsidR="00B66A5C" w:rsidRPr="0098538A">
        <w:rPr>
          <w:bCs w:val="0"/>
        </w:rPr>
        <w:t>025-2026 School Calendar</w:t>
      </w:r>
      <w:r w:rsidR="0042091A" w:rsidRPr="0098538A">
        <w:rPr>
          <w:bCs w:val="0"/>
        </w:rPr>
        <w:t xml:space="preserve"> 2024-1</w:t>
      </w:r>
      <w:r w:rsidR="00B66A5C" w:rsidRPr="0098538A">
        <w:rPr>
          <w:bCs w:val="0"/>
        </w:rPr>
        <w:t>2</w:t>
      </w:r>
      <w:r w:rsidR="0042091A" w:rsidRPr="0098538A">
        <w:rPr>
          <w:bCs w:val="0"/>
        </w:rPr>
        <w:t>-</w:t>
      </w:r>
      <w:r w:rsidR="00B66A5C" w:rsidRPr="0098538A">
        <w:rPr>
          <w:bCs w:val="0"/>
        </w:rPr>
        <w:t>123</w:t>
      </w:r>
      <w:r w:rsidR="0042091A" w:rsidRPr="0098538A">
        <w:rPr>
          <w:bCs w:val="0"/>
        </w:rPr>
        <w:t xml:space="preserve"> </w:t>
      </w:r>
      <w:r w:rsidR="0042091A">
        <w:t xml:space="preserve">Mrs. Mowry motioned; second by Mr. </w:t>
      </w:r>
      <w:r w:rsidR="00B66A5C">
        <w:t>Hart</w:t>
      </w:r>
      <w:r w:rsidR="0042091A">
        <w:t xml:space="preserve"> to approve the Superintendent’s recommendation of the </w:t>
      </w:r>
      <w:r w:rsidR="00B66A5C">
        <w:t>2025-2026 school calendar. (EXHIBI E)</w:t>
      </w:r>
      <w:r w:rsidR="0042091A">
        <w:t xml:space="preserve">  Motion carried </w:t>
      </w:r>
      <w:r w:rsidR="00B66A5C">
        <w:t>4</w:t>
      </w:r>
      <w:r w:rsidR="0042091A">
        <w:t>-0.</w:t>
      </w:r>
    </w:p>
    <w:p w14:paraId="4D36104E" w14:textId="4210A9FC" w:rsidR="0098538A" w:rsidRDefault="0098538A" w:rsidP="0098538A">
      <w:pPr>
        <w:tabs>
          <w:tab w:val="left" w:pos="-1440"/>
          <w:tab w:val="left" w:pos="-72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720"/>
      </w:pPr>
      <w:r w:rsidRPr="0098538A">
        <w:rPr>
          <w:b/>
          <w:bCs w:val="0"/>
        </w:rPr>
        <w:t>D.</w:t>
      </w:r>
      <w:r>
        <w:rPr>
          <w:b/>
          <w:bCs w:val="0"/>
        </w:rPr>
        <w:tab/>
      </w:r>
      <w:r w:rsidRPr="0098538A">
        <w:rPr>
          <w:b/>
          <w:bCs w:val="0"/>
        </w:rPr>
        <w:t xml:space="preserve">ACTA Memorandum of Understanding 2024-12-124 </w:t>
      </w:r>
      <w:r>
        <w:t>Mr. Hart motioned; second by Mr. Summers to approve the Superintendent’s recommendation of a Memorandum of Understanding with ACTA. Motion carried 4-0</w:t>
      </w:r>
    </w:p>
    <w:p w14:paraId="1FD48A30" w14:textId="31E8DB69" w:rsidR="0098538A" w:rsidRPr="0098538A" w:rsidRDefault="0098538A" w:rsidP="0098538A">
      <w:pPr>
        <w:ind w:left="1440" w:hanging="720"/>
        <w:rPr>
          <w:b/>
        </w:rPr>
      </w:pPr>
      <w:r w:rsidRPr="0098538A">
        <w:rPr>
          <w:b/>
        </w:rPr>
        <w:tab/>
      </w:r>
    </w:p>
    <w:p w14:paraId="1AE8BEE1" w14:textId="0DF17A90" w:rsidR="00B66A5C" w:rsidRPr="0098538A" w:rsidRDefault="0098538A" w:rsidP="0098538A">
      <w:pPr>
        <w:pStyle w:val="ListParagraph"/>
        <w:numPr>
          <w:ilvl w:val="0"/>
          <w:numId w:val="30"/>
        </w:numPr>
        <w:tabs>
          <w:tab w:val="left" w:pos="-1440"/>
          <w:tab w:val="left" w:pos="-720"/>
          <w:tab w:val="left" w:pos="5040"/>
          <w:tab w:val="left" w:pos="5760"/>
          <w:tab w:val="left" w:pos="6480"/>
          <w:tab w:val="left" w:pos="7200"/>
          <w:tab w:val="left" w:pos="7920"/>
          <w:tab w:val="left" w:pos="8640"/>
          <w:tab w:val="left" w:pos="9360"/>
          <w:tab w:val="left" w:pos="10080"/>
          <w:tab w:val="left" w:pos="10800"/>
        </w:tabs>
        <w:ind w:left="1440" w:hanging="720"/>
        <w:rPr>
          <w:bCs w:val="0"/>
        </w:rPr>
      </w:pPr>
      <w:r>
        <w:t>O</w:t>
      </w:r>
      <w:r w:rsidR="00B66A5C" w:rsidRPr="0098538A">
        <w:t>perating Standards for the Education of Children with Disabilities</w:t>
      </w:r>
      <w:r w:rsidRPr="0098538A">
        <w:t xml:space="preserve"> 2024-12-125 </w:t>
      </w:r>
      <w:r w:rsidRPr="0098538A">
        <w:rPr>
          <w:b w:val="0"/>
        </w:rPr>
        <w:t>Mrs. Mowry motioned; second by Mr. Summers to approve the Superintendent’s recommendation of the Operating Standards for the Education of Children with Disabilities per the updates from the Department of Education and Workforce to be compliant (policy updates will be reflected on the Ashland City School District website). Motion carried 4-0.</w:t>
      </w:r>
    </w:p>
    <w:p w14:paraId="31600957" w14:textId="77777777" w:rsidR="0098538A" w:rsidRDefault="0098538A" w:rsidP="0098538A">
      <w:pPr>
        <w:tabs>
          <w:tab w:val="left" w:pos="-1440"/>
          <w:tab w:val="left" w:pos="-720"/>
          <w:tab w:val="left" w:pos="5040"/>
          <w:tab w:val="left" w:pos="5760"/>
          <w:tab w:val="left" w:pos="6480"/>
          <w:tab w:val="left" w:pos="7200"/>
          <w:tab w:val="left" w:pos="7920"/>
          <w:tab w:val="left" w:pos="8640"/>
          <w:tab w:val="left" w:pos="9360"/>
          <w:tab w:val="left" w:pos="10080"/>
          <w:tab w:val="left" w:pos="10800"/>
        </w:tabs>
        <w:ind w:left="1440" w:hanging="720"/>
      </w:pPr>
      <w:r w:rsidRPr="0098538A">
        <w:rPr>
          <w:b/>
        </w:rPr>
        <w:t>F.</w:t>
      </w:r>
      <w:r>
        <w:tab/>
      </w:r>
      <w:r>
        <w:rPr>
          <w:b/>
          <w:bCs w:val="0"/>
        </w:rPr>
        <w:t xml:space="preserve">Seve- Semester Graduate 2024-12-126 </w:t>
      </w:r>
      <w:r>
        <w:t xml:space="preserve">Mr. Summers motioned; second by Mrs. Mowry to approve the Superintendent’s recommendation </w:t>
      </w:r>
      <w:r>
        <w:lastRenderedPageBreak/>
        <w:t>of the following seven-semester graduate of Ashland High School, having met all credit requirements:</w:t>
      </w:r>
    </w:p>
    <w:p w14:paraId="08053BBD" w14:textId="77777777" w:rsidR="0098538A" w:rsidRDefault="0098538A" w:rsidP="0098538A">
      <w:pPr>
        <w:tabs>
          <w:tab w:val="left" w:pos="-1440"/>
          <w:tab w:val="left" w:pos="-720"/>
          <w:tab w:val="left" w:pos="3600"/>
          <w:tab w:val="left" w:pos="5040"/>
          <w:tab w:val="left" w:pos="5760"/>
          <w:tab w:val="left" w:pos="6480"/>
          <w:tab w:val="left" w:pos="7200"/>
          <w:tab w:val="left" w:pos="7920"/>
          <w:tab w:val="left" w:pos="8640"/>
          <w:tab w:val="left" w:pos="9360"/>
          <w:tab w:val="left" w:pos="10080"/>
          <w:tab w:val="left" w:pos="10800"/>
        </w:tabs>
        <w:ind w:left="1440" w:hanging="720"/>
        <w:rPr>
          <w:bCs w:val="0"/>
        </w:rPr>
      </w:pPr>
      <w:r>
        <w:rPr>
          <w:b/>
        </w:rPr>
        <w:tab/>
      </w:r>
      <w:r>
        <w:rPr>
          <w:bCs w:val="0"/>
        </w:rPr>
        <w:t>Beck Hixon</w:t>
      </w:r>
      <w:r>
        <w:rPr>
          <w:bCs w:val="0"/>
        </w:rPr>
        <w:tab/>
        <w:t>Zoe Mullet</w:t>
      </w:r>
      <w:r>
        <w:rPr>
          <w:bCs w:val="0"/>
        </w:rPr>
        <w:tab/>
      </w:r>
      <w:r>
        <w:rPr>
          <w:bCs w:val="0"/>
        </w:rPr>
        <w:tab/>
        <w:t>Kale Robinson</w:t>
      </w:r>
    </w:p>
    <w:p w14:paraId="406A5026" w14:textId="77777777" w:rsidR="0098538A" w:rsidRDefault="0098538A" w:rsidP="0098538A">
      <w:pPr>
        <w:tabs>
          <w:tab w:val="left" w:pos="-1440"/>
          <w:tab w:val="left" w:pos="-720"/>
          <w:tab w:val="left" w:pos="3600"/>
          <w:tab w:val="left" w:pos="5040"/>
          <w:tab w:val="left" w:pos="5760"/>
          <w:tab w:val="left" w:pos="6480"/>
          <w:tab w:val="left" w:pos="7200"/>
          <w:tab w:val="left" w:pos="7920"/>
          <w:tab w:val="left" w:pos="8640"/>
          <w:tab w:val="left" w:pos="9360"/>
          <w:tab w:val="left" w:pos="10080"/>
          <w:tab w:val="left" w:pos="10800"/>
        </w:tabs>
        <w:ind w:left="1440" w:hanging="720"/>
        <w:rPr>
          <w:bCs w:val="0"/>
        </w:rPr>
      </w:pPr>
    </w:p>
    <w:p w14:paraId="7A03BD64" w14:textId="77777777" w:rsidR="00582962" w:rsidRDefault="0098538A" w:rsidP="0098538A">
      <w:pPr>
        <w:tabs>
          <w:tab w:val="left" w:pos="-1440"/>
          <w:tab w:val="left" w:pos="-720"/>
          <w:tab w:val="left" w:pos="3600"/>
          <w:tab w:val="left" w:pos="5040"/>
          <w:tab w:val="left" w:pos="5760"/>
          <w:tab w:val="left" w:pos="6480"/>
          <w:tab w:val="left" w:pos="7200"/>
          <w:tab w:val="left" w:pos="7920"/>
          <w:tab w:val="left" w:pos="8640"/>
          <w:tab w:val="left" w:pos="9360"/>
          <w:tab w:val="left" w:pos="10080"/>
          <w:tab w:val="left" w:pos="10800"/>
        </w:tabs>
        <w:ind w:left="1440" w:hanging="720"/>
      </w:pPr>
      <w:r w:rsidRPr="0098538A">
        <w:rPr>
          <w:b/>
        </w:rPr>
        <w:t>G.</w:t>
      </w:r>
      <w:r>
        <w:tab/>
      </w:r>
      <w:r w:rsidR="00582962">
        <w:rPr>
          <w:b/>
          <w:bCs w:val="0"/>
        </w:rPr>
        <w:t xml:space="preserve">President Pro-Tempore for Organizational Meeting 2024-12-127 </w:t>
      </w:r>
      <w:r w:rsidR="00582962">
        <w:t>Mrs. Mowry motioned; second by Mr. Hart to approve Mr. John Teevan to act as President Pro-Tempore  at the Ashland City School District Board of Education Organizational Meeting.  Motion carried 4-0.</w:t>
      </w:r>
    </w:p>
    <w:p w14:paraId="2EC47D3A" w14:textId="77777777" w:rsidR="00582962" w:rsidRDefault="00582962" w:rsidP="0098538A">
      <w:pPr>
        <w:tabs>
          <w:tab w:val="left" w:pos="-1440"/>
          <w:tab w:val="left" w:pos="-720"/>
          <w:tab w:val="left" w:pos="3600"/>
          <w:tab w:val="left" w:pos="5040"/>
          <w:tab w:val="left" w:pos="5760"/>
          <w:tab w:val="left" w:pos="6480"/>
          <w:tab w:val="left" w:pos="7200"/>
          <w:tab w:val="left" w:pos="7920"/>
          <w:tab w:val="left" w:pos="8640"/>
          <w:tab w:val="left" w:pos="9360"/>
          <w:tab w:val="left" w:pos="10080"/>
          <w:tab w:val="left" w:pos="10800"/>
        </w:tabs>
        <w:ind w:left="1440" w:hanging="720"/>
      </w:pPr>
    </w:p>
    <w:p w14:paraId="4F93CC10" w14:textId="77777777" w:rsidR="00582962" w:rsidRDefault="00582962" w:rsidP="0098538A">
      <w:pPr>
        <w:tabs>
          <w:tab w:val="left" w:pos="-1440"/>
          <w:tab w:val="left" w:pos="-720"/>
          <w:tab w:val="left" w:pos="3600"/>
          <w:tab w:val="left" w:pos="5040"/>
          <w:tab w:val="left" w:pos="5760"/>
          <w:tab w:val="left" w:pos="6480"/>
          <w:tab w:val="left" w:pos="7200"/>
          <w:tab w:val="left" w:pos="7920"/>
          <w:tab w:val="left" w:pos="8640"/>
          <w:tab w:val="left" w:pos="9360"/>
          <w:tab w:val="left" w:pos="10080"/>
          <w:tab w:val="left" w:pos="10800"/>
        </w:tabs>
        <w:ind w:left="1440" w:hanging="720"/>
      </w:pPr>
      <w:r>
        <w:rPr>
          <w:b/>
          <w:bCs w:val="0"/>
        </w:rPr>
        <w:t>H.</w:t>
      </w:r>
      <w:r>
        <w:rPr>
          <w:b/>
          <w:bCs w:val="0"/>
        </w:rPr>
        <w:tab/>
        <w:t xml:space="preserve">Policy 2024-12-128 </w:t>
      </w:r>
      <w:r>
        <w:t>Mr. Summers motioned; second by Mr. Hart to approve the Superintendent’s recommendation of the following policies for the Ashland City School Board of Education:</w:t>
      </w:r>
    </w:p>
    <w:p w14:paraId="01829265" w14:textId="77777777" w:rsidR="00582962" w:rsidRDefault="00582962" w:rsidP="0098538A">
      <w:pPr>
        <w:tabs>
          <w:tab w:val="left" w:pos="-1440"/>
          <w:tab w:val="left" w:pos="-720"/>
          <w:tab w:val="left" w:pos="3600"/>
          <w:tab w:val="left" w:pos="5040"/>
          <w:tab w:val="left" w:pos="5760"/>
          <w:tab w:val="left" w:pos="6480"/>
          <w:tab w:val="left" w:pos="7200"/>
          <w:tab w:val="left" w:pos="7920"/>
          <w:tab w:val="left" w:pos="8640"/>
          <w:tab w:val="left" w:pos="9360"/>
          <w:tab w:val="left" w:pos="10080"/>
          <w:tab w:val="left" w:pos="10800"/>
        </w:tabs>
        <w:ind w:left="1440" w:hanging="720"/>
      </w:pPr>
    </w:p>
    <w:p w14:paraId="3B08BFB1" w14:textId="77777777" w:rsidR="00582962" w:rsidRDefault="00582962" w:rsidP="00582962">
      <w:pPr>
        <w:tabs>
          <w:tab w:val="left" w:pos="-1440"/>
          <w:tab w:val="left" w:pos="-720"/>
          <w:tab w:val="left" w:pos="2880"/>
          <w:tab w:val="left" w:pos="6480"/>
          <w:tab w:val="left" w:pos="7200"/>
          <w:tab w:val="left" w:pos="7920"/>
          <w:tab w:val="left" w:pos="8640"/>
          <w:tab w:val="left" w:pos="9360"/>
          <w:tab w:val="left" w:pos="10080"/>
          <w:tab w:val="left" w:pos="10800"/>
        </w:tabs>
        <w:ind w:left="1440" w:hanging="720"/>
      </w:pPr>
      <w:r>
        <w:tab/>
        <w:t>- 0100</w:t>
      </w:r>
      <w:r>
        <w:tab/>
        <w:t>Definitions (Revised)</w:t>
      </w:r>
    </w:p>
    <w:p w14:paraId="60BE3564" w14:textId="77777777" w:rsidR="00582962" w:rsidRDefault="00582962" w:rsidP="00582962">
      <w:pPr>
        <w:tabs>
          <w:tab w:val="left" w:pos="-1440"/>
          <w:tab w:val="left" w:pos="-720"/>
          <w:tab w:val="left" w:pos="2880"/>
          <w:tab w:val="left" w:pos="6480"/>
          <w:tab w:val="left" w:pos="7200"/>
          <w:tab w:val="left" w:pos="7920"/>
          <w:tab w:val="left" w:pos="8640"/>
          <w:tab w:val="left" w:pos="9360"/>
          <w:tab w:val="left" w:pos="10080"/>
          <w:tab w:val="left" w:pos="10800"/>
        </w:tabs>
        <w:ind w:left="1440" w:hanging="720"/>
      </w:pPr>
      <w:r>
        <w:tab/>
        <w:t>- 0142.1</w:t>
      </w:r>
      <w:r>
        <w:tab/>
        <w:t>Oath (Revised)</w:t>
      </w:r>
    </w:p>
    <w:p w14:paraId="481F3513" w14:textId="77777777" w:rsidR="00582962" w:rsidRDefault="00582962" w:rsidP="00582962">
      <w:pPr>
        <w:tabs>
          <w:tab w:val="left" w:pos="-1440"/>
          <w:tab w:val="left" w:pos="-720"/>
          <w:tab w:val="left" w:pos="2880"/>
          <w:tab w:val="left" w:pos="6480"/>
          <w:tab w:val="left" w:pos="7200"/>
          <w:tab w:val="left" w:pos="7920"/>
          <w:tab w:val="left" w:pos="8640"/>
          <w:tab w:val="left" w:pos="9360"/>
          <w:tab w:val="left" w:pos="10080"/>
          <w:tab w:val="left" w:pos="10800"/>
        </w:tabs>
        <w:ind w:left="1440" w:hanging="720"/>
      </w:pPr>
      <w:r>
        <w:tab/>
        <w:t>- 0151</w:t>
      </w:r>
      <w:r>
        <w:tab/>
        <w:t>Organizational Meeting (Revised)</w:t>
      </w:r>
    </w:p>
    <w:p w14:paraId="356AA3AD" w14:textId="77777777" w:rsidR="00582962" w:rsidRDefault="00582962" w:rsidP="00582962">
      <w:pPr>
        <w:tabs>
          <w:tab w:val="left" w:pos="-1440"/>
          <w:tab w:val="left" w:pos="-720"/>
          <w:tab w:val="left" w:pos="2880"/>
          <w:tab w:val="left" w:pos="6480"/>
          <w:tab w:val="left" w:pos="7200"/>
          <w:tab w:val="left" w:pos="7920"/>
          <w:tab w:val="left" w:pos="8640"/>
          <w:tab w:val="left" w:pos="9360"/>
          <w:tab w:val="left" w:pos="10080"/>
          <w:tab w:val="left" w:pos="10800"/>
        </w:tabs>
        <w:ind w:left="1440" w:hanging="720"/>
      </w:pPr>
      <w:r>
        <w:tab/>
        <w:t>- 0152</w:t>
      </w:r>
      <w:r>
        <w:tab/>
        <w:t>Officers (Revised)</w:t>
      </w:r>
    </w:p>
    <w:p w14:paraId="311ED9FA" w14:textId="77777777" w:rsidR="00582962" w:rsidRDefault="00582962" w:rsidP="00582962">
      <w:pPr>
        <w:tabs>
          <w:tab w:val="left" w:pos="-1440"/>
          <w:tab w:val="left" w:pos="-720"/>
          <w:tab w:val="left" w:pos="2880"/>
          <w:tab w:val="left" w:pos="6480"/>
          <w:tab w:val="left" w:pos="7200"/>
          <w:tab w:val="left" w:pos="7920"/>
          <w:tab w:val="left" w:pos="8640"/>
          <w:tab w:val="left" w:pos="9360"/>
          <w:tab w:val="left" w:pos="10080"/>
          <w:tab w:val="left" w:pos="10800"/>
        </w:tabs>
        <w:ind w:left="1440" w:hanging="720"/>
      </w:pPr>
      <w:r>
        <w:tab/>
        <w:t>- 0155</w:t>
      </w:r>
      <w:r>
        <w:tab/>
        <w:t>Committees (Technical Correction)</w:t>
      </w:r>
    </w:p>
    <w:p w14:paraId="6EC3562A" w14:textId="77777777" w:rsidR="00582962" w:rsidRDefault="00582962" w:rsidP="00582962">
      <w:pPr>
        <w:tabs>
          <w:tab w:val="left" w:pos="-1440"/>
          <w:tab w:val="left" w:pos="-720"/>
          <w:tab w:val="left" w:pos="2880"/>
          <w:tab w:val="left" w:pos="6480"/>
          <w:tab w:val="left" w:pos="7200"/>
          <w:tab w:val="left" w:pos="7920"/>
          <w:tab w:val="left" w:pos="8640"/>
          <w:tab w:val="left" w:pos="9360"/>
          <w:tab w:val="left" w:pos="10080"/>
          <w:tab w:val="left" w:pos="10800"/>
        </w:tabs>
        <w:ind w:left="1440" w:hanging="720"/>
      </w:pPr>
      <w:r>
        <w:tab/>
        <w:t>- 0163</w:t>
      </w:r>
      <w:r>
        <w:tab/>
        <w:t>Presiding Officer (Technical Correction)</w:t>
      </w:r>
    </w:p>
    <w:p w14:paraId="2950BCDF" w14:textId="77777777" w:rsidR="00582962" w:rsidRDefault="00582962" w:rsidP="00582962">
      <w:pPr>
        <w:tabs>
          <w:tab w:val="left" w:pos="-1440"/>
          <w:tab w:val="left" w:pos="-720"/>
          <w:tab w:val="left" w:pos="2880"/>
          <w:tab w:val="left" w:pos="6480"/>
          <w:tab w:val="left" w:pos="7200"/>
          <w:tab w:val="left" w:pos="7920"/>
          <w:tab w:val="left" w:pos="8640"/>
          <w:tab w:val="left" w:pos="9360"/>
          <w:tab w:val="left" w:pos="10080"/>
          <w:tab w:val="left" w:pos="10800"/>
        </w:tabs>
        <w:ind w:left="1440" w:hanging="720"/>
      </w:pPr>
      <w:r>
        <w:tab/>
        <w:t xml:space="preserve">- 0164 </w:t>
      </w:r>
      <w:r>
        <w:tab/>
        <w:t>Notice of Meetings (Revised)</w:t>
      </w:r>
    </w:p>
    <w:p w14:paraId="6BAD755F" w14:textId="77777777" w:rsidR="00582962" w:rsidRDefault="00582962" w:rsidP="00582962">
      <w:pPr>
        <w:tabs>
          <w:tab w:val="left" w:pos="-1440"/>
          <w:tab w:val="left" w:pos="-720"/>
          <w:tab w:val="left" w:pos="2880"/>
          <w:tab w:val="left" w:pos="6480"/>
          <w:tab w:val="left" w:pos="7200"/>
          <w:tab w:val="left" w:pos="7920"/>
          <w:tab w:val="left" w:pos="8640"/>
          <w:tab w:val="left" w:pos="9360"/>
          <w:tab w:val="left" w:pos="10080"/>
          <w:tab w:val="left" w:pos="10800"/>
        </w:tabs>
        <w:ind w:left="1440" w:hanging="720"/>
      </w:pPr>
      <w:r>
        <w:tab/>
        <w:t xml:space="preserve">- 0165 </w:t>
      </w:r>
      <w:r>
        <w:tab/>
        <w:t>Board Meetings (New)</w:t>
      </w:r>
    </w:p>
    <w:p w14:paraId="1D34972B" w14:textId="77777777" w:rsidR="00582962" w:rsidRDefault="00582962" w:rsidP="00582962">
      <w:pPr>
        <w:tabs>
          <w:tab w:val="left" w:pos="-1440"/>
          <w:tab w:val="left" w:pos="-720"/>
          <w:tab w:val="left" w:pos="2880"/>
          <w:tab w:val="left" w:pos="6480"/>
          <w:tab w:val="left" w:pos="7200"/>
          <w:tab w:val="left" w:pos="7920"/>
          <w:tab w:val="left" w:pos="8640"/>
          <w:tab w:val="left" w:pos="9360"/>
          <w:tab w:val="left" w:pos="10080"/>
          <w:tab w:val="left" w:pos="10800"/>
        </w:tabs>
        <w:ind w:left="1440" w:hanging="720"/>
      </w:pPr>
      <w:r>
        <w:tab/>
        <w:t>- 0165.1</w:t>
      </w:r>
      <w:r>
        <w:tab/>
        <w:t>Regular Meetings (Rescind)</w:t>
      </w:r>
    </w:p>
    <w:p w14:paraId="5A3BBDA7" w14:textId="77777777" w:rsidR="00582962" w:rsidRDefault="00582962" w:rsidP="00582962">
      <w:pPr>
        <w:tabs>
          <w:tab w:val="left" w:pos="-1440"/>
          <w:tab w:val="left" w:pos="-720"/>
          <w:tab w:val="left" w:pos="2880"/>
          <w:tab w:val="left" w:pos="6480"/>
          <w:tab w:val="left" w:pos="7200"/>
          <w:tab w:val="left" w:pos="7920"/>
          <w:tab w:val="left" w:pos="8640"/>
          <w:tab w:val="left" w:pos="9360"/>
          <w:tab w:val="left" w:pos="10080"/>
          <w:tab w:val="left" w:pos="10800"/>
        </w:tabs>
        <w:ind w:left="1440" w:hanging="720"/>
      </w:pPr>
      <w:r>
        <w:tab/>
        <w:t>- 0165.2</w:t>
      </w:r>
      <w:r>
        <w:tab/>
        <w:t>Special Meetings (Rescind)</w:t>
      </w:r>
    </w:p>
    <w:p w14:paraId="72C7A7B8" w14:textId="77777777" w:rsidR="00582962" w:rsidRDefault="00582962" w:rsidP="00582962">
      <w:pPr>
        <w:tabs>
          <w:tab w:val="left" w:pos="-1440"/>
          <w:tab w:val="left" w:pos="-720"/>
          <w:tab w:val="left" w:pos="2880"/>
          <w:tab w:val="left" w:pos="6480"/>
          <w:tab w:val="left" w:pos="7200"/>
          <w:tab w:val="left" w:pos="7920"/>
          <w:tab w:val="left" w:pos="8640"/>
          <w:tab w:val="left" w:pos="9360"/>
          <w:tab w:val="left" w:pos="10080"/>
          <w:tab w:val="left" w:pos="10800"/>
        </w:tabs>
        <w:ind w:left="1440" w:hanging="720"/>
      </w:pPr>
      <w:r>
        <w:tab/>
        <w:t>- 0166</w:t>
      </w:r>
      <w:r>
        <w:tab/>
        <w:t>Agendas (New)</w:t>
      </w:r>
    </w:p>
    <w:p w14:paraId="493A2CBE" w14:textId="77777777" w:rsidR="00582962" w:rsidRDefault="00582962" w:rsidP="00582962">
      <w:pPr>
        <w:tabs>
          <w:tab w:val="left" w:pos="-1440"/>
          <w:tab w:val="left" w:pos="-720"/>
          <w:tab w:val="left" w:pos="2880"/>
          <w:tab w:val="left" w:pos="6480"/>
          <w:tab w:val="left" w:pos="7200"/>
          <w:tab w:val="left" w:pos="7920"/>
          <w:tab w:val="left" w:pos="8640"/>
          <w:tab w:val="left" w:pos="9360"/>
          <w:tab w:val="left" w:pos="10080"/>
          <w:tab w:val="left" w:pos="10800"/>
        </w:tabs>
        <w:ind w:left="1440" w:hanging="720"/>
      </w:pPr>
      <w:r>
        <w:tab/>
        <w:t>- 0167.2</w:t>
      </w:r>
      <w:r>
        <w:tab/>
        <w:t>Executive Session (Renumbered)</w:t>
      </w:r>
    </w:p>
    <w:p w14:paraId="4E8BDE39" w14:textId="77777777" w:rsidR="00CC783F" w:rsidRDefault="00CC783F" w:rsidP="00CC783F">
      <w:pPr>
        <w:tabs>
          <w:tab w:val="left" w:pos="-1440"/>
          <w:tab w:val="left" w:pos="-720"/>
          <w:tab w:val="left" w:pos="2880"/>
          <w:tab w:val="left" w:pos="6480"/>
          <w:tab w:val="left" w:pos="7200"/>
          <w:tab w:val="left" w:pos="7920"/>
          <w:tab w:val="left" w:pos="8640"/>
          <w:tab w:val="left" w:pos="9360"/>
          <w:tab w:val="left" w:pos="10080"/>
          <w:tab w:val="left" w:pos="10800"/>
        </w:tabs>
        <w:ind w:left="2880" w:hanging="1440"/>
      </w:pPr>
      <w:r>
        <w:t xml:space="preserve">- </w:t>
      </w:r>
      <w:r w:rsidR="00582962">
        <w:t>0167.7</w:t>
      </w:r>
      <w:r w:rsidR="00582962">
        <w:tab/>
        <w:t>Use of Personal Communication Devices (Renumbered/Revised)</w:t>
      </w:r>
    </w:p>
    <w:p w14:paraId="2261E71C" w14:textId="77777777" w:rsidR="00CC783F" w:rsidRDefault="00CC783F" w:rsidP="00CC783F">
      <w:pPr>
        <w:tabs>
          <w:tab w:val="left" w:pos="-1440"/>
          <w:tab w:val="left" w:pos="-720"/>
          <w:tab w:val="left" w:pos="2880"/>
          <w:tab w:val="left" w:pos="6480"/>
          <w:tab w:val="left" w:pos="7200"/>
          <w:tab w:val="left" w:pos="7920"/>
          <w:tab w:val="left" w:pos="8640"/>
          <w:tab w:val="left" w:pos="9360"/>
          <w:tab w:val="left" w:pos="10080"/>
          <w:tab w:val="left" w:pos="10800"/>
        </w:tabs>
        <w:ind w:left="2880" w:hanging="1440"/>
      </w:pPr>
      <w:r>
        <w:t>- 0173</w:t>
      </w:r>
      <w:r>
        <w:tab/>
        <w:t>Board Officers (Rescind)</w:t>
      </w:r>
    </w:p>
    <w:p w14:paraId="76FC20F5" w14:textId="77777777" w:rsidR="00CC783F" w:rsidRDefault="00CC783F" w:rsidP="00CC783F">
      <w:pPr>
        <w:tabs>
          <w:tab w:val="left" w:pos="-1440"/>
          <w:tab w:val="left" w:pos="-720"/>
          <w:tab w:val="left" w:pos="2880"/>
          <w:tab w:val="left" w:pos="6480"/>
          <w:tab w:val="left" w:pos="7200"/>
          <w:tab w:val="left" w:pos="7920"/>
          <w:tab w:val="left" w:pos="8640"/>
          <w:tab w:val="left" w:pos="9360"/>
          <w:tab w:val="left" w:pos="10080"/>
          <w:tab w:val="left" w:pos="10800"/>
        </w:tabs>
        <w:ind w:left="2880" w:hanging="1440"/>
      </w:pPr>
      <w:r>
        <w:t>- 4120.08</w:t>
      </w:r>
      <w:r>
        <w:tab/>
        <w:t>Employment of Personnel for Co-Curricular/Extra Curricular Activities (Revised)</w:t>
      </w:r>
    </w:p>
    <w:p w14:paraId="040DBC0E" w14:textId="77777777" w:rsidR="00CC783F" w:rsidRDefault="00CC783F" w:rsidP="00CC783F">
      <w:pPr>
        <w:tabs>
          <w:tab w:val="left" w:pos="-1440"/>
          <w:tab w:val="left" w:pos="-720"/>
          <w:tab w:val="left" w:pos="2880"/>
          <w:tab w:val="left" w:pos="6480"/>
          <w:tab w:val="left" w:pos="7200"/>
          <w:tab w:val="left" w:pos="7920"/>
          <w:tab w:val="left" w:pos="8640"/>
          <w:tab w:val="left" w:pos="9360"/>
          <w:tab w:val="left" w:pos="10080"/>
          <w:tab w:val="left" w:pos="10800"/>
        </w:tabs>
        <w:ind w:left="2880" w:hanging="1440"/>
      </w:pPr>
      <w:r>
        <w:t>- 4121</w:t>
      </w:r>
      <w:r>
        <w:tab/>
        <w:t>Criminal History Record Check (Revised)</w:t>
      </w:r>
    </w:p>
    <w:p w14:paraId="6E8CFFCA" w14:textId="77777777" w:rsidR="00CC783F" w:rsidRDefault="00CC783F" w:rsidP="00CC783F">
      <w:pPr>
        <w:tabs>
          <w:tab w:val="left" w:pos="-1440"/>
          <w:tab w:val="left" w:pos="-720"/>
          <w:tab w:val="left" w:pos="2880"/>
          <w:tab w:val="left" w:pos="6480"/>
          <w:tab w:val="left" w:pos="7200"/>
          <w:tab w:val="left" w:pos="7920"/>
          <w:tab w:val="left" w:pos="8640"/>
          <w:tab w:val="left" w:pos="9360"/>
          <w:tab w:val="left" w:pos="10080"/>
          <w:tab w:val="left" w:pos="10800"/>
        </w:tabs>
        <w:ind w:left="2880" w:hanging="1440"/>
      </w:pPr>
      <w:r>
        <w:t>- 5131</w:t>
      </w:r>
      <w:r>
        <w:tab/>
        <w:t>Student Transfers (Revised)</w:t>
      </w:r>
    </w:p>
    <w:p w14:paraId="4FFE55F0" w14:textId="77777777" w:rsidR="00CC783F" w:rsidRDefault="00CC783F" w:rsidP="00CC783F">
      <w:pPr>
        <w:tabs>
          <w:tab w:val="left" w:pos="-1440"/>
          <w:tab w:val="left" w:pos="-720"/>
          <w:tab w:val="left" w:pos="2880"/>
          <w:tab w:val="left" w:pos="6480"/>
          <w:tab w:val="left" w:pos="7200"/>
          <w:tab w:val="left" w:pos="7920"/>
          <w:tab w:val="left" w:pos="8640"/>
          <w:tab w:val="left" w:pos="9360"/>
          <w:tab w:val="left" w:pos="10080"/>
          <w:tab w:val="left" w:pos="10800"/>
        </w:tabs>
        <w:ind w:left="2880" w:hanging="1440"/>
      </w:pPr>
      <w:r>
        <w:t>- 5136</w:t>
      </w:r>
      <w:r>
        <w:tab/>
        <w:t>Personal Communication Devices (Revised)</w:t>
      </w:r>
    </w:p>
    <w:p w14:paraId="564A5841" w14:textId="77777777" w:rsidR="00CC783F" w:rsidRDefault="00CC783F" w:rsidP="00CC783F">
      <w:pPr>
        <w:tabs>
          <w:tab w:val="left" w:pos="-1440"/>
          <w:tab w:val="left" w:pos="-720"/>
          <w:tab w:val="left" w:pos="2880"/>
          <w:tab w:val="left" w:pos="6480"/>
          <w:tab w:val="left" w:pos="7200"/>
          <w:tab w:val="left" w:pos="7920"/>
          <w:tab w:val="left" w:pos="8640"/>
          <w:tab w:val="left" w:pos="9360"/>
          <w:tab w:val="left" w:pos="10080"/>
          <w:tab w:val="left" w:pos="10800"/>
        </w:tabs>
        <w:ind w:left="2880" w:hanging="1440"/>
      </w:pPr>
      <w:r>
        <w:t>- 5200</w:t>
      </w:r>
      <w:r>
        <w:tab/>
        <w:t>Attendance (Revised)</w:t>
      </w:r>
    </w:p>
    <w:p w14:paraId="36AC2E6F" w14:textId="77777777" w:rsidR="00CC783F" w:rsidRDefault="00CC783F" w:rsidP="00CC783F">
      <w:pPr>
        <w:tabs>
          <w:tab w:val="left" w:pos="-1440"/>
          <w:tab w:val="left" w:pos="-720"/>
          <w:tab w:val="left" w:pos="2880"/>
          <w:tab w:val="left" w:pos="6480"/>
          <w:tab w:val="left" w:pos="7200"/>
          <w:tab w:val="left" w:pos="7920"/>
          <w:tab w:val="left" w:pos="8640"/>
          <w:tab w:val="left" w:pos="9360"/>
          <w:tab w:val="left" w:pos="10080"/>
          <w:tab w:val="left" w:pos="10800"/>
        </w:tabs>
        <w:ind w:left="2880" w:hanging="1440"/>
      </w:pPr>
      <w:r>
        <w:t>- 5500</w:t>
      </w:r>
      <w:r>
        <w:tab/>
        <w:t>Student Conduct (Revised)</w:t>
      </w:r>
    </w:p>
    <w:p w14:paraId="1ADECCCB" w14:textId="77777777" w:rsidR="00CC783F" w:rsidRDefault="00CC783F" w:rsidP="00CC783F">
      <w:pPr>
        <w:tabs>
          <w:tab w:val="left" w:pos="-1440"/>
          <w:tab w:val="left" w:pos="-720"/>
          <w:tab w:val="left" w:pos="2880"/>
          <w:tab w:val="left" w:pos="6480"/>
          <w:tab w:val="left" w:pos="7200"/>
          <w:tab w:val="left" w:pos="7920"/>
          <w:tab w:val="left" w:pos="8640"/>
          <w:tab w:val="left" w:pos="9360"/>
          <w:tab w:val="left" w:pos="10080"/>
          <w:tab w:val="left" w:pos="10800"/>
        </w:tabs>
        <w:ind w:left="2880" w:hanging="1440"/>
      </w:pPr>
      <w:r>
        <w:t>- 5780</w:t>
      </w:r>
      <w:r>
        <w:tab/>
        <w:t>Student/Parent Rights (Revised)</w:t>
      </w:r>
    </w:p>
    <w:p w14:paraId="700555DC" w14:textId="77777777" w:rsidR="00CC783F" w:rsidRDefault="00CC783F" w:rsidP="00CC783F">
      <w:pPr>
        <w:tabs>
          <w:tab w:val="left" w:pos="-1440"/>
          <w:tab w:val="left" w:pos="-720"/>
          <w:tab w:val="left" w:pos="2880"/>
          <w:tab w:val="left" w:pos="6480"/>
          <w:tab w:val="left" w:pos="7200"/>
          <w:tab w:val="left" w:pos="7920"/>
          <w:tab w:val="left" w:pos="8640"/>
          <w:tab w:val="left" w:pos="9360"/>
          <w:tab w:val="left" w:pos="10080"/>
          <w:tab w:val="left" w:pos="10800"/>
        </w:tabs>
        <w:ind w:left="2880" w:hanging="1440"/>
      </w:pPr>
      <w:r>
        <w:t>- 6320</w:t>
      </w:r>
      <w:r>
        <w:tab/>
        <w:t>Purchasing and Bidding (Revised)</w:t>
      </w:r>
    </w:p>
    <w:p w14:paraId="2627780E" w14:textId="77777777" w:rsidR="00CC783F" w:rsidRDefault="00CC783F" w:rsidP="00CC783F">
      <w:pPr>
        <w:tabs>
          <w:tab w:val="left" w:pos="-1440"/>
          <w:tab w:val="left" w:pos="-720"/>
          <w:tab w:val="left" w:pos="2880"/>
          <w:tab w:val="left" w:pos="6480"/>
          <w:tab w:val="left" w:pos="7200"/>
          <w:tab w:val="left" w:pos="7920"/>
          <w:tab w:val="left" w:pos="8640"/>
          <w:tab w:val="left" w:pos="9360"/>
          <w:tab w:val="left" w:pos="10080"/>
          <w:tab w:val="left" w:pos="10800"/>
        </w:tabs>
        <w:ind w:left="2880" w:hanging="1440"/>
      </w:pPr>
      <w:r>
        <w:t>- 6460</w:t>
      </w:r>
      <w:r>
        <w:tab/>
        <w:t>Vendor Relations (Revised)</w:t>
      </w:r>
    </w:p>
    <w:p w14:paraId="3AF6B0A7" w14:textId="77777777" w:rsidR="00CC783F" w:rsidRDefault="00CC783F" w:rsidP="00CC783F">
      <w:pPr>
        <w:tabs>
          <w:tab w:val="left" w:pos="-1440"/>
          <w:tab w:val="left" w:pos="-720"/>
          <w:tab w:val="left" w:pos="2880"/>
          <w:tab w:val="left" w:pos="6480"/>
          <w:tab w:val="left" w:pos="7200"/>
          <w:tab w:val="left" w:pos="7920"/>
          <w:tab w:val="left" w:pos="8640"/>
          <w:tab w:val="left" w:pos="9360"/>
          <w:tab w:val="left" w:pos="10080"/>
          <w:tab w:val="left" w:pos="10800"/>
        </w:tabs>
        <w:ind w:left="2880" w:hanging="1440"/>
      </w:pPr>
      <w:r>
        <w:t>- 7530.01v1</w:t>
      </w:r>
      <w:r>
        <w:tab/>
        <w:t>Cellular Telephone Allowance (Revised)</w:t>
      </w:r>
    </w:p>
    <w:p w14:paraId="4F0DA139" w14:textId="77777777" w:rsidR="00CC783F" w:rsidRDefault="00CC783F" w:rsidP="00CC783F">
      <w:pPr>
        <w:tabs>
          <w:tab w:val="left" w:pos="-1440"/>
          <w:tab w:val="left" w:pos="-720"/>
          <w:tab w:val="left" w:pos="2880"/>
          <w:tab w:val="left" w:pos="6480"/>
          <w:tab w:val="left" w:pos="7200"/>
          <w:tab w:val="left" w:pos="7920"/>
          <w:tab w:val="left" w:pos="8640"/>
          <w:tab w:val="left" w:pos="9360"/>
          <w:tab w:val="left" w:pos="10080"/>
          <w:tab w:val="left" w:pos="10800"/>
        </w:tabs>
        <w:ind w:left="2880" w:hanging="1440"/>
      </w:pPr>
      <w:r>
        <w:t>- 7530.01v2</w:t>
      </w:r>
      <w:r>
        <w:tab/>
        <w:t>Board Owned Technology Resources Used for Communication (Revised)</w:t>
      </w:r>
    </w:p>
    <w:p w14:paraId="2E3A4453" w14:textId="77777777" w:rsidR="00CC783F" w:rsidRDefault="00CC783F" w:rsidP="00CC783F">
      <w:pPr>
        <w:tabs>
          <w:tab w:val="left" w:pos="-1440"/>
          <w:tab w:val="left" w:pos="-720"/>
          <w:tab w:val="left" w:pos="2880"/>
          <w:tab w:val="left" w:pos="6480"/>
          <w:tab w:val="left" w:pos="7200"/>
          <w:tab w:val="left" w:pos="7920"/>
          <w:tab w:val="left" w:pos="8640"/>
          <w:tab w:val="left" w:pos="9360"/>
          <w:tab w:val="left" w:pos="10080"/>
          <w:tab w:val="left" w:pos="10800"/>
        </w:tabs>
        <w:ind w:left="2880" w:hanging="1440"/>
      </w:pPr>
      <w:r>
        <w:t>- 7530.02</w:t>
      </w:r>
      <w:r>
        <w:tab/>
        <w:t>Staff Use of Personal Communication Devices (Revised)</w:t>
      </w:r>
    </w:p>
    <w:p w14:paraId="2B3BAC50" w14:textId="18EDE74E" w:rsidR="00CC783F" w:rsidRDefault="00CC783F" w:rsidP="00CC783F">
      <w:pPr>
        <w:tabs>
          <w:tab w:val="left" w:pos="-1440"/>
          <w:tab w:val="left" w:pos="-720"/>
          <w:tab w:val="left" w:pos="2880"/>
          <w:tab w:val="left" w:pos="6480"/>
          <w:tab w:val="left" w:pos="7200"/>
          <w:tab w:val="left" w:pos="7920"/>
          <w:tab w:val="left" w:pos="8640"/>
          <w:tab w:val="left" w:pos="9360"/>
          <w:tab w:val="left" w:pos="10080"/>
          <w:tab w:val="left" w:pos="10800"/>
        </w:tabs>
        <w:ind w:left="2880" w:hanging="1440"/>
      </w:pPr>
      <w:r>
        <w:t>- 7540.03</w:t>
      </w:r>
      <w:r>
        <w:tab/>
        <w:t>Student Technology Acceptable Use and Safety (Revised)</w:t>
      </w:r>
    </w:p>
    <w:p w14:paraId="2E4035CE" w14:textId="77777777" w:rsidR="00CC783F" w:rsidRDefault="00CC783F" w:rsidP="00CC783F">
      <w:pPr>
        <w:tabs>
          <w:tab w:val="left" w:pos="-1440"/>
          <w:tab w:val="left" w:pos="-720"/>
          <w:tab w:val="left" w:pos="2880"/>
          <w:tab w:val="left" w:pos="6480"/>
          <w:tab w:val="left" w:pos="7200"/>
          <w:tab w:val="left" w:pos="7920"/>
          <w:tab w:val="left" w:pos="8640"/>
          <w:tab w:val="left" w:pos="9360"/>
          <w:tab w:val="left" w:pos="10080"/>
          <w:tab w:val="left" w:pos="10800"/>
        </w:tabs>
        <w:ind w:left="2880" w:hanging="1440"/>
      </w:pPr>
      <w:r>
        <w:t>- 7540.04</w:t>
      </w:r>
      <w:r>
        <w:tab/>
        <w:t>Staff Technology Acceptable Use and Safety (Revised)</w:t>
      </w:r>
    </w:p>
    <w:p w14:paraId="531DA23A" w14:textId="77777777" w:rsidR="00CC783F" w:rsidRDefault="00CC783F" w:rsidP="00CC783F">
      <w:pPr>
        <w:tabs>
          <w:tab w:val="left" w:pos="-1440"/>
          <w:tab w:val="left" w:pos="-720"/>
          <w:tab w:val="left" w:pos="2880"/>
          <w:tab w:val="left" w:pos="6480"/>
          <w:tab w:val="left" w:pos="7200"/>
          <w:tab w:val="left" w:pos="7920"/>
          <w:tab w:val="left" w:pos="8640"/>
          <w:tab w:val="left" w:pos="9360"/>
          <w:tab w:val="left" w:pos="10080"/>
          <w:tab w:val="left" w:pos="10800"/>
        </w:tabs>
        <w:ind w:left="2880" w:hanging="1440"/>
      </w:pPr>
      <w:r>
        <w:t>- 7540.09</w:t>
      </w:r>
      <w:r>
        <w:tab/>
        <w:t>Artificial Intelligence (“AI”) (New)</w:t>
      </w:r>
    </w:p>
    <w:p w14:paraId="0BCE8009" w14:textId="77777777" w:rsidR="00BD1D72" w:rsidRDefault="00CC783F" w:rsidP="00CC783F">
      <w:pPr>
        <w:tabs>
          <w:tab w:val="left" w:pos="-1440"/>
          <w:tab w:val="left" w:pos="-720"/>
          <w:tab w:val="left" w:pos="2880"/>
          <w:tab w:val="left" w:pos="6480"/>
          <w:tab w:val="left" w:pos="7200"/>
          <w:tab w:val="left" w:pos="7920"/>
          <w:tab w:val="left" w:pos="8640"/>
          <w:tab w:val="left" w:pos="9360"/>
          <w:tab w:val="left" w:pos="10080"/>
          <w:tab w:val="left" w:pos="10800"/>
        </w:tabs>
        <w:ind w:left="2880" w:hanging="1440"/>
      </w:pPr>
      <w:r>
        <w:t>- 8310</w:t>
      </w:r>
      <w:r>
        <w:tab/>
        <w:t>Public Records (Revised)</w:t>
      </w:r>
    </w:p>
    <w:p w14:paraId="551F4E91" w14:textId="77777777" w:rsidR="00BD1D72" w:rsidRDefault="00BD1D72" w:rsidP="00CC783F">
      <w:pPr>
        <w:tabs>
          <w:tab w:val="left" w:pos="-1440"/>
          <w:tab w:val="left" w:pos="-720"/>
          <w:tab w:val="left" w:pos="2880"/>
          <w:tab w:val="left" w:pos="6480"/>
          <w:tab w:val="left" w:pos="7200"/>
          <w:tab w:val="left" w:pos="7920"/>
          <w:tab w:val="left" w:pos="8640"/>
          <w:tab w:val="left" w:pos="9360"/>
          <w:tab w:val="left" w:pos="10080"/>
          <w:tab w:val="left" w:pos="10800"/>
        </w:tabs>
        <w:ind w:left="2880" w:hanging="1440"/>
      </w:pPr>
      <w:r>
        <w:t>- 9160</w:t>
      </w:r>
      <w:r>
        <w:tab/>
        <w:t>Public Attendance at School Events (Revised)</w:t>
      </w:r>
    </w:p>
    <w:p w14:paraId="0BFBADC8" w14:textId="77777777" w:rsidR="00BD1D72" w:rsidRDefault="00BD1D72" w:rsidP="00CC783F">
      <w:pPr>
        <w:tabs>
          <w:tab w:val="left" w:pos="-1440"/>
          <w:tab w:val="left" w:pos="-720"/>
          <w:tab w:val="left" w:pos="2880"/>
          <w:tab w:val="left" w:pos="6480"/>
          <w:tab w:val="left" w:pos="7200"/>
          <w:tab w:val="left" w:pos="7920"/>
          <w:tab w:val="left" w:pos="8640"/>
          <w:tab w:val="left" w:pos="9360"/>
          <w:tab w:val="left" w:pos="10080"/>
          <w:tab w:val="left" w:pos="10800"/>
        </w:tabs>
        <w:ind w:left="2880" w:hanging="1440"/>
      </w:pPr>
      <w:r>
        <w:t>- 1130</w:t>
      </w:r>
      <w:r>
        <w:tab/>
        <w:t>Conflict of Interest (Revised)</w:t>
      </w:r>
    </w:p>
    <w:p w14:paraId="0196A3C6" w14:textId="77777777" w:rsidR="00BD1D72" w:rsidRDefault="00BD1D72" w:rsidP="00CC783F">
      <w:pPr>
        <w:tabs>
          <w:tab w:val="left" w:pos="-1440"/>
          <w:tab w:val="left" w:pos="-720"/>
          <w:tab w:val="left" w:pos="2880"/>
          <w:tab w:val="left" w:pos="6480"/>
          <w:tab w:val="left" w:pos="7200"/>
          <w:tab w:val="left" w:pos="7920"/>
          <w:tab w:val="left" w:pos="8640"/>
          <w:tab w:val="left" w:pos="9360"/>
          <w:tab w:val="left" w:pos="10080"/>
          <w:tab w:val="left" w:pos="10800"/>
        </w:tabs>
        <w:ind w:left="2880" w:hanging="1440"/>
      </w:pPr>
      <w:r>
        <w:t>- 3113</w:t>
      </w:r>
      <w:r>
        <w:tab/>
        <w:t>Conflict of  Interest (Revised)</w:t>
      </w:r>
    </w:p>
    <w:p w14:paraId="440A4C6E" w14:textId="77777777" w:rsidR="00BD1D72" w:rsidRDefault="00BD1D72" w:rsidP="00CC783F">
      <w:pPr>
        <w:tabs>
          <w:tab w:val="left" w:pos="-1440"/>
          <w:tab w:val="left" w:pos="-720"/>
          <w:tab w:val="left" w:pos="2880"/>
          <w:tab w:val="left" w:pos="6480"/>
          <w:tab w:val="left" w:pos="7200"/>
          <w:tab w:val="left" w:pos="7920"/>
          <w:tab w:val="left" w:pos="8640"/>
          <w:tab w:val="left" w:pos="9360"/>
          <w:tab w:val="left" w:pos="10080"/>
          <w:tab w:val="left" w:pos="10800"/>
        </w:tabs>
        <w:ind w:left="2880" w:hanging="1440"/>
      </w:pPr>
      <w:r>
        <w:t>- 4113</w:t>
      </w:r>
      <w:r>
        <w:tab/>
        <w:t>Conflict of Interest (Revised)</w:t>
      </w:r>
    </w:p>
    <w:p w14:paraId="25DE50C1" w14:textId="77777777" w:rsidR="00BD1D72" w:rsidRDefault="00BD1D72" w:rsidP="00CC783F">
      <w:pPr>
        <w:tabs>
          <w:tab w:val="left" w:pos="-1440"/>
          <w:tab w:val="left" w:pos="-720"/>
          <w:tab w:val="left" w:pos="2880"/>
          <w:tab w:val="left" w:pos="6480"/>
          <w:tab w:val="left" w:pos="7200"/>
          <w:tab w:val="left" w:pos="7920"/>
          <w:tab w:val="left" w:pos="8640"/>
          <w:tab w:val="left" w:pos="9360"/>
          <w:tab w:val="left" w:pos="10080"/>
          <w:tab w:val="left" w:pos="10800"/>
        </w:tabs>
        <w:ind w:left="2880" w:hanging="1440"/>
      </w:pPr>
      <w:r>
        <w:t>- 6110</w:t>
      </w:r>
      <w:r>
        <w:tab/>
        <w:t>Grant Funds (Revised)</w:t>
      </w:r>
    </w:p>
    <w:p w14:paraId="2C84E8D6" w14:textId="77777777" w:rsidR="00BD1D72" w:rsidRDefault="00BD1D72" w:rsidP="00CC783F">
      <w:pPr>
        <w:tabs>
          <w:tab w:val="left" w:pos="-1440"/>
          <w:tab w:val="left" w:pos="-720"/>
          <w:tab w:val="left" w:pos="2880"/>
          <w:tab w:val="left" w:pos="6480"/>
          <w:tab w:val="left" w:pos="7200"/>
          <w:tab w:val="left" w:pos="7920"/>
          <w:tab w:val="left" w:pos="8640"/>
          <w:tab w:val="left" w:pos="9360"/>
          <w:tab w:val="left" w:pos="10080"/>
          <w:tab w:val="left" w:pos="10800"/>
        </w:tabs>
        <w:ind w:left="2880" w:hanging="1440"/>
      </w:pPr>
      <w:r>
        <w:t>- 6111</w:t>
      </w:r>
      <w:r>
        <w:tab/>
        <w:t>Internal Controls (Revised)</w:t>
      </w:r>
    </w:p>
    <w:p w14:paraId="4AFE67FF" w14:textId="77777777" w:rsidR="00BD1D72" w:rsidRDefault="00BD1D72" w:rsidP="00CC783F">
      <w:pPr>
        <w:tabs>
          <w:tab w:val="left" w:pos="-1440"/>
          <w:tab w:val="left" w:pos="-720"/>
          <w:tab w:val="left" w:pos="2880"/>
          <w:tab w:val="left" w:pos="6480"/>
          <w:tab w:val="left" w:pos="7200"/>
          <w:tab w:val="left" w:pos="7920"/>
          <w:tab w:val="left" w:pos="8640"/>
          <w:tab w:val="left" w:pos="9360"/>
          <w:tab w:val="left" w:pos="10080"/>
          <w:tab w:val="left" w:pos="10800"/>
        </w:tabs>
        <w:ind w:left="2880" w:hanging="1440"/>
      </w:pPr>
      <w:r>
        <w:t>- 6112</w:t>
      </w:r>
      <w:r>
        <w:tab/>
        <w:t>Cash Management of Grants (Revised)</w:t>
      </w:r>
    </w:p>
    <w:p w14:paraId="0A56EE7A" w14:textId="77777777" w:rsidR="00BD1D72" w:rsidRDefault="00BD1D72" w:rsidP="00CC783F">
      <w:pPr>
        <w:tabs>
          <w:tab w:val="left" w:pos="-1440"/>
          <w:tab w:val="left" w:pos="-720"/>
          <w:tab w:val="left" w:pos="2880"/>
          <w:tab w:val="left" w:pos="6480"/>
          <w:tab w:val="left" w:pos="7200"/>
          <w:tab w:val="left" w:pos="7920"/>
          <w:tab w:val="left" w:pos="8640"/>
          <w:tab w:val="left" w:pos="9360"/>
          <w:tab w:val="left" w:pos="10080"/>
          <w:tab w:val="left" w:pos="10800"/>
        </w:tabs>
        <w:ind w:left="2880" w:hanging="1440"/>
      </w:pPr>
      <w:r>
        <w:t>- 6114</w:t>
      </w:r>
      <w:r>
        <w:tab/>
        <w:t>Cost Principles – Spending Federal Funds (Revised)</w:t>
      </w:r>
    </w:p>
    <w:p w14:paraId="3E26CB4F" w14:textId="77777777" w:rsidR="00BD1D72" w:rsidRDefault="00BD1D72" w:rsidP="00CC783F">
      <w:pPr>
        <w:tabs>
          <w:tab w:val="left" w:pos="-1440"/>
          <w:tab w:val="left" w:pos="-720"/>
          <w:tab w:val="left" w:pos="2880"/>
          <w:tab w:val="left" w:pos="6480"/>
          <w:tab w:val="left" w:pos="7200"/>
          <w:tab w:val="left" w:pos="7920"/>
          <w:tab w:val="left" w:pos="8640"/>
          <w:tab w:val="left" w:pos="9360"/>
          <w:tab w:val="left" w:pos="10080"/>
          <w:tab w:val="left" w:pos="10800"/>
        </w:tabs>
        <w:ind w:left="2880" w:hanging="1440"/>
      </w:pPr>
      <w:r>
        <w:t>- 6325</w:t>
      </w:r>
      <w:r>
        <w:tab/>
        <w:t>Procurement – Federal Grants/Funds (Revised)</w:t>
      </w:r>
    </w:p>
    <w:p w14:paraId="55175261" w14:textId="77777777" w:rsidR="00BD1D72" w:rsidRDefault="00BD1D72" w:rsidP="00CC783F">
      <w:pPr>
        <w:tabs>
          <w:tab w:val="left" w:pos="-1440"/>
          <w:tab w:val="left" w:pos="-720"/>
          <w:tab w:val="left" w:pos="2880"/>
          <w:tab w:val="left" w:pos="6480"/>
          <w:tab w:val="left" w:pos="7200"/>
          <w:tab w:val="left" w:pos="7920"/>
          <w:tab w:val="left" w:pos="8640"/>
          <w:tab w:val="left" w:pos="9360"/>
          <w:tab w:val="left" w:pos="10080"/>
          <w:tab w:val="left" w:pos="10800"/>
        </w:tabs>
        <w:ind w:left="2880" w:hanging="1440"/>
      </w:pPr>
      <w:r>
        <w:t>- 6550</w:t>
      </w:r>
      <w:r>
        <w:tab/>
        <w:t>Travel Payment and Reimbursement/Relocation Costs (Revised)</w:t>
      </w:r>
    </w:p>
    <w:p w14:paraId="214ED627" w14:textId="77777777" w:rsidR="00BD1D72" w:rsidRDefault="00BD1D72" w:rsidP="00CC783F">
      <w:pPr>
        <w:tabs>
          <w:tab w:val="left" w:pos="-1440"/>
          <w:tab w:val="left" w:pos="-720"/>
          <w:tab w:val="left" w:pos="2880"/>
          <w:tab w:val="left" w:pos="6480"/>
          <w:tab w:val="left" w:pos="7200"/>
          <w:tab w:val="left" w:pos="7920"/>
          <w:tab w:val="left" w:pos="8640"/>
          <w:tab w:val="left" w:pos="9360"/>
          <w:tab w:val="left" w:pos="10080"/>
          <w:tab w:val="left" w:pos="10800"/>
        </w:tabs>
        <w:ind w:left="2880" w:hanging="1440"/>
      </w:pPr>
      <w:r>
        <w:t>- 7310</w:t>
      </w:r>
      <w:r>
        <w:tab/>
        <w:t>Disposition of Surplus Property (Revised)</w:t>
      </w:r>
    </w:p>
    <w:p w14:paraId="5003C2AF" w14:textId="65EC1968" w:rsidR="0098538A" w:rsidRPr="0098538A" w:rsidRDefault="00BD1D72" w:rsidP="00CC783F">
      <w:pPr>
        <w:tabs>
          <w:tab w:val="left" w:pos="-1440"/>
          <w:tab w:val="left" w:pos="-720"/>
          <w:tab w:val="left" w:pos="2880"/>
          <w:tab w:val="left" w:pos="6480"/>
          <w:tab w:val="left" w:pos="7200"/>
          <w:tab w:val="left" w:pos="7920"/>
          <w:tab w:val="left" w:pos="8640"/>
          <w:tab w:val="left" w:pos="9360"/>
          <w:tab w:val="left" w:pos="10080"/>
          <w:tab w:val="left" w:pos="10800"/>
        </w:tabs>
        <w:ind w:left="2880" w:hanging="1440"/>
      </w:pPr>
      <w:r>
        <w:t>- 7450</w:t>
      </w:r>
      <w:r>
        <w:tab/>
        <w:t>Property Inventory (Revised)</w:t>
      </w:r>
      <w:r w:rsidR="0098538A">
        <w:tab/>
      </w:r>
    </w:p>
    <w:p w14:paraId="6C5D36A3" w14:textId="77777777" w:rsidR="00024D0B" w:rsidRDefault="00024D0B" w:rsidP="004D76E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0" w:hanging="2160"/>
      </w:pPr>
      <w:r>
        <w:tab/>
      </w:r>
      <w:r>
        <w:tab/>
      </w:r>
    </w:p>
    <w:p w14:paraId="35F67A61" w14:textId="77777777" w:rsidR="00F47196" w:rsidRDefault="00FE655E" w:rsidP="00F47196">
      <w:pPr>
        <w:tabs>
          <w:tab w:val="left" w:pos="-144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b/>
        </w:rPr>
      </w:pPr>
      <w:r>
        <w:rPr>
          <w:b/>
        </w:rPr>
        <w:t>VII</w:t>
      </w:r>
      <w:r w:rsidR="00822F41">
        <w:rPr>
          <w:b/>
        </w:rPr>
        <w:t>I</w:t>
      </w:r>
      <w:r w:rsidR="009A684A">
        <w:rPr>
          <w:b/>
        </w:rPr>
        <w:t>.</w:t>
      </w:r>
      <w:r w:rsidR="00F47196">
        <w:rPr>
          <w:b/>
        </w:rPr>
        <w:tab/>
      </w:r>
      <w:r w:rsidR="00501734">
        <w:rPr>
          <w:b/>
          <w:u w:val="single"/>
        </w:rPr>
        <w:t>COMMENTS/QUESTIONS</w:t>
      </w:r>
      <w:r w:rsidR="00501734">
        <w:rPr>
          <w:b/>
        </w:rPr>
        <w:t xml:space="preserve"> – (On </w:t>
      </w:r>
      <w:r w:rsidR="00A33FA8">
        <w:rPr>
          <w:b/>
        </w:rPr>
        <w:t>agenda</w:t>
      </w:r>
      <w:r w:rsidR="00501734">
        <w:rPr>
          <w:b/>
        </w:rPr>
        <w:t xml:space="preserve"> and</w:t>
      </w:r>
      <w:r w:rsidR="00A33FA8">
        <w:rPr>
          <w:b/>
        </w:rPr>
        <w:t xml:space="preserve"> n</w:t>
      </w:r>
      <w:r w:rsidR="00501734">
        <w:rPr>
          <w:b/>
        </w:rPr>
        <w:t xml:space="preserve">on-agenda items) </w:t>
      </w:r>
    </w:p>
    <w:p w14:paraId="4BC19A41" w14:textId="77777777" w:rsidR="00EB54AB" w:rsidRDefault="00EB54AB" w:rsidP="00F47196">
      <w:pPr>
        <w:tabs>
          <w:tab w:val="left" w:pos="-144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b/>
        </w:rPr>
      </w:pPr>
    </w:p>
    <w:p w14:paraId="5D47803C" w14:textId="77777777" w:rsidR="00EB54AB" w:rsidRDefault="00EB54AB" w:rsidP="00F47196">
      <w:pPr>
        <w:tabs>
          <w:tab w:val="left" w:pos="-144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b/>
        </w:rPr>
      </w:pPr>
      <w:r>
        <w:rPr>
          <w:b/>
        </w:rPr>
        <w:tab/>
        <w:t>A.</w:t>
      </w:r>
      <w:r>
        <w:rPr>
          <w:b/>
        </w:rPr>
        <w:tab/>
        <w:t>Public</w:t>
      </w:r>
    </w:p>
    <w:p w14:paraId="1B0F68B9" w14:textId="77777777" w:rsidR="00EB54AB" w:rsidRDefault="00EB54AB" w:rsidP="00F47196">
      <w:pPr>
        <w:tabs>
          <w:tab w:val="left" w:pos="-144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b/>
        </w:rPr>
      </w:pPr>
    </w:p>
    <w:p w14:paraId="39313C67" w14:textId="77777777" w:rsidR="00EB54AB" w:rsidRDefault="00EB54AB" w:rsidP="00F47196">
      <w:pPr>
        <w:tabs>
          <w:tab w:val="left" w:pos="-144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b/>
        </w:rPr>
      </w:pPr>
      <w:r>
        <w:rPr>
          <w:b/>
        </w:rPr>
        <w:tab/>
        <w:t>B.</w:t>
      </w:r>
      <w:r>
        <w:rPr>
          <w:b/>
        </w:rPr>
        <w:tab/>
        <w:t>Board  Members</w:t>
      </w:r>
    </w:p>
    <w:p w14:paraId="30E701ED" w14:textId="77777777" w:rsidR="0037160E" w:rsidRDefault="0037160E" w:rsidP="0037160E">
      <w:pPr>
        <w:tabs>
          <w:tab w:val="left" w:pos="-144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2941B804" w14:textId="07F4DD37" w:rsidR="00501734" w:rsidRPr="00885FE7" w:rsidRDefault="00501734" w:rsidP="00501734">
      <w:pPr>
        <w:tabs>
          <w:tab w:val="left" w:pos="-144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pPr>
      <w:r>
        <w:rPr>
          <w:b/>
        </w:rPr>
        <w:t>IX.</w:t>
      </w:r>
      <w:r>
        <w:rPr>
          <w:b/>
        </w:rPr>
        <w:tab/>
      </w:r>
      <w:r w:rsidRPr="00885FE7">
        <w:rPr>
          <w:b/>
          <w:u w:val="single"/>
        </w:rPr>
        <w:t>EXECUTIVE SESSION</w:t>
      </w:r>
      <w:r w:rsidRPr="00885FE7">
        <w:rPr>
          <w:b/>
        </w:rPr>
        <w:t xml:space="preserve"> 20</w:t>
      </w:r>
      <w:r>
        <w:rPr>
          <w:b/>
        </w:rPr>
        <w:t>24</w:t>
      </w:r>
      <w:r w:rsidRPr="00885FE7">
        <w:rPr>
          <w:b/>
        </w:rPr>
        <w:t>-</w:t>
      </w:r>
      <w:r w:rsidR="00BB1C81">
        <w:rPr>
          <w:b/>
        </w:rPr>
        <w:t>1</w:t>
      </w:r>
      <w:r w:rsidR="000D549B">
        <w:rPr>
          <w:b/>
        </w:rPr>
        <w:t>2</w:t>
      </w:r>
      <w:r w:rsidRPr="00885FE7">
        <w:rPr>
          <w:b/>
        </w:rPr>
        <w:t>-</w:t>
      </w:r>
      <w:r w:rsidR="00B63FF5">
        <w:rPr>
          <w:b/>
        </w:rPr>
        <w:t>1</w:t>
      </w:r>
      <w:r w:rsidR="000D549B">
        <w:rPr>
          <w:b/>
        </w:rPr>
        <w:t>29</w:t>
      </w:r>
      <w:r>
        <w:rPr>
          <w:b/>
        </w:rPr>
        <w:t xml:space="preserve"> </w:t>
      </w:r>
      <w:r>
        <w:t>Mr</w:t>
      </w:r>
      <w:r w:rsidR="00EB54AB">
        <w:t xml:space="preserve">. </w:t>
      </w:r>
      <w:r w:rsidR="000D549B">
        <w:t>Hart</w:t>
      </w:r>
      <w:r>
        <w:t xml:space="preserve"> </w:t>
      </w:r>
      <w:r w:rsidRPr="00885FE7">
        <w:t xml:space="preserve">motioned; second by </w:t>
      </w:r>
      <w:r>
        <w:t>Mr</w:t>
      </w:r>
      <w:r w:rsidR="0042091A">
        <w:t xml:space="preserve">. </w:t>
      </w:r>
      <w:r w:rsidR="000D549B">
        <w:t>Summers</w:t>
      </w:r>
      <w:r w:rsidR="00EB54AB">
        <w:t xml:space="preserve"> t</w:t>
      </w:r>
      <w:r w:rsidRPr="00885FE7">
        <w:t xml:space="preserve">o enter Executive Session.  Motion carried </w:t>
      </w:r>
      <w:r w:rsidR="000D549B">
        <w:t>4</w:t>
      </w:r>
      <w:r w:rsidRPr="00885FE7">
        <w:t>-0</w:t>
      </w:r>
    </w:p>
    <w:p w14:paraId="593D3FE7" w14:textId="77777777" w:rsidR="00501734" w:rsidRPr="00885FE7" w:rsidRDefault="00501734" w:rsidP="00501734">
      <w:pPr>
        <w:tabs>
          <w:tab w:val="left" w:pos="-144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1DC96194" w14:textId="77777777" w:rsidR="00501734" w:rsidRPr="00885FE7" w:rsidRDefault="00501734" w:rsidP="00501734">
      <w:pPr>
        <w:ind w:left="720"/>
        <w:rPr>
          <w:bCs w:val="0"/>
        </w:rPr>
      </w:pPr>
      <w:r w:rsidRPr="00885FE7">
        <w:t>Whereas, as a public board of education may hold an executive session only after a majority of a quorum of this board determines by a roll call vote to hold such a session and only at a regular or special meeting for the sole purpose of the consideration of any of the following matters:</w:t>
      </w:r>
    </w:p>
    <w:p w14:paraId="51B12A61" w14:textId="77777777" w:rsidR="00501734" w:rsidRPr="00885FE7" w:rsidRDefault="00501734" w:rsidP="00501734"/>
    <w:p w14:paraId="14B3AD3F" w14:textId="1FDD10D7" w:rsidR="00501734" w:rsidRPr="00885FE7" w:rsidRDefault="00501734" w:rsidP="00501734">
      <w:pPr>
        <w:ind w:left="1440" w:hanging="720"/>
        <w:rPr>
          <w:b/>
        </w:rPr>
      </w:pPr>
      <w:r w:rsidRPr="00885FE7">
        <w:rPr>
          <w:b/>
        </w:rPr>
        <w:t>A.</w:t>
      </w:r>
      <w:r w:rsidRPr="00885FE7">
        <w:rPr>
          <w:b/>
        </w:rPr>
        <w:tab/>
        <w:t xml:space="preserve">To consider </w:t>
      </w:r>
      <w:r w:rsidRPr="00885FE7">
        <w:rPr>
          <w:b/>
          <w:u w:val="single"/>
        </w:rPr>
        <w:t>one or more, as applicable</w:t>
      </w:r>
      <w:r w:rsidRPr="00885FE7">
        <w:rPr>
          <w:b/>
        </w:rPr>
        <w:t xml:space="preserve">, of the </w:t>
      </w:r>
      <w:r w:rsidR="00BB1C81" w:rsidRPr="00885FE7">
        <w:rPr>
          <w:b/>
          <w:u w:val="single"/>
        </w:rPr>
        <w:t>check marked</w:t>
      </w:r>
      <w:r w:rsidRPr="00885FE7">
        <w:rPr>
          <w:b/>
        </w:rPr>
        <w:t xml:space="preserve"> items with respect to a public employee or official:</w:t>
      </w:r>
    </w:p>
    <w:p w14:paraId="4C0A13D7" w14:textId="77777777" w:rsidR="00501734" w:rsidRPr="00885FE7" w:rsidRDefault="00501734" w:rsidP="00501734">
      <w:r w:rsidRPr="00885FE7">
        <w:tab/>
      </w:r>
      <w:r w:rsidRPr="00885FE7">
        <w:tab/>
        <w:t>1.  _</w:t>
      </w:r>
      <w:r w:rsidRPr="00885FE7">
        <w:rPr>
          <w:u w:val="single"/>
        </w:rPr>
        <w:t xml:space="preserve"> </w:t>
      </w:r>
      <w:r>
        <w:rPr>
          <w:u w:val="single"/>
        </w:rPr>
        <w:t>_</w:t>
      </w:r>
      <w:r w:rsidRPr="00885FE7">
        <w:rPr>
          <w:u w:val="single"/>
        </w:rPr>
        <w:t xml:space="preserve"> </w:t>
      </w:r>
      <w:r w:rsidRPr="00885FE7">
        <w:t>_ Appointment.</w:t>
      </w:r>
    </w:p>
    <w:p w14:paraId="39A803A9" w14:textId="77777777" w:rsidR="00501734" w:rsidRPr="00885FE7" w:rsidRDefault="00501734" w:rsidP="00501734">
      <w:r w:rsidRPr="00885FE7">
        <w:tab/>
      </w:r>
      <w:r w:rsidRPr="00885FE7">
        <w:tab/>
        <w:t>2.  _</w:t>
      </w:r>
      <w:r>
        <w:rPr>
          <w:u w:val="single"/>
        </w:rPr>
        <w:t xml:space="preserve">     </w:t>
      </w:r>
      <w:r>
        <w:t xml:space="preserve"> </w:t>
      </w:r>
      <w:r w:rsidRPr="00885FE7">
        <w:t xml:space="preserve"> Employment</w:t>
      </w:r>
    </w:p>
    <w:p w14:paraId="7DA13B17" w14:textId="77777777" w:rsidR="00501734" w:rsidRPr="00885FE7" w:rsidRDefault="00501734" w:rsidP="00501734">
      <w:r w:rsidRPr="00885FE7">
        <w:tab/>
      </w:r>
      <w:r w:rsidRPr="00885FE7">
        <w:tab/>
        <w:t>3.  ____ Dismissal</w:t>
      </w:r>
    </w:p>
    <w:p w14:paraId="2D64D33F" w14:textId="77777777" w:rsidR="00501734" w:rsidRPr="00885FE7" w:rsidRDefault="00501734" w:rsidP="00501734">
      <w:r w:rsidRPr="00885FE7">
        <w:tab/>
      </w:r>
      <w:r w:rsidRPr="00885FE7">
        <w:tab/>
        <w:t>4.  _</w:t>
      </w:r>
      <w:r>
        <w:t>_</w:t>
      </w:r>
      <w:r w:rsidRPr="00885FE7">
        <w:t>_</w:t>
      </w:r>
      <w:r>
        <w:t>_</w:t>
      </w:r>
      <w:r w:rsidRPr="00885FE7">
        <w:t xml:space="preserve"> Discipline</w:t>
      </w:r>
    </w:p>
    <w:p w14:paraId="1008F553" w14:textId="77777777" w:rsidR="00501734" w:rsidRPr="00885FE7" w:rsidRDefault="00501734" w:rsidP="00501734">
      <w:r w:rsidRPr="00885FE7">
        <w:tab/>
      </w:r>
      <w:r w:rsidRPr="00885FE7">
        <w:tab/>
        <w:t>5.  ____ Promotion</w:t>
      </w:r>
    </w:p>
    <w:p w14:paraId="42B83809" w14:textId="77777777" w:rsidR="00501734" w:rsidRPr="00885FE7" w:rsidRDefault="00501734" w:rsidP="00501734">
      <w:r w:rsidRPr="00885FE7">
        <w:tab/>
      </w:r>
      <w:r w:rsidRPr="00885FE7">
        <w:tab/>
        <w:t>6.  ____ Demotion</w:t>
      </w:r>
    </w:p>
    <w:p w14:paraId="304A84AA" w14:textId="77777777" w:rsidR="00501734" w:rsidRPr="00885FE7" w:rsidRDefault="00501734" w:rsidP="00501734">
      <w:r w:rsidRPr="00885FE7">
        <w:tab/>
      </w:r>
      <w:r w:rsidRPr="00885FE7">
        <w:tab/>
        <w:t>7.  _</w:t>
      </w:r>
      <w:r w:rsidRPr="00885FE7">
        <w:softHyphen/>
      </w:r>
      <w:r w:rsidRPr="00885FE7">
        <w:rPr>
          <w:u w:val="single"/>
        </w:rPr>
        <w:t xml:space="preserve"> </w:t>
      </w:r>
      <w:r>
        <w:rPr>
          <w:u w:val="single"/>
        </w:rPr>
        <w:t xml:space="preserve"> _ </w:t>
      </w:r>
      <w:r w:rsidRPr="00885FE7">
        <w:t xml:space="preserve"> Compensation</w:t>
      </w:r>
    </w:p>
    <w:p w14:paraId="35D04DF7" w14:textId="77777777" w:rsidR="00501734" w:rsidRPr="00885FE7" w:rsidRDefault="00501734" w:rsidP="00501734">
      <w:pPr>
        <w:ind w:left="1440"/>
      </w:pPr>
      <w:r w:rsidRPr="00885FE7">
        <w:t>8.  ____ Investigation of charges/complaints (unless public hearing requested).</w:t>
      </w:r>
    </w:p>
    <w:p w14:paraId="134BDF44" w14:textId="726386CD" w:rsidR="00501734" w:rsidRPr="00885FE7" w:rsidRDefault="0042091A" w:rsidP="00501734">
      <w:pPr>
        <w:ind w:left="1440" w:hanging="720"/>
        <w:rPr>
          <w:b/>
        </w:rPr>
      </w:pPr>
      <w:r w:rsidRPr="00885FE7">
        <w:rPr>
          <w:b/>
          <w:noProof/>
          <w:color w:val="000000" w:themeColor="text1"/>
        </w:rPr>
        <mc:AlternateContent>
          <mc:Choice Requires="wps">
            <w:drawing>
              <wp:anchor distT="0" distB="0" distL="114300" distR="114300" simplePos="0" relativeHeight="251746304" behindDoc="1" locked="0" layoutInCell="1" allowOverlap="1" wp14:anchorId="6F375DD5" wp14:editId="7FCF1F21">
                <wp:simplePos x="0" y="0"/>
                <wp:positionH relativeFrom="column">
                  <wp:posOffset>285750</wp:posOffset>
                </wp:positionH>
                <wp:positionV relativeFrom="paragraph">
                  <wp:posOffset>57150</wp:posOffset>
                </wp:positionV>
                <wp:extent cx="495300" cy="472440"/>
                <wp:effectExtent l="0" t="0" r="19050" b="22860"/>
                <wp:wrapNone/>
                <wp:docPr id="1" name="Flowchart: Connector 1"/>
                <wp:cNvGraphicFramePr/>
                <a:graphic xmlns:a="http://schemas.openxmlformats.org/drawingml/2006/main">
                  <a:graphicData uri="http://schemas.microsoft.com/office/word/2010/wordprocessingShape">
                    <wps:wsp>
                      <wps:cNvSpPr/>
                      <wps:spPr>
                        <a:xfrm>
                          <a:off x="0" y="0"/>
                          <a:ext cx="495300" cy="472440"/>
                        </a:xfrm>
                        <a:prstGeom prst="flowChartConnector">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49D268F"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 o:spid="_x0000_s1026" type="#_x0000_t120" style="position:absolute;margin-left:22.5pt;margin-top:4.5pt;width:39pt;height:37.2pt;z-index:-251570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" fillcolor="window" strokecolor="windowText" strokeweight="1pt">
                <v:stroke joinstyle="miter"/>
              </v:shape>
            </w:pict>
          </mc:Fallback>
        </mc:AlternateContent>
      </w:r>
    </w:p>
    <w:p w14:paraId="60C0E1B5" w14:textId="77777777" w:rsidR="00501734" w:rsidRPr="00885FE7" w:rsidRDefault="00501734" w:rsidP="00501734">
      <w:pPr>
        <w:ind w:left="1440" w:hanging="720"/>
        <w:rPr>
          <w:b/>
        </w:rPr>
      </w:pPr>
      <w:r w:rsidRPr="00885FE7">
        <w:rPr>
          <w:b/>
        </w:rPr>
        <w:t>B.</w:t>
      </w:r>
      <w:r w:rsidRPr="00885FE7">
        <w:rPr>
          <w:b/>
        </w:rPr>
        <w:tab/>
        <w:t>To consider the purchase of property for the public purposes or for the sale of property at competitive bidding.</w:t>
      </w:r>
    </w:p>
    <w:p w14:paraId="629FCAD2" w14:textId="77777777" w:rsidR="00501734" w:rsidRPr="00885FE7" w:rsidRDefault="00501734" w:rsidP="00501734">
      <w:pPr>
        <w:rPr>
          <w:b/>
        </w:rPr>
      </w:pPr>
    </w:p>
    <w:p w14:paraId="2734D3F9" w14:textId="77777777" w:rsidR="00501734" w:rsidRPr="00885FE7" w:rsidRDefault="00501734" w:rsidP="00501734">
      <w:pPr>
        <w:ind w:left="1440" w:hanging="720"/>
        <w:rPr>
          <w:b/>
        </w:rPr>
      </w:pPr>
      <w:r w:rsidRPr="00885FE7">
        <w:rPr>
          <w:b/>
        </w:rPr>
        <w:t>C.</w:t>
      </w:r>
      <w:r w:rsidRPr="00885FE7">
        <w:rPr>
          <w:b/>
        </w:rPr>
        <w:tab/>
        <w:t>Conferences with an attorney for the public body concerning disputes involving the public body that are the subject of pending or imminent court action.</w:t>
      </w:r>
    </w:p>
    <w:p w14:paraId="30B4D0B3" w14:textId="77777777" w:rsidR="00501734" w:rsidRPr="00885FE7" w:rsidRDefault="00501734" w:rsidP="00501734">
      <w:pPr>
        <w:rPr>
          <w:b/>
        </w:rPr>
      </w:pPr>
    </w:p>
    <w:p w14:paraId="23B72351" w14:textId="1D9D09E1" w:rsidR="00501734" w:rsidRPr="00885FE7" w:rsidRDefault="00BB1C81" w:rsidP="00501734">
      <w:pPr>
        <w:ind w:left="1440" w:hanging="720"/>
        <w:rPr>
          <w:b/>
        </w:rPr>
      </w:pPr>
      <w:r w:rsidRPr="00885FE7">
        <w:rPr>
          <w:b/>
          <w:noProof/>
          <w:color w:val="000000" w:themeColor="text1"/>
        </w:rPr>
        <mc:AlternateContent>
          <mc:Choice Requires="wps">
            <w:drawing>
              <wp:anchor distT="0" distB="0" distL="114300" distR="114300" simplePos="0" relativeHeight="251744256" behindDoc="1" locked="0" layoutInCell="1" allowOverlap="1" wp14:anchorId="4E504DBB" wp14:editId="5E517FCC">
                <wp:simplePos x="0" y="0"/>
                <wp:positionH relativeFrom="column">
                  <wp:posOffset>286703</wp:posOffset>
                </wp:positionH>
                <wp:positionV relativeFrom="paragraph">
                  <wp:posOffset>-123508</wp:posOffset>
                </wp:positionV>
                <wp:extent cx="495300" cy="472440"/>
                <wp:effectExtent l="0" t="0" r="19050" b="22860"/>
                <wp:wrapNone/>
                <wp:docPr id="4" name="Flowchart: Connector 4"/>
                <wp:cNvGraphicFramePr/>
                <a:graphic xmlns:a="http://schemas.openxmlformats.org/drawingml/2006/main">
                  <a:graphicData uri="http://schemas.microsoft.com/office/word/2010/wordprocessingShape">
                    <wps:wsp>
                      <wps:cNvSpPr/>
                      <wps:spPr>
                        <a:xfrm>
                          <a:off x="0" y="0"/>
                          <a:ext cx="495300" cy="472440"/>
                        </a:xfrm>
                        <a:prstGeom prst="flowChartConnector">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0FD9636"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4" o:spid="_x0000_s1026" type="#_x0000_t120" style="position:absolute;margin-left:22.6pt;margin-top:-9.75pt;width:39pt;height:37.2pt;z-index:-251572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" fillcolor="window" strokecolor="windowText" strokeweight="1pt">
                <v:stroke joinstyle="miter"/>
              </v:shape>
            </w:pict>
          </mc:Fallback>
        </mc:AlternateContent>
      </w:r>
      <w:r w:rsidR="00501734" w:rsidRPr="00885FE7">
        <w:rPr>
          <w:b/>
        </w:rPr>
        <w:t>D.</w:t>
      </w:r>
      <w:r w:rsidR="00501734" w:rsidRPr="00885FE7">
        <w:rPr>
          <w:b/>
        </w:rPr>
        <w:tab/>
        <w:t>Preparing for, conducting, or reviewing negotiations or bargaining sessions with public employees concerning their compensation or other terms and conditions of their employment.</w:t>
      </w:r>
    </w:p>
    <w:p w14:paraId="43D2AE6C" w14:textId="4C7AC9D0" w:rsidR="00501734" w:rsidRPr="00885FE7" w:rsidRDefault="00501734" w:rsidP="00501734">
      <w:pPr>
        <w:rPr>
          <w:b/>
        </w:rPr>
      </w:pPr>
    </w:p>
    <w:p w14:paraId="047A3077" w14:textId="77777777" w:rsidR="00501734" w:rsidRPr="00885FE7" w:rsidRDefault="00501734" w:rsidP="00501734">
      <w:pPr>
        <w:numPr>
          <w:ilvl w:val="0"/>
          <w:numId w:val="3"/>
        </w:numPr>
        <w:ind w:left="1440" w:hanging="720"/>
        <w:rPr>
          <w:b/>
        </w:rPr>
      </w:pPr>
      <w:r w:rsidRPr="00885FE7">
        <w:rPr>
          <w:b/>
        </w:rPr>
        <w:t>Matters required to be kept confidential by federal law or rules or state statutes.</w:t>
      </w:r>
    </w:p>
    <w:p w14:paraId="5EA206CB" w14:textId="77777777" w:rsidR="00501734" w:rsidRPr="00885FE7" w:rsidRDefault="00501734" w:rsidP="00501734">
      <w:pPr>
        <w:rPr>
          <w:b/>
        </w:rPr>
      </w:pPr>
    </w:p>
    <w:p w14:paraId="08EB711E" w14:textId="77777777" w:rsidR="00501734" w:rsidRPr="00885FE7" w:rsidRDefault="00501734" w:rsidP="00501734">
      <w:pPr>
        <w:ind w:left="1440" w:hanging="720"/>
        <w:rPr>
          <w:b/>
        </w:rPr>
      </w:pPr>
      <w:r w:rsidRPr="00885FE7">
        <w:rPr>
          <w:b/>
        </w:rPr>
        <w:t>F.</w:t>
      </w:r>
      <w:r w:rsidRPr="00885FE7">
        <w:rPr>
          <w:b/>
        </w:rPr>
        <w:tab/>
        <w:t>Specialized details of security arrangements where disclosure of the matters discussed might reveal information that could be used for the purpose of committing or avoid prosecution for a violation of the law.</w:t>
      </w:r>
    </w:p>
    <w:p w14:paraId="4B5F376E" w14:textId="77777777" w:rsidR="00501734" w:rsidRPr="00885FE7" w:rsidRDefault="00501734" w:rsidP="00501734">
      <w:pPr>
        <w:ind w:left="720"/>
      </w:pPr>
    </w:p>
    <w:p w14:paraId="1EDE6542" w14:textId="09BA674B" w:rsidR="00501734" w:rsidRPr="00885FE7" w:rsidRDefault="00501734" w:rsidP="00501734">
      <w:pPr>
        <w:tabs>
          <w:tab w:val="left" w:pos="-1440"/>
          <w:tab w:val="left" w:pos="-72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pPr>
      <w:r w:rsidRPr="00885FE7">
        <w:tab/>
        <w:t xml:space="preserve">Now, therefore, be it resolved, that the Ashland City School Board of Education, by a majority of the quorum present at this meeting, does hereby declare its intention to hold an executive session on item(s) </w:t>
      </w:r>
      <w:r w:rsidRPr="00885FE7">
        <w:rPr>
          <w:b/>
          <w:u w:val="single"/>
        </w:rPr>
        <w:t xml:space="preserve">  </w:t>
      </w:r>
      <w:r>
        <w:rPr>
          <w:b/>
          <w:u w:val="single"/>
        </w:rPr>
        <w:t xml:space="preserve"> </w:t>
      </w:r>
      <w:r w:rsidR="0042091A">
        <w:rPr>
          <w:b/>
          <w:u w:val="single"/>
        </w:rPr>
        <w:t>B, D</w:t>
      </w:r>
      <w:r>
        <w:rPr>
          <w:b/>
          <w:u w:val="single"/>
        </w:rPr>
        <w:t xml:space="preserve">   </w:t>
      </w:r>
      <w:r>
        <w:rPr>
          <w:b/>
        </w:rPr>
        <w:t xml:space="preserve"> </w:t>
      </w:r>
      <w:r w:rsidRPr="007C014C">
        <w:t>as</w:t>
      </w:r>
      <w:r w:rsidRPr="00885FE7">
        <w:t xml:space="preserve"> listed above.</w:t>
      </w:r>
    </w:p>
    <w:p w14:paraId="54DF56D6" w14:textId="77777777" w:rsidR="00501734" w:rsidRPr="00885FE7" w:rsidRDefault="00501734" w:rsidP="00501734">
      <w:pPr>
        <w:tabs>
          <w:tab w:val="left" w:pos="-1440"/>
          <w:tab w:val="left" w:pos="-72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pPr>
    </w:p>
    <w:p w14:paraId="171342FC" w14:textId="249F03F2" w:rsidR="00501734" w:rsidRPr="00885FE7" w:rsidRDefault="00501734" w:rsidP="00501734">
      <w:pPr>
        <w:tabs>
          <w:tab w:val="left" w:pos="-1440"/>
          <w:tab w:val="left" w:pos="-72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pPr>
      <w:r w:rsidRPr="00885FE7">
        <w:tab/>
        <w:t xml:space="preserve">Entered Executive Session at </w:t>
      </w:r>
      <w:r>
        <w:t>6</w:t>
      </w:r>
      <w:r w:rsidRPr="00885FE7">
        <w:t>:</w:t>
      </w:r>
      <w:r w:rsidR="000D549B">
        <w:t>22</w:t>
      </w:r>
      <w:r w:rsidRPr="00885FE7">
        <w:t xml:space="preserve"> p.m.</w:t>
      </w:r>
    </w:p>
    <w:p w14:paraId="58FD7EF5" w14:textId="6E3622C2" w:rsidR="00501734" w:rsidRPr="00885FE7" w:rsidRDefault="00501734" w:rsidP="00501734">
      <w:pPr>
        <w:tabs>
          <w:tab w:val="left" w:pos="-144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ab/>
      </w:r>
      <w:r w:rsidRPr="00885FE7">
        <w:t xml:space="preserve">Executive Session Ended at </w:t>
      </w:r>
      <w:r>
        <w:t>7</w:t>
      </w:r>
      <w:r w:rsidRPr="00885FE7">
        <w:t>:</w:t>
      </w:r>
      <w:r w:rsidR="000D549B">
        <w:t>53</w:t>
      </w:r>
      <w:r w:rsidRPr="00885FE7">
        <w:t xml:space="preserve"> p.m.</w:t>
      </w:r>
    </w:p>
    <w:p w14:paraId="0FFC6CCD" w14:textId="77777777" w:rsidR="00CB3ECE" w:rsidRDefault="00CB3ECE" w:rsidP="00CB3ECE">
      <w:pPr>
        <w:tabs>
          <w:tab w:val="left" w:pos="-144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pPr>
    </w:p>
    <w:p w14:paraId="61E6A83F" w14:textId="185EC1EC" w:rsidR="00B36D72" w:rsidRDefault="00827BAC" w:rsidP="004D76E8">
      <w:pPr>
        <w:pStyle w:val="ListParagraph"/>
        <w:spacing w:line="240" w:lineRule="auto"/>
        <w:ind w:left="720" w:hanging="720"/>
        <w:rPr>
          <w:b w:val="0"/>
          <w:sz w:val="24"/>
          <w:szCs w:val="24"/>
        </w:rPr>
      </w:pPr>
      <w:r>
        <w:rPr>
          <w:sz w:val="24"/>
          <w:szCs w:val="24"/>
        </w:rPr>
        <w:t>X</w:t>
      </w:r>
      <w:r w:rsidR="00F91DD0">
        <w:rPr>
          <w:sz w:val="24"/>
          <w:szCs w:val="24"/>
        </w:rPr>
        <w:t>.</w:t>
      </w:r>
      <w:r w:rsidR="00867946">
        <w:rPr>
          <w:sz w:val="24"/>
          <w:szCs w:val="24"/>
        </w:rPr>
        <w:tab/>
      </w:r>
      <w:r w:rsidR="00B36D72" w:rsidRPr="00867946">
        <w:rPr>
          <w:sz w:val="24"/>
          <w:szCs w:val="24"/>
          <w:u w:val="single"/>
        </w:rPr>
        <w:t>ADJOURNMENT</w:t>
      </w:r>
      <w:r w:rsidR="00BA43AF" w:rsidRPr="00BB7F56">
        <w:rPr>
          <w:sz w:val="24"/>
          <w:szCs w:val="24"/>
        </w:rPr>
        <w:t xml:space="preserve"> </w:t>
      </w:r>
      <w:r w:rsidR="00FE274B">
        <w:rPr>
          <w:sz w:val="24"/>
          <w:szCs w:val="24"/>
        </w:rPr>
        <w:t>20</w:t>
      </w:r>
      <w:r w:rsidR="00C419DA">
        <w:rPr>
          <w:sz w:val="24"/>
          <w:szCs w:val="24"/>
        </w:rPr>
        <w:t>2</w:t>
      </w:r>
      <w:r w:rsidR="00822F41">
        <w:rPr>
          <w:sz w:val="24"/>
          <w:szCs w:val="24"/>
        </w:rPr>
        <w:t>4</w:t>
      </w:r>
      <w:r w:rsidR="00BA43AF" w:rsidRPr="00BB7F56">
        <w:rPr>
          <w:sz w:val="24"/>
          <w:szCs w:val="24"/>
        </w:rPr>
        <w:t>-</w:t>
      </w:r>
      <w:r w:rsidR="00BB1C81">
        <w:rPr>
          <w:sz w:val="24"/>
          <w:szCs w:val="24"/>
        </w:rPr>
        <w:t>1</w:t>
      </w:r>
      <w:r w:rsidR="000D549B">
        <w:rPr>
          <w:sz w:val="24"/>
          <w:szCs w:val="24"/>
        </w:rPr>
        <w:t>2</w:t>
      </w:r>
      <w:r w:rsidR="009B3B55">
        <w:rPr>
          <w:sz w:val="24"/>
          <w:szCs w:val="24"/>
        </w:rPr>
        <w:t>-</w:t>
      </w:r>
      <w:r w:rsidR="00B63FF5">
        <w:rPr>
          <w:sz w:val="24"/>
          <w:szCs w:val="24"/>
        </w:rPr>
        <w:t>1</w:t>
      </w:r>
      <w:r w:rsidR="000D549B">
        <w:rPr>
          <w:sz w:val="24"/>
          <w:szCs w:val="24"/>
        </w:rPr>
        <w:t>30</w:t>
      </w:r>
      <w:r w:rsidR="00274501">
        <w:rPr>
          <w:sz w:val="24"/>
          <w:szCs w:val="24"/>
        </w:rPr>
        <w:t xml:space="preserve"> </w:t>
      </w:r>
      <w:r w:rsidR="00167DB8">
        <w:rPr>
          <w:b w:val="0"/>
          <w:sz w:val="24"/>
          <w:szCs w:val="24"/>
        </w:rPr>
        <w:t>M</w:t>
      </w:r>
      <w:r w:rsidR="00DC1BB6">
        <w:rPr>
          <w:b w:val="0"/>
          <w:sz w:val="24"/>
          <w:szCs w:val="24"/>
        </w:rPr>
        <w:t>r</w:t>
      </w:r>
      <w:r w:rsidR="00BB1C81">
        <w:rPr>
          <w:b w:val="0"/>
          <w:sz w:val="24"/>
          <w:szCs w:val="24"/>
        </w:rPr>
        <w:t xml:space="preserve">. </w:t>
      </w:r>
      <w:r w:rsidR="0042091A">
        <w:rPr>
          <w:b w:val="0"/>
          <w:sz w:val="24"/>
          <w:szCs w:val="24"/>
        </w:rPr>
        <w:t>Teevan</w:t>
      </w:r>
      <w:r w:rsidR="00F47196">
        <w:rPr>
          <w:b w:val="0"/>
          <w:sz w:val="24"/>
          <w:szCs w:val="24"/>
        </w:rPr>
        <w:t xml:space="preserve"> </w:t>
      </w:r>
      <w:r w:rsidR="00BA43AF" w:rsidRPr="00BB7F56">
        <w:rPr>
          <w:b w:val="0"/>
          <w:sz w:val="24"/>
          <w:szCs w:val="24"/>
        </w:rPr>
        <w:t>motion</w:t>
      </w:r>
      <w:r w:rsidR="00AC3B61">
        <w:rPr>
          <w:b w:val="0"/>
          <w:sz w:val="24"/>
          <w:szCs w:val="24"/>
        </w:rPr>
        <w:t>ed;</w:t>
      </w:r>
      <w:r w:rsidR="00BA43AF" w:rsidRPr="00BB7F56">
        <w:rPr>
          <w:b w:val="0"/>
          <w:sz w:val="24"/>
          <w:szCs w:val="24"/>
        </w:rPr>
        <w:t xml:space="preserve"> second by </w:t>
      </w:r>
      <w:r w:rsidR="0010788F">
        <w:rPr>
          <w:b w:val="0"/>
          <w:sz w:val="24"/>
          <w:szCs w:val="24"/>
        </w:rPr>
        <w:t>Mr</w:t>
      </w:r>
      <w:r w:rsidR="0042091A">
        <w:rPr>
          <w:b w:val="0"/>
          <w:sz w:val="24"/>
          <w:szCs w:val="24"/>
        </w:rPr>
        <w:t>s. Mowry</w:t>
      </w:r>
      <w:r w:rsidR="007C014C">
        <w:rPr>
          <w:b w:val="0"/>
          <w:sz w:val="24"/>
          <w:szCs w:val="24"/>
        </w:rPr>
        <w:t xml:space="preserve"> </w:t>
      </w:r>
      <w:r w:rsidR="00BA43AF" w:rsidRPr="00BB7F56">
        <w:rPr>
          <w:b w:val="0"/>
          <w:sz w:val="24"/>
          <w:szCs w:val="24"/>
        </w:rPr>
        <w:t xml:space="preserve">to adjourn the </w:t>
      </w:r>
      <w:r w:rsidR="000D549B">
        <w:rPr>
          <w:b w:val="0"/>
          <w:sz w:val="24"/>
          <w:szCs w:val="24"/>
        </w:rPr>
        <w:t>Decem</w:t>
      </w:r>
      <w:r w:rsidR="0042091A">
        <w:rPr>
          <w:b w:val="0"/>
          <w:sz w:val="24"/>
          <w:szCs w:val="24"/>
        </w:rPr>
        <w:t>b</w:t>
      </w:r>
      <w:r w:rsidR="00BB1C81">
        <w:rPr>
          <w:b w:val="0"/>
          <w:sz w:val="24"/>
          <w:szCs w:val="24"/>
        </w:rPr>
        <w:t>er</w:t>
      </w:r>
      <w:r w:rsidR="00723117">
        <w:rPr>
          <w:b w:val="0"/>
          <w:sz w:val="24"/>
          <w:szCs w:val="24"/>
        </w:rPr>
        <w:t xml:space="preserve"> </w:t>
      </w:r>
      <w:r w:rsidR="000D549B">
        <w:rPr>
          <w:b w:val="0"/>
          <w:sz w:val="24"/>
          <w:szCs w:val="24"/>
        </w:rPr>
        <w:t>16</w:t>
      </w:r>
      <w:r w:rsidR="00BA43AF" w:rsidRPr="00BB7F56">
        <w:rPr>
          <w:b w:val="0"/>
          <w:sz w:val="24"/>
          <w:szCs w:val="24"/>
        </w:rPr>
        <w:t>, 20</w:t>
      </w:r>
      <w:r w:rsidR="00C419DA">
        <w:rPr>
          <w:b w:val="0"/>
          <w:sz w:val="24"/>
          <w:szCs w:val="24"/>
        </w:rPr>
        <w:t>2</w:t>
      </w:r>
      <w:r w:rsidR="00822F41">
        <w:rPr>
          <w:b w:val="0"/>
          <w:sz w:val="24"/>
          <w:szCs w:val="24"/>
        </w:rPr>
        <w:t>4</w:t>
      </w:r>
      <w:r w:rsidR="00E66AF9">
        <w:rPr>
          <w:b w:val="0"/>
          <w:sz w:val="24"/>
          <w:szCs w:val="24"/>
        </w:rPr>
        <w:t xml:space="preserve"> regular meeting.  </w:t>
      </w:r>
      <w:r w:rsidR="00BA43AF" w:rsidRPr="00BB7F56">
        <w:rPr>
          <w:b w:val="0"/>
          <w:sz w:val="24"/>
          <w:szCs w:val="24"/>
        </w:rPr>
        <w:t xml:space="preserve">Motion carried </w:t>
      </w:r>
      <w:r w:rsidR="00EB54AB">
        <w:rPr>
          <w:b w:val="0"/>
          <w:sz w:val="24"/>
          <w:szCs w:val="24"/>
        </w:rPr>
        <w:t>5</w:t>
      </w:r>
      <w:r w:rsidR="00BA43AF" w:rsidRPr="00BB7F56">
        <w:rPr>
          <w:b w:val="0"/>
          <w:sz w:val="24"/>
          <w:szCs w:val="24"/>
        </w:rPr>
        <w:t>-0.</w:t>
      </w:r>
    </w:p>
    <w:p w14:paraId="68D1666E" w14:textId="77777777" w:rsidR="0084338A" w:rsidRDefault="0084338A" w:rsidP="004D76E8">
      <w:pPr>
        <w:pStyle w:val="ListParagraph"/>
        <w:spacing w:line="240" w:lineRule="auto"/>
        <w:ind w:left="720" w:hanging="720"/>
        <w:rPr>
          <w:sz w:val="24"/>
          <w:szCs w:val="24"/>
        </w:rPr>
      </w:pPr>
    </w:p>
    <w:p w14:paraId="4453793B" w14:textId="60DFF322" w:rsidR="00D70D8F" w:rsidRDefault="00D70D8F" w:rsidP="009D2B73">
      <w:pPr>
        <w:pStyle w:val="ListParagraph"/>
        <w:spacing w:after="0" w:line="240" w:lineRule="auto"/>
        <w:ind w:left="720" w:hanging="720"/>
        <w:rPr>
          <w:b w:val="0"/>
          <w:sz w:val="24"/>
          <w:szCs w:val="24"/>
        </w:rPr>
      </w:pPr>
      <w:r>
        <w:rPr>
          <w:sz w:val="24"/>
          <w:szCs w:val="24"/>
        </w:rPr>
        <w:tab/>
      </w:r>
      <w:r>
        <w:rPr>
          <w:b w:val="0"/>
          <w:sz w:val="24"/>
          <w:szCs w:val="24"/>
        </w:rPr>
        <w:t xml:space="preserve">Meeting adjourned </w:t>
      </w:r>
      <w:r w:rsidR="00A33FA8">
        <w:rPr>
          <w:b w:val="0"/>
          <w:sz w:val="24"/>
          <w:szCs w:val="24"/>
        </w:rPr>
        <w:t>7</w:t>
      </w:r>
      <w:r>
        <w:rPr>
          <w:b w:val="0"/>
          <w:sz w:val="24"/>
          <w:szCs w:val="24"/>
        </w:rPr>
        <w:t>:</w:t>
      </w:r>
      <w:r w:rsidR="000D549B">
        <w:rPr>
          <w:b w:val="0"/>
          <w:sz w:val="24"/>
          <w:szCs w:val="24"/>
        </w:rPr>
        <w:t>53</w:t>
      </w:r>
      <w:r>
        <w:rPr>
          <w:b w:val="0"/>
          <w:sz w:val="24"/>
          <w:szCs w:val="24"/>
        </w:rPr>
        <w:t xml:space="preserve"> </w:t>
      </w:r>
      <w:r w:rsidR="00274501">
        <w:rPr>
          <w:b w:val="0"/>
          <w:sz w:val="24"/>
          <w:szCs w:val="24"/>
        </w:rPr>
        <w:t>p</w:t>
      </w:r>
      <w:r>
        <w:rPr>
          <w:b w:val="0"/>
          <w:sz w:val="24"/>
          <w:szCs w:val="24"/>
        </w:rPr>
        <w:t>.m.</w:t>
      </w:r>
    </w:p>
    <w:p w14:paraId="515E9C28" w14:textId="77777777" w:rsidR="00CA4E01" w:rsidRDefault="00CA4E01" w:rsidP="004D76E8">
      <w:pPr>
        <w:jc w:val="center"/>
      </w:pPr>
    </w:p>
    <w:p w14:paraId="35998E90" w14:textId="77777777" w:rsidR="00AD391F" w:rsidRPr="00BB7F56" w:rsidRDefault="00AD391F" w:rsidP="004D76E8">
      <w:pPr>
        <w:jc w:val="center"/>
      </w:pPr>
      <w:r w:rsidRPr="00BB7F56">
        <w:tab/>
        <w:t>Certificate Section 5705.412, Revised Code</w:t>
      </w:r>
    </w:p>
    <w:p w14:paraId="5EFEF098" w14:textId="77777777" w:rsidR="00AD391F" w:rsidRPr="00BB7F56" w:rsidRDefault="00AD391F" w:rsidP="004D76E8">
      <w:pPr>
        <w:jc w:val="both"/>
      </w:pPr>
      <w:r w:rsidRPr="00BB7F56">
        <w:t xml:space="preserve">  </w:t>
      </w:r>
    </w:p>
    <w:p w14:paraId="7560DF97" w14:textId="77777777" w:rsidR="00AD391F" w:rsidRPr="00BB7F56" w:rsidRDefault="00AD391F" w:rsidP="004D76E8">
      <w:pPr>
        <w:tabs>
          <w:tab w:val="right" w:pos="432"/>
          <w:tab w:val="left" w:pos="864"/>
          <w:tab w:val="left" w:pos="1296"/>
          <w:tab w:val="left" w:pos="1728"/>
          <w:tab w:val="left" w:pos="2160"/>
          <w:tab w:val="left" w:pos="2592"/>
          <w:tab w:val="left" w:pos="4320"/>
        </w:tabs>
        <w:jc w:val="both"/>
      </w:pPr>
      <w:r w:rsidRPr="00BB7F56">
        <w:tab/>
        <w:t xml:space="preserve">It is hereby certified that the Ashland City School District Board of Education, Ashland County, Ohio, has sufficient funds to meet the contract agreement, obligation, payment </w:t>
      </w:r>
      <w:r w:rsidRPr="00BB7F56">
        <w:lastRenderedPageBreak/>
        <w:t>or expenditure for the above, and has in effect for the remainder of the fiscal year and succeeding fiscal year the authorization to levy taxes which, when combined with the estimated revenue from all other sources available to the district at the time of certification, are sufficient to provide operating revenues necessary to enable the district to operate an adequate educational program on all days set forth in its adopted school calendar for the current fiscal year and for a number of days in the succeeding fiscal year equal to the number of days instruction was or is scheduled for the current fiscal year.</w:t>
      </w:r>
    </w:p>
    <w:p w14:paraId="206EA509" w14:textId="77777777" w:rsidR="00D81739" w:rsidRDefault="00D81739" w:rsidP="004D76E8">
      <w:pPr>
        <w:tabs>
          <w:tab w:val="left" w:pos="2880"/>
          <w:tab w:val="left" w:leader="underscore" w:pos="8640"/>
          <w:tab w:val="right" w:leader="underscore" w:pos="9360"/>
        </w:tabs>
        <w:jc w:val="both"/>
        <w:rPr>
          <w:noProof/>
        </w:rPr>
      </w:pPr>
    </w:p>
    <w:p w14:paraId="4FBE0370" w14:textId="77777777" w:rsidR="00D81739" w:rsidRDefault="00D81739" w:rsidP="004D76E8">
      <w:pPr>
        <w:tabs>
          <w:tab w:val="left" w:pos="2880"/>
          <w:tab w:val="left" w:leader="underscore" w:pos="8640"/>
          <w:tab w:val="right" w:leader="underscore" w:pos="9360"/>
        </w:tabs>
        <w:jc w:val="both"/>
        <w:rPr>
          <w:noProof/>
        </w:rPr>
      </w:pPr>
    </w:p>
    <w:p w14:paraId="4796D03B" w14:textId="1AFDD2CA" w:rsidR="00CA4E01" w:rsidRDefault="00CA4E01" w:rsidP="004D76E8">
      <w:pPr>
        <w:tabs>
          <w:tab w:val="left" w:pos="2880"/>
          <w:tab w:val="left" w:leader="underscore" w:pos="8640"/>
          <w:tab w:val="right" w:leader="underscore" w:pos="9360"/>
        </w:tabs>
        <w:jc w:val="both"/>
        <w:rPr>
          <w:noProof/>
        </w:rPr>
      </w:pPr>
    </w:p>
    <w:p w14:paraId="7FBF3A87" w14:textId="5867029A" w:rsidR="00383974" w:rsidRDefault="00383974" w:rsidP="004D76E8">
      <w:pPr>
        <w:tabs>
          <w:tab w:val="left" w:pos="2880"/>
          <w:tab w:val="left" w:leader="underscore" w:pos="8640"/>
          <w:tab w:val="right" w:leader="underscore" w:pos="9360"/>
        </w:tabs>
        <w:jc w:val="both"/>
        <w:rPr>
          <w:noProof/>
        </w:rPr>
      </w:pPr>
    </w:p>
    <w:p w14:paraId="663537BD" w14:textId="784CD20C" w:rsidR="00DE11C7" w:rsidRDefault="00DE11C7" w:rsidP="004D76E8">
      <w:pPr>
        <w:tabs>
          <w:tab w:val="left" w:pos="2880"/>
          <w:tab w:val="left" w:leader="underscore" w:pos="8640"/>
          <w:tab w:val="right" w:leader="underscore" w:pos="9360"/>
        </w:tabs>
        <w:jc w:val="both"/>
        <w:rPr>
          <w:noProof/>
        </w:rPr>
      </w:pPr>
    </w:p>
    <w:p w14:paraId="36230FD2" w14:textId="77777777" w:rsidR="0042091A" w:rsidRDefault="0042091A" w:rsidP="004D76E8">
      <w:pPr>
        <w:tabs>
          <w:tab w:val="left" w:pos="2880"/>
          <w:tab w:val="left" w:leader="underscore" w:pos="8640"/>
          <w:tab w:val="right" w:leader="underscore" w:pos="9360"/>
        </w:tabs>
        <w:jc w:val="both"/>
        <w:rPr>
          <w:noProof/>
        </w:rPr>
      </w:pPr>
    </w:p>
    <w:p w14:paraId="22A840AD" w14:textId="3DBEB3F7" w:rsidR="00AD391F" w:rsidRPr="00BB7F56" w:rsidRDefault="0042091A" w:rsidP="004D76E8">
      <w:pPr>
        <w:tabs>
          <w:tab w:val="left" w:pos="2880"/>
          <w:tab w:val="left" w:leader="underscore" w:pos="8640"/>
          <w:tab w:val="right" w:leader="underscore" w:pos="9360"/>
        </w:tabs>
        <w:jc w:val="both"/>
      </w:pPr>
      <w:r>
        <w:rPr>
          <w:noProof/>
        </w:rPr>
        <w:drawing>
          <wp:anchor distT="0" distB="0" distL="114300" distR="114300" simplePos="0" relativeHeight="251729920" behindDoc="1" locked="0" layoutInCell="1" allowOverlap="1" wp14:anchorId="44B22234" wp14:editId="4541062D">
            <wp:simplePos x="0" y="0"/>
            <wp:positionH relativeFrom="column">
              <wp:posOffset>2502535</wp:posOffset>
            </wp:positionH>
            <wp:positionV relativeFrom="paragraph">
              <wp:posOffset>-358457</wp:posOffset>
            </wp:positionV>
            <wp:extent cx="2077156" cy="73152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yle Signature.jpg"/>
                    <pic:cNvPicPr/>
                  </pic:nvPicPr>
                  <pic:blipFill>
                    <a:blip r:embed="rId8"/>
                    <a:stretch>
                      <a:fillRect/>
                    </a:stretch>
                  </pic:blipFill>
                  <pic:spPr>
                    <a:xfrm>
                      <a:off x="0" y="0"/>
                      <a:ext cx="2077156" cy="731520"/>
                    </a:xfrm>
                    <a:prstGeom prst="rect">
                      <a:avLst/>
                    </a:prstGeom>
                  </pic:spPr>
                </pic:pic>
              </a:graphicData>
            </a:graphic>
            <wp14:sizeRelH relativeFrom="margin">
              <wp14:pctWidth>0</wp14:pctWidth>
            </wp14:sizeRelH>
            <wp14:sizeRelV relativeFrom="margin">
              <wp14:pctHeight>0</wp14:pctHeight>
            </wp14:sizeRelV>
          </wp:anchor>
        </w:drawing>
      </w:r>
      <w:r w:rsidR="00BB1C81">
        <w:rPr>
          <w:noProof/>
        </w:rPr>
        <w:t>1</w:t>
      </w:r>
      <w:r w:rsidR="000D549B">
        <w:rPr>
          <w:noProof/>
        </w:rPr>
        <w:t>2</w:t>
      </w:r>
      <w:r w:rsidR="005C396D">
        <w:rPr>
          <w:noProof/>
        </w:rPr>
        <w:t>/</w:t>
      </w:r>
      <w:r w:rsidR="000D549B">
        <w:rPr>
          <w:noProof/>
        </w:rPr>
        <w:t>16</w:t>
      </w:r>
      <w:r w:rsidR="005C396D">
        <w:rPr>
          <w:noProof/>
        </w:rPr>
        <w:t>/2</w:t>
      </w:r>
      <w:r w:rsidR="00822F41">
        <w:rPr>
          <w:noProof/>
        </w:rPr>
        <w:t>4</w:t>
      </w:r>
      <w:r w:rsidR="005C396D">
        <w:rPr>
          <w:noProof/>
        </w:rPr>
        <w:tab/>
      </w:r>
      <w:r w:rsidR="007C7A40">
        <w:t>___________________________________________</w:t>
      </w:r>
    </w:p>
    <w:p w14:paraId="2BC5FFB8" w14:textId="77777777" w:rsidR="00AD391F" w:rsidRDefault="00F33CBB" w:rsidP="004D76E8">
      <w:pPr>
        <w:tabs>
          <w:tab w:val="right" w:pos="8640"/>
          <w:tab w:val="left" w:pos="9360"/>
        </w:tabs>
        <w:jc w:val="both"/>
      </w:pPr>
      <w:r>
        <w:tab/>
      </w:r>
      <w:r w:rsidR="004C08CD">
        <w:t>Treasurer</w:t>
      </w:r>
    </w:p>
    <w:p w14:paraId="65F00BA2" w14:textId="77777777" w:rsidR="007C7A40" w:rsidRDefault="007C7A40" w:rsidP="004D76E8">
      <w:pPr>
        <w:tabs>
          <w:tab w:val="right" w:pos="8640"/>
          <w:tab w:val="left" w:pos="9360"/>
        </w:tabs>
        <w:jc w:val="both"/>
      </w:pPr>
    </w:p>
    <w:p w14:paraId="44FB453B" w14:textId="77777777" w:rsidR="001359B3" w:rsidRPr="00BB7F56" w:rsidRDefault="001359B3" w:rsidP="009D2B73">
      <w:pPr>
        <w:tabs>
          <w:tab w:val="right" w:pos="8640"/>
          <w:tab w:val="left" w:pos="9360"/>
        </w:tabs>
        <w:jc w:val="both"/>
      </w:pPr>
    </w:p>
    <w:p w14:paraId="769BBA2D" w14:textId="77777777" w:rsidR="00AD391F" w:rsidRPr="00BB7F56" w:rsidRDefault="00822F41" w:rsidP="004D76E8">
      <w:pPr>
        <w:tabs>
          <w:tab w:val="left" w:pos="2880"/>
          <w:tab w:val="left" w:leader="underscore" w:pos="8640"/>
          <w:tab w:val="right" w:leader="underscore" w:pos="9360"/>
        </w:tabs>
        <w:jc w:val="both"/>
      </w:pPr>
      <w:r>
        <w:rPr>
          <w:noProof/>
        </w:rPr>
        <w:drawing>
          <wp:anchor distT="0" distB="0" distL="114300" distR="114300" simplePos="0" relativeHeight="251738112" behindDoc="1" locked="0" layoutInCell="1" allowOverlap="1" wp14:anchorId="523F25E2" wp14:editId="5B9D23B2">
            <wp:simplePos x="0" y="0"/>
            <wp:positionH relativeFrom="column">
              <wp:posOffset>2409507</wp:posOffset>
            </wp:positionH>
            <wp:positionV relativeFrom="paragraph">
              <wp:posOffset>-468630</wp:posOffset>
            </wp:positionV>
            <wp:extent cx="2395220" cy="899699"/>
            <wp:effectExtent l="0" t="0" r="508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teve's Signature.png"/>
                    <pic:cNvPicPr/>
                  </pic:nvPicPr>
                  <pic:blipFill>
                    <a:blip r:embed="rId9"/>
                    <a:stretch>
                      <a:fillRect/>
                    </a:stretch>
                  </pic:blipFill>
                  <pic:spPr>
                    <a:xfrm>
                      <a:off x="0" y="0"/>
                      <a:ext cx="2395220" cy="899699"/>
                    </a:xfrm>
                    <a:prstGeom prst="rect">
                      <a:avLst/>
                    </a:prstGeom>
                  </pic:spPr>
                </pic:pic>
              </a:graphicData>
            </a:graphic>
            <wp14:sizeRelH relativeFrom="margin">
              <wp14:pctWidth>0</wp14:pctWidth>
            </wp14:sizeRelH>
            <wp14:sizeRelV relativeFrom="margin">
              <wp14:pctHeight>0</wp14:pctHeight>
            </wp14:sizeRelV>
          </wp:anchor>
        </w:drawing>
      </w:r>
      <w:r w:rsidR="00AD391F" w:rsidRPr="00BB7F56">
        <w:tab/>
      </w:r>
      <w:r w:rsidR="00AD391F" w:rsidRPr="00BB7F56">
        <w:tab/>
      </w:r>
    </w:p>
    <w:p w14:paraId="4F425711" w14:textId="77777777" w:rsidR="00AD391F" w:rsidRPr="00BB7F56" w:rsidRDefault="00AD391F" w:rsidP="004D76E8">
      <w:pPr>
        <w:tabs>
          <w:tab w:val="right" w:pos="8640"/>
          <w:tab w:val="left" w:pos="9360"/>
        </w:tabs>
        <w:jc w:val="both"/>
      </w:pPr>
      <w:r w:rsidRPr="00BB7F56">
        <w:tab/>
      </w:r>
      <w:r w:rsidR="00FC3F5D">
        <w:t>S</w:t>
      </w:r>
      <w:r w:rsidRPr="00BB7F56">
        <w:t>uperintendent of Schools</w:t>
      </w:r>
    </w:p>
    <w:p w14:paraId="3F1317CB" w14:textId="77777777" w:rsidR="00513CC0" w:rsidRPr="00BB7F56" w:rsidRDefault="007C014C" w:rsidP="004D76E8">
      <w:pPr>
        <w:tabs>
          <w:tab w:val="left" w:pos="2880"/>
          <w:tab w:val="left" w:leader="underscore" w:pos="8640"/>
          <w:tab w:val="right" w:leader="underscore" w:pos="9360"/>
        </w:tabs>
        <w:jc w:val="both"/>
      </w:pPr>
      <w:r>
        <w:rPr>
          <w:noProof/>
        </w:rPr>
        <w:drawing>
          <wp:anchor distT="0" distB="0" distL="114300" distR="114300" simplePos="0" relativeHeight="251739136" behindDoc="1" locked="0" layoutInCell="1" allowOverlap="1" wp14:anchorId="366F4BBE" wp14:editId="66B976F6">
            <wp:simplePos x="0" y="0"/>
            <wp:positionH relativeFrom="column">
              <wp:posOffset>2105025</wp:posOffset>
            </wp:positionH>
            <wp:positionV relativeFrom="paragraph">
              <wp:posOffset>-207963</wp:posOffset>
            </wp:positionV>
            <wp:extent cx="2324100" cy="984976"/>
            <wp:effectExtent l="0" t="0" r="0" b="571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John's Signature.png"/>
                    <pic:cNvPicPr/>
                  </pic:nvPicPr>
                  <pic:blipFill>
                    <a:blip r:embed="rId10"/>
                    <a:stretch>
                      <a:fillRect/>
                    </a:stretch>
                  </pic:blipFill>
                  <pic:spPr>
                    <a:xfrm>
                      <a:off x="0" y="0"/>
                      <a:ext cx="2324100" cy="984976"/>
                    </a:xfrm>
                    <a:prstGeom prst="rect">
                      <a:avLst/>
                    </a:prstGeom>
                  </pic:spPr>
                </pic:pic>
              </a:graphicData>
            </a:graphic>
            <wp14:sizeRelH relativeFrom="margin">
              <wp14:pctWidth>0</wp14:pctWidth>
            </wp14:sizeRelH>
            <wp14:sizeRelV relativeFrom="margin">
              <wp14:pctHeight>0</wp14:pctHeight>
            </wp14:sizeRelV>
          </wp:anchor>
        </w:drawing>
      </w:r>
    </w:p>
    <w:p w14:paraId="5A84A0CF" w14:textId="77777777" w:rsidR="00AD391F" w:rsidRDefault="00AD391F" w:rsidP="004D76E8">
      <w:pPr>
        <w:tabs>
          <w:tab w:val="left" w:pos="2880"/>
          <w:tab w:val="left" w:leader="underscore" w:pos="8640"/>
          <w:tab w:val="right" w:leader="underscore" w:pos="9360"/>
        </w:tabs>
        <w:jc w:val="both"/>
      </w:pPr>
      <w:r w:rsidRPr="00BB7F56">
        <w:tab/>
      </w:r>
      <w:r w:rsidRPr="00BB7F56">
        <w:tab/>
      </w:r>
    </w:p>
    <w:p w14:paraId="2D1A0BC7" w14:textId="77777777" w:rsidR="00AD391F" w:rsidRDefault="00AD391F" w:rsidP="004D76E8">
      <w:pPr>
        <w:keepNext/>
        <w:jc w:val="both"/>
        <w:outlineLvl w:val="0"/>
        <w:rPr>
          <w:kern w:val="32"/>
        </w:rPr>
      </w:pPr>
      <w:r w:rsidRPr="00BB7F56">
        <w:rPr>
          <w:b/>
          <w:kern w:val="32"/>
        </w:rPr>
        <w:tab/>
      </w:r>
      <w:r w:rsidRPr="00BB7F56">
        <w:rPr>
          <w:b/>
          <w:kern w:val="32"/>
        </w:rPr>
        <w:tab/>
      </w:r>
      <w:r w:rsidRPr="00BB7F56">
        <w:rPr>
          <w:b/>
          <w:kern w:val="32"/>
        </w:rPr>
        <w:tab/>
      </w:r>
      <w:r w:rsidRPr="00BB7F56">
        <w:rPr>
          <w:b/>
          <w:kern w:val="32"/>
        </w:rPr>
        <w:tab/>
      </w:r>
      <w:r w:rsidR="00372A29">
        <w:rPr>
          <w:kern w:val="32"/>
        </w:rPr>
        <w:t>P</w:t>
      </w:r>
      <w:r w:rsidR="001F7F88">
        <w:rPr>
          <w:kern w:val="32"/>
        </w:rPr>
        <w:t>resident Board of Education</w:t>
      </w:r>
    </w:p>
    <w:p w14:paraId="5B429E51" w14:textId="77777777" w:rsidR="001F2298" w:rsidRPr="00BB7F56" w:rsidRDefault="001F2298" w:rsidP="004D76E8">
      <w:pPr>
        <w:keepNext/>
        <w:jc w:val="both"/>
        <w:outlineLvl w:val="0"/>
        <w:rPr>
          <w:kern w:val="32"/>
        </w:rPr>
      </w:pPr>
    </w:p>
    <w:p w14:paraId="25C07F24" w14:textId="77777777" w:rsidR="00AD391F" w:rsidRPr="00BB7F56" w:rsidRDefault="00AD391F" w:rsidP="004D76E8">
      <w:pPr>
        <w:spacing w:after="200"/>
        <w:contextualSpacing/>
        <w:jc w:val="both"/>
      </w:pPr>
    </w:p>
    <w:p w14:paraId="64DA4944" w14:textId="77777777" w:rsidR="00AD391F" w:rsidRPr="00BB7F56" w:rsidRDefault="00F91DD0" w:rsidP="004D76E8">
      <w:pPr>
        <w:autoSpaceDE w:val="0"/>
        <w:autoSpaceDN w:val="0"/>
        <w:adjustRightInd w:val="0"/>
        <w:jc w:val="both"/>
        <w:rPr>
          <w:bCs w:val="0"/>
        </w:rPr>
      </w:pPr>
      <w:r>
        <w:rPr>
          <w:noProof/>
        </w:rPr>
        <w:drawing>
          <wp:anchor distT="0" distB="0" distL="114300" distR="114300" simplePos="0" relativeHeight="251724800" behindDoc="1" locked="0" layoutInCell="1" allowOverlap="1" wp14:anchorId="7415AB62" wp14:editId="7E5CBDA4">
            <wp:simplePos x="0" y="0"/>
            <wp:positionH relativeFrom="column">
              <wp:posOffset>2518092</wp:posOffset>
            </wp:positionH>
            <wp:positionV relativeFrom="paragraph">
              <wp:posOffset>-553403</wp:posOffset>
            </wp:positionV>
            <wp:extent cx="5943600" cy="112776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yle Signature.jpg"/>
                    <pic:cNvPicPr/>
                  </pic:nvPicPr>
                  <pic:blipFill>
                    <a:blip r:embed="rId11"/>
                    <a:stretch>
                      <a:fillRect/>
                    </a:stretch>
                  </pic:blipFill>
                  <pic:spPr>
                    <a:xfrm>
                      <a:off x="0" y="0"/>
                      <a:ext cx="5943600" cy="1127760"/>
                    </a:xfrm>
                    <a:prstGeom prst="rect">
                      <a:avLst/>
                    </a:prstGeom>
                  </pic:spPr>
                </pic:pic>
              </a:graphicData>
            </a:graphic>
            <wp14:sizeRelV relativeFrom="margin">
              <wp14:pctHeight>0</wp14:pctHeight>
            </wp14:sizeRelV>
          </wp:anchor>
        </w:drawing>
      </w:r>
      <w:r>
        <w:rPr>
          <w:noProof/>
        </w:rPr>
        <w:drawing>
          <wp:anchor distT="0" distB="0" distL="114300" distR="114300" simplePos="0" relativeHeight="251740160" behindDoc="1" locked="0" layoutInCell="1" allowOverlap="1" wp14:anchorId="46E44446" wp14:editId="3E1C0979">
            <wp:simplePos x="0" y="0"/>
            <wp:positionH relativeFrom="column">
              <wp:posOffset>-124143</wp:posOffset>
            </wp:positionH>
            <wp:positionV relativeFrom="paragraph">
              <wp:posOffset>-441007</wp:posOffset>
            </wp:positionV>
            <wp:extent cx="2357437" cy="999104"/>
            <wp:effectExtent l="0" t="0" r="508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John's Signature.png"/>
                    <pic:cNvPicPr/>
                  </pic:nvPicPr>
                  <pic:blipFill>
                    <a:blip r:embed="rId10"/>
                    <a:stretch>
                      <a:fillRect/>
                    </a:stretch>
                  </pic:blipFill>
                  <pic:spPr>
                    <a:xfrm>
                      <a:off x="0" y="0"/>
                      <a:ext cx="2357437" cy="999104"/>
                    </a:xfrm>
                    <a:prstGeom prst="rect">
                      <a:avLst/>
                    </a:prstGeom>
                  </pic:spPr>
                </pic:pic>
              </a:graphicData>
            </a:graphic>
            <wp14:sizeRelH relativeFrom="margin">
              <wp14:pctWidth>0</wp14:pctWidth>
            </wp14:sizeRelH>
            <wp14:sizeRelV relativeFrom="margin">
              <wp14:pctHeight>0</wp14:pctHeight>
            </wp14:sizeRelV>
          </wp:anchor>
        </w:drawing>
      </w:r>
      <w:r w:rsidR="00AD391F" w:rsidRPr="00BB7F56">
        <w:t xml:space="preserve">_______________________________ </w:t>
      </w:r>
      <w:r w:rsidR="00AD391F" w:rsidRPr="00BB7F56">
        <w:tab/>
      </w:r>
      <w:r w:rsidR="00AD391F" w:rsidRPr="00BB7F56">
        <w:tab/>
        <w:t>_____________________________</w:t>
      </w:r>
    </w:p>
    <w:p w14:paraId="25399098" w14:textId="77777777" w:rsidR="00163A66" w:rsidRDefault="00FC3F5D" w:rsidP="004D76E8">
      <w:pPr>
        <w:jc w:val="both"/>
      </w:pPr>
      <w:r>
        <w:t>John Teevan</w:t>
      </w:r>
      <w:r w:rsidR="00BA60F9">
        <w:t>, B</w:t>
      </w:r>
      <w:r w:rsidR="00C419DA">
        <w:t xml:space="preserve">oard </w:t>
      </w:r>
      <w:r w:rsidR="001F7F88">
        <w:t>President</w:t>
      </w:r>
      <w:r w:rsidR="001F7F88">
        <w:tab/>
      </w:r>
      <w:r w:rsidR="00C419DA">
        <w:tab/>
      </w:r>
      <w:r w:rsidR="00C419DA">
        <w:tab/>
      </w:r>
      <w:r w:rsidR="00274501">
        <w:t>Kyle Klingler</w:t>
      </w:r>
      <w:r w:rsidR="00F33CBB">
        <w:t>,</w:t>
      </w:r>
      <w:r w:rsidR="00B96CA6" w:rsidRPr="00BB7F56">
        <w:t xml:space="preserve"> </w:t>
      </w:r>
      <w:r w:rsidR="00F30C3B">
        <w:t>Treasurer</w:t>
      </w:r>
    </w:p>
    <w:p w14:paraId="2C6CD75C" w14:textId="77777777" w:rsidR="00EC52ED" w:rsidRDefault="00EC52ED" w:rsidP="004D76E8">
      <w:pPr>
        <w:jc w:val="both"/>
        <w:rPr>
          <w:b/>
          <w:sz w:val="18"/>
          <w:szCs w:val="18"/>
          <w:u w:val="single"/>
        </w:rPr>
      </w:pPr>
    </w:p>
    <w:p w14:paraId="668EAA7A" w14:textId="77777777" w:rsidR="00CB3ECE" w:rsidRDefault="00CB3ECE" w:rsidP="004D76E8">
      <w:pPr>
        <w:jc w:val="both"/>
        <w:rPr>
          <w:b/>
          <w:sz w:val="18"/>
          <w:szCs w:val="18"/>
          <w:u w:val="single"/>
        </w:rPr>
      </w:pPr>
    </w:p>
    <w:p w14:paraId="0A2F0428" w14:textId="77777777" w:rsidR="00CB3ECE" w:rsidRDefault="00CB3ECE" w:rsidP="00CB3ECE">
      <w:pPr>
        <w:tabs>
          <w:tab w:val="left" w:pos="-1440"/>
          <w:tab w:val="left" w:pos="-720"/>
          <w:tab w:val="left" w:pos="72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1440"/>
        <w:rPr>
          <w:b/>
          <w:u w:val="single"/>
        </w:rPr>
      </w:pPr>
      <w:r>
        <w:rPr>
          <w:b/>
          <w:u w:val="single"/>
        </w:rPr>
        <w:t>IMPORTANT DATES</w:t>
      </w:r>
    </w:p>
    <w:p w14:paraId="24B55C9D" w14:textId="338057E1" w:rsidR="00BB1C81" w:rsidRDefault="00BB1C81" w:rsidP="007303F8">
      <w:pPr>
        <w:jc w:val="both"/>
        <w:rPr>
          <w:b/>
          <w:bCs w:val="0"/>
        </w:rPr>
      </w:pPr>
      <w:r>
        <w:rPr>
          <w:b/>
          <w:bCs w:val="0"/>
        </w:rPr>
        <w:t>NO DECEMBER WORK SESSION</w:t>
      </w:r>
    </w:p>
    <w:p w14:paraId="1FBB39A6" w14:textId="5BA0E137" w:rsidR="0042091A" w:rsidRDefault="000D549B" w:rsidP="007303F8">
      <w:pPr>
        <w:jc w:val="both"/>
      </w:pPr>
      <w:r>
        <w:t>January 6, 2025</w:t>
      </w:r>
      <w:r>
        <w:tab/>
      </w:r>
      <w:r w:rsidR="0042091A">
        <w:tab/>
      </w:r>
      <w:r>
        <w:t>Organizational Meeting</w:t>
      </w:r>
      <w:r>
        <w:tab/>
        <w:t>AHS Little Theater</w:t>
      </w:r>
      <w:r>
        <w:tab/>
        <w:t>5</w:t>
      </w:r>
      <w:r w:rsidR="000A2010">
        <w:t>:</w:t>
      </w:r>
      <w:r>
        <w:t>30</w:t>
      </w:r>
      <w:r w:rsidR="000A2010">
        <w:t xml:space="preserve"> </w:t>
      </w:r>
      <w:r>
        <w:t>p</w:t>
      </w:r>
      <w:r w:rsidR="000A2010">
        <w:t>.m.</w:t>
      </w:r>
    </w:p>
    <w:p w14:paraId="5DB812BA" w14:textId="6F944115" w:rsidR="00BB1C81" w:rsidRDefault="000D549B" w:rsidP="007303F8">
      <w:pPr>
        <w:jc w:val="both"/>
      </w:pPr>
      <w:r>
        <w:t>January 22, 2025</w:t>
      </w:r>
      <w:r>
        <w:tab/>
      </w:r>
      <w:r>
        <w:tab/>
        <w:t xml:space="preserve">Reconfiguration and State </w:t>
      </w:r>
      <w:r>
        <w:tab/>
        <w:t>Archer Auditorium</w:t>
      </w:r>
      <w:r>
        <w:tab/>
        <w:t>7:00 p.m.</w:t>
      </w:r>
    </w:p>
    <w:p w14:paraId="2591AAA2" w14:textId="6ED6AD27" w:rsidR="000D549B" w:rsidRDefault="000D549B" w:rsidP="007303F8">
      <w:pPr>
        <w:jc w:val="both"/>
      </w:pPr>
      <w:r>
        <w:tab/>
      </w:r>
      <w:r>
        <w:tab/>
      </w:r>
      <w:r>
        <w:tab/>
      </w:r>
      <w:r>
        <w:tab/>
        <w:t>of the School Address</w:t>
      </w:r>
    </w:p>
    <w:p w14:paraId="3CBDB5B7" w14:textId="63831998" w:rsidR="000D549B" w:rsidRDefault="000D549B" w:rsidP="007303F8">
      <w:pPr>
        <w:jc w:val="both"/>
      </w:pPr>
      <w:r>
        <w:t>January 27, 2025</w:t>
      </w:r>
      <w:r>
        <w:tab/>
      </w:r>
      <w:r>
        <w:tab/>
        <w:t>Regular Board Meeting</w:t>
      </w:r>
      <w:r>
        <w:tab/>
        <w:t>Adm Office</w:t>
      </w:r>
      <w:r w:rsidR="005F21F8">
        <w:t>s</w:t>
      </w:r>
      <w:r w:rsidR="005F21F8">
        <w:tab/>
      </w:r>
      <w:r>
        <w:tab/>
        <w:t>5:30 p.m.</w:t>
      </w:r>
    </w:p>
    <w:p w14:paraId="3779C798" w14:textId="17F0629F" w:rsidR="005F21F8" w:rsidRDefault="005F21F8" w:rsidP="007303F8">
      <w:pPr>
        <w:jc w:val="both"/>
      </w:pPr>
      <w:r>
        <w:t>February 10, 2025</w:t>
      </w:r>
      <w:r>
        <w:tab/>
      </w:r>
      <w:r>
        <w:tab/>
        <w:t>Work Session</w:t>
      </w:r>
      <w:r>
        <w:tab/>
      </w:r>
      <w:r>
        <w:tab/>
      </w:r>
      <w:r>
        <w:tab/>
        <w:t>Adm Offices</w:t>
      </w:r>
      <w:r>
        <w:tab/>
      </w:r>
      <w:r>
        <w:tab/>
        <w:t>5:30 p.m.</w:t>
      </w:r>
    </w:p>
    <w:p w14:paraId="7C04341E" w14:textId="6C00DD69" w:rsidR="005F21F8" w:rsidRPr="00BB1C81" w:rsidRDefault="005F21F8" w:rsidP="007303F8">
      <w:pPr>
        <w:jc w:val="both"/>
      </w:pPr>
      <w:r>
        <w:t>February 24, 2025</w:t>
      </w:r>
      <w:r>
        <w:tab/>
      </w:r>
      <w:r>
        <w:tab/>
        <w:t>Regular Board Meeting</w:t>
      </w:r>
      <w:r>
        <w:tab/>
        <w:t>Adm Offices</w:t>
      </w:r>
      <w:r>
        <w:tab/>
      </w:r>
      <w:r>
        <w:tab/>
        <w:t>5:30 p.m.</w:t>
      </w:r>
    </w:p>
    <w:sectPr w:rsidR="005F21F8" w:rsidRPr="00BB1C81" w:rsidSect="004F4221">
      <w:headerReference w:type="default" r:id="rId12"/>
      <w:footerReference w:type="even" r:id="rId13"/>
      <w:footerReference w:type="default" r:id="rId14"/>
      <w:headerReference w:type="first" r:id="rId15"/>
      <w:type w:val="continuous"/>
      <w:pgSz w:w="12240" w:h="20160" w:code="5"/>
      <w:pgMar w:top="1080" w:right="1440" w:bottom="1080" w:left="1440" w:header="432" w:footer="576" w:gutter="0"/>
      <w:paperSrc w:first="4" w:other="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8CA21" w14:textId="77777777" w:rsidR="00C93CBE" w:rsidRDefault="00C93CBE">
      <w:r>
        <w:separator/>
      </w:r>
    </w:p>
  </w:endnote>
  <w:endnote w:type="continuationSeparator" w:id="0">
    <w:p w14:paraId="3FBF45EA" w14:textId="77777777" w:rsidR="00C93CBE" w:rsidRDefault="00C93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3D8C0" w14:textId="77777777" w:rsidR="0049470F" w:rsidRDefault="0049470F" w:rsidP="009742C3">
    <w:pPr>
      <w:pStyle w:val="Footer"/>
      <w:framePr w:wrap="around" w:vAnchor="text" w:hAnchor="margin" w:xAlign="center" w:y="1"/>
      <w:rPr>
        <w:rStyle w:val="PageNumber"/>
        <w:rFonts w:cs="Tahoma"/>
      </w:rPr>
    </w:pPr>
    <w:r>
      <w:rPr>
        <w:rStyle w:val="PageNumber"/>
        <w:rFonts w:cs="Tahoma"/>
      </w:rPr>
      <w:fldChar w:fldCharType="begin"/>
    </w:r>
    <w:r>
      <w:rPr>
        <w:rStyle w:val="PageNumber"/>
        <w:rFonts w:cs="Tahoma"/>
      </w:rPr>
      <w:instrText xml:space="preserve">PAGE  </w:instrText>
    </w:r>
    <w:r>
      <w:rPr>
        <w:rStyle w:val="PageNumber"/>
        <w:rFonts w:cs="Tahoma"/>
      </w:rPr>
      <w:fldChar w:fldCharType="end"/>
    </w:r>
  </w:p>
  <w:p w14:paraId="637F38EE" w14:textId="77777777" w:rsidR="0049470F" w:rsidRDefault="004947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79EC8" w14:textId="77777777" w:rsidR="0049470F" w:rsidRPr="00102868" w:rsidRDefault="0049470F" w:rsidP="009742C3">
    <w:pPr>
      <w:pStyle w:val="Footer"/>
      <w:framePr w:wrap="around" w:vAnchor="text" w:hAnchor="margin" w:xAlign="center" w:y="1"/>
      <w:rPr>
        <w:rStyle w:val="PageNumber"/>
        <w:rFonts w:cs="Tahoma"/>
        <w:sz w:val="22"/>
        <w:szCs w:val="22"/>
      </w:rPr>
    </w:pPr>
    <w:r w:rsidRPr="00102868">
      <w:rPr>
        <w:rStyle w:val="PageNumber"/>
        <w:rFonts w:cs="Tahoma"/>
        <w:sz w:val="20"/>
        <w:szCs w:val="20"/>
      </w:rPr>
      <w:fldChar w:fldCharType="begin"/>
    </w:r>
    <w:r w:rsidRPr="00102868">
      <w:rPr>
        <w:rStyle w:val="PageNumber"/>
        <w:rFonts w:cs="Tahoma"/>
        <w:sz w:val="20"/>
        <w:szCs w:val="20"/>
      </w:rPr>
      <w:instrText xml:space="preserve">PAGE  </w:instrText>
    </w:r>
    <w:r w:rsidRPr="00102868">
      <w:rPr>
        <w:rStyle w:val="PageNumber"/>
        <w:rFonts w:cs="Tahoma"/>
        <w:sz w:val="20"/>
        <w:szCs w:val="20"/>
      </w:rPr>
      <w:fldChar w:fldCharType="separate"/>
    </w:r>
    <w:r w:rsidR="001D5E8A">
      <w:rPr>
        <w:rStyle w:val="PageNumber"/>
        <w:rFonts w:cs="Tahoma"/>
        <w:noProof/>
        <w:sz w:val="20"/>
        <w:szCs w:val="20"/>
      </w:rPr>
      <w:t>5</w:t>
    </w:r>
    <w:r w:rsidRPr="00102868">
      <w:rPr>
        <w:rStyle w:val="PageNumber"/>
        <w:rFonts w:cs="Tahoma"/>
        <w:sz w:val="20"/>
        <w:szCs w:val="20"/>
      </w:rPr>
      <w:fldChar w:fldCharType="end"/>
    </w:r>
  </w:p>
  <w:p w14:paraId="533313C8" w14:textId="77777777" w:rsidR="0049470F" w:rsidRPr="00102868" w:rsidRDefault="004947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42AD7" w14:textId="77777777" w:rsidR="00C93CBE" w:rsidRDefault="00C93CBE">
      <w:r>
        <w:separator/>
      </w:r>
    </w:p>
  </w:footnote>
  <w:footnote w:type="continuationSeparator" w:id="0">
    <w:p w14:paraId="2C3ED715" w14:textId="77777777" w:rsidR="00C93CBE" w:rsidRDefault="00C93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D9E64" w14:textId="4636C473" w:rsidR="0049470F" w:rsidRDefault="0049470F" w:rsidP="00015600">
    <w:pPr>
      <w:rPr>
        <w:b/>
        <w:sz w:val="22"/>
        <w:szCs w:val="22"/>
        <w:u w:val="single"/>
      </w:rPr>
    </w:pPr>
    <w:r>
      <w:rPr>
        <w:b/>
        <w:sz w:val="22"/>
        <w:szCs w:val="22"/>
        <w:u w:val="single"/>
      </w:rPr>
      <w:tab/>
    </w:r>
    <w:r>
      <w:rPr>
        <w:b/>
        <w:sz w:val="22"/>
        <w:szCs w:val="22"/>
        <w:u w:val="single"/>
      </w:rPr>
      <w:tab/>
      <w:t>_____</w:t>
    </w:r>
    <w:r>
      <w:rPr>
        <w:b/>
        <w:sz w:val="22"/>
        <w:szCs w:val="22"/>
        <w:u w:val="single"/>
      </w:rPr>
      <w:tab/>
    </w:r>
    <w:r>
      <w:rPr>
        <w:b/>
        <w:sz w:val="22"/>
        <w:szCs w:val="22"/>
        <w:u w:val="single"/>
      </w:rPr>
      <w:tab/>
    </w:r>
    <w:r>
      <w:rPr>
        <w:b/>
        <w:sz w:val="22"/>
        <w:szCs w:val="22"/>
        <w:u w:val="single"/>
      </w:rPr>
      <w:tab/>
    </w:r>
    <w:r>
      <w:rPr>
        <w:b/>
        <w:sz w:val="22"/>
        <w:szCs w:val="22"/>
        <w:u w:val="single"/>
      </w:rPr>
      <w:tab/>
      <w:t>_____</w:t>
    </w:r>
    <w:r>
      <w:rPr>
        <w:b/>
        <w:sz w:val="22"/>
        <w:szCs w:val="22"/>
        <w:u w:val="single"/>
      </w:rPr>
      <w:tab/>
      <w:t>____</w:t>
    </w:r>
    <w:r w:rsidR="00DD32F5">
      <w:rPr>
        <w:b/>
        <w:sz w:val="22"/>
        <w:szCs w:val="22"/>
        <w:u w:val="single"/>
      </w:rPr>
      <w:t>Dece</w:t>
    </w:r>
    <w:r w:rsidR="00485491">
      <w:rPr>
        <w:b/>
        <w:sz w:val="22"/>
        <w:szCs w:val="22"/>
        <w:u w:val="single"/>
      </w:rPr>
      <w:t>mber</w:t>
    </w:r>
    <w:r w:rsidR="00CA281B">
      <w:rPr>
        <w:b/>
        <w:sz w:val="22"/>
        <w:szCs w:val="22"/>
        <w:u w:val="single"/>
      </w:rPr>
      <w:t xml:space="preserve"> </w:t>
    </w:r>
    <w:r w:rsidR="00DD32F5">
      <w:rPr>
        <w:b/>
        <w:sz w:val="22"/>
        <w:szCs w:val="22"/>
        <w:u w:val="single"/>
      </w:rPr>
      <w:t>16</w:t>
    </w:r>
    <w:r>
      <w:rPr>
        <w:b/>
        <w:sz w:val="22"/>
        <w:szCs w:val="22"/>
        <w:u w:val="single"/>
      </w:rPr>
      <w:t xml:space="preserve"> 20</w:t>
    </w:r>
    <w:r w:rsidR="009463F0">
      <w:rPr>
        <w:b/>
        <w:sz w:val="22"/>
        <w:szCs w:val="22"/>
        <w:u w:val="single"/>
      </w:rPr>
      <w:t>2</w:t>
    </w:r>
    <w:r w:rsidR="00591C8C">
      <w:rPr>
        <w:b/>
        <w:sz w:val="22"/>
        <w:szCs w:val="22"/>
        <w:u w:val="single"/>
      </w:rPr>
      <w:t>4</w:t>
    </w:r>
    <w:r>
      <w:rPr>
        <w:b/>
        <w:sz w:val="22"/>
        <w:szCs w:val="22"/>
        <w:u w:val="single"/>
      </w:rPr>
      <w:t xml:space="preserve"> (continued)</w:t>
    </w:r>
  </w:p>
  <w:p w14:paraId="40823F3D" w14:textId="77777777" w:rsidR="0049470F" w:rsidRDefault="0049470F">
    <w:pPr>
      <w:pStyle w:val="Header"/>
    </w:pPr>
  </w:p>
  <w:p w14:paraId="5FC0E9FD" w14:textId="77777777" w:rsidR="0049470F" w:rsidRDefault="004947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BFD2B" w14:textId="77777777" w:rsidR="0049470F" w:rsidRPr="0016574A" w:rsidRDefault="0049470F" w:rsidP="0016574A">
    <w:pPr>
      <w:pStyle w:val="Header"/>
      <w:jc w:val="center"/>
      <w:rPr>
        <w:bCs w:val="0"/>
        <w:sz w:val="22"/>
        <w:szCs w:val="22"/>
      </w:rPr>
    </w:pPr>
    <w:r w:rsidRPr="0016574A">
      <w:rPr>
        <w:bCs w:val="0"/>
        <w:sz w:val="22"/>
        <w:szCs w:val="22"/>
      </w:rPr>
      <w:t>MINUTES</w:t>
    </w:r>
  </w:p>
  <w:p w14:paraId="2EEC0ABA" w14:textId="77777777" w:rsidR="0049470F" w:rsidRPr="0016574A" w:rsidRDefault="0049470F" w:rsidP="0016574A">
    <w:pPr>
      <w:tabs>
        <w:tab w:val="center" w:pos="4320"/>
        <w:tab w:val="right" w:pos="8640"/>
      </w:tabs>
      <w:jc w:val="center"/>
      <w:rPr>
        <w:bCs w:val="0"/>
        <w:sz w:val="22"/>
        <w:szCs w:val="22"/>
      </w:rPr>
    </w:pPr>
    <w:r w:rsidRPr="0016574A">
      <w:rPr>
        <w:bCs w:val="0"/>
        <w:sz w:val="22"/>
        <w:szCs w:val="22"/>
      </w:rPr>
      <w:t>Ashland City School District Board of Education –</w:t>
    </w:r>
    <w:r>
      <w:rPr>
        <w:bCs w:val="0"/>
        <w:sz w:val="22"/>
        <w:szCs w:val="22"/>
      </w:rPr>
      <w:t xml:space="preserve"> Regular </w:t>
    </w:r>
    <w:r w:rsidRPr="0016574A">
      <w:rPr>
        <w:bCs w:val="0"/>
        <w:sz w:val="22"/>
        <w:szCs w:val="22"/>
      </w:rPr>
      <w:t>Meeting</w:t>
    </w:r>
  </w:p>
  <w:p w14:paraId="30644C93" w14:textId="6DA0AD4C" w:rsidR="0049470F" w:rsidRDefault="0049470F" w:rsidP="0016574A">
    <w:pPr>
      <w:tabs>
        <w:tab w:val="center" w:pos="4320"/>
        <w:tab w:val="right" w:pos="8640"/>
      </w:tabs>
      <w:rPr>
        <w:bCs w:val="0"/>
        <w:sz w:val="22"/>
        <w:szCs w:val="22"/>
      </w:rPr>
    </w:pPr>
    <w:r w:rsidRPr="0016574A">
      <w:rPr>
        <w:bCs w:val="0"/>
        <w:sz w:val="22"/>
        <w:szCs w:val="22"/>
      </w:rPr>
      <w:tab/>
    </w:r>
    <w:r w:rsidR="003B40CF">
      <w:rPr>
        <w:bCs w:val="0"/>
        <w:sz w:val="22"/>
        <w:szCs w:val="22"/>
      </w:rPr>
      <w:t>Dec</w:t>
    </w:r>
    <w:r w:rsidR="00E02DAE">
      <w:rPr>
        <w:bCs w:val="0"/>
        <w:sz w:val="22"/>
        <w:szCs w:val="22"/>
      </w:rPr>
      <w:t>emb</w:t>
    </w:r>
    <w:r w:rsidR="008B2C66">
      <w:rPr>
        <w:bCs w:val="0"/>
        <w:sz w:val="22"/>
        <w:szCs w:val="22"/>
      </w:rPr>
      <w:t>er</w:t>
    </w:r>
    <w:r w:rsidR="0093383B">
      <w:rPr>
        <w:bCs w:val="0"/>
        <w:sz w:val="22"/>
        <w:szCs w:val="22"/>
      </w:rPr>
      <w:t xml:space="preserve"> </w:t>
    </w:r>
    <w:r w:rsidR="003B40CF">
      <w:rPr>
        <w:bCs w:val="0"/>
        <w:sz w:val="22"/>
        <w:szCs w:val="22"/>
      </w:rPr>
      <w:t>16</w:t>
    </w:r>
    <w:r w:rsidR="00445151">
      <w:rPr>
        <w:bCs w:val="0"/>
        <w:sz w:val="22"/>
        <w:szCs w:val="22"/>
      </w:rPr>
      <w:t>, 202</w:t>
    </w:r>
    <w:r w:rsidR="00BB5429">
      <w:rPr>
        <w:bCs w:val="0"/>
        <w:sz w:val="22"/>
        <w:szCs w:val="22"/>
      </w:rPr>
      <w:t>4</w:t>
    </w:r>
  </w:p>
  <w:p w14:paraId="12DA766D" w14:textId="77777777" w:rsidR="0049470F" w:rsidRPr="0016574A" w:rsidRDefault="0049470F" w:rsidP="0016574A">
    <w:pPr>
      <w:tabs>
        <w:tab w:val="center" w:pos="4320"/>
        <w:tab w:val="right"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2432E"/>
    <w:multiLevelType w:val="hybridMultilevel"/>
    <w:tmpl w:val="ED6CE276"/>
    <w:lvl w:ilvl="0" w:tplc="4D784A3A">
      <w:start w:val="3"/>
      <w:numFmt w:val="bullet"/>
      <w:lvlText w:val="-"/>
      <w:lvlJc w:val="left"/>
      <w:pPr>
        <w:ind w:left="7140" w:hanging="360"/>
      </w:pPr>
      <w:rPr>
        <w:rFonts w:ascii="Tahoma" w:eastAsia="Times New Roman" w:hAnsi="Tahoma" w:cs="Tahoma" w:hint="default"/>
      </w:rPr>
    </w:lvl>
    <w:lvl w:ilvl="1" w:tplc="04090003" w:tentative="1">
      <w:start w:val="1"/>
      <w:numFmt w:val="bullet"/>
      <w:lvlText w:val="o"/>
      <w:lvlJc w:val="left"/>
      <w:pPr>
        <w:ind w:left="7860" w:hanging="360"/>
      </w:pPr>
      <w:rPr>
        <w:rFonts w:ascii="Courier New" w:hAnsi="Courier New" w:cs="Courier New" w:hint="default"/>
      </w:rPr>
    </w:lvl>
    <w:lvl w:ilvl="2" w:tplc="04090005" w:tentative="1">
      <w:start w:val="1"/>
      <w:numFmt w:val="bullet"/>
      <w:lvlText w:val=""/>
      <w:lvlJc w:val="left"/>
      <w:pPr>
        <w:ind w:left="8580" w:hanging="360"/>
      </w:pPr>
      <w:rPr>
        <w:rFonts w:ascii="Wingdings" w:hAnsi="Wingdings" w:hint="default"/>
      </w:rPr>
    </w:lvl>
    <w:lvl w:ilvl="3" w:tplc="04090001" w:tentative="1">
      <w:start w:val="1"/>
      <w:numFmt w:val="bullet"/>
      <w:lvlText w:val=""/>
      <w:lvlJc w:val="left"/>
      <w:pPr>
        <w:ind w:left="9300" w:hanging="360"/>
      </w:pPr>
      <w:rPr>
        <w:rFonts w:ascii="Symbol" w:hAnsi="Symbol" w:hint="default"/>
      </w:rPr>
    </w:lvl>
    <w:lvl w:ilvl="4" w:tplc="04090003" w:tentative="1">
      <w:start w:val="1"/>
      <w:numFmt w:val="bullet"/>
      <w:lvlText w:val="o"/>
      <w:lvlJc w:val="left"/>
      <w:pPr>
        <w:ind w:left="10020" w:hanging="360"/>
      </w:pPr>
      <w:rPr>
        <w:rFonts w:ascii="Courier New" w:hAnsi="Courier New" w:cs="Courier New" w:hint="default"/>
      </w:rPr>
    </w:lvl>
    <w:lvl w:ilvl="5" w:tplc="04090005" w:tentative="1">
      <w:start w:val="1"/>
      <w:numFmt w:val="bullet"/>
      <w:lvlText w:val=""/>
      <w:lvlJc w:val="left"/>
      <w:pPr>
        <w:ind w:left="10740" w:hanging="360"/>
      </w:pPr>
      <w:rPr>
        <w:rFonts w:ascii="Wingdings" w:hAnsi="Wingdings" w:hint="default"/>
      </w:rPr>
    </w:lvl>
    <w:lvl w:ilvl="6" w:tplc="04090001" w:tentative="1">
      <w:start w:val="1"/>
      <w:numFmt w:val="bullet"/>
      <w:lvlText w:val=""/>
      <w:lvlJc w:val="left"/>
      <w:pPr>
        <w:ind w:left="11460" w:hanging="360"/>
      </w:pPr>
      <w:rPr>
        <w:rFonts w:ascii="Symbol" w:hAnsi="Symbol" w:hint="default"/>
      </w:rPr>
    </w:lvl>
    <w:lvl w:ilvl="7" w:tplc="04090003" w:tentative="1">
      <w:start w:val="1"/>
      <w:numFmt w:val="bullet"/>
      <w:lvlText w:val="o"/>
      <w:lvlJc w:val="left"/>
      <w:pPr>
        <w:ind w:left="12180" w:hanging="360"/>
      </w:pPr>
      <w:rPr>
        <w:rFonts w:ascii="Courier New" w:hAnsi="Courier New" w:cs="Courier New" w:hint="default"/>
      </w:rPr>
    </w:lvl>
    <w:lvl w:ilvl="8" w:tplc="04090005" w:tentative="1">
      <w:start w:val="1"/>
      <w:numFmt w:val="bullet"/>
      <w:lvlText w:val=""/>
      <w:lvlJc w:val="left"/>
      <w:pPr>
        <w:ind w:left="12900" w:hanging="360"/>
      </w:pPr>
      <w:rPr>
        <w:rFonts w:ascii="Wingdings" w:hAnsi="Wingdings" w:hint="default"/>
      </w:rPr>
    </w:lvl>
  </w:abstractNum>
  <w:abstractNum w:abstractNumId="1" w15:restartNumberingAfterBreak="0">
    <w:nsid w:val="0AFA3EFC"/>
    <w:multiLevelType w:val="hybridMultilevel"/>
    <w:tmpl w:val="EC1466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D604518"/>
    <w:multiLevelType w:val="hybridMultilevel"/>
    <w:tmpl w:val="EE0C01E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02E72E9"/>
    <w:multiLevelType w:val="hybridMultilevel"/>
    <w:tmpl w:val="53649C5C"/>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17EA17C9"/>
    <w:multiLevelType w:val="hybridMultilevel"/>
    <w:tmpl w:val="B8CE632A"/>
    <w:lvl w:ilvl="0" w:tplc="8932E898">
      <w:start w:val="1"/>
      <w:numFmt w:val="decimal"/>
      <w:lvlText w:val="%1."/>
      <w:lvlJc w:val="left"/>
      <w:pPr>
        <w:ind w:left="2160" w:hanging="72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477304D"/>
    <w:multiLevelType w:val="hybridMultilevel"/>
    <w:tmpl w:val="CE8A3ABA"/>
    <w:lvl w:ilvl="0" w:tplc="B43E658A">
      <w:start w:val="3"/>
      <w:numFmt w:val="bullet"/>
      <w:lvlText w:val="-"/>
      <w:lvlJc w:val="left"/>
      <w:pPr>
        <w:ind w:left="7163" w:hanging="360"/>
      </w:pPr>
      <w:rPr>
        <w:rFonts w:ascii="Tahoma" w:eastAsia="Times New Roman" w:hAnsi="Tahoma" w:cs="Tahoma" w:hint="default"/>
      </w:rPr>
    </w:lvl>
    <w:lvl w:ilvl="1" w:tplc="04090003" w:tentative="1">
      <w:start w:val="1"/>
      <w:numFmt w:val="bullet"/>
      <w:lvlText w:val="o"/>
      <w:lvlJc w:val="left"/>
      <w:pPr>
        <w:ind w:left="7883" w:hanging="360"/>
      </w:pPr>
      <w:rPr>
        <w:rFonts w:ascii="Courier New" w:hAnsi="Courier New" w:cs="Courier New" w:hint="default"/>
      </w:rPr>
    </w:lvl>
    <w:lvl w:ilvl="2" w:tplc="04090005" w:tentative="1">
      <w:start w:val="1"/>
      <w:numFmt w:val="bullet"/>
      <w:lvlText w:val=""/>
      <w:lvlJc w:val="left"/>
      <w:pPr>
        <w:ind w:left="8603" w:hanging="360"/>
      </w:pPr>
      <w:rPr>
        <w:rFonts w:ascii="Wingdings" w:hAnsi="Wingdings" w:hint="default"/>
      </w:rPr>
    </w:lvl>
    <w:lvl w:ilvl="3" w:tplc="04090001" w:tentative="1">
      <w:start w:val="1"/>
      <w:numFmt w:val="bullet"/>
      <w:lvlText w:val=""/>
      <w:lvlJc w:val="left"/>
      <w:pPr>
        <w:ind w:left="9323" w:hanging="360"/>
      </w:pPr>
      <w:rPr>
        <w:rFonts w:ascii="Symbol" w:hAnsi="Symbol" w:hint="default"/>
      </w:rPr>
    </w:lvl>
    <w:lvl w:ilvl="4" w:tplc="04090003" w:tentative="1">
      <w:start w:val="1"/>
      <w:numFmt w:val="bullet"/>
      <w:lvlText w:val="o"/>
      <w:lvlJc w:val="left"/>
      <w:pPr>
        <w:ind w:left="10043" w:hanging="360"/>
      </w:pPr>
      <w:rPr>
        <w:rFonts w:ascii="Courier New" w:hAnsi="Courier New" w:cs="Courier New" w:hint="default"/>
      </w:rPr>
    </w:lvl>
    <w:lvl w:ilvl="5" w:tplc="04090005" w:tentative="1">
      <w:start w:val="1"/>
      <w:numFmt w:val="bullet"/>
      <w:lvlText w:val=""/>
      <w:lvlJc w:val="left"/>
      <w:pPr>
        <w:ind w:left="10763" w:hanging="360"/>
      </w:pPr>
      <w:rPr>
        <w:rFonts w:ascii="Wingdings" w:hAnsi="Wingdings" w:hint="default"/>
      </w:rPr>
    </w:lvl>
    <w:lvl w:ilvl="6" w:tplc="04090001" w:tentative="1">
      <w:start w:val="1"/>
      <w:numFmt w:val="bullet"/>
      <w:lvlText w:val=""/>
      <w:lvlJc w:val="left"/>
      <w:pPr>
        <w:ind w:left="11483" w:hanging="360"/>
      </w:pPr>
      <w:rPr>
        <w:rFonts w:ascii="Symbol" w:hAnsi="Symbol" w:hint="default"/>
      </w:rPr>
    </w:lvl>
    <w:lvl w:ilvl="7" w:tplc="04090003" w:tentative="1">
      <w:start w:val="1"/>
      <w:numFmt w:val="bullet"/>
      <w:lvlText w:val="o"/>
      <w:lvlJc w:val="left"/>
      <w:pPr>
        <w:ind w:left="12203" w:hanging="360"/>
      </w:pPr>
      <w:rPr>
        <w:rFonts w:ascii="Courier New" w:hAnsi="Courier New" w:cs="Courier New" w:hint="default"/>
      </w:rPr>
    </w:lvl>
    <w:lvl w:ilvl="8" w:tplc="04090005" w:tentative="1">
      <w:start w:val="1"/>
      <w:numFmt w:val="bullet"/>
      <w:lvlText w:val=""/>
      <w:lvlJc w:val="left"/>
      <w:pPr>
        <w:ind w:left="12923" w:hanging="360"/>
      </w:pPr>
      <w:rPr>
        <w:rFonts w:ascii="Wingdings" w:hAnsi="Wingdings" w:hint="default"/>
      </w:rPr>
    </w:lvl>
  </w:abstractNum>
  <w:abstractNum w:abstractNumId="6" w15:restartNumberingAfterBreak="0">
    <w:nsid w:val="24A92214"/>
    <w:multiLevelType w:val="hybridMultilevel"/>
    <w:tmpl w:val="16947C4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24D424FE"/>
    <w:multiLevelType w:val="hybridMultilevel"/>
    <w:tmpl w:val="C49AC6C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6FB27BB"/>
    <w:multiLevelType w:val="hybridMultilevel"/>
    <w:tmpl w:val="8FD4588E"/>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B07787D"/>
    <w:multiLevelType w:val="hybridMultilevel"/>
    <w:tmpl w:val="83724E70"/>
    <w:lvl w:ilvl="0" w:tplc="235009C8">
      <w:start w:val="5"/>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0BB381D"/>
    <w:multiLevelType w:val="hybridMultilevel"/>
    <w:tmpl w:val="7D14F71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13F6A9A"/>
    <w:multiLevelType w:val="hybridMultilevel"/>
    <w:tmpl w:val="F7529B1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331E3182"/>
    <w:multiLevelType w:val="hybridMultilevel"/>
    <w:tmpl w:val="0C2426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3E2250CB"/>
    <w:multiLevelType w:val="hybridMultilevel"/>
    <w:tmpl w:val="1D22ED4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4303131A"/>
    <w:multiLevelType w:val="hybridMultilevel"/>
    <w:tmpl w:val="FDA655E4"/>
    <w:lvl w:ilvl="0" w:tplc="DD580A10">
      <w:start w:val="1"/>
      <w:numFmt w:val="bullet"/>
      <w:lvlText w:val=""/>
      <w:lvlJc w:val="left"/>
      <w:pPr>
        <w:ind w:left="288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7976BC"/>
    <w:multiLevelType w:val="hybridMultilevel"/>
    <w:tmpl w:val="C46E3D7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BF6679F"/>
    <w:multiLevelType w:val="hybridMultilevel"/>
    <w:tmpl w:val="1088A9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D9751D3"/>
    <w:multiLevelType w:val="hybridMultilevel"/>
    <w:tmpl w:val="EB000FF4"/>
    <w:lvl w:ilvl="0" w:tplc="7512C1CA">
      <w:start w:val="5"/>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EB37D7F"/>
    <w:multiLevelType w:val="hybridMultilevel"/>
    <w:tmpl w:val="1F985DF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EFF5F39"/>
    <w:multiLevelType w:val="hybridMultilevel"/>
    <w:tmpl w:val="8DACA3CC"/>
    <w:lvl w:ilvl="0" w:tplc="6AA0EB18">
      <w:start w:val="3"/>
      <w:numFmt w:val="bullet"/>
      <w:lvlText w:val="-"/>
      <w:lvlJc w:val="left"/>
      <w:pPr>
        <w:ind w:left="7591" w:hanging="360"/>
      </w:pPr>
      <w:rPr>
        <w:rFonts w:ascii="Tahoma" w:eastAsia="Times New Roman" w:hAnsi="Tahoma" w:cs="Tahoma" w:hint="default"/>
      </w:rPr>
    </w:lvl>
    <w:lvl w:ilvl="1" w:tplc="04090003" w:tentative="1">
      <w:start w:val="1"/>
      <w:numFmt w:val="bullet"/>
      <w:lvlText w:val="o"/>
      <w:lvlJc w:val="left"/>
      <w:pPr>
        <w:ind w:left="8311" w:hanging="360"/>
      </w:pPr>
      <w:rPr>
        <w:rFonts w:ascii="Courier New" w:hAnsi="Courier New" w:cs="Courier New" w:hint="default"/>
      </w:rPr>
    </w:lvl>
    <w:lvl w:ilvl="2" w:tplc="04090005" w:tentative="1">
      <w:start w:val="1"/>
      <w:numFmt w:val="bullet"/>
      <w:lvlText w:val=""/>
      <w:lvlJc w:val="left"/>
      <w:pPr>
        <w:ind w:left="9031" w:hanging="360"/>
      </w:pPr>
      <w:rPr>
        <w:rFonts w:ascii="Wingdings" w:hAnsi="Wingdings" w:hint="default"/>
      </w:rPr>
    </w:lvl>
    <w:lvl w:ilvl="3" w:tplc="04090001" w:tentative="1">
      <w:start w:val="1"/>
      <w:numFmt w:val="bullet"/>
      <w:lvlText w:val=""/>
      <w:lvlJc w:val="left"/>
      <w:pPr>
        <w:ind w:left="9751" w:hanging="360"/>
      </w:pPr>
      <w:rPr>
        <w:rFonts w:ascii="Symbol" w:hAnsi="Symbol" w:hint="default"/>
      </w:rPr>
    </w:lvl>
    <w:lvl w:ilvl="4" w:tplc="04090003" w:tentative="1">
      <w:start w:val="1"/>
      <w:numFmt w:val="bullet"/>
      <w:lvlText w:val="o"/>
      <w:lvlJc w:val="left"/>
      <w:pPr>
        <w:ind w:left="10471" w:hanging="360"/>
      </w:pPr>
      <w:rPr>
        <w:rFonts w:ascii="Courier New" w:hAnsi="Courier New" w:cs="Courier New" w:hint="default"/>
      </w:rPr>
    </w:lvl>
    <w:lvl w:ilvl="5" w:tplc="04090005" w:tentative="1">
      <w:start w:val="1"/>
      <w:numFmt w:val="bullet"/>
      <w:lvlText w:val=""/>
      <w:lvlJc w:val="left"/>
      <w:pPr>
        <w:ind w:left="11191" w:hanging="360"/>
      </w:pPr>
      <w:rPr>
        <w:rFonts w:ascii="Wingdings" w:hAnsi="Wingdings" w:hint="default"/>
      </w:rPr>
    </w:lvl>
    <w:lvl w:ilvl="6" w:tplc="04090001" w:tentative="1">
      <w:start w:val="1"/>
      <w:numFmt w:val="bullet"/>
      <w:lvlText w:val=""/>
      <w:lvlJc w:val="left"/>
      <w:pPr>
        <w:ind w:left="11911" w:hanging="360"/>
      </w:pPr>
      <w:rPr>
        <w:rFonts w:ascii="Symbol" w:hAnsi="Symbol" w:hint="default"/>
      </w:rPr>
    </w:lvl>
    <w:lvl w:ilvl="7" w:tplc="04090003" w:tentative="1">
      <w:start w:val="1"/>
      <w:numFmt w:val="bullet"/>
      <w:lvlText w:val="o"/>
      <w:lvlJc w:val="left"/>
      <w:pPr>
        <w:ind w:left="12631" w:hanging="360"/>
      </w:pPr>
      <w:rPr>
        <w:rFonts w:ascii="Courier New" w:hAnsi="Courier New" w:cs="Courier New" w:hint="default"/>
      </w:rPr>
    </w:lvl>
    <w:lvl w:ilvl="8" w:tplc="04090005" w:tentative="1">
      <w:start w:val="1"/>
      <w:numFmt w:val="bullet"/>
      <w:lvlText w:val=""/>
      <w:lvlJc w:val="left"/>
      <w:pPr>
        <w:ind w:left="13351" w:hanging="360"/>
      </w:pPr>
      <w:rPr>
        <w:rFonts w:ascii="Wingdings" w:hAnsi="Wingdings" w:hint="default"/>
      </w:rPr>
    </w:lvl>
  </w:abstractNum>
  <w:abstractNum w:abstractNumId="20" w15:restartNumberingAfterBreak="0">
    <w:nsid w:val="51F72708"/>
    <w:multiLevelType w:val="hybridMultilevel"/>
    <w:tmpl w:val="31E2F40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524B5134"/>
    <w:multiLevelType w:val="hybridMultilevel"/>
    <w:tmpl w:val="EE5CC0C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572D0EF2"/>
    <w:multiLevelType w:val="hybridMultilevel"/>
    <w:tmpl w:val="34FAE82C"/>
    <w:lvl w:ilvl="0" w:tplc="D8C81198">
      <w:start w:val="100"/>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9E55FE9"/>
    <w:multiLevelType w:val="hybridMultilevel"/>
    <w:tmpl w:val="304A050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614277F0"/>
    <w:multiLevelType w:val="hybridMultilevel"/>
    <w:tmpl w:val="EF285D6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6AC976C3"/>
    <w:multiLevelType w:val="hybridMultilevel"/>
    <w:tmpl w:val="8A5A0286"/>
    <w:lvl w:ilvl="0" w:tplc="EAD0ABC0">
      <w:start w:val="3"/>
      <w:numFmt w:val="bullet"/>
      <w:lvlText w:val="-"/>
      <w:lvlJc w:val="left"/>
      <w:pPr>
        <w:ind w:left="7065" w:hanging="360"/>
      </w:pPr>
      <w:rPr>
        <w:rFonts w:ascii="Tahoma" w:eastAsia="Times New Roman" w:hAnsi="Tahoma" w:cs="Tahoma" w:hint="default"/>
      </w:rPr>
    </w:lvl>
    <w:lvl w:ilvl="1" w:tplc="04090003" w:tentative="1">
      <w:start w:val="1"/>
      <w:numFmt w:val="bullet"/>
      <w:lvlText w:val="o"/>
      <w:lvlJc w:val="left"/>
      <w:pPr>
        <w:ind w:left="7785" w:hanging="360"/>
      </w:pPr>
      <w:rPr>
        <w:rFonts w:ascii="Courier New" w:hAnsi="Courier New" w:cs="Courier New" w:hint="default"/>
      </w:rPr>
    </w:lvl>
    <w:lvl w:ilvl="2" w:tplc="04090005" w:tentative="1">
      <w:start w:val="1"/>
      <w:numFmt w:val="bullet"/>
      <w:lvlText w:val=""/>
      <w:lvlJc w:val="left"/>
      <w:pPr>
        <w:ind w:left="8505" w:hanging="360"/>
      </w:pPr>
      <w:rPr>
        <w:rFonts w:ascii="Wingdings" w:hAnsi="Wingdings" w:hint="default"/>
      </w:rPr>
    </w:lvl>
    <w:lvl w:ilvl="3" w:tplc="04090001" w:tentative="1">
      <w:start w:val="1"/>
      <w:numFmt w:val="bullet"/>
      <w:lvlText w:val=""/>
      <w:lvlJc w:val="left"/>
      <w:pPr>
        <w:ind w:left="9225" w:hanging="360"/>
      </w:pPr>
      <w:rPr>
        <w:rFonts w:ascii="Symbol" w:hAnsi="Symbol" w:hint="default"/>
      </w:rPr>
    </w:lvl>
    <w:lvl w:ilvl="4" w:tplc="04090003" w:tentative="1">
      <w:start w:val="1"/>
      <w:numFmt w:val="bullet"/>
      <w:lvlText w:val="o"/>
      <w:lvlJc w:val="left"/>
      <w:pPr>
        <w:ind w:left="9945" w:hanging="360"/>
      </w:pPr>
      <w:rPr>
        <w:rFonts w:ascii="Courier New" w:hAnsi="Courier New" w:cs="Courier New" w:hint="default"/>
      </w:rPr>
    </w:lvl>
    <w:lvl w:ilvl="5" w:tplc="04090005" w:tentative="1">
      <w:start w:val="1"/>
      <w:numFmt w:val="bullet"/>
      <w:lvlText w:val=""/>
      <w:lvlJc w:val="left"/>
      <w:pPr>
        <w:ind w:left="10665" w:hanging="360"/>
      </w:pPr>
      <w:rPr>
        <w:rFonts w:ascii="Wingdings" w:hAnsi="Wingdings" w:hint="default"/>
      </w:rPr>
    </w:lvl>
    <w:lvl w:ilvl="6" w:tplc="04090001" w:tentative="1">
      <w:start w:val="1"/>
      <w:numFmt w:val="bullet"/>
      <w:lvlText w:val=""/>
      <w:lvlJc w:val="left"/>
      <w:pPr>
        <w:ind w:left="11385" w:hanging="360"/>
      </w:pPr>
      <w:rPr>
        <w:rFonts w:ascii="Symbol" w:hAnsi="Symbol" w:hint="default"/>
      </w:rPr>
    </w:lvl>
    <w:lvl w:ilvl="7" w:tplc="04090003" w:tentative="1">
      <w:start w:val="1"/>
      <w:numFmt w:val="bullet"/>
      <w:lvlText w:val="o"/>
      <w:lvlJc w:val="left"/>
      <w:pPr>
        <w:ind w:left="12105" w:hanging="360"/>
      </w:pPr>
      <w:rPr>
        <w:rFonts w:ascii="Courier New" w:hAnsi="Courier New" w:cs="Courier New" w:hint="default"/>
      </w:rPr>
    </w:lvl>
    <w:lvl w:ilvl="8" w:tplc="04090005" w:tentative="1">
      <w:start w:val="1"/>
      <w:numFmt w:val="bullet"/>
      <w:lvlText w:val=""/>
      <w:lvlJc w:val="left"/>
      <w:pPr>
        <w:ind w:left="12825" w:hanging="360"/>
      </w:pPr>
      <w:rPr>
        <w:rFonts w:ascii="Wingdings" w:hAnsi="Wingdings" w:hint="default"/>
      </w:rPr>
    </w:lvl>
  </w:abstractNum>
  <w:abstractNum w:abstractNumId="26" w15:restartNumberingAfterBreak="0">
    <w:nsid w:val="708201EB"/>
    <w:multiLevelType w:val="hybridMultilevel"/>
    <w:tmpl w:val="838401CA"/>
    <w:lvl w:ilvl="0" w:tplc="B442DE7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0B529AA"/>
    <w:multiLevelType w:val="hybridMultilevel"/>
    <w:tmpl w:val="9DD817FC"/>
    <w:lvl w:ilvl="0" w:tplc="942AB3B4">
      <w:start w:val="1"/>
      <w:numFmt w:val="upperLetter"/>
      <w:lvlText w:val="%1."/>
      <w:lvlJc w:val="left"/>
      <w:pPr>
        <w:ind w:left="1440" w:hanging="720"/>
      </w:pPr>
      <w:rPr>
        <w:rFonts w:hint="default"/>
        <w:sz w:val="24"/>
        <w:szCs w:val="24"/>
      </w:rPr>
    </w:lvl>
    <w:lvl w:ilvl="1" w:tplc="04090001">
      <w:start w:val="1"/>
      <w:numFmt w:val="bullet"/>
      <w:lvlText w:val=""/>
      <w:lvlJc w:val="left"/>
      <w:pPr>
        <w:ind w:left="1800" w:hanging="360"/>
      </w:pPr>
      <w:rPr>
        <w:rFonts w:ascii="Symbol" w:hAnsi="Symbol" w:hint="default"/>
        <w:b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DC54CDF"/>
    <w:multiLevelType w:val="hybridMultilevel"/>
    <w:tmpl w:val="91ACF8C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7ECA50DA"/>
    <w:multiLevelType w:val="hybridMultilevel"/>
    <w:tmpl w:val="8E88A34E"/>
    <w:lvl w:ilvl="0" w:tplc="988E01E2">
      <w:start w:val="3"/>
      <w:numFmt w:val="bullet"/>
      <w:lvlText w:val="-"/>
      <w:lvlJc w:val="left"/>
      <w:pPr>
        <w:ind w:left="7230" w:hanging="360"/>
      </w:pPr>
      <w:rPr>
        <w:rFonts w:ascii="Tahoma" w:eastAsia="Times New Roman" w:hAnsi="Tahoma" w:cs="Tahoma" w:hint="default"/>
      </w:rPr>
    </w:lvl>
    <w:lvl w:ilvl="1" w:tplc="04090003" w:tentative="1">
      <w:start w:val="1"/>
      <w:numFmt w:val="bullet"/>
      <w:lvlText w:val="o"/>
      <w:lvlJc w:val="left"/>
      <w:pPr>
        <w:ind w:left="7950" w:hanging="360"/>
      </w:pPr>
      <w:rPr>
        <w:rFonts w:ascii="Courier New" w:hAnsi="Courier New" w:cs="Courier New" w:hint="default"/>
      </w:rPr>
    </w:lvl>
    <w:lvl w:ilvl="2" w:tplc="04090005" w:tentative="1">
      <w:start w:val="1"/>
      <w:numFmt w:val="bullet"/>
      <w:lvlText w:val=""/>
      <w:lvlJc w:val="left"/>
      <w:pPr>
        <w:ind w:left="8670" w:hanging="360"/>
      </w:pPr>
      <w:rPr>
        <w:rFonts w:ascii="Wingdings" w:hAnsi="Wingdings" w:hint="default"/>
      </w:rPr>
    </w:lvl>
    <w:lvl w:ilvl="3" w:tplc="04090001" w:tentative="1">
      <w:start w:val="1"/>
      <w:numFmt w:val="bullet"/>
      <w:lvlText w:val=""/>
      <w:lvlJc w:val="left"/>
      <w:pPr>
        <w:ind w:left="9390" w:hanging="360"/>
      </w:pPr>
      <w:rPr>
        <w:rFonts w:ascii="Symbol" w:hAnsi="Symbol" w:hint="default"/>
      </w:rPr>
    </w:lvl>
    <w:lvl w:ilvl="4" w:tplc="04090003" w:tentative="1">
      <w:start w:val="1"/>
      <w:numFmt w:val="bullet"/>
      <w:lvlText w:val="o"/>
      <w:lvlJc w:val="left"/>
      <w:pPr>
        <w:ind w:left="10110" w:hanging="360"/>
      </w:pPr>
      <w:rPr>
        <w:rFonts w:ascii="Courier New" w:hAnsi="Courier New" w:cs="Courier New" w:hint="default"/>
      </w:rPr>
    </w:lvl>
    <w:lvl w:ilvl="5" w:tplc="04090005" w:tentative="1">
      <w:start w:val="1"/>
      <w:numFmt w:val="bullet"/>
      <w:lvlText w:val=""/>
      <w:lvlJc w:val="left"/>
      <w:pPr>
        <w:ind w:left="10830" w:hanging="360"/>
      </w:pPr>
      <w:rPr>
        <w:rFonts w:ascii="Wingdings" w:hAnsi="Wingdings" w:hint="default"/>
      </w:rPr>
    </w:lvl>
    <w:lvl w:ilvl="6" w:tplc="04090001" w:tentative="1">
      <w:start w:val="1"/>
      <w:numFmt w:val="bullet"/>
      <w:lvlText w:val=""/>
      <w:lvlJc w:val="left"/>
      <w:pPr>
        <w:ind w:left="11550" w:hanging="360"/>
      </w:pPr>
      <w:rPr>
        <w:rFonts w:ascii="Symbol" w:hAnsi="Symbol" w:hint="default"/>
      </w:rPr>
    </w:lvl>
    <w:lvl w:ilvl="7" w:tplc="04090003" w:tentative="1">
      <w:start w:val="1"/>
      <w:numFmt w:val="bullet"/>
      <w:lvlText w:val="o"/>
      <w:lvlJc w:val="left"/>
      <w:pPr>
        <w:ind w:left="12270" w:hanging="360"/>
      </w:pPr>
      <w:rPr>
        <w:rFonts w:ascii="Courier New" w:hAnsi="Courier New" w:cs="Courier New" w:hint="default"/>
      </w:rPr>
    </w:lvl>
    <w:lvl w:ilvl="8" w:tplc="04090005" w:tentative="1">
      <w:start w:val="1"/>
      <w:numFmt w:val="bullet"/>
      <w:lvlText w:val=""/>
      <w:lvlJc w:val="left"/>
      <w:pPr>
        <w:ind w:left="12990" w:hanging="360"/>
      </w:pPr>
      <w:rPr>
        <w:rFonts w:ascii="Wingdings" w:hAnsi="Wingdings" w:hint="default"/>
      </w:rPr>
    </w:lvl>
  </w:abstractNum>
  <w:num w:numId="1">
    <w:abstractNumId w:val="4"/>
  </w:num>
  <w:num w:numId="2">
    <w:abstractNumId w:val="27"/>
  </w:num>
  <w:num w:numId="3">
    <w:abstractNumId w:val="17"/>
  </w:num>
  <w:num w:numId="4">
    <w:abstractNumId w:val="21"/>
  </w:num>
  <w:num w:numId="5">
    <w:abstractNumId w:val="2"/>
  </w:num>
  <w:num w:numId="6">
    <w:abstractNumId w:val="23"/>
  </w:num>
  <w:num w:numId="7">
    <w:abstractNumId w:val="15"/>
  </w:num>
  <w:num w:numId="8">
    <w:abstractNumId w:val="10"/>
  </w:num>
  <w:num w:numId="9">
    <w:abstractNumId w:val="28"/>
  </w:num>
  <w:num w:numId="10">
    <w:abstractNumId w:val="20"/>
  </w:num>
  <w:num w:numId="11">
    <w:abstractNumId w:val="3"/>
  </w:num>
  <w:num w:numId="12">
    <w:abstractNumId w:val="24"/>
  </w:num>
  <w:num w:numId="13">
    <w:abstractNumId w:val="11"/>
  </w:num>
  <w:num w:numId="14">
    <w:abstractNumId w:val="6"/>
  </w:num>
  <w:num w:numId="15">
    <w:abstractNumId w:val="18"/>
  </w:num>
  <w:num w:numId="16">
    <w:abstractNumId w:val="16"/>
  </w:num>
  <w:num w:numId="17">
    <w:abstractNumId w:val="1"/>
  </w:num>
  <w:num w:numId="18">
    <w:abstractNumId w:val="13"/>
  </w:num>
  <w:num w:numId="19">
    <w:abstractNumId w:val="8"/>
  </w:num>
  <w:num w:numId="20">
    <w:abstractNumId w:val="7"/>
  </w:num>
  <w:num w:numId="21">
    <w:abstractNumId w:val="12"/>
  </w:num>
  <w:num w:numId="22">
    <w:abstractNumId w:val="14"/>
  </w:num>
  <w:num w:numId="23">
    <w:abstractNumId w:val="5"/>
  </w:num>
  <w:num w:numId="24">
    <w:abstractNumId w:val="19"/>
  </w:num>
  <w:num w:numId="25">
    <w:abstractNumId w:val="29"/>
  </w:num>
  <w:num w:numId="26">
    <w:abstractNumId w:val="25"/>
  </w:num>
  <w:num w:numId="27">
    <w:abstractNumId w:val="0"/>
  </w:num>
  <w:num w:numId="28">
    <w:abstractNumId w:val="26"/>
  </w:num>
  <w:num w:numId="29">
    <w:abstractNumId w:val="22"/>
  </w:num>
  <w:num w:numId="30">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62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819"/>
    <w:rsid w:val="000014CD"/>
    <w:rsid w:val="00001CC5"/>
    <w:rsid w:val="00002897"/>
    <w:rsid w:val="000031CF"/>
    <w:rsid w:val="000032AF"/>
    <w:rsid w:val="00003477"/>
    <w:rsid w:val="00003578"/>
    <w:rsid w:val="000035AF"/>
    <w:rsid w:val="0000391E"/>
    <w:rsid w:val="00003A43"/>
    <w:rsid w:val="00003BF2"/>
    <w:rsid w:val="00003C2D"/>
    <w:rsid w:val="00003F1A"/>
    <w:rsid w:val="000046C0"/>
    <w:rsid w:val="0000479E"/>
    <w:rsid w:val="00004946"/>
    <w:rsid w:val="00004C46"/>
    <w:rsid w:val="00005215"/>
    <w:rsid w:val="000054D2"/>
    <w:rsid w:val="00005876"/>
    <w:rsid w:val="00005F22"/>
    <w:rsid w:val="0000647C"/>
    <w:rsid w:val="000067DD"/>
    <w:rsid w:val="00006807"/>
    <w:rsid w:val="00006F36"/>
    <w:rsid w:val="00006F57"/>
    <w:rsid w:val="000071FB"/>
    <w:rsid w:val="000071FC"/>
    <w:rsid w:val="000073EC"/>
    <w:rsid w:val="000075CC"/>
    <w:rsid w:val="0000788F"/>
    <w:rsid w:val="000109AE"/>
    <w:rsid w:val="00010A0D"/>
    <w:rsid w:val="00010BDF"/>
    <w:rsid w:val="00010EDB"/>
    <w:rsid w:val="00010FBA"/>
    <w:rsid w:val="00010FE1"/>
    <w:rsid w:val="00010FF9"/>
    <w:rsid w:val="00011183"/>
    <w:rsid w:val="00011AC9"/>
    <w:rsid w:val="00011ADA"/>
    <w:rsid w:val="00011D34"/>
    <w:rsid w:val="00012741"/>
    <w:rsid w:val="000128BB"/>
    <w:rsid w:val="00012F40"/>
    <w:rsid w:val="0001369B"/>
    <w:rsid w:val="0001376C"/>
    <w:rsid w:val="00013791"/>
    <w:rsid w:val="0001399D"/>
    <w:rsid w:val="00013AC9"/>
    <w:rsid w:val="00013DAC"/>
    <w:rsid w:val="0001445D"/>
    <w:rsid w:val="00014C93"/>
    <w:rsid w:val="000151AE"/>
    <w:rsid w:val="000152D5"/>
    <w:rsid w:val="00015600"/>
    <w:rsid w:val="00015786"/>
    <w:rsid w:val="00015960"/>
    <w:rsid w:val="00015BA0"/>
    <w:rsid w:val="00016680"/>
    <w:rsid w:val="000168EA"/>
    <w:rsid w:val="00016922"/>
    <w:rsid w:val="00016A43"/>
    <w:rsid w:val="00016BCB"/>
    <w:rsid w:val="00017050"/>
    <w:rsid w:val="000172E1"/>
    <w:rsid w:val="000175DC"/>
    <w:rsid w:val="0001779D"/>
    <w:rsid w:val="00017C10"/>
    <w:rsid w:val="00020043"/>
    <w:rsid w:val="00020F87"/>
    <w:rsid w:val="000224C5"/>
    <w:rsid w:val="000225D4"/>
    <w:rsid w:val="00022B1F"/>
    <w:rsid w:val="00022D99"/>
    <w:rsid w:val="000234AE"/>
    <w:rsid w:val="00023517"/>
    <w:rsid w:val="00024012"/>
    <w:rsid w:val="00024187"/>
    <w:rsid w:val="00024485"/>
    <w:rsid w:val="00024889"/>
    <w:rsid w:val="00024B69"/>
    <w:rsid w:val="00024D0B"/>
    <w:rsid w:val="00024F10"/>
    <w:rsid w:val="00024F13"/>
    <w:rsid w:val="00025F1C"/>
    <w:rsid w:val="00026013"/>
    <w:rsid w:val="000261FD"/>
    <w:rsid w:val="00026293"/>
    <w:rsid w:val="0002678E"/>
    <w:rsid w:val="000269A6"/>
    <w:rsid w:val="00026AC2"/>
    <w:rsid w:val="000277F0"/>
    <w:rsid w:val="0002781A"/>
    <w:rsid w:val="00027A95"/>
    <w:rsid w:val="00027A9B"/>
    <w:rsid w:val="00027B1B"/>
    <w:rsid w:val="00030B88"/>
    <w:rsid w:val="00030C10"/>
    <w:rsid w:val="00030F11"/>
    <w:rsid w:val="0003122C"/>
    <w:rsid w:val="0003130B"/>
    <w:rsid w:val="000313DA"/>
    <w:rsid w:val="000314C4"/>
    <w:rsid w:val="00031612"/>
    <w:rsid w:val="000316F5"/>
    <w:rsid w:val="00031A37"/>
    <w:rsid w:val="0003226A"/>
    <w:rsid w:val="000322B8"/>
    <w:rsid w:val="00032494"/>
    <w:rsid w:val="000329B3"/>
    <w:rsid w:val="00032AEB"/>
    <w:rsid w:val="00033432"/>
    <w:rsid w:val="000338F4"/>
    <w:rsid w:val="00033C4B"/>
    <w:rsid w:val="00033C9C"/>
    <w:rsid w:val="00033EB3"/>
    <w:rsid w:val="00034196"/>
    <w:rsid w:val="00034B0C"/>
    <w:rsid w:val="00034B19"/>
    <w:rsid w:val="00034C8C"/>
    <w:rsid w:val="00034D3A"/>
    <w:rsid w:val="00034DEB"/>
    <w:rsid w:val="0003505B"/>
    <w:rsid w:val="000354A9"/>
    <w:rsid w:val="00035527"/>
    <w:rsid w:val="00035663"/>
    <w:rsid w:val="0003593E"/>
    <w:rsid w:val="00035C47"/>
    <w:rsid w:val="00035E39"/>
    <w:rsid w:val="00035ED8"/>
    <w:rsid w:val="000360C3"/>
    <w:rsid w:val="00036271"/>
    <w:rsid w:val="0003670B"/>
    <w:rsid w:val="00036DDF"/>
    <w:rsid w:val="00037D74"/>
    <w:rsid w:val="00037F2E"/>
    <w:rsid w:val="00040310"/>
    <w:rsid w:val="00040CA1"/>
    <w:rsid w:val="00040CF1"/>
    <w:rsid w:val="00040F61"/>
    <w:rsid w:val="000419D9"/>
    <w:rsid w:val="00041AFE"/>
    <w:rsid w:val="00041C85"/>
    <w:rsid w:val="00041F82"/>
    <w:rsid w:val="00042DE6"/>
    <w:rsid w:val="00042F6D"/>
    <w:rsid w:val="00043110"/>
    <w:rsid w:val="000432BD"/>
    <w:rsid w:val="00043874"/>
    <w:rsid w:val="00043964"/>
    <w:rsid w:val="00043B55"/>
    <w:rsid w:val="00044B1D"/>
    <w:rsid w:val="00044DA9"/>
    <w:rsid w:val="00044E76"/>
    <w:rsid w:val="0004598A"/>
    <w:rsid w:val="00046232"/>
    <w:rsid w:val="00046237"/>
    <w:rsid w:val="0004637F"/>
    <w:rsid w:val="00046792"/>
    <w:rsid w:val="0004684D"/>
    <w:rsid w:val="000469AC"/>
    <w:rsid w:val="00046C89"/>
    <w:rsid w:val="00046D0B"/>
    <w:rsid w:val="000477D8"/>
    <w:rsid w:val="00047812"/>
    <w:rsid w:val="000501D7"/>
    <w:rsid w:val="000501E4"/>
    <w:rsid w:val="00050A27"/>
    <w:rsid w:val="00050D24"/>
    <w:rsid w:val="00050F7D"/>
    <w:rsid w:val="0005155C"/>
    <w:rsid w:val="00051E7B"/>
    <w:rsid w:val="0005235B"/>
    <w:rsid w:val="00052418"/>
    <w:rsid w:val="000524CB"/>
    <w:rsid w:val="000527DA"/>
    <w:rsid w:val="0005313F"/>
    <w:rsid w:val="0005367A"/>
    <w:rsid w:val="00053F9C"/>
    <w:rsid w:val="00054A38"/>
    <w:rsid w:val="00054BC9"/>
    <w:rsid w:val="00054F7C"/>
    <w:rsid w:val="0005520C"/>
    <w:rsid w:val="000556B3"/>
    <w:rsid w:val="00055834"/>
    <w:rsid w:val="00055AA2"/>
    <w:rsid w:val="00055C66"/>
    <w:rsid w:val="00055D17"/>
    <w:rsid w:val="00055FDD"/>
    <w:rsid w:val="00056D2E"/>
    <w:rsid w:val="0005757D"/>
    <w:rsid w:val="0005759B"/>
    <w:rsid w:val="000576D0"/>
    <w:rsid w:val="0005781C"/>
    <w:rsid w:val="000578B1"/>
    <w:rsid w:val="000603F6"/>
    <w:rsid w:val="00060AAA"/>
    <w:rsid w:val="00060B22"/>
    <w:rsid w:val="00060EBB"/>
    <w:rsid w:val="000612A2"/>
    <w:rsid w:val="00061322"/>
    <w:rsid w:val="0006145D"/>
    <w:rsid w:val="000619C0"/>
    <w:rsid w:val="00061D15"/>
    <w:rsid w:val="00062AB7"/>
    <w:rsid w:val="00062AFE"/>
    <w:rsid w:val="00062BE5"/>
    <w:rsid w:val="00062E63"/>
    <w:rsid w:val="00062F11"/>
    <w:rsid w:val="00063356"/>
    <w:rsid w:val="000635A8"/>
    <w:rsid w:val="00063723"/>
    <w:rsid w:val="00063B4C"/>
    <w:rsid w:val="000643FB"/>
    <w:rsid w:val="000648EA"/>
    <w:rsid w:val="00064E99"/>
    <w:rsid w:val="000652E9"/>
    <w:rsid w:val="00065DA1"/>
    <w:rsid w:val="00065DBF"/>
    <w:rsid w:val="00065F41"/>
    <w:rsid w:val="000663B5"/>
    <w:rsid w:val="00066722"/>
    <w:rsid w:val="0006695C"/>
    <w:rsid w:val="000669AC"/>
    <w:rsid w:val="00066DE8"/>
    <w:rsid w:val="00067074"/>
    <w:rsid w:val="00067A0B"/>
    <w:rsid w:val="0007044A"/>
    <w:rsid w:val="00070571"/>
    <w:rsid w:val="0007065C"/>
    <w:rsid w:val="0007086D"/>
    <w:rsid w:val="00070A45"/>
    <w:rsid w:val="00070CB8"/>
    <w:rsid w:val="000717AB"/>
    <w:rsid w:val="000717CD"/>
    <w:rsid w:val="000721CF"/>
    <w:rsid w:val="000721E3"/>
    <w:rsid w:val="00072B79"/>
    <w:rsid w:val="00073174"/>
    <w:rsid w:val="00073D2E"/>
    <w:rsid w:val="000757C5"/>
    <w:rsid w:val="00076283"/>
    <w:rsid w:val="00076CE7"/>
    <w:rsid w:val="00077379"/>
    <w:rsid w:val="000773E5"/>
    <w:rsid w:val="000775F8"/>
    <w:rsid w:val="000777E1"/>
    <w:rsid w:val="00077BED"/>
    <w:rsid w:val="00077C0C"/>
    <w:rsid w:val="00080057"/>
    <w:rsid w:val="000801EF"/>
    <w:rsid w:val="000806C9"/>
    <w:rsid w:val="000807EE"/>
    <w:rsid w:val="00080981"/>
    <w:rsid w:val="00081102"/>
    <w:rsid w:val="00081610"/>
    <w:rsid w:val="00082005"/>
    <w:rsid w:val="000829B1"/>
    <w:rsid w:val="000831C0"/>
    <w:rsid w:val="00083BAA"/>
    <w:rsid w:val="00083C17"/>
    <w:rsid w:val="00083E56"/>
    <w:rsid w:val="000842BB"/>
    <w:rsid w:val="00084BE0"/>
    <w:rsid w:val="00084F58"/>
    <w:rsid w:val="00084FAB"/>
    <w:rsid w:val="000859AA"/>
    <w:rsid w:val="000860C5"/>
    <w:rsid w:val="0008617A"/>
    <w:rsid w:val="00086F05"/>
    <w:rsid w:val="00086F9E"/>
    <w:rsid w:val="0008721C"/>
    <w:rsid w:val="0008782F"/>
    <w:rsid w:val="00087D0D"/>
    <w:rsid w:val="0009046C"/>
    <w:rsid w:val="00090D0C"/>
    <w:rsid w:val="00091075"/>
    <w:rsid w:val="00091076"/>
    <w:rsid w:val="0009138E"/>
    <w:rsid w:val="0009149B"/>
    <w:rsid w:val="000918BD"/>
    <w:rsid w:val="00091996"/>
    <w:rsid w:val="000919DA"/>
    <w:rsid w:val="00091A28"/>
    <w:rsid w:val="00091AAD"/>
    <w:rsid w:val="00091C77"/>
    <w:rsid w:val="00091F34"/>
    <w:rsid w:val="00092C52"/>
    <w:rsid w:val="00092CA7"/>
    <w:rsid w:val="0009325D"/>
    <w:rsid w:val="00093418"/>
    <w:rsid w:val="000937CC"/>
    <w:rsid w:val="00093B37"/>
    <w:rsid w:val="00093EAF"/>
    <w:rsid w:val="00094217"/>
    <w:rsid w:val="00094549"/>
    <w:rsid w:val="000945E2"/>
    <w:rsid w:val="000945EE"/>
    <w:rsid w:val="0009497E"/>
    <w:rsid w:val="00094D6F"/>
    <w:rsid w:val="00095056"/>
    <w:rsid w:val="000955C4"/>
    <w:rsid w:val="00095764"/>
    <w:rsid w:val="00095895"/>
    <w:rsid w:val="00095A66"/>
    <w:rsid w:val="00095E83"/>
    <w:rsid w:val="00096129"/>
    <w:rsid w:val="0009655F"/>
    <w:rsid w:val="000968C4"/>
    <w:rsid w:val="00096E33"/>
    <w:rsid w:val="00096E38"/>
    <w:rsid w:val="000979A1"/>
    <w:rsid w:val="000A001D"/>
    <w:rsid w:val="000A15B3"/>
    <w:rsid w:val="000A15EA"/>
    <w:rsid w:val="000A1736"/>
    <w:rsid w:val="000A2010"/>
    <w:rsid w:val="000A20C6"/>
    <w:rsid w:val="000A20D9"/>
    <w:rsid w:val="000A280C"/>
    <w:rsid w:val="000A2E31"/>
    <w:rsid w:val="000A3D53"/>
    <w:rsid w:val="000A4151"/>
    <w:rsid w:val="000A4E34"/>
    <w:rsid w:val="000A50A6"/>
    <w:rsid w:val="000A53E3"/>
    <w:rsid w:val="000A595E"/>
    <w:rsid w:val="000A617B"/>
    <w:rsid w:val="000A7056"/>
    <w:rsid w:val="000A7847"/>
    <w:rsid w:val="000A7CAE"/>
    <w:rsid w:val="000A7E70"/>
    <w:rsid w:val="000A7EFD"/>
    <w:rsid w:val="000A7F45"/>
    <w:rsid w:val="000B01F9"/>
    <w:rsid w:val="000B0697"/>
    <w:rsid w:val="000B07A1"/>
    <w:rsid w:val="000B093C"/>
    <w:rsid w:val="000B0E94"/>
    <w:rsid w:val="000B1319"/>
    <w:rsid w:val="000B14D0"/>
    <w:rsid w:val="000B14DB"/>
    <w:rsid w:val="000B282B"/>
    <w:rsid w:val="000B2841"/>
    <w:rsid w:val="000B29C7"/>
    <w:rsid w:val="000B2D81"/>
    <w:rsid w:val="000B3864"/>
    <w:rsid w:val="000B3CB2"/>
    <w:rsid w:val="000B44B5"/>
    <w:rsid w:val="000B451B"/>
    <w:rsid w:val="000B4CCE"/>
    <w:rsid w:val="000B4E1C"/>
    <w:rsid w:val="000B507D"/>
    <w:rsid w:val="000B5181"/>
    <w:rsid w:val="000B5548"/>
    <w:rsid w:val="000B5590"/>
    <w:rsid w:val="000B5F4F"/>
    <w:rsid w:val="000B5FAF"/>
    <w:rsid w:val="000B6307"/>
    <w:rsid w:val="000B65E1"/>
    <w:rsid w:val="000B7101"/>
    <w:rsid w:val="000B7977"/>
    <w:rsid w:val="000B7DFD"/>
    <w:rsid w:val="000B7E1D"/>
    <w:rsid w:val="000B7E51"/>
    <w:rsid w:val="000B7EB0"/>
    <w:rsid w:val="000C06D9"/>
    <w:rsid w:val="000C0A15"/>
    <w:rsid w:val="000C1244"/>
    <w:rsid w:val="000C136A"/>
    <w:rsid w:val="000C189A"/>
    <w:rsid w:val="000C2B41"/>
    <w:rsid w:val="000C3001"/>
    <w:rsid w:val="000C367C"/>
    <w:rsid w:val="000C3695"/>
    <w:rsid w:val="000C36CD"/>
    <w:rsid w:val="000C3926"/>
    <w:rsid w:val="000C3B74"/>
    <w:rsid w:val="000C3C5D"/>
    <w:rsid w:val="000C4197"/>
    <w:rsid w:val="000C4269"/>
    <w:rsid w:val="000C447B"/>
    <w:rsid w:val="000C468D"/>
    <w:rsid w:val="000C46E3"/>
    <w:rsid w:val="000C48CC"/>
    <w:rsid w:val="000C4A1F"/>
    <w:rsid w:val="000C4AE5"/>
    <w:rsid w:val="000C4DF7"/>
    <w:rsid w:val="000C54B2"/>
    <w:rsid w:val="000C5A20"/>
    <w:rsid w:val="000C65C1"/>
    <w:rsid w:val="000C661F"/>
    <w:rsid w:val="000C6629"/>
    <w:rsid w:val="000C69CB"/>
    <w:rsid w:val="000C6A9F"/>
    <w:rsid w:val="000C6D93"/>
    <w:rsid w:val="000C7098"/>
    <w:rsid w:val="000C7715"/>
    <w:rsid w:val="000C7779"/>
    <w:rsid w:val="000D00E3"/>
    <w:rsid w:val="000D0204"/>
    <w:rsid w:val="000D0411"/>
    <w:rsid w:val="000D12CF"/>
    <w:rsid w:val="000D1B58"/>
    <w:rsid w:val="000D1CDD"/>
    <w:rsid w:val="000D218A"/>
    <w:rsid w:val="000D2E24"/>
    <w:rsid w:val="000D310B"/>
    <w:rsid w:val="000D3153"/>
    <w:rsid w:val="000D31BD"/>
    <w:rsid w:val="000D3697"/>
    <w:rsid w:val="000D39C9"/>
    <w:rsid w:val="000D3A26"/>
    <w:rsid w:val="000D3DF6"/>
    <w:rsid w:val="000D4274"/>
    <w:rsid w:val="000D45C9"/>
    <w:rsid w:val="000D5137"/>
    <w:rsid w:val="000D541F"/>
    <w:rsid w:val="000D549B"/>
    <w:rsid w:val="000D5604"/>
    <w:rsid w:val="000D6018"/>
    <w:rsid w:val="000D6621"/>
    <w:rsid w:val="000D681F"/>
    <w:rsid w:val="000D6A71"/>
    <w:rsid w:val="000D709A"/>
    <w:rsid w:val="000D72BD"/>
    <w:rsid w:val="000D739C"/>
    <w:rsid w:val="000D73B3"/>
    <w:rsid w:val="000D73C5"/>
    <w:rsid w:val="000D79BB"/>
    <w:rsid w:val="000E03E3"/>
    <w:rsid w:val="000E0593"/>
    <w:rsid w:val="000E078C"/>
    <w:rsid w:val="000E0DAA"/>
    <w:rsid w:val="000E0F27"/>
    <w:rsid w:val="000E10C9"/>
    <w:rsid w:val="000E1142"/>
    <w:rsid w:val="000E17EC"/>
    <w:rsid w:val="000E1976"/>
    <w:rsid w:val="000E1A13"/>
    <w:rsid w:val="000E1C09"/>
    <w:rsid w:val="000E217F"/>
    <w:rsid w:val="000E23BE"/>
    <w:rsid w:val="000E2896"/>
    <w:rsid w:val="000E29B6"/>
    <w:rsid w:val="000E2B2B"/>
    <w:rsid w:val="000E2BD5"/>
    <w:rsid w:val="000E3A28"/>
    <w:rsid w:val="000E42D0"/>
    <w:rsid w:val="000E49B1"/>
    <w:rsid w:val="000E4C84"/>
    <w:rsid w:val="000E5CDF"/>
    <w:rsid w:val="000E6194"/>
    <w:rsid w:val="000E61A0"/>
    <w:rsid w:val="000E66F6"/>
    <w:rsid w:val="000E6A25"/>
    <w:rsid w:val="000E6C0E"/>
    <w:rsid w:val="000E6FB2"/>
    <w:rsid w:val="000E764E"/>
    <w:rsid w:val="000E7A2D"/>
    <w:rsid w:val="000E7D84"/>
    <w:rsid w:val="000F0467"/>
    <w:rsid w:val="000F04F4"/>
    <w:rsid w:val="000F050F"/>
    <w:rsid w:val="000F05EC"/>
    <w:rsid w:val="000F0796"/>
    <w:rsid w:val="000F2026"/>
    <w:rsid w:val="000F214A"/>
    <w:rsid w:val="000F247B"/>
    <w:rsid w:val="000F2ABA"/>
    <w:rsid w:val="000F2E30"/>
    <w:rsid w:val="000F3381"/>
    <w:rsid w:val="000F397B"/>
    <w:rsid w:val="000F3AAD"/>
    <w:rsid w:val="000F3ADF"/>
    <w:rsid w:val="000F3BE1"/>
    <w:rsid w:val="000F46ED"/>
    <w:rsid w:val="000F4958"/>
    <w:rsid w:val="000F4F84"/>
    <w:rsid w:val="000F5D07"/>
    <w:rsid w:val="000F6471"/>
    <w:rsid w:val="000F7199"/>
    <w:rsid w:val="000F74F7"/>
    <w:rsid w:val="00100234"/>
    <w:rsid w:val="001002B2"/>
    <w:rsid w:val="00100879"/>
    <w:rsid w:val="001009F2"/>
    <w:rsid w:val="00101148"/>
    <w:rsid w:val="00101A5A"/>
    <w:rsid w:val="00101C8B"/>
    <w:rsid w:val="00101E42"/>
    <w:rsid w:val="0010211B"/>
    <w:rsid w:val="0010280D"/>
    <w:rsid w:val="00102868"/>
    <w:rsid w:val="00102A9D"/>
    <w:rsid w:val="00102B48"/>
    <w:rsid w:val="00102D62"/>
    <w:rsid w:val="001032FA"/>
    <w:rsid w:val="00103534"/>
    <w:rsid w:val="00103B94"/>
    <w:rsid w:val="00104670"/>
    <w:rsid w:val="00104767"/>
    <w:rsid w:val="001049AF"/>
    <w:rsid w:val="00104CBB"/>
    <w:rsid w:val="00104E04"/>
    <w:rsid w:val="00104F66"/>
    <w:rsid w:val="00105251"/>
    <w:rsid w:val="00105A1E"/>
    <w:rsid w:val="00105BF5"/>
    <w:rsid w:val="00105C5D"/>
    <w:rsid w:val="001063D5"/>
    <w:rsid w:val="0010697C"/>
    <w:rsid w:val="0010788F"/>
    <w:rsid w:val="00107C5B"/>
    <w:rsid w:val="00110C96"/>
    <w:rsid w:val="00110FC1"/>
    <w:rsid w:val="0011114A"/>
    <w:rsid w:val="00111173"/>
    <w:rsid w:val="00111B5E"/>
    <w:rsid w:val="00111EFF"/>
    <w:rsid w:val="001127C5"/>
    <w:rsid w:val="001129B4"/>
    <w:rsid w:val="00113314"/>
    <w:rsid w:val="00113443"/>
    <w:rsid w:val="001134E1"/>
    <w:rsid w:val="001138A7"/>
    <w:rsid w:val="00113F7D"/>
    <w:rsid w:val="00114043"/>
    <w:rsid w:val="00114795"/>
    <w:rsid w:val="00114F3C"/>
    <w:rsid w:val="00115912"/>
    <w:rsid w:val="00116396"/>
    <w:rsid w:val="00116761"/>
    <w:rsid w:val="00116B55"/>
    <w:rsid w:val="00117819"/>
    <w:rsid w:val="001179EE"/>
    <w:rsid w:val="00117D10"/>
    <w:rsid w:val="001201EE"/>
    <w:rsid w:val="00120257"/>
    <w:rsid w:val="00120C0B"/>
    <w:rsid w:val="00120D94"/>
    <w:rsid w:val="001210FD"/>
    <w:rsid w:val="00121432"/>
    <w:rsid w:val="001216D6"/>
    <w:rsid w:val="001216F9"/>
    <w:rsid w:val="00121700"/>
    <w:rsid w:val="00122345"/>
    <w:rsid w:val="001226CC"/>
    <w:rsid w:val="001226CD"/>
    <w:rsid w:val="0012287E"/>
    <w:rsid w:val="00122DD1"/>
    <w:rsid w:val="001231A5"/>
    <w:rsid w:val="001233DA"/>
    <w:rsid w:val="0012340B"/>
    <w:rsid w:val="00123837"/>
    <w:rsid w:val="001239FD"/>
    <w:rsid w:val="00123D2A"/>
    <w:rsid w:val="00123EE4"/>
    <w:rsid w:val="00123FA5"/>
    <w:rsid w:val="00124389"/>
    <w:rsid w:val="0012494C"/>
    <w:rsid w:val="00125119"/>
    <w:rsid w:val="0012518A"/>
    <w:rsid w:val="00125249"/>
    <w:rsid w:val="00125422"/>
    <w:rsid w:val="001254AF"/>
    <w:rsid w:val="001258BE"/>
    <w:rsid w:val="00125A6E"/>
    <w:rsid w:val="00125DA9"/>
    <w:rsid w:val="001261A0"/>
    <w:rsid w:val="00126B45"/>
    <w:rsid w:val="00127929"/>
    <w:rsid w:val="00127997"/>
    <w:rsid w:val="001301B9"/>
    <w:rsid w:val="001305A7"/>
    <w:rsid w:val="00130B9C"/>
    <w:rsid w:val="00130F44"/>
    <w:rsid w:val="00130F96"/>
    <w:rsid w:val="0013106A"/>
    <w:rsid w:val="0013180F"/>
    <w:rsid w:val="0013192D"/>
    <w:rsid w:val="00131A09"/>
    <w:rsid w:val="00131B73"/>
    <w:rsid w:val="00131EFB"/>
    <w:rsid w:val="0013223B"/>
    <w:rsid w:val="001326AE"/>
    <w:rsid w:val="00132A4A"/>
    <w:rsid w:val="00132EAC"/>
    <w:rsid w:val="001331D6"/>
    <w:rsid w:val="00133472"/>
    <w:rsid w:val="00133547"/>
    <w:rsid w:val="00133601"/>
    <w:rsid w:val="001339D4"/>
    <w:rsid w:val="00133CAD"/>
    <w:rsid w:val="00134725"/>
    <w:rsid w:val="00135077"/>
    <w:rsid w:val="001359B3"/>
    <w:rsid w:val="00135FE8"/>
    <w:rsid w:val="001362A8"/>
    <w:rsid w:val="00136335"/>
    <w:rsid w:val="001364DE"/>
    <w:rsid w:val="001369C3"/>
    <w:rsid w:val="00136A30"/>
    <w:rsid w:val="00136D11"/>
    <w:rsid w:val="00136FEA"/>
    <w:rsid w:val="00137714"/>
    <w:rsid w:val="00137789"/>
    <w:rsid w:val="001378C7"/>
    <w:rsid w:val="00137984"/>
    <w:rsid w:val="00137B21"/>
    <w:rsid w:val="00137C02"/>
    <w:rsid w:val="00140304"/>
    <w:rsid w:val="0014037E"/>
    <w:rsid w:val="00140584"/>
    <w:rsid w:val="00140CFF"/>
    <w:rsid w:val="00140E9A"/>
    <w:rsid w:val="00141069"/>
    <w:rsid w:val="00141D33"/>
    <w:rsid w:val="001421A1"/>
    <w:rsid w:val="0014231C"/>
    <w:rsid w:val="00142D57"/>
    <w:rsid w:val="001432FB"/>
    <w:rsid w:val="001435A2"/>
    <w:rsid w:val="001438D2"/>
    <w:rsid w:val="00144265"/>
    <w:rsid w:val="001442A5"/>
    <w:rsid w:val="00144976"/>
    <w:rsid w:val="00144EFB"/>
    <w:rsid w:val="00144F2F"/>
    <w:rsid w:val="0014514B"/>
    <w:rsid w:val="00145786"/>
    <w:rsid w:val="001458EE"/>
    <w:rsid w:val="00145A6E"/>
    <w:rsid w:val="00146227"/>
    <w:rsid w:val="00146747"/>
    <w:rsid w:val="001471BA"/>
    <w:rsid w:val="001471F1"/>
    <w:rsid w:val="0014789F"/>
    <w:rsid w:val="0015005A"/>
    <w:rsid w:val="001500BD"/>
    <w:rsid w:val="0015045E"/>
    <w:rsid w:val="00150A7B"/>
    <w:rsid w:val="00150AB3"/>
    <w:rsid w:val="00151120"/>
    <w:rsid w:val="001516EB"/>
    <w:rsid w:val="001519B5"/>
    <w:rsid w:val="00151E9D"/>
    <w:rsid w:val="00151EA7"/>
    <w:rsid w:val="00152B09"/>
    <w:rsid w:val="0015353D"/>
    <w:rsid w:val="001537CE"/>
    <w:rsid w:val="0015383E"/>
    <w:rsid w:val="001538C5"/>
    <w:rsid w:val="001538FF"/>
    <w:rsid w:val="001539BE"/>
    <w:rsid w:val="00153E17"/>
    <w:rsid w:val="00154270"/>
    <w:rsid w:val="001542AF"/>
    <w:rsid w:val="001545A8"/>
    <w:rsid w:val="001545C5"/>
    <w:rsid w:val="001545EE"/>
    <w:rsid w:val="001548B7"/>
    <w:rsid w:val="0015545B"/>
    <w:rsid w:val="00155605"/>
    <w:rsid w:val="001558A1"/>
    <w:rsid w:val="00155B2C"/>
    <w:rsid w:val="00155DF2"/>
    <w:rsid w:val="00155EF6"/>
    <w:rsid w:val="0015629E"/>
    <w:rsid w:val="0015635E"/>
    <w:rsid w:val="00156467"/>
    <w:rsid w:val="00156622"/>
    <w:rsid w:val="0015687B"/>
    <w:rsid w:val="00156D46"/>
    <w:rsid w:val="0015701A"/>
    <w:rsid w:val="00157BB8"/>
    <w:rsid w:val="00157E4C"/>
    <w:rsid w:val="00160117"/>
    <w:rsid w:val="001604AE"/>
    <w:rsid w:val="00160620"/>
    <w:rsid w:val="00160CD9"/>
    <w:rsid w:val="00160ED7"/>
    <w:rsid w:val="0016101B"/>
    <w:rsid w:val="0016196A"/>
    <w:rsid w:val="00161C82"/>
    <w:rsid w:val="00161DB7"/>
    <w:rsid w:val="00162635"/>
    <w:rsid w:val="00162662"/>
    <w:rsid w:val="001626A6"/>
    <w:rsid w:val="00162B75"/>
    <w:rsid w:val="00162D1F"/>
    <w:rsid w:val="00163354"/>
    <w:rsid w:val="00163940"/>
    <w:rsid w:val="00163A66"/>
    <w:rsid w:val="00163A98"/>
    <w:rsid w:val="00163DB6"/>
    <w:rsid w:val="00164C88"/>
    <w:rsid w:val="00164D16"/>
    <w:rsid w:val="00164D27"/>
    <w:rsid w:val="001650ED"/>
    <w:rsid w:val="001654FB"/>
    <w:rsid w:val="0016574A"/>
    <w:rsid w:val="001658EC"/>
    <w:rsid w:val="00166143"/>
    <w:rsid w:val="001670FE"/>
    <w:rsid w:val="001678CF"/>
    <w:rsid w:val="00167DB8"/>
    <w:rsid w:val="00167DD3"/>
    <w:rsid w:val="00171208"/>
    <w:rsid w:val="001717C4"/>
    <w:rsid w:val="001718EB"/>
    <w:rsid w:val="001728B1"/>
    <w:rsid w:val="001729DD"/>
    <w:rsid w:val="00173061"/>
    <w:rsid w:val="001735B5"/>
    <w:rsid w:val="001743BB"/>
    <w:rsid w:val="001743C0"/>
    <w:rsid w:val="00174442"/>
    <w:rsid w:val="00174634"/>
    <w:rsid w:val="0017474D"/>
    <w:rsid w:val="0017486F"/>
    <w:rsid w:val="00174F37"/>
    <w:rsid w:val="0017514C"/>
    <w:rsid w:val="0017560E"/>
    <w:rsid w:val="00175B7E"/>
    <w:rsid w:val="00176689"/>
    <w:rsid w:val="00176987"/>
    <w:rsid w:val="00176AFB"/>
    <w:rsid w:val="00176B84"/>
    <w:rsid w:val="00176ED8"/>
    <w:rsid w:val="0017719F"/>
    <w:rsid w:val="001772B8"/>
    <w:rsid w:val="001774C6"/>
    <w:rsid w:val="001778D6"/>
    <w:rsid w:val="00177921"/>
    <w:rsid w:val="00177A41"/>
    <w:rsid w:val="00177D4B"/>
    <w:rsid w:val="00177D90"/>
    <w:rsid w:val="001802BB"/>
    <w:rsid w:val="00180A8D"/>
    <w:rsid w:val="00180F56"/>
    <w:rsid w:val="00181206"/>
    <w:rsid w:val="0018226C"/>
    <w:rsid w:val="0018227F"/>
    <w:rsid w:val="00182853"/>
    <w:rsid w:val="00182CB1"/>
    <w:rsid w:val="0018322E"/>
    <w:rsid w:val="001832C8"/>
    <w:rsid w:val="00183483"/>
    <w:rsid w:val="001837CA"/>
    <w:rsid w:val="001838A7"/>
    <w:rsid w:val="00183A9F"/>
    <w:rsid w:val="00183C20"/>
    <w:rsid w:val="00183EC6"/>
    <w:rsid w:val="0018479E"/>
    <w:rsid w:val="00184B16"/>
    <w:rsid w:val="00184BBE"/>
    <w:rsid w:val="00185617"/>
    <w:rsid w:val="001858F0"/>
    <w:rsid w:val="0018643C"/>
    <w:rsid w:val="0018723A"/>
    <w:rsid w:val="00187464"/>
    <w:rsid w:val="00187756"/>
    <w:rsid w:val="001878EC"/>
    <w:rsid w:val="0018796E"/>
    <w:rsid w:val="00187FD3"/>
    <w:rsid w:val="001909D6"/>
    <w:rsid w:val="001919F2"/>
    <w:rsid w:val="00191A95"/>
    <w:rsid w:val="00191B07"/>
    <w:rsid w:val="00191C92"/>
    <w:rsid w:val="00191CB3"/>
    <w:rsid w:val="00191D5E"/>
    <w:rsid w:val="001922FD"/>
    <w:rsid w:val="00192464"/>
    <w:rsid w:val="00192481"/>
    <w:rsid w:val="00192DA5"/>
    <w:rsid w:val="001932FD"/>
    <w:rsid w:val="0019349D"/>
    <w:rsid w:val="00193583"/>
    <w:rsid w:val="00193776"/>
    <w:rsid w:val="001937BF"/>
    <w:rsid w:val="00193D1C"/>
    <w:rsid w:val="00193D31"/>
    <w:rsid w:val="001940BF"/>
    <w:rsid w:val="001947EE"/>
    <w:rsid w:val="00194AF8"/>
    <w:rsid w:val="001950D4"/>
    <w:rsid w:val="001954FF"/>
    <w:rsid w:val="00195BCD"/>
    <w:rsid w:val="00195EC8"/>
    <w:rsid w:val="00195FC9"/>
    <w:rsid w:val="00196972"/>
    <w:rsid w:val="00196B53"/>
    <w:rsid w:val="00196B80"/>
    <w:rsid w:val="00196C7B"/>
    <w:rsid w:val="00197721"/>
    <w:rsid w:val="00197A0E"/>
    <w:rsid w:val="00197CFF"/>
    <w:rsid w:val="00197E6B"/>
    <w:rsid w:val="00197F35"/>
    <w:rsid w:val="001A0B48"/>
    <w:rsid w:val="001A0D37"/>
    <w:rsid w:val="001A0E3C"/>
    <w:rsid w:val="001A0E71"/>
    <w:rsid w:val="001A13DC"/>
    <w:rsid w:val="001A1891"/>
    <w:rsid w:val="001A1897"/>
    <w:rsid w:val="001A1DD5"/>
    <w:rsid w:val="001A1EBE"/>
    <w:rsid w:val="001A1EC5"/>
    <w:rsid w:val="001A1F2A"/>
    <w:rsid w:val="001A202A"/>
    <w:rsid w:val="001A23DF"/>
    <w:rsid w:val="001A2530"/>
    <w:rsid w:val="001A255A"/>
    <w:rsid w:val="001A3351"/>
    <w:rsid w:val="001A451C"/>
    <w:rsid w:val="001A4FD5"/>
    <w:rsid w:val="001A51D4"/>
    <w:rsid w:val="001A5301"/>
    <w:rsid w:val="001A53AC"/>
    <w:rsid w:val="001A555F"/>
    <w:rsid w:val="001A58DD"/>
    <w:rsid w:val="001A5DDD"/>
    <w:rsid w:val="001A5F42"/>
    <w:rsid w:val="001A5F6C"/>
    <w:rsid w:val="001A6269"/>
    <w:rsid w:val="001A65FA"/>
    <w:rsid w:val="001A6699"/>
    <w:rsid w:val="001A6A1D"/>
    <w:rsid w:val="001A70D0"/>
    <w:rsid w:val="001A710A"/>
    <w:rsid w:val="001A75ED"/>
    <w:rsid w:val="001A77F6"/>
    <w:rsid w:val="001A79EA"/>
    <w:rsid w:val="001B0481"/>
    <w:rsid w:val="001B05E4"/>
    <w:rsid w:val="001B0856"/>
    <w:rsid w:val="001B0F94"/>
    <w:rsid w:val="001B192F"/>
    <w:rsid w:val="001B1F22"/>
    <w:rsid w:val="001B2127"/>
    <w:rsid w:val="001B27F5"/>
    <w:rsid w:val="001B2941"/>
    <w:rsid w:val="001B2967"/>
    <w:rsid w:val="001B2AB8"/>
    <w:rsid w:val="001B3188"/>
    <w:rsid w:val="001B3A51"/>
    <w:rsid w:val="001B3C9D"/>
    <w:rsid w:val="001B4021"/>
    <w:rsid w:val="001B42E3"/>
    <w:rsid w:val="001B46B7"/>
    <w:rsid w:val="001B49C8"/>
    <w:rsid w:val="001B4C83"/>
    <w:rsid w:val="001B51CA"/>
    <w:rsid w:val="001B53DC"/>
    <w:rsid w:val="001B5D4B"/>
    <w:rsid w:val="001B6082"/>
    <w:rsid w:val="001B6303"/>
    <w:rsid w:val="001B6996"/>
    <w:rsid w:val="001B6FCF"/>
    <w:rsid w:val="001B749A"/>
    <w:rsid w:val="001B7701"/>
    <w:rsid w:val="001B793A"/>
    <w:rsid w:val="001B7B9C"/>
    <w:rsid w:val="001C01CB"/>
    <w:rsid w:val="001C041B"/>
    <w:rsid w:val="001C0987"/>
    <w:rsid w:val="001C0C03"/>
    <w:rsid w:val="001C0CF2"/>
    <w:rsid w:val="001C150A"/>
    <w:rsid w:val="001C1578"/>
    <w:rsid w:val="001C199B"/>
    <w:rsid w:val="001C1B35"/>
    <w:rsid w:val="001C1C6B"/>
    <w:rsid w:val="001C1E77"/>
    <w:rsid w:val="001C1EB1"/>
    <w:rsid w:val="001C2A37"/>
    <w:rsid w:val="001C2D51"/>
    <w:rsid w:val="001C2E38"/>
    <w:rsid w:val="001C311F"/>
    <w:rsid w:val="001C3420"/>
    <w:rsid w:val="001C37D1"/>
    <w:rsid w:val="001C3A78"/>
    <w:rsid w:val="001C416E"/>
    <w:rsid w:val="001C449D"/>
    <w:rsid w:val="001C46AD"/>
    <w:rsid w:val="001C554C"/>
    <w:rsid w:val="001C67FA"/>
    <w:rsid w:val="001C68B0"/>
    <w:rsid w:val="001C6B4A"/>
    <w:rsid w:val="001C6D61"/>
    <w:rsid w:val="001C6F9D"/>
    <w:rsid w:val="001C7468"/>
    <w:rsid w:val="001C74F9"/>
    <w:rsid w:val="001C756E"/>
    <w:rsid w:val="001D049F"/>
    <w:rsid w:val="001D0BE6"/>
    <w:rsid w:val="001D10E2"/>
    <w:rsid w:val="001D1208"/>
    <w:rsid w:val="001D1BDD"/>
    <w:rsid w:val="001D1C57"/>
    <w:rsid w:val="001D2301"/>
    <w:rsid w:val="001D238F"/>
    <w:rsid w:val="001D32AB"/>
    <w:rsid w:val="001D3EB8"/>
    <w:rsid w:val="001D43D1"/>
    <w:rsid w:val="001D4859"/>
    <w:rsid w:val="001D4B1A"/>
    <w:rsid w:val="001D4F7B"/>
    <w:rsid w:val="001D51C7"/>
    <w:rsid w:val="001D536B"/>
    <w:rsid w:val="001D59FD"/>
    <w:rsid w:val="001D5AFE"/>
    <w:rsid w:val="001D5E8A"/>
    <w:rsid w:val="001D61BF"/>
    <w:rsid w:val="001D62CD"/>
    <w:rsid w:val="001D6596"/>
    <w:rsid w:val="001D6937"/>
    <w:rsid w:val="001D6AC4"/>
    <w:rsid w:val="001D7340"/>
    <w:rsid w:val="001D750F"/>
    <w:rsid w:val="001D79BF"/>
    <w:rsid w:val="001E0220"/>
    <w:rsid w:val="001E060F"/>
    <w:rsid w:val="001E06D4"/>
    <w:rsid w:val="001E131A"/>
    <w:rsid w:val="001E1B87"/>
    <w:rsid w:val="001E1D07"/>
    <w:rsid w:val="001E24BF"/>
    <w:rsid w:val="001E293E"/>
    <w:rsid w:val="001E294B"/>
    <w:rsid w:val="001E2ADF"/>
    <w:rsid w:val="001E2E57"/>
    <w:rsid w:val="001E30BF"/>
    <w:rsid w:val="001E3866"/>
    <w:rsid w:val="001E39B4"/>
    <w:rsid w:val="001E3AF2"/>
    <w:rsid w:val="001E3E2A"/>
    <w:rsid w:val="001E4529"/>
    <w:rsid w:val="001E45C2"/>
    <w:rsid w:val="001E46D8"/>
    <w:rsid w:val="001E484E"/>
    <w:rsid w:val="001E5914"/>
    <w:rsid w:val="001E62A9"/>
    <w:rsid w:val="001E62C9"/>
    <w:rsid w:val="001E6F9E"/>
    <w:rsid w:val="001E7252"/>
    <w:rsid w:val="001E72BE"/>
    <w:rsid w:val="001F0121"/>
    <w:rsid w:val="001F037D"/>
    <w:rsid w:val="001F069C"/>
    <w:rsid w:val="001F06BC"/>
    <w:rsid w:val="001F0C64"/>
    <w:rsid w:val="001F0DB7"/>
    <w:rsid w:val="001F101E"/>
    <w:rsid w:val="001F16E5"/>
    <w:rsid w:val="001F1BBE"/>
    <w:rsid w:val="001F1E2D"/>
    <w:rsid w:val="001F21A1"/>
    <w:rsid w:val="001F2298"/>
    <w:rsid w:val="001F2B1A"/>
    <w:rsid w:val="001F3026"/>
    <w:rsid w:val="001F36BF"/>
    <w:rsid w:val="001F38D6"/>
    <w:rsid w:val="001F424F"/>
    <w:rsid w:val="001F43E1"/>
    <w:rsid w:val="001F49D1"/>
    <w:rsid w:val="001F4F85"/>
    <w:rsid w:val="001F5206"/>
    <w:rsid w:val="001F5567"/>
    <w:rsid w:val="001F581F"/>
    <w:rsid w:val="001F59C1"/>
    <w:rsid w:val="001F5C44"/>
    <w:rsid w:val="001F5D79"/>
    <w:rsid w:val="001F6086"/>
    <w:rsid w:val="001F64CE"/>
    <w:rsid w:val="001F7956"/>
    <w:rsid w:val="001F798B"/>
    <w:rsid w:val="001F7B6B"/>
    <w:rsid w:val="001F7F88"/>
    <w:rsid w:val="001F7FC3"/>
    <w:rsid w:val="002003E6"/>
    <w:rsid w:val="00200633"/>
    <w:rsid w:val="00200EAE"/>
    <w:rsid w:val="002014BE"/>
    <w:rsid w:val="00202328"/>
    <w:rsid w:val="00202410"/>
    <w:rsid w:val="00202DCC"/>
    <w:rsid w:val="002040D1"/>
    <w:rsid w:val="00204285"/>
    <w:rsid w:val="00204542"/>
    <w:rsid w:val="00204761"/>
    <w:rsid w:val="002048E7"/>
    <w:rsid w:val="00204B14"/>
    <w:rsid w:val="00204BC6"/>
    <w:rsid w:val="00204E87"/>
    <w:rsid w:val="00204F22"/>
    <w:rsid w:val="002052C3"/>
    <w:rsid w:val="00205C78"/>
    <w:rsid w:val="00206005"/>
    <w:rsid w:val="0020699C"/>
    <w:rsid w:val="00207778"/>
    <w:rsid w:val="002103E4"/>
    <w:rsid w:val="0021057B"/>
    <w:rsid w:val="0021078C"/>
    <w:rsid w:val="002108FC"/>
    <w:rsid w:val="00210E4C"/>
    <w:rsid w:val="00210FA1"/>
    <w:rsid w:val="00211441"/>
    <w:rsid w:val="002114F8"/>
    <w:rsid w:val="0021176E"/>
    <w:rsid w:val="00211ADD"/>
    <w:rsid w:val="00211D03"/>
    <w:rsid w:val="00211E0F"/>
    <w:rsid w:val="00212975"/>
    <w:rsid w:val="00212F62"/>
    <w:rsid w:val="00212F84"/>
    <w:rsid w:val="002133D0"/>
    <w:rsid w:val="00213869"/>
    <w:rsid w:val="00213AC3"/>
    <w:rsid w:val="00213EBA"/>
    <w:rsid w:val="0021455E"/>
    <w:rsid w:val="00214DC3"/>
    <w:rsid w:val="00214E85"/>
    <w:rsid w:val="00215771"/>
    <w:rsid w:val="00215BB9"/>
    <w:rsid w:val="00215D77"/>
    <w:rsid w:val="00216010"/>
    <w:rsid w:val="00216117"/>
    <w:rsid w:val="0021681F"/>
    <w:rsid w:val="00216A36"/>
    <w:rsid w:val="00216CFA"/>
    <w:rsid w:val="00216FBE"/>
    <w:rsid w:val="00217092"/>
    <w:rsid w:val="00217157"/>
    <w:rsid w:val="002172E9"/>
    <w:rsid w:val="00220654"/>
    <w:rsid w:val="0022075C"/>
    <w:rsid w:val="002209A3"/>
    <w:rsid w:val="00220ADC"/>
    <w:rsid w:val="00220D57"/>
    <w:rsid w:val="00220EC2"/>
    <w:rsid w:val="002210C5"/>
    <w:rsid w:val="002211F1"/>
    <w:rsid w:val="0022151D"/>
    <w:rsid w:val="002216F0"/>
    <w:rsid w:val="00222362"/>
    <w:rsid w:val="002229D4"/>
    <w:rsid w:val="002234B7"/>
    <w:rsid w:val="002236A0"/>
    <w:rsid w:val="0022375A"/>
    <w:rsid w:val="002238DA"/>
    <w:rsid w:val="0022394D"/>
    <w:rsid w:val="00223AEB"/>
    <w:rsid w:val="00223D4F"/>
    <w:rsid w:val="00224330"/>
    <w:rsid w:val="00224B15"/>
    <w:rsid w:val="00224BC3"/>
    <w:rsid w:val="00224CAA"/>
    <w:rsid w:val="00224F2B"/>
    <w:rsid w:val="00225781"/>
    <w:rsid w:val="00225BA4"/>
    <w:rsid w:val="00225D26"/>
    <w:rsid w:val="00225F73"/>
    <w:rsid w:val="002261DB"/>
    <w:rsid w:val="002262B3"/>
    <w:rsid w:val="00226ACF"/>
    <w:rsid w:val="00227178"/>
    <w:rsid w:val="0022742A"/>
    <w:rsid w:val="0023064A"/>
    <w:rsid w:val="00230840"/>
    <w:rsid w:val="00230D96"/>
    <w:rsid w:val="00230DC6"/>
    <w:rsid w:val="00231337"/>
    <w:rsid w:val="00231596"/>
    <w:rsid w:val="00231895"/>
    <w:rsid w:val="002320DF"/>
    <w:rsid w:val="00232340"/>
    <w:rsid w:val="00232A1B"/>
    <w:rsid w:val="00232F40"/>
    <w:rsid w:val="00233040"/>
    <w:rsid w:val="0023323D"/>
    <w:rsid w:val="00233632"/>
    <w:rsid w:val="00233FB7"/>
    <w:rsid w:val="002340F0"/>
    <w:rsid w:val="002342EB"/>
    <w:rsid w:val="0023437F"/>
    <w:rsid w:val="00234952"/>
    <w:rsid w:val="00234AC9"/>
    <w:rsid w:val="00234B80"/>
    <w:rsid w:val="00234C9F"/>
    <w:rsid w:val="00234F55"/>
    <w:rsid w:val="002358A5"/>
    <w:rsid w:val="00235C4E"/>
    <w:rsid w:val="00235D13"/>
    <w:rsid w:val="00235D3E"/>
    <w:rsid w:val="00236562"/>
    <w:rsid w:val="002366E7"/>
    <w:rsid w:val="002367C2"/>
    <w:rsid w:val="00236AF9"/>
    <w:rsid w:val="00236ECF"/>
    <w:rsid w:val="00237658"/>
    <w:rsid w:val="0023786B"/>
    <w:rsid w:val="002405CA"/>
    <w:rsid w:val="00240C0C"/>
    <w:rsid w:val="00240FE3"/>
    <w:rsid w:val="00241425"/>
    <w:rsid w:val="002418B8"/>
    <w:rsid w:val="00241B94"/>
    <w:rsid w:val="00241E56"/>
    <w:rsid w:val="0024213B"/>
    <w:rsid w:val="00242300"/>
    <w:rsid w:val="0024231A"/>
    <w:rsid w:val="002425C8"/>
    <w:rsid w:val="00242700"/>
    <w:rsid w:val="00242AAD"/>
    <w:rsid w:val="00242CF2"/>
    <w:rsid w:val="00242D08"/>
    <w:rsid w:val="00243413"/>
    <w:rsid w:val="0024347F"/>
    <w:rsid w:val="00243908"/>
    <w:rsid w:val="002439F9"/>
    <w:rsid w:val="00243C56"/>
    <w:rsid w:val="00244172"/>
    <w:rsid w:val="002444AE"/>
    <w:rsid w:val="002446CB"/>
    <w:rsid w:val="002448B5"/>
    <w:rsid w:val="00244F14"/>
    <w:rsid w:val="0024523B"/>
    <w:rsid w:val="0024531B"/>
    <w:rsid w:val="002453B5"/>
    <w:rsid w:val="002457EA"/>
    <w:rsid w:val="00245B44"/>
    <w:rsid w:val="00245C87"/>
    <w:rsid w:val="00245C90"/>
    <w:rsid w:val="0024635A"/>
    <w:rsid w:val="002466C6"/>
    <w:rsid w:val="00246888"/>
    <w:rsid w:val="00246B4B"/>
    <w:rsid w:val="0024730D"/>
    <w:rsid w:val="00247585"/>
    <w:rsid w:val="00247713"/>
    <w:rsid w:val="0024798F"/>
    <w:rsid w:val="00247A2C"/>
    <w:rsid w:val="002508C5"/>
    <w:rsid w:val="00250A15"/>
    <w:rsid w:val="0025127E"/>
    <w:rsid w:val="002517EC"/>
    <w:rsid w:val="00251C94"/>
    <w:rsid w:val="00252C58"/>
    <w:rsid w:val="00252E37"/>
    <w:rsid w:val="00252F7D"/>
    <w:rsid w:val="002535C8"/>
    <w:rsid w:val="00254D4E"/>
    <w:rsid w:val="00254D85"/>
    <w:rsid w:val="00254E5F"/>
    <w:rsid w:val="00255599"/>
    <w:rsid w:val="00255683"/>
    <w:rsid w:val="00255BFD"/>
    <w:rsid w:val="00256170"/>
    <w:rsid w:val="0025643E"/>
    <w:rsid w:val="00256B91"/>
    <w:rsid w:val="00256F57"/>
    <w:rsid w:val="002571A9"/>
    <w:rsid w:val="00257215"/>
    <w:rsid w:val="00257939"/>
    <w:rsid w:val="00257B64"/>
    <w:rsid w:val="00257C0C"/>
    <w:rsid w:val="00260098"/>
    <w:rsid w:val="002600EF"/>
    <w:rsid w:val="00260A25"/>
    <w:rsid w:val="00260AC1"/>
    <w:rsid w:val="002614DF"/>
    <w:rsid w:val="00261562"/>
    <w:rsid w:val="0026168E"/>
    <w:rsid w:val="002622D7"/>
    <w:rsid w:val="00262423"/>
    <w:rsid w:val="002625F7"/>
    <w:rsid w:val="00262B36"/>
    <w:rsid w:val="0026324C"/>
    <w:rsid w:val="00263782"/>
    <w:rsid w:val="0026389D"/>
    <w:rsid w:val="00263C26"/>
    <w:rsid w:val="00263D48"/>
    <w:rsid w:val="002642C6"/>
    <w:rsid w:val="00264728"/>
    <w:rsid w:val="00264A44"/>
    <w:rsid w:val="00264AFF"/>
    <w:rsid w:val="00264BE3"/>
    <w:rsid w:val="00265A78"/>
    <w:rsid w:val="00265C14"/>
    <w:rsid w:val="00265D5E"/>
    <w:rsid w:val="00266F02"/>
    <w:rsid w:val="00267104"/>
    <w:rsid w:val="00267954"/>
    <w:rsid w:val="00267A10"/>
    <w:rsid w:val="00267A9D"/>
    <w:rsid w:val="00267CEB"/>
    <w:rsid w:val="00270405"/>
    <w:rsid w:val="00270DF0"/>
    <w:rsid w:val="0027110D"/>
    <w:rsid w:val="002711FF"/>
    <w:rsid w:val="00271885"/>
    <w:rsid w:val="0027193F"/>
    <w:rsid w:val="00271B01"/>
    <w:rsid w:val="00271B56"/>
    <w:rsid w:val="00271F1B"/>
    <w:rsid w:val="002722B6"/>
    <w:rsid w:val="00272508"/>
    <w:rsid w:val="002725A2"/>
    <w:rsid w:val="002726E6"/>
    <w:rsid w:val="00273001"/>
    <w:rsid w:val="00273294"/>
    <w:rsid w:val="0027373E"/>
    <w:rsid w:val="0027379C"/>
    <w:rsid w:val="00273BCB"/>
    <w:rsid w:val="002744F3"/>
    <w:rsid w:val="00274501"/>
    <w:rsid w:val="002758A6"/>
    <w:rsid w:val="0027601F"/>
    <w:rsid w:val="002763D3"/>
    <w:rsid w:val="002763F2"/>
    <w:rsid w:val="00276CF5"/>
    <w:rsid w:val="00277190"/>
    <w:rsid w:val="00277411"/>
    <w:rsid w:val="00277C07"/>
    <w:rsid w:val="00277DED"/>
    <w:rsid w:val="00280812"/>
    <w:rsid w:val="0028081B"/>
    <w:rsid w:val="00280C73"/>
    <w:rsid w:val="00280CF0"/>
    <w:rsid w:val="00281542"/>
    <w:rsid w:val="002815E0"/>
    <w:rsid w:val="002825E8"/>
    <w:rsid w:val="002826E5"/>
    <w:rsid w:val="00282B31"/>
    <w:rsid w:val="00282B75"/>
    <w:rsid w:val="00282BC8"/>
    <w:rsid w:val="002835F9"/>
    <w:rsid w:val="00283925"/>
    <w:rsid w:val="00283A3D"/>
    <w:rsid w:val="00283F38"/>
    <w:rsid w:val="0028448D"/>
    <w:rsid w:val="0028462D"/>
    <w:rsid w:val="0028539A"/>
    <w:rsid w:val="002853A6"/>
    <w:rsid w:val="002853BD"/>
    <w:rsid w:val="00285B47"/>
    <w:rsid w:val="0028600B"/>
    <w:rsid w:val="00286F28"/>
    <w:rsid w:val="0028740E"/>
    <w:rsid w:val="00287591"/>
    <w:rsid w:val="002877C3"/>
    <w:rsid w:val="00287D9A"/>
    <w:rsid w:val="00287E5B"/>
    <w:rsid w:val="00287F99"/>
    <w:rsid w:val="002904A7"/>
    <w:rsid w:val="00290844"/>
    <w:rsid w:val="00290FA9"/>
    <w:rsid w:val="00291729"/>
    <w:rsid w:val="00291999"/>
    <w:rsid w:val="00291AC3"/>
    <w:rsid w:val="00291E96"/>
    <w:rsid w:val="00291F26"/>
    <w:rsid w:val="00292735"/>
    <w:rsid w:val="00292778"/>
    <w:rsid w:val="002932E1"/>
    <w:rsid w:val="00293D93"/>
    <w:rsid w:val="00294553"/>
    <w:rsid w:val="00294E9F"/>
    <w:rsid w:val="00294ED5"/>
    <w:rsid w:val="00295341"/>
    <w:rsid w:val="002956F5"/>
    <w:rsid w:val="002958D2"/>
    <w:rsid w:val="00295933"/>
    <w:rsid w:val="00295B26"/>
    <w:rsid w:val="0029644C"/>
    <w:rsid w:val="0029649F"/>
    <w:rsid w:val="00297218"/>
    <w:rsid w:val="0029723F"/>
    <w:rsid w:val="002978A0"/>
    <w:rsid w:val="00297F66"/>
    <w:rsid w:val="002A0200"/>
    <w:rsid w:val="002A0221"/>
    <w:rsid w:val="002A048E"/>
    <w:rsid w:val="002A07EB"/>
    <w:rsid w:val="002A0F5C"/>
    <w:rsid w:val="002A160B"/>
    <w:rsid w:val="002A17B3"/>
    <w:rsid w:val="002A1FEE"/>
    <w:rsid w:val="002A29A8"/>
    <w:rsid w:val="002A29EA"/>
    <w:rsid w:val="002A3139"/>
    <w:rsid w:val="002A3332"/>
    <w:rsid w:val="002A5062"/>
    <w:rsid w:val="002A525D"/>
    <w:rsid w:val="002A5608"/>
    <w:rsid w:val="002A6293"/>
    <w:rsid w:val="002A6C14"/>
    <w:rsid w:val="002A6EA4"/>
    <w:rsid w:val="002A6FCB"/>
    <w:rsid w:val="002A7465"/>
    <w:rsid w:val="002B0519"/>
    <w:rsid w:val="002B093D"/>
    <w:rsid w:val="002B1168"/>
    <w:rsid w:val="002B129D"/>
    <w:rsid w:val="002B1378"/>
    <w:rsid w:val="002B157A"/>
    <w:rsid w:val="002B161A"/>
    <w:rsid w:val="002B165A"/>
    <w:rsid w:val="002B1BBB"/>
    <w:rsid w:val="002B217F"/>
    <w:rsid w:val="002B23EB"/>
    <w:rsid w:val="002B294E"/>
    <w:rsid w:val="002B3444"/>
    <w:rsid w:val="002B35F6"/>
    <w:rsid w:val="002B3876"/>
    <w:rsid w:val="002B3954"/>
    <w:rsid w:val="002B3AF0"/>
    <w:rsid w:val="002B3F4C"/>
    <w:rsid w:val="002B4117"/>
    <w:rsid w:val="002B4907"/>
    <w:rsid w:val="002B4B1B"/>
    <w:rsid w:val="002B4D89"/>
    <w:rsid w:val="002B5151"/>
    <w:rsid w:val="002B5878"/>
    <w:rsid w:val="002B5BDA"/>
    <w:rsid w:val="002B6175"/>
    <w:rsid w:val="002B6236"/>
    <w:rsid w:val="002B63BC"/>
    <w:rsid w:val="002B6779"/>
    <w:rsid w:val="002B7288"/>
    <w:rsid w:val="002B72EB"/>
    <w:rsid w:val="002B7329"/>
    <w:rsid w:val="002B7862"/>
    <w:rsid w:val="002B7966"/>
    <w:rsid w:val="002B7A20"/>
    <w:rsid w:val="002B7D07"/>
    <w:rsid w:val="002B7D41"/>
    <w:rsid w:val="002C0427"/>
    <w:rsid w:val="002C0AD6"/>
    <w:rsid w:val="002C0C5D"/>
    <w:rsid w:val="002C0F55"/>
    <w:rsid w:val="002C1221"/>
    <w:rsid w:val="002C188B"/>
    <w:rsid w:val="002C1F63"/>
    <w:rsid w:val="002C2416"/>
    <w:rsid w:val="002C2481"/>
    <w:rsid w:val="002C24CA"/>
    <w:rsid w:val="002C2B72"/>
    <w:rsid w:val="002C2BEE"/>
    <w:rsid w:val="002C336E"/>
    <w:rsid w:val="002C35F0"/>
    <w:rsid w:val="002C3873"/>
    <w:rsid w:val="002C389B"/>
    <w:rsid w:val="002C4273"/>
    <w:rsid w:val="002C42BA"/>
    <w:rsid w:val="002C4D99"/>
    <w:rsid w:val="002C4F73"/>
    <w:rsid w:val="002C5E4B"/>
    <w:rsid w:val="002C609D"/>
    <w:rsid w:val="002C6279"/>
    <w:rsid w:val="002C6473"/>
    <w:rsid w:val="002C6F38"/>
    <w:rsid w:val="002C724C"/>
    <w:rsid w:val="002C7296"/>
    <w:rsid w:val="002C7A01"/>
    <w:rsid w:val="002C7BDB"/>
    <w:rsid w:val="002D0426"/>
    <w:rsid w:val="002D05F3"/>
    <w:rsid w:val="002D081B"/>
    <w:rsid w:val="002D0C4E"/>
    <w:rsid w:val="002D0D68"/>
    <w:rsid w:val="002D15C6"/>
    <w:rsid w:val="002D23D4"/>
    <w:rsid w:val="002D2BEB"/>
    <w:rsid w:val="002D2C1B"/>
    <w:rsid w:val="002D2C51"/>
    <w:rsid w:val="002D2E6C"/>
    <w:rsid w:val="002D3505"/>
    <w:rsid w:val="002D3A37"/>
    <w:rsid w:val="002D3DA5"/>
    <w:rsid w:val="002D4F7F"/>
    <w:rsid w:val="002D530F"/>
    <w:rsid w:val="002D55C8"/>
    <w:rsid w:val="002D561C"/>
    <w:rsid w:val="002D5818"/>
    <w:rsid w:val="002D5ED4"/>
    <w:rsid w:val="002D668B"/>
    <w:rsid w:val="002D66DB"/>
    <w:rsid w:val="002D6F19"/>
    <w:rsid w:val="002D718B"/>
    <w:rsid w:val="002D7B57"/>
    <w:rsid w:val="002D7C11"/>
    <w:rsid w:val="002D7CB0"/>
    <w:rsid w:val="002E017F"/>
    <w:rsid w:val="002E0234"/>
    <w:rsid w:val="002E089B"/>
    <w:rsid w:val="002E0F30"/>
    <w:rsid w:val="002E160C"/>
    <w:rsid w:val="002E16CA"/>
    <w:rsid w:val="002E1717"/>
    <w:rsid w:val="002E1840"/>
    <w:rsid w:val="002E1F98"/>
    <w:rsid w:val="002E2550"/>
    <w:rsid w:val="002E29E3"/>
    <w:rsid w:val="002E2AC5"/>
    <w:rsid w:val="002E34A0"/>
    <w:rsid w:val="002E36A6"/>
    <w:rsid w:val="002E36EA"/>
    <w:rsid w:val="002E3DD7"/>
    <w:rsid w:val="002E40E0"/>
    <w:rsid w:val="002E40EC"/>
    <w:rsid w:val="002E4673"/>
    <w:rsid w:val="002E46EB"/>
    <w:rsid w:val="002E48AB"/>
    <w:rsid w:val="002E4AEE"/>
    <w:rsid w:val="002E4AFC"/>
    <w:rsid w:val="002E4B0B"/>
    <w:rsid w:val="002E4DC6"/>
    <w:rsid w:val="002E59C6"/>
    <w:rsid w:val="002E5D40"/>
    <w:rsid w:val="002E6453"/>
    <w:rsid w:val="002E6BFF"/>
    <w:rsid w:val="002E6E89"/>
    <w:rsid w:val="002E7219"/>
    <w:rsid w:val="002E764E"/>
    <w:rsid w:val="002F0211"/>
    <w:rsid w:val="002F054B"/>
    <w:rsid w:val="002F0661"/>
    <w:rsid w:val="002F1DF6"/>
    <w:rsid w:val="002F1EBF"/>
    <w:rsid w:val="002F1FFD"/>
    <w:rsid w:val="002F2043"/>
    <w:rsid w:val="002F24A0"/>
    <w:rsid w:val="002F24B5"/>
    <w:rsid w:val="002F2C78"/>
    <w:rsid w:val="002F32F0"/>
    <w:rsid w:val="002F3543"/>
    <w:rsid w:val="002F3D9E"/>
    <w:rsid w:val="002F3FD8"/>
    <w:rsid w:val="002F4224"/>
    <w:rsid w:val="002F435F"/>
    <w:rsid w:val="002F4C58"/>
    <w:rsid w:val="002F5085"/>
    <w:rsid w:val="002F52E7"/>
    <w:rsid w:val="002F5661"/>
    <w:rsid w:val="002F5BF9"/>
    <w:rsid w:val="002F6F78"/>
    <w:rsid w:val="002F75AC"/>
    <w:rsid w:val="002F78CD"/>
    <w:rsid w:val="002F7BEF"/>
    <w:rsid w:val="002F7D8B"/>
    <w:rsid w:val="003009F8"/>
    <w:rsid w:val="00300FA2"/>
    <w:rsid w:val="003012C5"/>
    <w:rsid w:val="0030171E"/>
    <w:rsid w:val="0030194F"/>
    <w:rsid w:val="00301B26"/>
    <w:rsid w:val="00302145"/>
    <w:rsid w:val="00302240"/>
    <w:rsid w:val="00302869"/>
    <w:rsid w:val="003028BC"/>
    <w:rsid w:val="00302E3F"/>
    <w:rsid w:val="00302F6D"/>
    <w:rsid w:val="00302F73"/>
    <w:rsid w:val="00303140"/>
    <w:rsid w:val="00303A79"/>
    <w:rsid w:val="00303CA4"/>
    <w:rsid w:val="003044E6"/>
    <w:rsid w:val="00304B08"/>
    <w:rsid w:val="00304D77"/>
    <w:rsid w:val="00304E4E"/>
    <w:rsid w:val="00305B6C"/>
    <w:rsid w:val="00306055"/>
    <w:rsid w:val="0030641F"/>
    <w:rsid w:val="00306549"/>
    <w:rsid w:val="003069D7"/>
    <w:rsid w:val="00306FDA"/>
    <w:rsid w:val="0030703F"/>
    <w:rsid w:val="00307309"/>
    <w:rsid w:val="00307482"/>
    <w:rsid w:val="003074E6"/>
    <w:rsid w:val="003104E0"/>
    <w:rsid w:val="00310D93"/>
    <w:rsid w:val="00310D96"/>
    <w:rsid w:val="00310E5D"/>
    <w:rsid w:val="0031109D"/>
    <w:rsid w:val="0031123D"/>
    <w:rsid w:val="00311F58"/>
    <w:rsid w:val="00312023"/>
    <w:rsid w:val="00312151"/>
    <w:rsid w:val="003125D5"/>
    <w:rsid w:val="00313542"/>
    <w:rsid w:val="003136BD"/>
    <w:rsid w:val="003139B8"/>
    <w:rsid w:val="00314296"/>
    <w:rsid w:val="00314621"/>
    <w:rsid w:val="003147C1"/>
    <w:rsid w:val="00314B09"/>
    <w:rsid w:val="0031508B"/>
    <w:rsid w:val="003153B2"/>
    <w:rsid w:val="003157F4"/>
    <w:rsid w:val="0031597D"/>
    <w:rsid w:val="00315B65"/>
    <w:rsid w:val="00315BDA"/>
    <w:rsid w:val="00315ED8"/>
    <w:rsid w:val="003161F6"/>
    <w:rsid w:val="00316DD3"/>
    <w:rsid w:val="00316E44"/>
    <w:rsid w:val="00316FDD"/>
    <w:rsid w:val="00317041"/>
    <w:rsid w:val="00317145"/>
    <w:rsid w:val="003173D4"/>
    <w:rsid w:val="00317818"/>
    <w:rsid w:val="00317B66"/>
    <w:rsid w:val="00320138"/>
    <w:rsid w:val="0032024B"/>
    <w:rsid w:val="0032086E"/>
    <w:rsid w:val="003209B9"/>
    <w:rsid w:val="00320C1F"/>
    <w:rsid w:val="00320C2F"/>
    <w:rsid w:val="00320C6A"/>
    <w:rsid w:val="00320D9B"/>
    <w:rsid w:val="00320F36"/>
    <w:rsid w:val="0032105B"/>
    <w:rsid w:val="003212E1"/>
    <w:rsid w:val="00321474"/>
    <w:rsid w:val="003214CC"/>
    <w:rsid w:val="00321511"/>
    <w:rsid w:val="00321877"/>
    <w:rsid w:val="00321A44"/>
    <w:rsid w:val="00321C03"/>
    <w:rsid w:val="00321F2B"/>
    <w:rsid w:val="00321FAC"/>
    <w:rsid w:val="0032201C"/>
    <w:rsid w:val="00322036"/>
    <w:rsid w:val="00322910"/>
    <w:rsid w:val="00322957"/>
    <w:rsid w:val="0032299C"/>
    <w:rsid w:val="00322C4A"/>
    <w:rsid w:val="0032318E"/>
    <w:rsid w:val="003233F7"/>
    <w:rsid w:val="0032374B"/>
    <w:rsid w:val="00323A3E"/>
    <w:rsid w:val="0032440E"/>
    <w:rsid w:val="003245ED"/>
    <w:rsid w:val="00324626"/>
    <w:rsid w:val="003258CB"/>
    <w:rsid w:val="00325E10"/>
    <w:rsid w:val="00325EE9"/>
    <w:rsid w:val="003260B3"/>
    <w:rsid w:val="003260DB"/>
    <w:rsid w:val="003269C4"/>
    <w:rsid w:val="00326A18"/>
    <w:rsid w:val="00326B34"/>
    <w:rsid w:val="00326DB7"/>
    <w:rsid w:val="00326E82"/>
    <w:rsid w:val="00326F08"/>
    <w:rsid w:val="003272B4"/>
    <w:rsid w:val="00327311"/>
    <w:rsid w:val="003273DA"/>
    <w:rsid w:val="00327E09"/>
    <w:rsid w:val="0033026F"/>
    <w:rsid w:val="003303AA"/>
    <w:rsid w:val="003308B1"/>
    <w:rsid w:val="00330D6B"/>
    <w:rsid w:val="00330E8E"/>
    <w:rsid w:val="0033103B"/>
    <w:rsid w:val="003313E2"/>
    <w:rsid w:val="00331B2E"/>
    <w:rsid w:val="0033212D"/>
    <w:rsid w:val="00332421"/>
    <w:rsid w:val="0033326C"/>
    <w:rsid w:val="00333365"/>
    <w:rsid w:val="003333CC"/>
    <w:rsid w:val="00333D5F"/>
    <w:rsid w:val="00334214"/>
    <w:rsid w:val="003342EE"/>
    <w:rsid w:val="00334698"/>
    <w:rsid w:val="00334889"/>
    <w:rsid w:val="00334F02"/>
    <w:rsid w:val="00335227"/>
    <w:rsid w:val="003352E8"/>
    <w:rsid w:val="003353E9"/>
    <w:rsid w:val="00335739"/>
    <w:rsid w:val="0033582D"/>
    <w:rsid w:val="00335906"/>
    <w:rsid w:val="00335A2A"/>
    <w:rsid w:val="003364C6"/>
    <w:rsid w:val="00336623"/>
    <w:rsid w:val="0033677F"/>
    <w:rsid w:val="00336C40"/>
    <w:rsid w:val="00336DF2"/>
    <w:rsid w:val="00336E76"/>
    <w:rsid w:val="00336F59"/>
    <w:rsid w:val="00337067"/>
    <w:rsid w:val="003375AE"/>
    <w:rsid w:val="0033763F"/>
    <w:rsid w:val="0033765D"/>
    <w:rsid w:val="0033796B"/>
    <w:rsid w:val="00337E39"/>
    <w:rsid w:val="00337FFB"/>
    <w:rsid w:val="003403DF"/>
    <w:rsid w:val="00340597"/>
    <w:rsid w:val="00340790"/>
    <w:rsid w:val="00341133"/>
    <w:rsid w:val="003419EA"/>
    <w:rsid w:val="00341B6C"/>
    <w:rsid w:val="00341BDB"/>
    <w:rsid w:val="00341CB2"/>
    <w:rsid w:val="00341E4A"/>
    <w:rsid w:val="00342D46"/>
    <w:rsid w:val="00343438"/>
    <w:rsid w:val="0034354D"/>
    <w:rsid w:val="0034393D"/>
    <w:rsid w:val="00343A7A"/>
    <w:rsid w:val="00343DFA"/>
    <w:rsid w:val="00344139"/>
    <w:rsid w:val="0034417E"/>
    <w:rsid w:val="00344185"/>
    <w:rsid w:val="00344A6C"/>
    <w:rsid w:val="00344E40"/>
    <w:rsid w:val="0034507C"/>
    <w:rsid w:val="003451E9"/>
    <w:rsid w:val="003453A4"/>
    <w:rsid w:val="00345713"/>
    <w:rsid w:val="00345F48"/>
    <w:rsid w:val="003463C5"/>
    <w:rsid w:val="00346411"/>
    <w:rsid w:val="00346994"/>
    <w:rsid w:val="00346DF1"/>
    <w:rsid w:val="00347115"/>
    <w:rsid w:val="003473C9"/>
    <w:rsid w:val="00347620"/>
    <w:rsid w:val="0034770A"/>
    <w:rsid w:val="00347D99"/>
    <w:rsid w:val="0035096B"/>
    <w:rsid w:val="00350A61"/>
    <w:rsid w:val="00351453"/>
    <w:rsid w:val="00351489"/>
    <w:rsid w:val="00351541"/>
    <w:rsid w:val="00351AE7"/>
    <w:rsid w:val="00351C43"/>
    <w:rsid w:val="00352098"/>
    <w:rsid w:val="00352494"/>
    <w:rsid w:val="00352B9B"/>
    <w:rsid w:val="00352ECF"/>
    <w:rsid w:val="0035327B"/>
    <w:rsid w:val="00353502"/>
    <w:rsid w:val="00353B26"/>
    <w:rsid w:val="00353D42"/>
    <w:rsid w:val="00354393"/>
    <w:rsid w:val="00354BAD"/>
    <w:rsid w:val="00354F63"/>
    <w:rsid w:val="0035555E"/>
    <w:rsid w:val="00355855"/>
    <w:rsid w:val="00355FFF"/>
    <w:rsid w:val="003561BD"/>
    <w:rsid w:val="0035631F"/>
    <w:rsid w:val="003566A4"/>
    <w:rsid w:val="00356996"/>
    <w:rsid w:val="00356D45"/>
    <w:rsid w:val="00357B33"/>
    <w:rsid w:val="00357CF6"/>
    <w:rsid w:val="00360CF1"/>
    <w:rsid w:val="0036118A"/>
    <w:rsid w:val="0036130A"/>
    <w:rsid w:val="00361C35"/>
    <w:rsid w:val="00362274"/>
    <w:rsid w:val="00362468"/>
    <w:rsid w:val="003628D3"/>
    <w:rsid w:val="00362CAE"/>
    <w:rsid w:val="00362D11"/>
    <w:rsid w:val="00362E82"/>
    <w:rsid w:val="003632BB"/>
    <w:rsid w:val="003635AA"/>
    <w:rsid w:val="00363BC3"/>
    <w:rsid w:val="00364BD8"/>
    <w:rsid w:val="00366704"/>
    <w:rsid w:val="003671A3"/>
    <w:rsid w:val="00367224"/>
    <w:rsid w:val="00367602"/>
    <w:rsid w:val="003679AD"/>
    <w:rsid w:val="00367F6C"/>
    <w:rsid w:val="003700BE"/>
    <w:rsid w:val="003701C4"/>
    <w:rsid w:val="0037069F"/>
    <w:rsid w:val="00370873"/>
    <w:rsid w:val="0037102A"/>
    <w:rsid w:val="0037160E"/>
    <w:rsid w:val="00372A29"/>
    <w:rsid w:val="00373003"/>
    <w:rsid w:val="003733C2"/>
    <w:rsid w:val="003737F0"/>
    <w:rsid w:val="00373C42"/>
    <w:rsid w:val="00373C46"/>
    <w:rsid w:val="00374029"/>
    <w:rsid w:val="0037403A"/>
    <w:rsid w:val="00374231"/>
    <w:rsid w:val="003747C4"/>
    <w:rsid w:val="00374933"/>
    <w:rsid w:val="00374ABE"/>
    <w:rsid w:val="00375229"/>
    <w:rsid w:val="003755E0"/>
    <w:rsid w:val="0037560C"/>
    <w:rsid w:val="003757EA"/>
    <w:rsid w:val="00375A13"/>
    <w:rsid w:val="00376469"/>
    <w:rsid w:val="0037698A"/>
    <w:rsid w:val="00376C07"/>
    <w:rsid w:val="00376C68"/>
    <w:rsid w:val="003772A9"/>
    <w:rsid w:val="00377C7B"/>
    <w:rsid w:val="00377E33"/>
    <w:rsid w:val="00377FC8"/>
    <w:rsid w:val="003800A4"/>
    <w:rsid w:val="00380C7E"/>
    <w:rsid w:val="00381335"/>
    <w:rsid w:val="00381EC9"/>
    <w:rsid w:val="00381F98"/>
    <w:rsid w:val="0038203E"/>
    <w:rsid w:val="003821DD"/>
    <w:rsid w:val="0038279D"/>
    <w:rsid w:val="00382BC6"/>
    <w:rsid w:val="00382E4A"/>
    <w:rsid w:val="00382E86"/>
    <w:rsid w:val="00383160"/>
    <w:rsid w:val="00383346"/>
    <w:rsid w:val="003835A1"/>
    <w:rsid w:val="00383638"/>
    <w:rsid w:val="00383743"/>
    <w:rsid w:val="003837E7"/>
    <w:rsid w:val="00383813"/>
    <w:rsid w:val="00383869"/>
    <w:rsid w:val="00383974"/>
    <w:rsid w:val="00383BB8"/>
    <w:rsid w:val="00383D66"/>
    <w:rsid w:val="003848E7"/>
    <w:rsid w:val="003857A0"/>
    <w:rsid w:val="00385FE8"/>
    <w:rsid w:val="00386255"/>
    <w:rsid w:val="00386567"/>
    <w:rsid w:val="003866E4"/>
    <w:rsid w:val="00386C68"/>
    <w:rsid w:val="003879CC"/>
    <w:rsid w:val="00387B4A"/>
    <w:rsid w:val="00387CCC"/>
    <w:rsid w:val="00387E57"/>
    <w:rsid w:val="00387F56"/>
    <w:rsid w:val="00390833"/>
    <w:rsid w:val="00390AC2"/>
    <w:rsid w:val="003914C3"/>
    <w:rsid w:val="003915A3"/>
    <w:rsid w:val="00391757"/>
    <w:rsid w:val="00391967"/>
    <w:rsid w:val="00391BDA"/>
    <w:rsid w:val="00391D5D"/>
    <w:rsid w:val="00391E68"/>
    <w:rsid w:val="0039239C"/>
    <w:rsid w:val="003924B1"/>
    <w:rsid w:val="0039305A"/>
    <w:rsid w:val="003937BA"/>
    <w:rsid w:val="00393CBE"/>
    <w:rsid w:val="00394701"/>
    <w:rsid w:val="00394732"/>
    <w:rsid w:val="00394756"/>
    <w:rsid w:val="00394CB6"/>
    <w:rsid w:val="00394D6F"/>
    <w:rsid w:val="0039528C"/>
    <w:rsid w:val="003952F5"/>
    <w:rsid w:val="00395490"/>
    <w:rsid w:val="003957DF"/>
    <w:rsid w:val="00395815"/>
    <w:rsid w:val="00395E3E"/>
    <w:rsid w:val="00395E5F"/>
    <w:rsid w:val="0039610C"/>
    <w:rsid w:val="0039617E"/>
    <w:rsid w:val="00396F89"/>
    <w:rsid w:val="0039706B"/>
    <w:rsid w:val="00397228"/>
    <w:rsid w:val="0039791E"/>
    <w:rsid w:val="003A05B4"/>
    <w:rsid w:val="003A05C9"/>
    <w:rsid w:val="003A071D"/>
    <w:rsid w:val="003A0823"/>
    <w:rsid w:val="003A0CB2"/>
    <w:rsid w:val="003A0DFF"/>
    <w:rsid w:val="003A158A"/>
    <w:rsid w:val="003A166E"/>
    <w:rsid w:val="003A1B69"/>
    <w:rsid w:val="003A2090"/>
    <w:rsid w:val="003A2974"/>
    <w:rsid w:val="003A2A4D"/>
    <w:rsid w:val="003A2D30"/>
    <w:rsid w:val="003A2D85"/>
    <w:rsid w:val="003A3076"/>
    <w:rsid w:val="003A3DB6"/>
    <w:rsid w:val="003A4634"/>
    <w:rsid w:val="003A4E0B"/>
    <w:rsid w:val="003A4E57"/>
    <w:rsid w:val="003A4EC8"/>
    <w:rsid w:val="003A505D"/>
    <w:rsid w:val="003A50EA"/>
    <w:rsid w:val="003A526E"/>
    <w:rsid w:val="003A5324"/>
    <w:rsid w:val="003A53EB"/>
    <w:rsid w:val="003A5D61"/>
    <w:rsid w:val="003A5FC9"/>
    <w:rsid w:val="003A6C76"/>
    <w:rsid w:val="003A708C"/>
    <w:rsid w:val="003A76C4"/>
    <w:rsid w:val="003A7F9D"/>
    <w:rsid w:val="003B0104"/>
    <w:rsid w:val="003B033A"/>
    <w:rsid w:val="003B0507"/>
    <w:rsid w:val="003B068F"/>
    <w:rsid w:val="003B07ED"/>
    <w:rsid w:val="003B133D"/>
    <w:rsid w:val="003B1585"/>
    <w:rsid w:val="003B16EC"/>
    <w:rsid w:val="003B1B19"/>
    <w:rsid w:val="003B1E3D"/>
    <w:rsid w:val="003B1F33"/>
    <w:rsid w:val="003B2905"/>
    <w:rsid w:val="003B349F"/>
    <w:rsid w:val="003B3590"/>
    <w:rsid w:val="003B3731"/>
    <w:rsid w:val="003B3A1C"/>
    <w:rsid w:val="003B40CF"/>
    <w:rsid w:val="003B4E60"/>
    <w:rsid w:val="003B515C"/>
    <w:rsid w:val="003B56DD"/>
    <w:rsid w:val="003B59A9"/>
    <w:rsid w:val="003B5E61"/>
    <w:rsid w:val="003B6150"/>
    <w:rsid w:val="003B67A2"/>
    <w:rsid w:val="003B67C2"/>
    <w:rsid w:val="003B7059"/>
    <w:rsid w:val="003B7339"/>
    <w:rsid w:val="003B7438"/>
    <w:rsid w:val="003B767D"/>
    <w:rsid w:val="003B7BFF"/>
    <w:rsid w:val="003B7D65"/>
    <w:rsid w:val="003B7EF3"/>
    <w:rsid w:val="003C0128"/>
    <w:rsid w:val="003C0A1E"/>
    <w:rsid w:val="003C0FEC"/>
    <w:rsid w:val="003C113D"/>
    <w:rsid w:val="003C12D2"/>
    <w:rsid w:val="003C1586"/>
    <w:rsid w:val="003C178E"/>
    <w:rsid w:val="003C17F4"/>
    <w:rsid w:val="003C1DB3"/>
    <w:rsid w:val="003C2226"/>
    <w:rsid w:val="003C2455"/>
    <w:rsid w:val="003C25E6"/>
    <w:rsid w:val="003C26C5"/>
    <w:rsid w:val="003C2BA1"/>
    <w:rsid w:val="003C2D04"/>
    <w:rsid w:val="003C3065"/>
    <w:rsid w:val="003C32FC"/>
    <w:rsid w:val="003C3792"/>
    <w:rsid w:val="003C3A24"/>
    <w:rsid w:val="003C3C49"/>
    <w:rsid w:val="003C3CA2"/>
    <w:rsid w:val="003C3ECE"/>
    <w:rsid w:val="003C45E0"/>
    <w:rsid w:val="003C473C"/>
    <w:rsid w:val="003C494F"/>
    <w:rsid w:val="003C4A1F"/>
    <w:rsid w:val="003C4B0A"/>
    <w:rsid w:val="003C4B3E"/>
    <w:rsid w:val="003C4D6A"/>
    <w:rsid w:val="003C5126"/>
    <w:rsid w:val="003C52EC"/>
    <w:rsid w:val="003C56BE"/>
    <w:rsid w:val="003C5776"/>
    <w:rsid w:val="003C59F4"/>
    <w:rsid w:val="003C641D"/>
    <w:rsid w:val="003C696A"/>
    <w:rsid w:val="003C6CF6"/>
    <w:rsid w:val="003C777D"/>
    <w:rsid w:val="003D02C3"/>
    <w:rsid w:val="003D0398"/>
    <w:rsid w:val="003D04F9"/>
    <w:rsid w:val="003D09E6"/>
    <w:rsid w:val="003D0E13"/>
    <w:rsid w:val="003D13C8"/>
    <w:rsid w:val="003D17FB"/>
    <w:rsid w:val="003D1AFB"/>
    <w:rsid w:val="003D1EC9"/>
    <w:rsid w:val="003D29D2"/>
    <w:rsid w:val="003D3AEA"/>
    <w:rsid w:val="003D3BA4"/>
    <w:rsid w:val="003D3D85"/>
    <w:rsid w:val="003D3E45"/>
    <w:rsid w:val="003D3FC2"/>
    <w:rsid w:val="003D42A7"/>
    <w:rsid w:val="003D4C97"/>
    <w:rsid w:val="003D4D3C"/>
    <w:rsid w:val="003D4F61"/>
    <w:rsid w:val="003D4F79"/>
    <w:rsid w:val="003D5857"/>
    <w:rsid w:val="003D592E"/>
    <w:rsid w:val="003D5F83"/>
    <w:rsid w:val="003D60B3"/>
    <w:rsid w:val="003D63E4"/>
    <w:rsid w:val="003D6C04"/>
    <w:rsid w:val="003D6C36"/>
    <w:rsid w:val="003D70AE"/>
    <w:rsid w:val="003D7215"/>
    <w:rsid w:val="003D73E6"/>
    <w:rsid w:val="003D754B"/>
    <w:rsid w:val="003E008F"/>
    <w:rsid w:val="003E01CD"/>
    <w:rsid w:val="003E0CFA"/>
    <w:rsid w:val="003E0F7A"/>
    <w:rsid w:val="003E1760"/>
    <w:rsid w:val="003E1AF9"/>
    <w:rsid w:val="003E1FC0"/>
    <w:rsid w:val="003E23B1"/>
    <w:rsid w:val="003E246C"/>
    <w:rsid w:val="003E26CF"/>
    <w:rsid w:val="003E28DF"/>
    <w:rsid w:val="003E29DC"/>
    <w:rsid w:val="003E2A63"/>
    <w:rsid w:val="003E2AE6"/>
    <w:rsid w:val="003E2B93"/>
    <w:rsid w:val="003E2DAD"/>
    <w:rsid w:val="003E2FA5"/>
    <w:rsid w:val="003E3491"/>
    <w:rsid w:val="003E3B21"/>
    <w:rsid w:val="003E3F92"/>
    <w:rsid w:val="003E4084"/>
    <w:rsid w:val="003E4981"/>
    <w:rsid w:val="003E4D5F"/>
    <w:rsid w:val="003E533E"/>
    <w:rsid w:val="003E54EC"/>
    <w:rsid w:val="003E5526"/>
    <w:rsid w:val="003E5F61"/>
    <w:rsid w:val="003E6577"/>
    <w:rsid w:val="003E67AF"/>
    <w:rsid w:val="003E6CD3"/>
    <w:rsid w:val="003E6E2A"/>
    <w:rsid w:val="003E6F12"/>
    <w:rsid w:val="003E6F3F"/>
    <w:rsid w:val="003E7478"/>
    <w:rsid w:val="003E7A5A"/>
    <w:rsid w:val="003F025C"/>
    <w:rsid w:val="003F0B4D"/>
    <w:rsid w:val="003F1189"/>
    <w:rsid w:val="003F1A44"/>
    <w:rsid w:val="003F212B"/>
    <w:rsid w:val="003F2325"/>
    <w:rsid w:val="003F2581"/>
    <w:rsid w:val="003F2B8F"/>
    <w:rsid w:val="003F2EFB"/>
    <w:rsid w:val="003F3295"/>
    <w:rsid w:val="003F3313"/>
    <w:rsid w:val="003F35C4"/>
    <w:rsid w:val="003F3688"/>
    <w:rsid w:val="003F4037"/>
    <w:rsid w:val="003F478C"/>
    <w:rsid w:val="003F4A59"/>
    <w:rsid w:val="003F4B34"/>
    <w:rsid w:val="003F540F"/>
    <w:rsid w:val="003F6138"/>
    <w:rsid w:val="003F684C"/>
    <w:rsid w:val="003F68E2"/>
    <w:rsid w:val="003F6B3B"/>
    <w:rsid w:val="003F6CB8"/>
    <w:rsid w:val="003F6E6C"/>
    <w:rsid w:val="003F6E8C"/>
    <w:rsid w:val="003F6F56"/>
    <w:rsid w:val="003F7820"/>
    <w:rsid w:val="003F7CD7"/>
    <w:rsid w:val="003F7EFB"/>
    <w:rsid w:val="00400B16"/>
    <w:rsid w:val="00400B6B"/>
    <w:rsid w:val="00400FF0"/>
    <w:rsid w:val="004013EE"/>
    <w:rsid w:val="00401409"/>
    <w:rsid w:val="00401428"/>
    <w:rsid w:val="00401A9D"/>
    <w:rsid w:val="00401DA8"/>
    <w:rsid w:val="00402AE0"/>
    <w:rsid w:val="00402B84"/>
    <w:rsid w:val="00403393"/>
    <w:rsid w:val="0040361F"/>
    <w:rsid w:val="00403C7F"/>
    <w:rsid w:val="00403D21"/>
    <w:rsid w:val="004045F1"/>
    <w:rsid w:val="00404875"/>
    <w:rsid w:val="00404E2B"/>
    <w:rsid w:val="00404F29"/>
    <w:rsid w:val="00404F95"/>
    <w:rsid w:val="00405198"/>
    <w:rsid w:val="004053BC"/>
    <w:rsid w:val="00405409"/>
    <w:rsid w:val="00405C8B"/>
    <w:rsid w:val="00405ED6"/>
    <w:rsid w:val="00406119"/>
    <w:rsid w:val="00406297"/>
    <w:rsid w:val="0040633F"/>
    <w:rsid w:val="004063D9"/>
    <w:rsid w:val="004065EF"/>
    <w:rsid w:val="00406658"/>
    <w:rsid w:val="00406743"/>
    <w:rsid w:val="00406812"/>
    <w:rsid w:val="00406911"/>
    <w:rsid w:val="00406C27"/>
    <w:rsid w:val="00406C42"/>
    <w:rsid w:val="00406EC7"/>
    <w:rsid w:val="00407233"/>
    <w:rsid w:val="00407305"/>
    <w:rsid w:val="00407981"/>
    <w:rsid w:val="00407FAF"/>
    <w:rsid w:val="00410135"/>
    <w:rsid w:val="004103F0"/>
    <w:rsid w:val="004104D9"/>
    <w:rsid w:val="00410939"/>
    <w:rsid w:val="004111F2"/>
    <w:rsid w:val="004118F8"/>
    <w:rsid w:val="00411A85"/>
    <w:rsid w:val="004127A7"/>
    <w:rsid w:val="004129A2"/>
    <w:rsid w:val="00412C9D"/>
    <w:rsid w:val="00413417"/>
    <w:rsid w:val="0041361E"/>
    <w:rsid w:val="00413BCC"/>
    <w:rsid w:val="00413C7E"/>
    <w:rsid w:val="00413DAD"/>
    <w:rsid w:val="004140D5"/>
    <w:rsid w:val="004142C7"/>
    <w:rsid w:val="0041461C"/>
    <w:rsid w:val="00414AC5"/>
    <w:rsid w:val="00414BC9"/>
    <w:rsid w:val="00414EBB"/>
    <w:rsid w:val="0041544B"/>
    <w:rsid w:val="004156A6"/>
    <w:rsid w:val="004158BA"/>
    <w:rsid w:val="004158CF"/>
    <w:rsid w:val="00415C97"/>
    <w:rsid w:val="00415EE5"/>
    <w:rsid w:val="004168D7"/>
    <w:rsid w:val="004168E8"/>
    <w:rsid w:val="004170A6"/>
    <w:rsid w:val="0041765F"/>
    <w:rsid w:val="004177B8"/>
    <w:rsid w:val="00420452"/>
    <w:rsid w:val="00420583"/>
    <w:rsid w:val="0042059E"/>
    <w:rsid w:val="0042091A"/>
    <w:rsid w:val="00420A9F"/>
    <w:rsid w:val="00421241"/>
    <w:rsid w:val="00421436"/>
    <w:rsid w:val="00421CA4"/>
    <w:rsid w:val="0042210F"/>
    <w:rsid w:val="00422C1A"/>
    <w:rsid w:val="00422C29"/>
    <w:rsid w:val="00422D49"/>
    <w:rsid w:val="00422E3A"/>
    <w:rsid w:val="004231AB"/>
    <w:rsid w:val="00423286"/>
    <w:rsid w:val="00423AB4"/>
    <w:rsid w:val="00423CA3"/>
    <w:rsid w:val="00423F8C"/>
    <w:rsid w:val="00424528"/>
    <w:rsid w:val="00424682"/>
    <w:rsid w:val="00424794"/>
    <w:rsid w:val="00425106"/>
    <w:rsid w:val="004251FD"/>
    <w:rsid w:val="00425812"/>
    <w:rsid w:val="0042600E"/>
    <w:rsid w:val="0042624F"/>
    <w:rsid w:val="004265C4"/>
    <w:rsid w:val="00426C2A"/>
    <w:rsid w:val="00426DDB"/>
    <w:rsid w:val="00427379"/>
    <w:rsid w:val="00427533"/>
    <w:rsid w:val="00427556"/>
    <w:rsid w:val="00427721"/>
    <w:rsid w:val="00427A73"/>
    <w:rsid w:val="00427EE2"/>
    <w:rsid w:val="00427F69"/>
    <w:rsid w:val="004309AB"/>
    <w:rsid w:val="00430B9E"/>
    <w:rsid w:val="00430D24"/>
    <w:rsid w:val="004310A6"/>
    <w:rsid w:val="004312C2"/>
    <w:rsid w:val="004319CD"/>
    <w:rsid w:val="00431D33"/>
    <w:rsid w:val="00432138"/>
    <w:rsid w:val="0043243A"/>
    <w:rsid w:val="00432696"/>
    <w:rsid w:val="004327D6"/>
    <w:rsid w:val="004327E8"/>
    <w:rsid w:val="004329DD"/>
    <w:rsid w:val="00432A45"/>
    <w:rsid w:val="00432AE8"/>
    <w:rsid w:val="00432BF2"/>
    <w:rsid w:val="00432E53"/>
    <w:rsid w:val="004331E2"/>
    <w:rsid w:val="00433778"/>
    <w:rsid w:val="00433BCE"/>
    <w:rsid w:val="0043400B"/>
    <w:rsid w:val="004340B0"/>
    <w:rsid w:val="004342A5"/>
    <w:rsid w:val="004344C0"/>
    <w:rsid w:val="0043486E"/>
    <w:rsid w:val="0043492C"/>
    <w:rsid w:val="00434C7E"/>
    <w:rsid w:val="00434D72"/>
    <w:rsid w:val="00435491"/>
    <w:rsid w:val="00435A85"/>
    <w:rsid w:val="00435C74"/>
    <w:rsid w:val="00435CDF"/>
    <w:rsid w:val="00435EAA"/>
    <w:rsid w:val="00435F4B"/>
    <w:rsid w:val="00436035"/>
    <w:rsid w:val="00436055"/>
    <w:rsid w:val="00436156"/>
    <w:rsid w:val="0043632D"/>
    <w:rsid w:val="004369D7"/>
    <w:rsid w:val="00436CCF"/>
    <w:rsid w:val="00437229"/>
    <w:rsid w:val="0043725D"/>
    <w:rsid w:val="00437DCB"/>
    <w:rsid w:val="00440005"/>
    <w:rsid w:val="00440804"/>
    <w:rsid w:val="004408B8"/>
    <w:rsid w:val="004408E5"/>
    <w:rsid w:val="004409C6"/>
    <w:rsid w:val="00441033"/>
    <w:rsid w:val="004410F7"/>
    <w:rsid w:val="004411A8"/>
    <w:rsid w:val="004412BC"/>
    <w:rsid w:val="00441356"/>
    <w:rsid w:val="004419D9"/>
    <w:rsid w:val="00441B96"/>
    <w:rsid w:val="004421C7"/>
    <w:rsid w:val="0044262F"/>
    <w:rsid w:val="004426EE"/>
    <w:rsid w:val="00442D99"/>
    <w:rsid w:val="00443551"/>
    <w:rsid w:val="0044371D"/>
    <w:rsid w:val="00443A04"/>
    <w:rsid w:val="00443C84"/>
    <w:rsid w:val="00443DC9"/>
    <w:rsid w:val="00443EF9"/>
    <w:rsid w:val="00444978"/>
    <w:rsid w:val="004450B7"/>
    <w:rsid w:val="00445151"/>
    <w:rsid w:val="00445404"/>
    <w:rsid w:val="004454F2"/>
    <w:rsid w:val="00445688"/>
    <w:rsid w:val="004456C1"/>
    <w:rsid w:val="0044589E"/>
    <w:rsid w:val="004458D1"/>
    <w:rsid w:val="004459DE"/>
    <w:rsid w:val="00445DCB"/>
    <w:rsid w:val="0044639A"/>
    <w:rsid w:val="00446562"/>
    <w:rsid w:val="00446B67"/>
    <w:rsid w:val="00446DD8"/>
    <w:rsid w:val="00446F33"/>
    <w:rsid w:val="00447295"/>
    <w:rsid w:val="00447781"/>
    <w:rsid w:val="004479CE"/>
    <w:rsid w:val="004502F5"/>
    <w:rsid w:val="00450310"/>
    <w:rsid w:val="0045077F"/>
    <w:rsid w:val="004507E2"/>
    <w:rsid w:val="00450877"/>
    <w:rsid w:val="004508E2"/>
    <w:rsid w:val="00451D28"/>
    <w:rsid w:val="00451DDF"/>
    <w:rsid w:val="00451FAC"/>
    <w:rsid w:val="0045220B"/>
    <w:rsid w:val="004522D8"/>
    <w:rsid w:val="00452480"/>
    <w:rsid w:val="0045273D"/>
    <w:rsid w:val="004529DE"/>
    <w:rsid w:val="00452BF7"/>
    <w:rsid w:val="004532DD"/>
    <w:rsid w:val="0045331F"/>
    <w:rsid w:val="004534DF"/>
    <w:rsid w:val="00453540"/>
    <w:rsid w:val="00453777"/>
    <w:rsid w:val="00453BE0"/>
    <w:rsid w:val="00453F6C"/>
    <w:rsid w:val="00454100"/>
    <w:rsid w:val="0045472B"/>
    <w:rsid w:val="0045493F"/>
    <w:rsid w:val="00454A02"/>
    <w:rsid w:val="00454CDA"/>
    <w:rsid w:val="00454EDB"/>
    <w:rsid w:val="004553A0"/>
    <w:rsid w:val="004556C5"/>
    <w:rsid w:val="00455DBE"/>
    <w:rsid w:val="004562F7"/>
    <w:rsid w:val="004563BE"/>
    <w:rsid w:val="00456418"/>
    <w:rsid w:val="0045671E"/>
    <w:rsid w:val="00456A97"/>
    <w:rsid w:val="004570CE"/>
    <w:rsid w:val="004571C4"/>
    <w:rsid w:val="00457AC4"/>
    <w:rsid w:val="00457BAE"/>
    <w:rsid w:val="00457F7C"/>
    <w:rsid w:val="00460454"/>
    <w:rsid w:val="00460B7C"/>
    <w:rsid w:val="00460DD5"/>
    <w:rsid w:val="004614D9"/>
    <w:rsid w:val="00461B01"/>
    <w:rsid w:val="00461B76"/>
    <w:rsid w:val="004628C9"/>
    <w:rsid w:val="00462CB9"/>
    <w:rsid w:val="00462DAB"/>
    <w:rsid w:val="00462E2B"/>
    <w:rsid w:val="0046317F"/>
    <w:rsid w:val="004638E5"/>
    <w:rsid w:val="00463A86"/>
    <w:rsid w:val="00464384"/>
    <w:rsid w:val="004643DC"/>
    <w:rsid w:val="004644FF"/>
    <w:rsid w:val="0046485A"/>
    <w:rsid w:val="00464D6B"/>
    <w:rsid w:val="00464F19"/>
    <w:rsid w:val="00465057"/>
    <w:rsid w:val="004654C1"/>
    <w:rsid w:val="00465762"/>
    <w:rsid w:val="00465B1B"/>
    <w:rsid w:val="00465C94"/>
    <w:rsid w:val="004660DB"/>
    <w:rsid w:val="0046643F"/>
    <w:rsid w:val="00466925"/>
    <w:rsid w:val="0046698B"/>
    <w:rsid w:val="00466CB4"/>
    <w:rsid w:val="00466E7A"/>
    <w:rsid w:val="00466F40"/>
    <w:rsid w:val="00466FB7"/>
    <w:rsid w:val="00467462"/>
    <w:rsid w:val="00470458"/>
    <w:rsid w:val="0047128D"/>
    <w:rsid w:val="0047131B"/>
    <w:rsid w:val="0047147B"/>
    <w:rsid w:val="0047203D"/>
    <w:rsid w:val="0047210B"/>
    <w:rsid w:val="00472619"/>
    <w:rsid w:val="0047275E"/>
    <w:rsid w:val="00472893"/>
    <w:rsid w:val="0047292B"/>
    <w:rsid w:val="004729A8"/>
    <w:rsid w:val="00472A71"/>
    <w:rsid w:val="00472D48"/>
    <w:rsid w:val="00472FBE"/>
    <w:rsid w:val="00472FE6"/>
    <w:rsid w:val="0047308F"/>
    <w:rsid w:val="004731D9"/>
    <w:rsid w:val="0047385B"/>
    <w:rsid w:val="00473D05"/>
    <w:rsid w:val="0047430F"/>
    <w:rsid w:val="0047442C"/>
    <w:rsid w:val="004745A5"/>
    <w:rsid w:val="004753E8"/>
    <w:rsid w:val="004755ED"/>
    <w:rsid w:val="004758E9"/>
    <w:rsid w:val="00476A56"/>
    <w:rsid w:val="00476FF4"/>
    <w:rsid w:val="00477613"/>
    <w:rsid w:val="0047782E"/>
    <w:rsid w:val="0047786F"/>
    <w:rsid w:val="00477BA9"/>
    <w:rsid w:val="00477C62"/>
    <w:rsid w:val="00477D03"/>
    <w:rsid w:val="00477FB3"/>
    <w:rsid w:val="00480398"/>
    <w:rsid w:val="00480968"/>
    <w:rsid w:val="00480B8B"/>
    <w:rsid w:val="00480D89"/>
    <w:rsid w:val="00480F47"/>
    <w:rsid w:val="00480F4A"/>
    <w:rsid w:val="00481238"/>
    <w:rsid w:val="0048139B"/>
    <w:rsid w:val="004818FD"/>
    <w:rsid w:val="0048237F"/>
    <w:rsid w:val="004823D8"/>
    <w:rsid w:val="00482433"/>
    <w:rsid w:val="00482C1D"/>
    <w:rsid w:val="00482D04"/>
    <w:rsid w:val="00482EED"/>
    <w:rsid w:val="004831DE"/>
    <w:rsid w:val="0048384A"/>
    <w:rsid w:val="004840B4"/>
    <w:rsid w:val="004847ED"/>
    <w:rsid w:val="00484944"/>
    <w:rsid w:val="00485044"/>
    <w:rsid w:val="00485126"/>
    <w:rsid w:val="00485491"/>
    <w:rsid w:val="004856DC"/>
    <w:rsid w:val="00485720"/>
    <w:rsid w:val="00486238"/>
    <w:rsid w:val="004869E1"/>
    <w:rsid w:val="00486B4D"/>
    <w:rsid w:val="00486BE5"/>
    <w:rsid w:val="00487419"/>
    <w:rsid w:val="0048753A"/>
    <w:rsid w:val="0048763D"/>
    <w:rsid w:val="0048769D"/>
    <w:rsid w:val="00487DF9"/>
    <w:rsid w:val="004901E0"/>
    <w:rsid w:val="004908FD"/>
    <w:rsid w:val="00490B0E"/>
    <w:rsid w:val="00490D0B"/>
    <w:rsid w:val="0049147A"/>
    <w:rsid w:val="00491C1C"/>
    <w:rsid w:val="00491D54"/>
    <w:rsid w:val="00493377"/>
    <w:rsid w:val="00493879"/>
    <w:rsid w:val="004941F9"/>
    <w:rsid w:val="0049467B"/>
    <w:rsid w:val="0049470F"/>
    <w:rsid w:val="00494AF4"/>
    <w:rsid w:val="00495289"/>
    <w:rsid w:val="004954F3"/>
    <w:rsid w:val="00495733"/>
    <w:rsid w:val="0049574B"/>
    <w:rsid w:val="00496B02"/>
    <w:rsid w:val="00497A42"/>
    <w:rsid w:val="004A0088"/>
    <w:rsid w:val="004A03A9"/>
    <w:rsid w:val="004A0617"/>
    <w:rsid w:val="004A0670"/>
    <w:rsid w:val="004A0A23"/>
    <w:rsid w:val="004A1285"/>
    <w:rsid w:val="004A12C9"/>
    <w:rsid w:val="004A154A"/>
    <w:rsid w:val="004A1CA1"/>
    <w:rsid w:val="004A1E32"/>
    <w:rsid w:val="004A1F71"/>
    <w:rsid w:val="004A20BC"/>
    <w:rsid w:val="004A21EB"/>
    <w:rsid w:val="004A2779"/>
    <w:rsid w:val="004A29C0"/>
    <w:rsid w:val="004A2C28"/>
    <w:rsid w:val="004A2CFF"/>
    <w:rsid w:val="004A3921"/>
    <w:rsid w:val="004A3A22"/>
    <w:rsid w:val="004A3CA8"/>
    <w:rsid w:val="004A3E77"/>
    <w:rsid w:val="004A3F52"/>
    <w:rsid w:val="004A480E"/>
    <w:rsid w:val="004A48B0"/>
    <w:rsid w:val="004A4A3C"/>
    <w:rsid w:val="004A53F8"/>
    <w:rsid w:val="004A595C"/>
    <w:rsid w:val="004A596A"/>
    <w:rsid w:val="004A5A88"/>
    <w:rsid w:val="004A5C3B"/>
    <w:rsid w:val="004A5CAE"/>
    <w:rsid w:val="004A640D"/>
    <w:rsid w:val="004A68AC"/>
    <w:rsid w:val="004A6DC1"/>
    <w:rsid w:val="004A6F5D"/>
    <w:rsid w:val="004A7291"/>
    <w:rsid w:val="004A7362"/>
    <w:rsid w:val="004A75AB"/>
    <w:rsid w:val="004A763C"/>
    <w:rsid w:val="004A77A0"/>
    <w:rsid w:val="004B0058"/>
    <w:rsid w:val="004B03F1"/>
    <w:rsid w:val="004B0BBC"/>
    <w:rsid w:val="004B10DF"/>
    <w:rsid w:val="004B1131"/>
    <w:rsid w:val="004B1675"/>
    <w:rsid w:val="004B16BC"/>
    <w:rsid w:val="004B1C01"/>
    <w:rsid w:val="004B24CC"/>
    <w:rsid w:val="004B2702"/>
    <w:rsid w:val="004B28E9"/>
    <w:rsid w:val="004B2CD4"/>
    <w:rsid w:val="004B2FC9"/>
    <w:rsid w:val="004B3055"/>
    <w:rsid w:val="004B38A6"/>
    <w:rsid w:val="004B3C40"/>
    <w:rsid w:val="004B40FA"/>
    <w:rsid w:val="004B438A"/>
    <w:rsid w:val="004B44E8"/>
    <w:rsid w:val="004B519E"/>
    <w:rsid w:val="004B5AA7"/>
    <w:rsid w:val="004B5AAE"/>
    <w:rsid w:val="004B5E3B"/>
    <w:rsid w:val="004B5F1F"/>
    <w:rsid w:val="004B6011"/>
    <w:rsid w:val="004B6017"/>
    <w:rsid w:val="004B6219"/>
    <w:rsid w:val="004B67EF"/>
    <w:rsid w:val="004B6C18"/>
    <w:rsid w:val="004B6DBB"/>
    <w:rsid w:val="004C081F"/>
    <w:rsid w:val="004C08CD"/>
    <w:rsid w:val="004C0938"/>
    <w:rsid w:val="004C0ADD"/>
    <w:rsid w:val="004C127F"/>
    <w:rsid w:val="004C1582"/>
    <w:rsid w:val="004C1737"/>
    <w:rsid w:val="004C1883"/>
    <w:rsid w:val="004C1921"/>
    <w:rsid w:val="004C19BF"/>
    <w:rsid w:val="004C1C4A"/>
    <w:rsid w:val="004C1F81"/>
    <w:rsid w:val="004C2073"/>
    <w:rsid w:val="004C3289"/>
    <w:rsid w:val="004C3F65"/>
    <w:rsid w:val="004C4058"/>
    <w:rsid w:val="004C412C"/>
    <w:rsid w:val="004C4250"/>
    <w:rsid w:val="004C42AD"/>
    <w:rsid w:val="004C4602"/>
    <w:rsid w:val="004C49FE"/>
    <w:rsid w:val="004C6486"/>
    <w:rsid w:val="004C6C85"/>
    <w:rsid w:val="004C6CC1"/>
    <w:rsid w:val="004C70C6"/>
    <w:rsid w:val="004C7BF9"/>
    <w:rsid w:val="004C7CB8"/>
    <w:rsid w:val="004D00C2"/>
    <w:rsid w:val="004D0131"/>
    <w:rsid w:val="004D0F22"/>
    <w:rsid w:val="004D0FDB"/>
    <w:rsid w:val="004D13E6"/>
    <w:rsid w:val="004D17FF"/>
    <w:rsid w:val="004D27AC"/>
    <w:rsid w:val="004D2CAA"/>
    <w:rsid w:val="004D3129"/>
    <w:rsid w:val="004D3359"/>
    <w:rsid w:val="004D39FC"/>
    <w:rsid w:val="004D3B5D"/>
    <w:rsid w:val="004D3C14"/>
    <w:rsid w:val="004D432C"/>
    <w:rsid w:val="004D4580"/>
    <w:rsid w:val="004D45A7"/>
    <w:rsid w:val="004D4606"/>
    <w:rsid w:val="004D46BE"/>
    <w:rsid w:val="004D4BA0"/>
    <w:rsid w:val="004D548F"/>
    <w:rsid w:val="004D54BF"/>
    <w:rsid w:val="004D57A2"/>
    <w:rsid w:val="004D5B35"/>
    <w:rsid w:val="004D632F"/>
    <w:rsid w:val="004D6CBB"/>
    <w:rsid w:val="004D6F36"/>
    <w:rsid w:val="004D76E8"/>
    <w:rsid w:val="004E0FB8"/>
    <w:rsid w:val="004E125C"/>
    <w:rsid w:val="004E12D5"/>
    <w:rsid w:val="004E1383"/>
    <w:rsid w:val="004E1655"/>
    <w:rsid w:val="004E17B5"/>
    <w:rsid w:val="004E19C4"/>
    <w:rsid w:val="004E1CFD"/>
    <w:rsid w:val="004E1E8F"/>
    <w:rsid w:val="004E1FCA"/>
    <w:rsid w:val="004E200C"/>
    <w:rsid w:val="004E21FB"/>
    <w:rsid w:val="004E244E"/>
    <w:rsid w:val="004E24EC"/>
    <w:rsid w:val="004E2953"/>
    <w:rsid w:val="004E39AB"/>
    <w:rsid w:val="004E3A41"/>
    <w:rsid w:val="004E3A6F"/>
    <w:rsid w:val="004E3C22"/>
    <w:rsid w:val="004E3F93"/>
    <w:rsid w:val="004E43D4"/>
    <w:rsid w:val="004E483C"/>
    <w:rsid w:val="004E4A63"/>
    <w:rsid w:val="004E5454"/>
    <w:rsid w:val="004E55B0"/>
    <w:rsid w:val="004E62B3"/>
    <w:rsid w:val="004E67D1"/>
    <w:rsid w:val="004E6819"/>
    <w:rsid w:val="004E6AB7"/>
    <w:rsid w:val="004E7392"/>
    <w:rsid w:val="004E77AC"/>
    <w:rsid w:val="004F04E8"/>
    <w:rsid w:val="004F0696"/>
    <w:rsid w:val="004F0A2D"/>
    <w:rsid w:val="004F12E2"/>
    <w:rsid w:val="004F1677"/>
    <w:rsid w:val="004F1EB5"/>
    <w:rsid w:val="004F1F53"/>
    <w:rsid w:val="004F2486"/>
    <w:rsid w:val="004F296E"/>
    <w:rsid w:val="004F2A6F"/>
    <w:rsid w:val="004F2B96"/>
    <w:rsid w:val="004F3031"/>
    <w:rsid w:val="004F32BA"/>
    <w:rsid w:val="004F3325"/>
    <w:rsid w:val="004F34C4"/>
    <w:rsid w:val="004F36D3"/>
    <w:rsid w:val="004F3911"/>
    <w:rsid w:val="004F3B57"/>
    <w:rsid w:val="004F3DED"/>
    <w:rsid w:val="004F4052"/>
    <w:rsid w:val="004F40EB"/>
    <w:rsid w:val="004F4221"/>
    <w:rsid w:val="004F42B4"/>
    <w:rsid w:val="004F464D"/>
    <w:rsid w:val="004F4800"/>
    <w:rsid w:val="004F4FD3"/>
    <w:rsid w:val="004F51C9"/>
    <w:rsid w:val="004F5DD0"/>
    <w:rsid w:val="004F69BF"/>
    <w:rsid w:val="004F6B7D"/>
    <w:rsid w:val="004F6EEC"/>
    <w:rsid w:val="004F725F"/>
    <w:rsid w:val="004F7A0C"/>
    <w:rsid w:val="004F7A6D"/>
    <w:rsid w:val="005003D6"/>
    <w:rsid w:val="005004A4"/>
    <w:rsid w:val="00500A61"/>
    <w:rsid w:val="00500B3A"/>
    <w:rsid w:val="00500C5C"/>
    <w:rsid w:val="00500E27"/>
    <w:rsid w:val="005013B2"/>
    <w:rsid w:val="0050150B"/>
    <w:rsid w:val="00501734"/>
    <w:rsid w:val="00501C17"/>
    <w:rsid w:val="00501D2D"/>
    <w:rsid w:val="00502088"/>
    <w:rsid w:val="005024BA"/>
    <w:rsid w:val="005028D3"/>
    <w:rsid w:val="00502A75"/>
    <w:rsid w:val="00502B31"/>
    <w:rsid w:val="00502C70"/>
    <w:rsid w:val="0050316C"/>
    <w:rsid w:val="00503E7F"/>
    <w:rsid w:val="00503E8F"/>
    <w:rsid w:val="0050424F"/>
    <w:rsid w:val="00504A42"/>
    <w:rsid w:val="00504F88"/>
    <w:rsid w:val="00505677"/>
    <w:rsid w:val="005056B0"/>
    <w:rsid w:val="005057EB"/>
    <w:rsid w:val="005058CE"/>
    <w:rsid w:val="00505C50"/>
    <w:rsid w:val="00506149"/>
    <w:rsid w:val="005061B2"/>
    <w:rsid w:val="0050662A"/>
    <w:rsid w:val="005066AF"/>
    <w:rsid w:val="005067F9"/>
    <w:rsid w:val="005069B0"/>
    <w:rsid w:val="00506A82"/>
    <w:rsid w:val="0050705A"/>
    <w:rsid w:val="00507120"/>
    <w:rsid w:val="005073C0"/>
    <w:rsid w:val="00507470"/>
    <w:rsid w:val="00507E67"/>
    <w:rsid w:val="00507EC8"/>
    <w:rsid w:val="00507F46"/>
    <w:rsid w:val="00510433"/>
    <w:rsid w:val="005108F1"/>
    <w:rsid w:val="005111B8"/>
    <w:rsid w:val="005114AD"/>
    <w:rsid w:val="00511573"/>
    <w:rsid w:val="0051183F"/>
    <w:rsid w:val="00511CED"/>
    <w:rsid w:val="0051221C"/>
    <w:rsid w:val="0051232A"/>
    <w:rsid w:val="005126D6"/>
    <w:rsid w:val="005126EF"/>
    <w:rsid w:val="00512AAB"/>
    <w:rsid w:val="00512DAA"/>
    <w:rsid w:val="005135CA"/>
    <w:rsid w:val="00513AB0"/>
    <w:rsid w:val="00513CC0"/>
    <w:rsid w:val="005141BE"/>
    <w:rsid w:val="0051527F"/>
    <w:rsid w:val="00515C2E"/>
    <w:rsid w:val="00515D73"/>
    <w:rsid w:val="00516ACB"/>
    <w:rsid w:val="00516D5E"/>
    <w:rsid w:val="00516E23"/>
    <w:rsid w:val="00516ECE"/>
    <w:rsid w:val="00516ED0"/>
    <w:rsid w:val="00516F03"/>
    <w:rsid w:val="00517276"/>
    <w:rsid w:val="005176CF"/>
    <w:rsid w:val="00517B1E"/>
    <w:rsid w:val="00517D7B"/>
    <w:rsid w:val="00517EC6"/>
    <w:rsid w:val="0052068A"/>
    <w:rsid w:val="005207F5"/>
    <w:rsid w:val="00520A2A"/>
    <w:rsid w:val="00520C28"/>
    <w:rsid w:val="00520D4E"/>
    <w:rsid w:val="00521AD4"/>
    <w:rsid w:val="005226C3"/>
    <w:rsid w:val="00522C40"/>
    <w:rsid w:val="005231C9"/>
    <w:rsid w:val="005236CC"/>
    <w:rsid w:val="00523945"/>
    <w:rsid w:val="00523B72"/>
    <w:rsid w:val="005241D8"/>
    <w:rsid w:val="00524692"/>
    <w:rsid w:val="005248AE"/>
    <w:rsid w:val="00524C71"/>
    <w:rsid w:val="00524E54"/>
    <w:rsid w:val="00524F3F"/>
    <w:rsid w:val="0052583D"/>
    <w:rsid w:val="00525ABC"/>
    <w:rsid w:val="00526630"/>
    <w:rsid w:val="0052665B"/>
    <w:rsid w:val="00526739"/>
    <w:rsid w:val="005267B2"/>
    <w:rsid w:val="005268A3"/>
    <w:rsid w:val="00526A42"/>
    <w:rsid w:val="00526E72"/>
    <w:rsid w:val="00527095"/>
    <w:rsid w:val="0052787D"/>
    <w:rsid w:val="00527B18"/>
    <w:rsid w:val="00527D20"/>
    <w:rsid w:val="00530181"/>
    <w:rsid w:val="0053020C"/>
    <w:rsid w:val="005307A5"/>
    <w:rsid w:val="00530E8F"/>
    <w:rsid w:val="00531048"/>
    <w:rsid w:val="005310B6"/>
    <w:rsid w:val="00531386"/>
    <w:rsid w:val="005316C0"/>
    <w:rsid w:val="00531B9B"/>
    <w:rsid w:val="00531DBC"/>
    <w:rsid w:val="0053247F"/>
    <w:rsid w:val="00532651"/>
    <w:rsid w:val="00532AD3"/>
    <w:rsid w:val="00533221"/>
    <w:rsid w:val="00534063"/>
    <w:rsid w:val="005345D0"/>
    <w:rsid w:val="00534741"/>
    <w:rsid w:val="005347F8"/>
    <w:rsid w:val="00534D71"/>
    <w:rsid w:val="0053517F"/>
    <w:rsid w:val="00535A17"/>
    <w:rsid w:val="00535BB1"/>
    <w:rsid w:val="00535E45"/>
    <w:rsid w:val="00536634"/>
    <w:rsid w:val="00537670"/>
    <w:rsid w:val="005378B9"/>
    <w:rsid w:val="00537A22"/>
    <w:rsid w:val="00537D14"/>
    <w:rsid w:val="00537E9C"/>
    <w:rsid w:val="00540475"/>
    <w:rsid w:val="00540D34"/>
    <w:rsid w:val="00540FE3"/>
    <w:rsid w:val="0054103D"/>
    <w:rsid w:val="005412AF"/>
    <w:rsid w:val="0054130F"/>
    <w:rsid w:val="0054132B"/>
    <w:rsid w:val="00541454"/>
    <w:rsid w:val="005418EB"/>
    <w:rsid w:val="0054199A"/>
    <w:rsid w:val="005419C6"/>
    <w:rsid w:val="00541E4D"/>
    <w:rsid w:val="0054205E"/>
    <w:rsid w:val="005429CD"/>
    <w:rsid w:val="00542ED6"/>
    <w:rsid w:val="005431B3"/>
    <w:rsid w:val="005432F5"/>
    <w:rsid w:val="00543B3E"/>
    <w:rsid w:val="00543D72"/>
    <w:rsid w:val="00544124"/>
    <w:rsid w:val="00544E5D"/>
    <w:rsid w:val="005450F7"/>
    <w:rsid w:val="005457F2"/>
    <w:rsid w:val="00546065"/>
    <w:rsid w:val="00546084"/>
    <w:rsid w:val="00546B7A"/>
    <w:rsid w:val="00547278"/>
    <w:rsid w:val="005473C2"/>
    <w:rsid w:val="00547B7A"/>
    <w:rsid w:val="00550029"/>
    <w:rsid w:val="0055044B"/>
    <w:rsid w:val="0055045B"/>
    <w:rsid w:val="00550873"/>
    <w:rsid w:val="00550A60"/>
    <w:rsid w:val="00550C37"/>
    <w:rsid w:val="0055132A"/>
    <w:rsid w:val="005515AE"/>
    <w:rsid w:val="00551ADF"/>
    <w:rsid w:val="00551E91"/>
    <w:rsid w:val="00552580"/>
    <w:rsid w:val="0055288D"/>
    <w:rsid w:val="00552C2A"/>
    <w:rsid w:val="00552DC4"/>
    <w:rsid w:val="00552F52"/>
    <w:rsid w:val="00553088"/>
    <w:rsid w:val="00553153"/>
    <w:rsid w:val="00553419"/>
    <w:rsid w:val="00553BB9"/>
    <w:rsid w:val="00554B9D"/>
    <w:rsid w:val="00554CB7"/>
    <w:rsid w:val="0055507D"/>
    <w:rsid w:val="00555236"/>
    <w:rsid w:val="0055525E"/>
    <w:rsid w:val="00555A68"/>
    <w:rsid w:val="00555C0E"/>
    <w:rsid w:val="00555CA0"/>
    <w:rsid w:val="00555D2A"/>
    <w:rsid w:val="00555E20"/>
    <w:rsid w:val="005567A6"/>
    <w:rsid w:val="00556E11"/>
    <w:rsid w:val="00557324"/>
    <w:rsid w:val="0055735E"/>
    <w:rsid w:val="005575E9"/>
    <w:rsid w:val="00557842"/>
    <w:rsid w:val="00557BAF"/>
    <w:rsid w:val="00557E18"/>
    <w:rsid w:val="00557FE9"/>
    <w:rsid w:val="00560362"/>
    <w:rsid w:val="005605AC"/>
    <w:rsid w:val="00560734"/>
    <w:rsid w:val="00560BC0"/>
    <w:rsid w:val="00560D24"/>
    <w:rsid w:val="005611F8"/>
    <w:rsid w:val="00561306"/>
    <w:rsid w:val="00561CC9"/>
    <w:rsid w:val="005621C5"/>
    <w:rsid w:val="0056270A"/>
    <w:rsid w:val="00562A09"/>
    <w:rsid w:val="00562D65"/>
    <w:rsid w:val="005632D9"/>
    <w:rsid w:val="00563692"/>
    <w:rsid w:val="00563BB6"/>
    <w:rsid w:val="00563C8F"/>
    <w:rsid w:val="00564105"/>
    <w:rsid w:val="00564870"/>
    <w:rsid w:val="00564CE9"/>
    <w:rsid w:val="0056570E"/>
    <w:rsid w:val="00565A11"/>
    <w:rsid w:val="00565DB3"/>
    <w:rsid w:val="00565E2F"/>
    <w:rsid w:val="00565F6C"/>
    <w:rsid w:val="005662D8"/>
    <w:rsid w:val="0056672B"/>
    <w:rsid w:val="00566CFB"/>
    <w:rsid w:val="00566D63"/>
    <w:rsid w:val="00566DA4"/>
    <w:rsid w:val="005670B9"/>
    <w:rsid w:val="005674BD"/>
    <w:rsid w:val="0056774F"/>
    <w:rsid w:val="005679CE"/>
    <w:rsid w:val="00567D63"/>
    <w:rsid w:val="005707E7"/>
    <w:rsid w:val="0057090F"/>
    <w:rsid w:val="0057172B"/>
    <w:rsid w:val="00572399"/>
    <w:rsid w:val="00572C68"/>
    <w:rsid w:val="00572D16"/>
    <w:rsid w:val="00572F02"/>
    <w:rsid w:val="005733CC"/>
    <w:rsid w:val="005741D1"/>
    <w:rsid w:val="005752E7"/>
    <w:rsid w:val="00575644"/>
    <w:rsid w:val="0057587E"/>
    <w:rsid w:val="00575CBF"/>
    <w:rsid w:val="00576167"/>
    <w:rsid w:val="005761D9"/>
    <w:rsid w:val="00576313"/>
    <w:rsid w:val="00576CA4"/>
    <w:rsid w:val="00576E60"/>
    <w:rsid w:val="00577882"/>
    <w:rsid w:val="005779F8"/>
    <w:rsid w:val="00577A2D"/>
    <w:rsid w:val="00577BBC"/>
    <w:rsid w:val="00580179"/>
    <w:rsid w:val="00580E67"/>
    <w:rsid w:val="0058109A"/>
    <w:rsid w:val="0058129A"/>
    <w:rsid w:val="00581BF1"/>
    <w:rsid w:val="00581C79"/>
    <w:rsid w:val="00581E65"/>
    <w:rsid w:val="00581ED4"/>
    <w:rsid w:val="00582121"/>
    <w:rsid w:val="00582506"/>
    <w:rsid w:val="00582962"/>
    <w:rsid w:val="00582CE3"/>
    <w:rsid w:val="005830E1"/>
    <w:rsid w:val="00583C17"/>
    <w:rsid w:val="00583E98"/>
    <w:rsid w:val="005843BB"/>
    <w:rsid w:val="0058475A"/>
    <w:rsid w:val="00584906"/>
    <w:rsid w:val="0058509B"/>
    <w:rsid w:val="0058516D"/>
    <w:rsid w:val="005851FF"/>
    <w:rsid w:val="0058554E"/>
    <w:rsid w:val="005856E9"/>
    <w:rsid w:val="00585943"/>
    <w:rsid w:val="00585D12"/>
    <w:rsid w:val="00585F06"/>
    <w:rsid w:val="005860A5"/>
    <w:rsid w:val="005862A5"/>
    <w:rsid w:val="0058631E"/>
    <w:rsid w:val="0058636A"/>
    <w:rsid w:val="005865DC"/>
    <w:rsid w:val="0058685D"/>
    <w:rsid w:val="00586B0A"/>
    <w:rsid w:val="00586D56"/>
    <w:rsid w:val="00586D9F"/>
    <w:rsid w:val="005876B0"/>
    <w:rsid w:val="00587C26"/>
    <w:rsid w:val="005900D1"/>
    <w:rsid w:val="00590323"/>
    <w:rsid w:val="0059032F"/>
    <w:rsid w:val="00590452"/>
    <w:rsid w:val="005906A6"/>
    <w:rsid w:val="00590AA2"/>
    <w:rsid w:val="00591340"/>
    <w:rsid w:val="00591770"/>
    <w:rsid w:val="00591B0F"/>
    <w:rsid w:val="00591C8C"/>
    <w:rsid w:val="00592AD4"/>
    <w:rsid w:val="00592B8B"/>
    <w:rsid w:val="00592E95"/>
    <w:rsid w:val="005931AD"/>
    <w:rsid w:val="00593689"/>
    <w:rsid w:val="00593A04"/>
    <w:rsid w:val="00593B1C"/>
    <w:rsid w:val="00593BD5"/>
    <w:rsid w:val="00593CFC"/>
    <w:rsid w:val="005940BB"/>
    <w:rsid w:val="0059482A"/>
    <w:rsid w:val="00595000"/>
    <w:rsid w:val="00595565"/>
    <w:rsid w:val="00595629"/>
    <w:rsid w:val="005959CA"/>
    <w:rsid w:val="00595FA8"/>
    <w:rsid w:val="0059610A"/>
    <w:rsid w:val="005964F4"/>
    <w:rsid w:val="005969EF"/>
    <w:rsid w:val="00596EDE"/>
    <w:rsid w:val="00597041"/>
    <w:rsid w:val="00597881"/>
    <w:rsid w:val="00597960"/>
    <w:rsid w:val="00597EAB"/>
    <w:rsid w:val="00597F1B"/>
    <w:rsid w:val="005A06C2"/>
    <w:rsid w:val="005A0BC6"/>
    <w:rsid w:val="005A11AE"/>
    <w:rsid w:val="005A1849"/>
    <w:rsid w:val="005A2647"/>
    <w:rsid w:val="005A267D"/>
    <w:rsid w:val="005A2E06"/>
    <w:rsid w:val="005A30B9"/>
    <w:rsid w:val="005A313E"/>
    <w:rsid w:val="005A389B"/>
    <w:rsid w:val="005A3F20"/>
    <w:rsid w:val="005A3F9D"/>
    <w:rsid w:val="005A4010"/>
    <w:rsid w:val="005A4456"/>
    <w:rsid w:val="005A4796"/>
    <w:rsid w:val="005A4AF5"/>
    <w:rsid w:val="005A5C8E"/>
    <w:rsid w:val="005A5E31"/>
    <w:rsid w:val="005A5EEB"/>
    <w:rsid w:val="005A6C43"/>
    <w:rsid w:val="005A6F4F"/>
    <w:rsid w:val="005A71F6"/>
    <w:rsid w:val="005A73F0"/>
    <w:rsid w:val="005A747D"/>
    <w:rsid w:val="005A7650"/>
    <w:rsid w:val="005A7B77"/>
    <w:rsid w:val="005A7E7C"/>
    <w:rsid w:val="005B01B2"/>
    <w:rsid w:val="005B023B"/>
    <w:rsid w:val="005B0288"/>
    <w:rsid w:val="005B0550"/>
    <w:rsid w:val="005B0713"/>
    <w:rsid w:val="005B0DC4"/>
    <w:rsid w:val="005B1238"/>
    <w:rsid w:val="005B133F"/>
    <w:rsid w:val="005B16E9"/>
    <w:rsid w:val="005B20C8"/>
    <w:rsid w:val="005B2175"/>
    <w:rsid w:val="005B2319"/>
    <w:rsid w:val="005B2342"/>
    <w:rsid w:val="005B2862"/>
    <w:rsid w:val="005B2EBF"/>
    <w:rsid w:val="005B2FCB"/>
    <w:rsid w:val="005B37CD"/>
    <w:rsid w:val="005B3983"/>
    <w:rsid w:val="005B39F2"/>
    <w:rsid w:val="005B3A6A"/>
    <w:rsid w:val="005B3D3C"/>
    <w:rsid w:val="005B3D5F"/>
    <w:rsid w:val="005B4187"/>
    <w:rsid w:val="005B4420"/>
    <w:rsid w:val="005B4757"/>
    <w:rsid w:val="005B492B"/>
    <w:rsid w:val="005B56F4"/>
    <w:rsid w:val="005B624C"/>
    <w:rsid w:val="005B64E9"/>
    <w:rsid w:val="005B6A06"/>
    <w:rsid w:val="005B6F20"/>
    <w:rsid w:val="005B7978"/>
    <w:rsid w:val="005B7AA7"/>
    <w:rsid w:val="005B7B6C"/>
    <w:rsid w:val="005B7FE1"/>
    <w:rsid w:val="005C020B"/>
    <w:rsid w:val="005C02AF"/>
    <w:rsid w:val="005C0BBE"/>
    <w:rsid w:val="005C0C5A"/>
    <w:rsid w:val="005C0C74"/>
    <w:rsid w:val="005C0CD6"/>
    <w:rsid w:val="005C10AA"/>
    <w:rsid w:val="005C13A1"/>
    <w:rsid w:val="005C14C6"/>
    <w:rsid w:val="005C15F3"/>
    <w:rsid w:val="005C1657"/>
    <w:rsid w:val="005C17BF"/>
    <w:rsid w:val="005C22D2"/>
    <w:rsid w:val="005C2477"/>
    <w:rsid w:val="005C25BE"/>
    <w:rsid w:val="005C263C"/>
    <w:rsid w:val="005C26A1"/>
    <w:rsid w:val="005C27B1"/>
    <w:rsid w:val="005C281E"/>
    <w:rsid w:val="005C3535"/>
    <w:rsid w:val="005C355D"/>
    <w:rsid w:val="005C369F"/>
    <w:rsid w:val="005C36BD"/>
    <w:rsid w:val="005C396D"/>
    <w:rsid w:val="005C3984"/>
    <w:rsid w:val="005C3ABC"/>
    <w:rsid w:val="005C3BAF"/>
    <w:rsid w:val="005C4968"/>
    <w:rsid w:val="005C496F"/>
    <w:rsid w:val="005C4AC6"/>
    <w:rsid w:val="005C4C51"/>
    <w:rsid w:val="005C4DC7"/>
    <w:rsid w:val="005C510C"/>
    <w:rsid w:val="005C52B8"/>
    <w:rsid w:val="005C54E7"/>
    <w:rsid w:val="005C5840"/>
    <w:rsid w:val="005C5F1E"/>
    <w:rsid w:val="005C697D"/>
    <w:rsid w:val="005C6BEE"/>
    <w:rsid w:val="005C6CFA"/>
    <w:rsid w:val="005C6D81"/>
    <w:rsid w:val="005C7401"/>
    <w:rsid w:val="005C7621"/>
    <w:rsid w:val="005C76CF"/>
    <w:rsid w:val="005C78C8"/>
    <w:rsid w:val="005C7A29"/>
    <w:rsid w:val="005C7F47"/>
    <w:rsid w:val="005D0930"/>
    <w:rsid w:val="005D0B3F"/>
    <w:rsid w:val="005D0EE7"/>
    <w:rsid w:val="005D0F05"/>
    <w:rsid w:val="005D179E"/>
    <w:rsid w:val="005D191A"/>
    <w:rsid w:val="005D1A2E"/>
    <w:rsid w:val="005D1AA5"/>
    <w:rsid w:val="005D1D9E"/>
    <w:rsid w:val="005D1FC3"/>
    <w:rsid w:val="005D2003"/>
    <w:rsid w:val="005D2064"/>
    <w:rsid w:val="005D2070"/>
    <w:rsid w:val="005D2080"/>
    <w:rsid w:val="005D2120"/>
    <w:rsid w:val="005D2570"/>
    <w:rsid w:val="005D2768"/>
    <w:rsid w:val="005D27E2"/>
    <w:rsid w:val="005D280A"/>
    <w:rsid w:val="005D29D6"/>
    <w:rsid w:val="005D2BBD"/>
    <w:rsid w:val="005D2CA6"/>
    <w:rsid w:val="005D2D1F"/>
    <w:rsid w:val="005D2F10"/>
    <w:rsid w:val="005D365A"/>
    <w:rsid w:val="005D3A98"/>
    <w:rsid w:val="005D3D92"/>
    <w:rsid w:val="005D3DE9"/>
    <w:rsid w:val="005D4218"/>
    <w:rsid w:val="005D4459"/>
    <w:rsid w:val="005D44F1"/>
    <w:rsid w:val="005D4AEC"/>
    <w:rsid w:val="005D550F"/>
    <w:rsid w:val="005D5997"/>
    <w:rsid w:val="005D6325"/>
    <w:rsid w:val="005D6583"/>
    <w:rsid w:val="005D67DC"/>
    <w:rsid w:val="005D6817"/>
    <w:rsid w:val="005D6D90"/>
    <w:rsid w:val="005D6F44"/>
    <w:rsid w:val="005D742F"/>
    <w:rsid w:val="005D7EA8"/>
    <w:rsid w:val="005E04F6"/>
    <w:rsid w:val="005E05F4"/>
    <w:rsid w:val="005E0954"/>
    <w:rsid w:val="005E09E6"/>
    <w:rsid w:val="005E12D0"/>
    <w:rsid w:val="005E14B1"/>
    <w:rsid w:val="005E1941"/>
    <w:rsid w:val="005E1BA2"/>
    <w:rsid w:val="005E1C76"/>
    <w:rsid w:val="005E2647"/>
    <w:rsid w:val="005E2A5C"/>
    <w:rsid w:val="005E2DD2"/>
    <w:rsid w:val="005E309F"/>
    <w:rsid w:val="005E325D"/>
    <w:rsid w:val="005E37E6"/>
    <w:rsid w:val="005E3E22"/>
    <w:rsid w:val="005E4266"/>
    <w:rsid w:val="005E445B"/>
    <w:rsid w:val="005E454E"/>
    <w:rsid w:val="005E47C7"/>
    <w:rsid w:val="005E5001"/>
    <w:rsid w:val="005E50E6"/>
    <w:rsid w:val="005E516E"/>
    <w:rsid w:val="005E51E5"/>
    <w:rsid w:val="005E543B"/>
    <w:rsid w:val="005E568B"/>
    <w:rsid w:val="005E6132"/>
    <w:rsid w:val="005E6506"/>
    <w:rsid w:val="005E6A16"/>
    <w:rsid w:val="005E6DF7"/>
    <w:rsid w:val="005E6E71"/>
    <w:rsid w:val="005E6EE2"/>
    <w:rsid w:val="005E6EED"/>
    <w:rsid w:val="005E712D"/>
    <w:rsid w:val="005E71A6"/>
    <w:rsid w:val="005E795B"/>
    <w:rsid w:val="005E7ECF"/>
    <w:rsid w:val="005F0146"/>
    <w:rsid w:val="005F0354"/>
    <w:rsid w:val="005F146F"/>
    <w:rsid w:val="005F1615"/>
    <w:rsid w:val="005F1765"/>
    <w:rsid w:val="005F1A4A"/>
    <w:rsid w:val="005F1FB9"/>
    <w:rsid w:val="005F2166"/>
    <w:rsid w:val="005F21F8"/>
    <w:rsid w:val="005F2B46"/>
    <w:rsid w:val="005F2FEF"/>
    <w:rsid w:val="005F334A"/>
    <w:rsid w:val="005F357B"/>
    <w:rsid w:val="005F358C"/>
    <w:rsid w:val="005F3911"/>
    <w:rsid w:val="005F3C55"/>
    <w:rsid w:val="005F3D0D"/>
    <w:rsid w:val="005F3E0A"/>
    <w:rsid w:val="005F3EE2"/>
    <w:rsid w:val="005F4F73"/>
    <w:rsid w:val="005F53B9"/>
    <w:rsid w:val="005F56AF"/>
    <w:rsid w:val="005F5A8A"/>
    <w:rsid w:val="005F6386"/>
    <w:rsid w:val="005F6464"/>
    <w:rsid w:val="005F658F"/>
    <w:rsid w:val="005F682B"/>
    <w:rsid w:val="005F6AA3"/>
    <w:rsid w:val="005F6B44"/>
    <w:rsid w:val="005F7832"/>
    <w:rsid w:val="005F7C85"/>
    <w:rsid w:val="005F7E40"/>
    <w:rsid w:val="00600074"/>
    <w:rsid w:val="0060026A"/>
    <w:rsid w:val="0060060C"/>
    <w:rsid w:val="00600790"/>
    <w:rsid w:val="00600B9F"/>
    <w:rsid w:val="006010E9"/>
    <w:rsid w:val="0060151A"/>
    <w:rsid w:val="0060176B"/>
    <w:rsid w:val="006018F5"/>
    <w:rsid w:val="0060194E"/>
    <w:rsid w:val="00601E43"/>
    <w:rsid w:val="006027DD"/>
    <w:rsid w:val="00602836"/>
    <w:rsid w:val="00603DC0"/>
    <w:rsid w:val="006045C9"/>
    <w:rsid w:val="0060586D"/>
    <w:rsid w:val="00605945"/>
    <w:rsid w:val="00605989"/>
    <w:rsid w:val="00605E16"/>
    <w:rsid w:val="00605ECE"/>
    <w:rsid w:val="00606329"/>
    <w:rsid w:val="0060676E"/>
    <w:rsid w:val="0060707E"/>
    <w:rsid w:val="006071E7"/>
    <w:rsid w:val="006073F5"/>
    <w:rsid w:val="0060743D"/>
    <w:rsid w:val="006075ED"/>
    <w:rsid w:val="006077F8"/>
    <w:rsid w:val="00607EAD"/>
    <w:rsid w:val="0061004F"/>
    <w:rsid w:val="0061043E"/>
    <w:rsid w:val="006106E8"/>
    <w:rsid w:val="00610A59"/>
    <w:rsid w:val="0061158B"/>
    <w:rsid w:val="00611635"/>
    <w:rsid w:val="006119F7"/>
    <w:rsid w:val="00611FE6"/>
    <w:rsid w:val="0061207C"/>
    <w:rsid w:val="00612476"/>
    <w:rsid w:val="00612664"/>
    <w:rsid w:val="00612694"/>
    <w:rsid w:val="00612799"/>
    <w:rsid w:val="006128CB"/>
    <w:rsid w:val="00613178"/>
    <w:rsid w:val="006131BF"/>
    <w:rsid w:val="006134A1"/>
    <w:rsid w:val="00613792"/>
    <w:rsid w:val="00613BF5"/>
    <w:rsid w:val="00613DEF"/>
    <w:rsid w:val="00613E28"/>
    <w:rsid w:val="0061418B"/>
    <w:rsid w:val="00614224"/>
    <w:rsid w:val="00614424"/>
    <w:rsid w:val="00614733"/>
    <w:rsid w:val="006147C7"/>
    <w:rsid w:val="006147DE"/>
    <w:rsid w:val="00614B06"/>
    <w:rsid w:val="00615295"/>
    <w:rsid w:val="0061529B"/>
    <w:rsid w:val="0061594F"/>
    <w:rsid w:val="00615BA6"/>
    <w:rsid w:val="006161F0"/>
    <w:rsid w:val="006164AA"/>
    <w:rsid w:val="006164E0"/>
    <w:rsid w:val="00616960"/>
    <w:rsid w:val="00616C51"/>
    <w:rsid w:val="00617346"/>
    <w:rsid w:val="0061766F"/>
    <w:rsid w:val="00617A64"/>
    <w:rsid w:val="00617BBF"/>
    <w:rsid w:val="00617CD6"/>
    <w:rsid w:val="006202C2"/>
    <w:rsid w:val="00620609"/>
    <w:rsid w:val="00620F09"/>
    <w:rsid w:val="006212A0"/>
    <w:rsid w:val="00621644"/>
    <w:rsid w:val="00621FCB"/>
    <w:rsid w:val="00622094"/>
    <w:rsid w:val="0062228D"/>
    <w:rsid w:val="006222DB"/>
    <w:rsid w:val="00622BD8"/>
    <w:rsid w:val="00623028"/>
    <w:rsid w:val="00623109"/>
    <w:rsid w:val="00623573"/>
    <w:rsid w:val="0062357E"/>
    <w:rsid w:val="0062366C"/>
    <w:rsid w:val="006238C4"/>
    <w:rsid w:val="00624029"/>
    <w:rsid w:val="00624A9C"/>
    <w:rsid w:val="00624CE9"/>
    <w:rsid w:val="00624ED6"/>
    <w:rsid w:val="00625145"/>
    <w:rsid w:val="00625201"/>
    <w:rsid w:val="006252D7"/>
    <w:rsid w:val="00625521"/>
    <w:rsid w:val="00625838"/>
    <w:rsid w:val="00625BDE"/>
    <w:rsid w:val="00625CD9"/>
    <w:rsid w:val="00625FD5"/>
    <w:rsid w:val="006266AA"/>
    <w:rsid w:val="00626E0E"/>
    <w:rsid w:val="00627260"/>
    <w:rsid w:val="00627575"/>
    <w:rsid w:val="00627807"/>
    <w:rsid w:val="00627EA1"/>
    <w:rsid w:val="006301D8"/>
    <w:rsid w:val="00630C6A"/>
    <w:rsid w:val="00630F8B"/>
    <w:rsid w:val="00630FCF"/>
    <w:rsid w:val="0063102E"/>
    <w:rsid w:val="006313B7"/>
    <w:rsid w:val="006315BF"/>
    <w:rsid w:val="00631658"/>
    <w:rsid w:val="006318BD"/>
    <w:rsid w:val="006319A0"/>
    <w:rsid w:val="00631A2A"/>
    <w:rsid w:val="00631E54"/>
    <w:rsid w:val="006320BD"/>
    <w:rsid w:val="0063255E"/>
    <w:rsid w:val="00632C12"/>
    <w:rsid w:val="00632D0D"/>
    <w:rsid w:val="00633C4C"/>
    <w:rsid w:val="00633ECC"/>
    <w:rsid w:val="00634015"/>
    <w:rsid w:val="0063423D"/>
    <w:rsid w:val="00634720"/>
    <w:rsid w:val="00635B3E"/>
    <w:rsid w:val="00635E27"/>
    <w:rsid w:val="00635F7B"/>
    <w:rsid w:val="00636049"/>
    <w:rsid w:val="00636430"/>
    <w:rsid w:val="00636E30"/>
    <w:rsid w:val="00637533"/>
    <w:rsid w:val="006375BF"/>
    <w:rsid w:val="00637908"/>
    <w:rsid w:val="00637921"/>
    <w:rsid w:val="00637989"/>
    <w:rsid w:val="00637D0C"/>
    <w:rsid w:val="00640520"/>
    <w:rsid w:val="0064103D"/>
    <w:rsid w:val="006416D9"/>
    <w:rsid w:val="00641987"/>
    <w:rsid w:val="00641DCE"/>
    <w:rsid w:val="00642082"/>
    <w:rsid w:val="00642547"/>
    <w:rsid w:val="00642AF2"/>
    <w:rsid w:val="00642B8D"/>
    <w:rsid w:val="00642F9D"/>
    <w:rsid w:val="00642FEB"/>
    <w:rsid w:val="00643007"/>
    <w:rsid w:val="006437A7"/>
    <w:rsid w:val="006439A6"/>
    <w:rsid w:val="00643E62"/>
    <w:rsid w:val="00644111"/>
    <w:rsid w:val="006443B9"/>
    <w:rsid w:val="006449C1"/>
    <w:rsid w:val="00644AEC"/>
    <w:rsid w:val="00644C53"/>
    <w:rsid w:val="006453A9"/>
    <w:rsid w:val="006457FC"/>
    <w:rsid w:val="00645805"/>
    <w:rsid w:val="00645F36"/>
    <w:rsid w:val="00646773"/>
    <w:rsid w:val="00646948"/>
    <w:rsid w:val="00646F63"/>
    <w:rsid w:val="006471FB"/>
    <w:rsid w:val="00647250"/>
    <w:rsid w:val="006473EB"/>
    <w:rsid w:val="006476DC"/>
    <w:rsid w:val="0065111B"/>
    <w:rsid w:val="0065121E"/>
    <w:rsid w:val="006516C3"/>
    <w:rsid w:val="006517F8"/>
    <w:rsid w:val="00651F21"/>
    <w:rsid w:val="00651F77"/>
    <w:rsid w:val="00652041"/>
    <w:rsid w:val="006520F7"/>
    <w:rsid w:val="00652262"/>
    <w:rsid w:val="0065276D"/>
    <w:rsid w:val="006537EA"/>
    <w:rsid w:val="00653F3E"/>
    <w:rsid w:val="00654032"/>
    <w:rsid w:val="00654087"/>
    <w:rsid w:val="00654722"/>
    <w:rsid w:val="006548D6"/>
    <w:rsid w:val="00654E19"/>
    <w:rsid w:val="00655262"/>
    <w:rsid w:val="00655492"/>
    <w:rsid w:val="00655550"/>
    <w:rsid w:val="0065582B"/>
    <w:rsid w:val="00655BA4"/>
    <w:rsid w:val="00655C4F"/>
    <w:rsid w:val="00655CB2"/>
    <w:rsid w:val="0065610C"/>
    <w:rsid w:val="0065619D"/>
    <w:rsid w:val="00656607"/>
    <w:rsid w:val="00656C7C"/>
    <w:rsid w:val="00657361"/>
    <w:rsid w:val="00657C63"/>
    <w:rsid w:val="00657DAC"/>
    <w:rsid w:val="00657E81"/>
    <w:rsid w:val="0066012A"/>
    <w:rsid w:val="006607B3"/>
    <w:rsid w:val="00660E3B"/>
    <w:rsid w:val="006610A1"/>
    <w:rsid w:val="006617FE"/>
    <w:rsid w:val="0066187D"/>
    <w:rsid w:val="00661994"/>
    <w:rsid w:val="006620B3"/>
    <w:rsid w:val="006622A8"/>
    <w:rsid w:val="00662547"/>
    <w:rsid w:val="00663280"/>
    <w:rsid w:val="0066342E"/>
    <w:rsid w:val="00663C00"/>
    <w:rsid w:val="00663EBB"/>
    <w:rsid w:val="00663F2B"/>
    <w:rsid w:val="00663FAB"/>
    <w:rsid w:val="0066451B"/>
    <w:rsid w:val="00664B35"/>
    <w:rsid w:val="00664DD0"/>
    <w:rsid w:val="00664E55"/>
    <w:rsid w:val="00665088"/>
    <w:rsid w:val="0066542E"/>
    <w:rsid w:val="006654B3"/>
    <w:rsid w:val="0066566E"/>
    <w:rsid w:val="006657D7"/>
    <w:rsid w:val="006658EB"/>
    <w:rsid w:val="0066638A"/>
    <w:rsid w:val="00666D1E"/>
    <w:rsid w:val="00666E6C"/>
    <w:rsid w:val="00666EE9"/>
    <w:rsid w:val="00667090"/>
    <w:rsid w:val="006672D8"/>
    <w:rsid w:val="006673D0"/>
    <w:rsid w:val="0067039A"/>
    <w:rsid w:val="00670EC1"/>
    <w:rsid w:val="00670F66"/>
    <w:rsid w:val="0067108B"/>
    <w:rsid w:val="00671218"/>
    <w:rsid w:val="0067124B"/>
    <w:rsid w:val="00671984"/>
    <w:rsid w:val="00671AFB"/>
    <w:rsid w:val="00671C2A"/>
    <w:rsid w:val="00671E62"/>
    <w:rsid w:val="00671EFB"/>
    <w:rsid w:val="00672881"/>
    <w:rsid w:val="006729AF"/>
    <w:rsid w:val="006729D6"/>
    <w:rsid w:val="00672CCF"/>
    <w:rsid w:val="0067308B"/>
    <w:rsid w:val="00673AB5"/>
    <w:rsid w:val="00673DF4"/>
    <w:rsid w:val="00673EB4"/>
    <w:rsid w:val="00674623"/>
    <w:rsid w:val="0067501D"/>
    <w:rsid w:val="006754CA"/>
    <w:rsid w:val="006765B7"/>
    <w:rsid w:val="006765BD"/>
    <w:rsid w:val="00676CE1"/>
    <w:rsid w:val="006775AF"/>
    <w:rsid w:val="00677C1F"/>
    <w:rsid w:val="00677CB3"/>
    <w:rsid w:val="00680713"/>
    <w:rsid w:val="00680832"/>
    <w:rsid w:val="006808C7"/>
    <w:rsid w:val="006808CE"/>
    <w:rsid w:val="00680940"/>
    <w:rsid w:val="00680C5E"/>
    <w:rsid w:val="00680E14"/>
    <w:rsid w:val="00681383"/>
    <w:rsid w:val="006814B7"/>
    <w:rsid w:val="0068159D"/>
    <w:rsid w:val="006815DE"/>
    <w:rsid w:val="00682195"/>
    <w:rsid w:val="00682361"/>
    <w:rsid w:val="0068244F"/>
    <w:rsid w:val="00682603"/>
    <w:rsid w:val="00682825"/>
    <w:rsid w:val="00682C46"/>
    <w:rsid w:val="00683004"/>
    <w:rsid w:val="006832A1"/>
    <w:rsid w:val="00683468"/>
    <w:rsid w:val="006839B2"/>
    <w:rsid w:val="00683D7F"/>
    <w:rsid w:val="00684126"/>
    <w:rsid w:val="00684166"/>
    <w:rsid w:val="006850EF"/>
    <w:rsid w:val="00685417"/>
    <w:rsid w:val="00686121"/>
    <w:rsid w:val="00686C19"/>
    <w:rsid w:val="00686E97"/>
    <w:rsid w:val="00687713"/>
    <w:rsid w:val="00687C64"/>
    <w:rsid w:val="00687FC7"/>
    <w:rsid w:val="006909AB"/>
    <w:rsid w:val="00690FCA"/>
    <w:rsid w:val="006911A2"/>
    <w:rsid w:val="00691270"/>
    <w:rsid w:val="00691610"/>
    <w:rsid w:val="006916B5"/>
    <w:rsid w:val="00691CF5"/>
    <w:rsid w:val="00691E6A"/>
    <w:rsid w:val="0069240D"/>
    <w:rsid w:val="0069283A"/>
    <w:rsid w:val="006929C3"/>
    <w:rsid w:val="00692E70"/>
    <w:rsid w:val="006932E2"/>
    <w:rsid w:val="00693387"/>
    <w:rsid w:val="006935AF"/>
    <w:rsid w:val="00693666"/>
    <w:rsid w:val="00693847"/>
    <w:rsid w:val="00693C5A"/>
    <w:rsid w:val="006953CE"/>
    <w:rsid w:val="00695F22"/>
    <w:rsid w:val="00696020"/>
    <w:rsid w:val="00696518"/>
    <w:rsid w:val="0069658E"/>
    <w:rsid w:val="0069696B"/>
    <w:rsid w:val="00696F64"/>
    <w:rsid w:val="00697806"/>
    <w:rsid w:val="00697D4F"/>
    <w:rsid w:val="006A0014"/>
    <w:rsid w:val="006A0261"/>
    <w:rsid w:val="006A094B"/>
    <w:rsid w:val="006A0A81"/>
    <w:rsid w:val="006A0FD4"/>
    <w:rsid w:val="006A1DED"/>
    <w:rsid w:val="006A2C2C"/>
    <w:rsid w:val="006A32DD"/>
    <w:rsid w:val="006A33F3"/>
    <w:rsid w:val="006A387F"/>
    <w:rsid w:val="006A4421"/>
    <w:rsid w:val="006A4A1C"/>
    <w:rsid w:val="006A5448"/>
    <w:rsid w:val="006A5985"/>
    <w:rsid w:val="006A5F48"/>
    <w:rsid w:val="006A62CA"/>
    <w:rsid w:val="006A631F"/>
    <w:rsid w:val="006A68EA"/>
    <w:rsid w:val="006A69A2"/>
    <w:rsid w:val="006A6D40"/>
    <w:rsid w:val="006A6D9A"/>
    <w:rsid w:val="006A6E51"/>
    <w:rsid w:val="006A71AC"/>
    <w:rsid w:val="006A73E9"/>
    <w:rsid w:val="006A7440"/>
    <w:rsid w:val="006A76A6"/>
    <w:rsid w:val="006A7D09"/>
    <w:rsid w:val="006B04CE"/>
    <w:rsid w:val="006B0AF2"/>
    <w:rsid w:val="006B0BBC"/>
    <w:rsid w:val="006B0DA6"/>
    <w:rsid w:val="006B120A"/>
    <w:rsid w:val="006B12C3"/>
    <w:rsid w:val="006B271D"/>
    <w:rsid w:val="006B27D0"/>
    <w:rsid w:val="006B2C84"/>
    <w:rsid w:val="006B331E"/>
    <w:rsid w:val="006B3438"/>
    <w:rsid w:val="006B3507"/>
    <w:rsid w:val="006B37CF"/>
    <w:rsid w:val="006B387B"/>
    <w:rsid w:val="006B4193"/>
    <w:rsid w:val="006B456F"/>
    <w:rsid w:val="006B47C2"/>
    <w:rsid w:val="006B4FA6"/>
    <w:rsid w:val="006B559D"/>
    <w:rsid w:val="006B5899"/>
    <w:rsid w:val="006B5A4B"/>
    <w:rsid w:val="006B6DEC"/>
    <w:rsid w:val="006B6F09"/>
    <w:rsid w:val="006B70FE"/>
    <w:rsid w:val="006C0291"/>
    <w:rsid w:val="006C08FE"/>
    <w:rsid w:val="006C1032"/>
    <w:rsid w:val="006C1189"/>
    <w:rsid w:val="006C1926"/>
    <w:rsid w:val="006C196E"/>
    <w:rsid w:val="006C1F96"/>
    <w:rsid w:val="006C22C0"/>
    <w:rsid w:val="006C2C18"/>
    <w:rsid w:val="006C2F91"/>
    <w:rsid w:val="006C3956"/>
    <w:rsid w:val="006C3A52"/>
    <w:rsid w:val="006C408D"/>
    <w:rsid w:val="006C438C"/>
    <w:rsid w:val="006C49CA"/>
    <w:rsid w:val="006C4CC7"/>
    <w:rsid w:val="006C4D89"/>
    <w:rsid w:val="006C523B"/>
    <w:rsid w:val="006C632C"/>
    <w:rsid w:val="006C65D7"/>
    <w:rsid w:val="006C6DAD"/>
    <w:rsid w:val="006C72E3"/>
    <w:rsid w:val="006C742C"/>
    <w:rsid w:val="006D07B1"/>
    <w:rsid w:val="006D0912"/>
    <w:rsid w:val="006D17C3"/>
    <w:rsid w:val="006D1CA2"/>
    <w:rsid w:val="006D2542"/>
    <w:rsid w:val="006D27CD"/>
    <w:rsid w:val="006D2E11"/>
    <w:rsid w:val="006D3025"/>
    <w:rsid w:val="006D3150"/>
    <w:rsid w:val="006D33E9"/>
    <w:rsid w:val="006D3B11"/>
    <w:rsid w:val="006D4841"/>
    <w:rsid w:val="006D5214"/>
    <w:rsid w:val="006D5878"/>
    <w:rsid w:val="006D5990"/>
    <w:rsid w:val="006D5E70"/>
    <w:rsid w:val="006D6753"/>
    <w:rsid w:val="006D6A9B"/>
    <w:rsid w:val="006D6B78"/>
    <w:rsid w:val="006D6D42"/>
    <w:rsid w:val="006D713D"/>
    <w:rsid w:val="006D7814"/>
    <w:rsid w:val="006D7CC2"/>
    <w:rsid w:val="006E0051"/>
    <w:rsid w:val="006E02DD"/>
    <w:rsid w:val="006E032D"/>
    <w:rsid w:val="006E038A"/>
    <w:rsid w:val="006E0B03"/>
    <w:rsid w:val="006E1025"/>
    <w:rsid w:val="006E116D"/>
    <w:rsid w:val="006E168F"/>
    <w:rsid w:val="006E169D"/>
    <w:rsid w:val="006E2466"/>
    <w:rsid w:val="006E296F"/>
    <w:rsid w:val="006E2B1E"/>
    <w:rsid w:val="006E30B4"/>
    <w:rsid w:val="006E3611"/>
    <w:rsid w:val="006E37F2"/>
    <w:rsid w:val="006E3B24"/>
    <w:rsid w:val="006E3BF5"/>
    <w:rsid w:val="006E4485"/>
    <w:rsid w:val="006E499D"/>
    <w:rsid w:val="006E4B5F"/>
    <w:rsid w:val="006E4D00"/>
    <w:rsid w:val="006E4EF4"/>
    <w:rsid w:val="006E531E"/>
    <w:rsid w:val="006E53B7"/>
    <w:rsid w:val="006E53EB"/>
    <w:rsid w:val="006E5AAA"/>
    <w:rsid w:val="006E5B2B"/>
    <w:rsid w:val="006E5D4C"/>
    <w:rsid w:val="006E601A"/>
    <w:rsid w:val="006E6C04"/>
    <w:rsid w:val="006E705F"/>
    <w:rsid w:val="006E722A"/>
    <w:rsid w:val="006E727D"/>
    <w:rsid w:val="006E789D"/>
    <w:rsid w:val="006E78C3"/>
    <w:rsid w:val="006E7F89"/>
    <w:rsid w:val="006F0071"/>
    <w:rsid w:val="006F042A"/>
    <w:rsid w:val="006F0D98"/>
    <w:rsid w:val="006F11B8"/>
    <w:rsid w:val="006F1A8D"/>
    <w:rsid w:val="006F1FED"/>
    <w:rsid w:val="006F3847"/>
    <w:rsid w:val="006F3D81"/>
    <w:rsid w:val="006F4C3D"/>
    <w:rsid w:val="006F4CDF"/>
    <w:rsid w:val="006F4D0F"/>
    <w:rsid w:val="006F5AA4"/>
    <w:rsid w:val="006F6033"/>
    <w:rsid w:val="006F6308"/>
    <w:rsid w:val="006F67C9"/>
    <w:rsid w:val="006F6E51"/>
    <w:rsid w:val="006F7798"/>
    <w:rsid w:val="006F78E1"/>
    <w:rsid w:val="006F7A7B"/>
    <w:rsid w:val="006F7B9C"/>
    <w:rsid w:val="006F7D99"/>
    <w:rsid w:val="007000E1"/>
    <w:rsid w:val="00700FE6"/>
    <w:rsid w:val="00701039"/>
    <w:rsid w:val="00701675"/>
    <w:rsid w:val="00701C10"/>
    <w:rsid w:val="00702412"/>
    <w:rsid w:val="0070253A"/>
    <w:rsid w:val="0070278E"/>
    <w:rsid w:val="00702E71"/>
    <w:rsid w:val="00703056"/>
    <w:rsid w:val="007031A8"/>
    <w:rsid w:val="0070348C"/>
    <w:rsid w:val="007039AB"/>
    <w:rsid w:val="007042A7"/>
    <w:rsid w:val="00704A8D"/>
    <w:rsid w:val="00704CA0"/>
    <w:rsid w:val="007053A0"/>
    <w:rsid w:val="007055B0"/>
    <w:rsid w:val="0070579A"/>
    <w:rsid w:val="00705BEC"/>
    <w:rsid w:val="00705CC5"/>
    <w:rsid w:val="0070601E"/>
    <w:rsid w:val="0070661B"/>
    <w:rsid w:val="0070684E"/>
    <w:rsid w:val="00706B23"/>
    <w:rsid w:val="007070D6"/>
    <w:rsid w:val="007070E4"/>
    <w:rsid w:val="0070719D"/>
    <w:rsid w:val="007071ED"/>
    <w:rsid w:val="0070735F"/>
    <w:rsid w:val="00707515"/>
    <w:rsid w:val="007077A5"/>
    <w:rsid w:val="007078F7"/>
    <w:rsid w:val="00710049"/>
    <w:rsid w:val="007105A2"/>
    <w:rsid w:val="00710914"/>
    <w:rsid w:val="0071114B"/>
    <w:rsid w:val="007114CA"/>
    <w:rsid w:val="00711582"/>
    <w:rsid w:val="0071158D"/>
    <w:rsid w:val="007118DC"/>
    <w:rsid w:val="007120BD"/>
    <w:rsid w:val="007124F4"/>
    <w:rsid w:val="00712CD0"/>
    <w:rsid w:val="007131AC"/>
    <w:rsid w:val="0071333F"/>
    <w:rsid w:val="00713501"/>
    <w:rsid w:val="00713947"/>
    <w:rsid w:val="0071396B"/>
    <w:rsid w:val="00713A3A"/>
    <w:rsid w:val="00713CDB"/>
    <w:rsid w:val="00713F28"/>
    <w:rsid w:val="00714228"/>
    <w:rsid w:val="00714439"/>
    <w:rsid w:val="00714553"/>
    <w:rsid w:val="0071469A"/>
    <w:rsid w:val="0071491B"/>
    <w:rsid w:val="00715592"/>
    <w:rsid w:val="00715A8C"/>
    <w:rsid w:val="00715B47"/>
    <w:rsid w:val="0071605A"/>
    <w:rsid w:val="0071621C"/>
    <w:rsid w:val="007162F8"/>
    <w:rsid w:val="00716524"/>
    <w:rsid w:val="00716589"/>
    <w:rsid w:val="00716BAF"/>
    <w:rsid w:val="00716C11"/>
    <w:rsid w:val="00716C18"/>
    <w:rsid w:val="00716CFD"/>
    <w:rsid w:val="00716F0A"/>
    <w:rsid w:val="007175DC"/>
    <w:rsid w:val="00717D6A"/>
    <w:rsid w:val="00720586"/>
    <w:rsid w:val="007205E9"/>
    <w:rsid w:val="0072064B"/>
    <w:rsid w:val="00720B7B"/>
    <w:rsid w:val="00720C8A"/>
    <w:rsid w:val="00720D59"/>
    <w:rsid w:val="00720E3C"/>
    <w:rsid w:val="0072163A"/>
    <w:rsid w:val="00721A70"/>
    <w:rsid w:val="00721BCE"/>
    <w:rsid w:val="00721D89"/>
    <w:rsid w:val="00721E90"/>
    <w:rsid w:val="00721F15"/>
    <w:rsid w:val="00721F67"/>
    <w:rsid w:val="00721FAA"/>
    <w:rsid w:val="00722392"/>
    <w:rsid w:val="00722469"/>
    <w:rsid w:val="00722A5F"/>
    <w:rsid w:val="00723117"/>
    <w:rsid w:val="00723177"/>
    <w:rsid w:val="007231FA"/>
    <w:rsid w:val="0072357E"/>
    <w:rsid w:val="00723B45"/>
    <w:rsid w:val="00723CF0"/>
    <w:rsid w:val="0072463A"/>
    <w:rsid w:val="00724F6C"/>
    <w:rsid w:val="007251F1"/>
    <w:rsid w:val="007253E7"/>
    <w:rsid w:val="00725473"/>
    <w:rsid w:val="0072558F"/>
    <w:rsid w:val="00725AC1"/>
    <w:rsid w:val="00725F0B"/>
    <w:rsid w:val="00726B55"/>
    <w:rsid w:val="00726B96"/>
    <w:rsid w:val="00726BD5"/>
    <w:rsid w:val="00726E22"/>
    <w:rsid w:val="0072727F"/>
    <w:rsid w:val="00727A87"/>
    <w:rsid w:val="007303F8"/>
    <w:rsid w:val="0073042E"/>
    <w:rsid w:val="0073049E"/>
    <w:rsid w:val="00730562"/>
    <w:rsid w:val="00730926"/>
    <w:rsid w:val="0073095A"/>
    <w:rsid w:val="00730960"/>
    <w:rsid w:val="00730AF1"/>
    <w:rsid w:val="00731272"/>
    <w:rsid w:val="007317FB"/>
    <w:rsid w:val="0073247F"/>
    <w:rsid w:val="00732827"/>
    <w:rsid w:val="00732B77"/>
    <w:rsid w:val="00732C18"/>
    <w:rsid w:val="00732C3D"/>
    <w:rsid w:val="00732DEC"/>
    <w:rsid w:val="0073320A"/>
    <w:rsid w:val="007332B6"/>
    <w:rsid w:val="0073357C"/>
    <w:rsid w:val="00733C92"/>
    <w:rsid w:val="0073403D"/>
    <w:rsid w:val="007341A8"/>
    <w:rsid w:val="00734AA3"/>
    <w:rsid w:val="00734B4C"/>
    <w:rsid w:val="0073522F"/>
    <w:rsid w:val="00735629"/>
    <w:rsid w:val="007356CF"/>
    <w:rsid w:val="007358EA"/>
    <w:rsid w:val="00735EA0"/>
    <w:rsid w:val="0073615A"/>
    <w:rsid w:val="00736283"/>
    <w:rsid w:val="00736410"/>
    <w:rsid w:val="0073688D"/>
    <w:rsid w:val="00736E8F"/>
    <w:rsid w:val="00736F21"/>
    <w:rsid w:val="007376D7"/>
    <w:rsid w:val="00737A7F"/>
    <w:rsid w:val="00737F88"/>
    <w:rsid w:val="00740209"/>
    <w:rsid w:val="00740320"/>
    <w:rsid w:val="00740324"/>
    <w:rsid w:val="007403CD"/>
    <w:rsid w:val="00740661"/>
    <w:rsid w:val="00740798"/>
    <w:rsid w:val="0074099E"/>
    <w:rsid w:val="00740C59"/>
    <w:rsid w:val="00741032"/>
    <w:rsid w:val="00741F74"/>
    <w:rsid w:val="00742143"/>
    <w:rsid w:val="00742686"/>
    <w:rsid w:val="00742BC2"/>
    <w:rsid w:val="00742D6D"/>
    <w:rsid w:val="00743854"/>
    <w:rsid w:val="00743F8E"/>
    <w:rsid w:val="007441A6"/>
    <w:rsid w:val="00744327"/>
    <w:rsid w:val="00744499"/>
    <w:rsid w:val="00744B56"/>
    <w:rsid w:val="00744C5A"/>
    <w:rsid w:val="00744E3B"/>
    <w:rsid w:val="007450C2"/>
    <w:rsid w:val="00745256"/>
    <w:rsid w:val="00745986"/>
    <w:rsid w:val="00745B89"/>
    <w:rsid w:val="007461C0"/>
    <w:rsid w:val="00746A5E"/>
    <w:rsid w:val="00746CE6"/>
    <w:rsid w:val="00746E59"/>
    <w:rsid w:val="00747137"/>
    <w:rsid w:val="007472A2"/>
    <w:rsid w:val="007477AE"/>
    <w:rsid w:val="00747CEF"/>
    <w:rsid w:val="00747FD6"/>
    <w:rsid w:val="007513A6"/>
    <w:rsid w:val="0075226D"/>
    <w:rsid w:val="00752719"/>
    <w:rsid w:val="007529DE"/>
    <w:rsid w:val="00752BA0"/>
    <w:rsid w:val="00752BE7"/>
    <w:rsid w:val="00752C3C"/>
    <w:rsid w:val="007532CE"/>
    <w:rsid w:val="007538A5"/>
    <w:rsid w:val="007538FF"/>
    <w:rsid w:val="00753EF6"/>
    <w:rsid w:val="0075405F"/>
    <w:rsid w:val="007540B1"/>
    <w:rsid w:val="0075470B"/>
    <w:rsid w:val="00755CFB"/>
    <w:rsid w:val="007563A5"/>
    <w:rsid w:val="007566EE"/>
    <w:rsid w:val="00756FC4"/>
    <w:rsid w:val="007570F9"/>
    <w:rsid w:val="007576C2"/>
    <w:rsid w:val="00757C53"/>
    <w:rsid w:val="00757F47"/>
    <w:rsid w:val="00760560"/>
    <w:rsid w:val="00760631"/>
    <w:rsid w:val="00760A21"/>
    <w:rsid w:val="00760EC8"/>
    <w:rsid w:val="00761974"/>
    <w:rsid w:val="00761A4B"/>
    <w:rsid w:val="00761C06"/>
    <w:rsid w:val="00761C87"/>
    <w:rsid w:val="0076235F"/>
    <w:rsid w:val="007631F8"/>
    <w:rsid w:val="007636A2"/>
    <w:rsid w:val="00763825"/>
    <w:rsid w:val="007638BB"/>
    <w:rsid w:val="00764177"/>
    <w:rsid w:val="007644D3"/>
    <w:rsid w:val="00764AF6"/>
    <w:rsid w:val="0076505F"/>
    <w:rsid w:val="00765302"/>
    <w:rsid w:val="0076533C"/>
    <w:rsid w:val="00765E90"/>
    <w:rsid w:val="00766495"/>
    <w:rsid w:val="007664B6"/>
    <w:rsid w:val="007664D6"/>
    <w:rsid w:val="007666F1"/>
    <w:rsid w:val="00767940"/>
    <w:rsid w:val="00767AC4"/>
    <w:rsid w:val="00767C05"/>
    <w:rsid w:val="00767CC1"/>
    <w:rsid w:val="007701E0"/>
    <w:rsid w:val="00770645"/>
    <w:rsid w:val="00770756"/>
    <w:rsid w:val="00770873"/>
    <w:rsid w:val="007708A4"/>
    <w:rsid w:val="007710D8"/>
    <w:rsid w:val="007713C9"/>
    <w:rsid w:val="007714CA"/>
    <w:rsid w:val="00771526"/>
    <w:rsid w:val="00771F7E"/>
    <w:rsid w:val="00771FF1"/>
    <w:rsid w:val="0077213C"/>
    <w:rsid w:val="007722E1"/>
    <w:rsid w:val="007726A2"/>
    <w:rsid w:val="00772AAD"/>
    <w:rsid w:val="00773004"/>
    <w:rsid w:val="0077388A"/>
    <w:rsid w:val="00773D53"/>
    <w:rsid w:val="00773E7D"/>
    <w:rsid w:val="007740CC"/>
    <w:rsid w:val="007742B2"/>
    <w:rsid w:val="00774693"/>
    <w:rsid w:val="007748D1"/>
    <w:rsid w:val="00774E7D"/>
    <w:rsid w:val="0077542B"/>
    <w:rsid w:val="007754B8"/>
    <w:rsid w:val="00775A74"/>
    <w:rsid w:val="00775ADD"/>
    <w:rsid w:val="00775BAC"/>
    <w:rsid w:val="00776089"/>
    <w:rsid w:val="00776434"/>
    <w:rsid w:val="007769D1"/>
    <w:rsid w:val="00776B16"/>
    <w:rsid w:val="00776D68"/>
    <w:rsid w:val="007777FF"/>
    <w:rsid w:val="00777A61"/>
    <w:rsid w:val="00777B1D"/>
    <w:rsid w:val="00777B31"/>
    <w:rsid w:val="00780F96"/>
    <w:rsid w:val="007811B3"/>
    <w:rsid w:val="007811BB"/>
    <w:rsid w:val="007814F6"/>
    <w:rsid w:val="007815C4"/>
    <w:rsid w:val="007817B8"/>
    <w:rsid w:val="00781A71"/>
    <w:rsid w:val="00781C2B"/>
    <w:rsid w:val="00781D0B"/>
    <w:rsid w:val="00782241"/>
    <w:rsid w:val="0078297D"/>
    <w:rsid w:val="00782A72"/>
    <w:rsid w:val="00782AF7"/>
    <w:rsid w:val="007830BC"/>
    <w:rsid w:val="00783346"/>
    <w:rsid w:val="0078352D"/>
    <w:rsid w:val="00783630"/>
    <w:rsid w:val="00783953"/>
    <w:rsid w:val="00783959"/>
    <w:rsid w:val="00784637"/>
    <w:rsid w:val="00784B67"/>
    <w:rsid w:val="00784DF2"/>
    <w:rsid w:val="00784EB0"/>
    <w:rsid w:val="0078526C"/>
    <w:rsid w:val="00785480"/>
    <w:rsid w:val="00786659"/>
    <w:rsid w:val="007866FC"/>
    <w:rsid w:val="00786B04"/>
    <w:rsid w:val="00786B64"/>
    <w:rsid w:val="00786E34"/>
    <w:rsid w:val="007870CA"/>
    <w:rsid w:val="00787169"/>
    <w:rsid w:val="007874A3"/>
    <w:rsid w:val="00787D27"/>
    <w:rsid w:val="00790169"/>
    <w:rsid w:val="0079054D"/>
    <w:rsid w:val="0079070E"/>
    <w:rsid w:val="00790825"/>
    <w:rsid w:val="007908E8"/>
    <w:rsid w:val="0079108E"/>
    <w:rsid w:val="00791158"/>
    <w:rsid w:val="00791355"/>
    <w:rsid w:val="00791541"/>
    <w:rsid w:val="00791A3D"/>
    <w:rsid w:val="0079233E"/>
    <w:rsid w:val="007923BE"/>
    <w:rsid w:val="0079245C"/>
    <w:rsid w:val="007925E3"/>
    <w:rsid w:val="007931C5"/>
    <w:rsid w:val="007932CB"/>
    <w:rsid w:val="007934FB"/>
    <w:rsid w:val="00793E26"/>
    <w:rsid w:val="00793FBA"/>
    <w:rsid w:val="0079557A"/>
    <w:rsid w:val="00795EFE"/>
    <w:rsid w:val="00796079"/>
    <w:rsid w:val="0079624B"/>
    <w:rsid w:val="007962EC"/>
    <w:rsid w:val="007963C3"/>
    <w:rsid w:val="00796AA2"/>
    <w:rsid w:val="00796C27"/>
    <w:rsid w:val="007971AB"/>
    <w:rsid w:val="0079728D"/>
    <w:rsid w:val="007975D2"/>
    <w:rsid w:val="007978B6"/>
    <w:rsid w:val="00797D42"/>
    <w:rsid w:val="007A01E1"/>
    <w:rsid w:val="007A0222"/>
    <w:rsid w:val="007A0704"/>
    <w:rsid w:val="007A088C"/>
    <w:rsid w:val="007A09B6"/>
    <w:rsid w:val="007A0F64"/>
    <w:rsid w:val="007A0F9B"/>
    <w:rsid w:val="007A14C0"/>
    <w:rsid w:val="007A221A"/>
    <w:rsid w:val="007A2371"/>
    <w:rsid w:val="007A25DD"/>
    <w:rsid w:val="007A285B"/>
    <w:rsid w:val="007A3107"/>
    <w:rsid w:val="007A3320"/>
    <w:rsid w:val="007A3A17"/>
    <w:rsid w:val="007A3D7F"/>
    <w:rsid w:val="007A42C2"/>
    <w:rsid w:val="007A4331"/>
    <w:rsid w:val="007A49A3"/>
    <w:rsid w:val="007A4E8E"/>
    <w:rsid w:val="007A50E7"/>
    <w:rsid w:val="007A522E"/>
    <w:rsid w:val="007A5337"/>
    <w:rsid w:val="007A5553"/>
    <w:rsid w:val="007A5D1E"/>
    <w:rsid w:val="007A60B0"/>
    <w:rsid w:val="007A6351"/>
    <w:rsid w:val="007A644E"/>
    <w:rsid w:val="007A6CA3"/>
    <w:rsid w:val="007A6EC2"/>
    <w:rsid w:val="007A7018"/>
    <w:rsid w:val="007A7254"/>
    <w:rsid w:val="007B038C"/>
    <w:rsid w:val="007B083E"/>
    <w:rsid w:val="007B1025"/>
    <w:rsid w:val="007B16B6"/>
    <w:rsid w:val="007B1A0E"/>
    <w:rsid w:val="007B1EE3"/>
    <w:rsid w:val="007B2960"/>
    <w:rsid w:val="007B2A7F"/>
    <w:rsid w:val="007B2C7F"/>
    <w:rsid w:val="007B2D40"/>
    <w:rsid w:val="007B31BD"/>
    <w:rsid w:val="007B32F6"/>
    <w:rsid w:val="007B37EC"/>
    <w:rsid w:val="007B3CB7"/>
    <w:rsid w:val="007B3EDC"/>
    <w:rsid w:val="007B3F21"/>
    <w:rsid w:val="007B4161"/>
    <w:rsid w:val="007B434F"/>
    <w:rsid w:val="007B4465"/>
    <w:rsid w:val="007B4B7E"/>
    <w:rsid w:val="007B4D2E"/>
    <w:rsid w:val="007B4D7E"/>
    <w:rsid w:val="007B5344"/>
    <w:rsid w:val="007B5FB3"/>
    <w:rsid w:val="007B6350"/>
    <w:rsid w:val="007B6492"/>
    <w:rsid w:val="007B6B4C"/>
    <w:rsid w:val="007B6C14"/>
    <w:rsid w:val="007B6C31"/>
    <w:rsid w:val="007B71EB"/>
    <w:rsid w:val="007B744C"/>
    <w:rsid w:val="007B7685"/>
    <w:rsid w:val="007B7DBA"/>
    <w:rsid w:val="007B7F32"/>
    <w:rsid w:val="007C014C"/>
    <w:rsid w:val="007C06FE"/>
    <w:rsid w:val="007C0E67"/>
    <w:rsid w:val="007C104D"/>
    <w:rsid w:val="007C12E3"/>
    <w:rsid w:val="007C2574"/>
    <w:rsid w:val="007C25E8"/>
    <w:rsid w:val="007C28EA"/>
    <w:rsid w:val="007C2B5B"/>
    <w:rsid w:val="007C2C54"/>
    <w:rsid w:val="007C32D6"/>
    <w:rsid w:val="007C34EE"/>
    <w:rsid w:val="007C3637"/>
    <w:rsid w:val="007C3D59"/>
    <w:rsid w:val="007C4079"/>
    <w:rsid w:val="007C5183"/>
    <w:rsid w:val="007C56D1"/>
    <w:rsid w:val="007C5799"/>
    <w:rsid w:val="007C5B58"/>
    <w:rsid w:val="007C5E41"/>
    <w:rsid w:val="007C6812"/>
    <w:rsid w:val="007C6C0C"/>
    <w:rsid w:val="007C73AD"/>
    <w:rsid w:val="007C777F"/>
    <w:rsid w:val="007C77CC"/>
    <w:rsid w:val="007C784A"/>
    <w:rsid w:val="007C7A40"/>
    <w:rsid w:val="007C7E8A"/>
    <w:rsid w:val="007D006F"/>
    <w:rsid w:val="007D0355"/>
    <w:rsid w:val="007D0747"/>
    <w:rsid w:val="007D07CE"/>
    <w:rsid w:val="007D09BB"/>
    <w:rsid w:val="007D1337"/>
    <w:rsid w:val="007D1B7D"/>
    <w:rsid w:val="007D1EB1"/>
    <w:rsid w:val="007D22B9"/>
    <w:rsid w:val="007D2775"/>
    <w:rsid w:val="007D28A0"/>
    <w:rsid w:val="007D2996"/>
    <w:rsid w:val="007D30A2"/>
    <w:rsid w:val="007D35A4"/>
    <w:rsid w:val="007D3684"/>
    <w:rsid w:val="007D391B"/>
    <w:rsid w:val="007D3E8D"/>
    <w:rsid w:val="007D428F"/>
    <w:rsid w:val="007D4500"/>
    <w:rsid w:val="007D4D22"/>
    <w:rsid w:val="007D5043"/>
    <w:rsid w:val="007D5211"/>
    <w:rsid w:val="007D5618"/>
    <w:rsid w:val="007D5BEF"/>
    <w:rsid w:val="007D5C78"/>
    <w:rsid w:val="007D5E6D"/>
    <w:rsid w:val="007D6240"/>
    <w:rsid w:val="007D63ED"/>
    <w:rsid w:val="007D6483"/>
    <w:rsid w:val="007D67C2"/>
    <w:rsid w:val="007D6CF9"/>
    <w:rsid w:val="007D79A3"/>
    <w:rsid w:val="007D79D6"/>
    <w:rsid w:val="007D7CB5"/>
    <w:rsid w:val="007D7E18"/>
    <w:rsid w:val="007E06E4"/>
    <w:rsid w:val="007E08C8"/>
    <w:rsid w:val="007E0A52"/>
    <w:rsid w:val="007E0DD2"/>
    <w:rsid w:val="007E0E18"/>
    <w:rsid w:val="007E0F78"/>
    <w:rsid w:val="007E1821"/>
    <w:rsid w:val="007E1B8F"/>
    <w:rsid w:val="007E1FF7"/>
    <w:rsid w:val="007E20E8"/>
    <w:rsid w:val="007E2BAF"/>
    <w:rsid w:val="007E2CFB"/>
    <w:rsid w:val="007E2D57"/>
    <w:rsid w:val="007E3090"/>
    <w:rsid w:val="007E316A"/>
    <w:rsid w:val="007E3C56"/>
    <w:rsid w:val="007E4878"/>
    <w:rsid w:val="007E5489"/>
    <w:rsid w:val="007E54B4"/>
    <w:rsid w:val="007E56DA"/>
    <w:rsid w:val="007E5997"/>
    <w:rsid w:val="007E5D19"/>
    <w:rsid w:val="007E61EE"/>
    <w:rsid w:val="007E6625"/>
    <w:rsid w:val="007E6B7F"/>
    <w:rsid w:val="007E6DE5"/>
    <w:rsid w:val="007E6DF0"/>
    <w:rsid w:val="007E724F"/>
    <w:rsid w:val="007E72E0"/>
    <w:rsid w:val="007E73B6"/>
    <w:rsid w:val="007E7E66"/>
    <w:rsid w:val="007F001A"/>
    <w:rsid w:val="007F07E6"/>
    <w:rsid w:val="007F093E"/>
    <w:rsid w:val="007F0B20"/>
    <w:rsid w:val="007F1379"/>
    <w:rsid w:val="007F144D"/>
    <w:rsid w:val="007F164A"/>
    <w:rsid w:val="007F1809"/>
    <w:rsid w:val="007F1E13"/>
    <w:rsid w:val="007F20D1"/>
    <w:rsid w:val="007F2733"/>
    <w:rsid w:val="007F300D"/>
    <w:rsid w:val="007F323B"/>
    <w:rsid w:val="007F34DE"/>
    <w:rsid w:val="007F34EF"/>
    <w:rsid w:val="007F39E0"/>
    <w:rsid w:val="007F3B20"/>
    <w:rsid w:val="007F3B89"/>
    <w:rsid w:val="007F4314"/>
    <w:rsid w:val="007F495A"/>
    <w:rsid w:val="007F4CD3"/>
    <w:rsid w:val="007F4D35"/>
    <w:rsid w:val="007F5534"/>
    <w:rsid w:val="007F5896"/>
    <w:rsid w:val="007F5B4B"/>
    <w:rsid w:val="007F614F"/>
    <w:rsid w:val="007F63C7"/>
    <w:rsid w:val="007F66B5"/>
    <w:rsid w:val="007F6E86"/>
    <w:rsid w:val="007F7243"/>
    <w:rsid w:val="007F7316"/>
    <w:rsid w:val="007F7461"/>
    <w:rsid w:val="007F74B2"/>
    <w:rsid w:val="007F7668"/>
    <w:rsid w:val="007F77F1"/>
    <w:rsid w:val="007F7A16"/>
    <w:rsid w:val="0080077B"/>
    <w:rsid w:val="0080097C"/>
    <w:rsid w:val="008010E6"/>
    <w:rsid w:val="00801DCA"/>
    <w:rsid w:val="008021B2"/>
    <w:rsid w:val="0080224A"/>
    <w:rsid w:val="008024B1"/>
    <w:rsid w:val="0080277B"/>
    <w:rsid w:val="008027CF"/>
    <w:rsid w:val="00802B6B"/>
    <w:rsid w:val="00802D3E"/>
    <w:rsid w:val="00802DB6"/>
    <w:rsid w:val="008030D8"/>
    <w:rsid w:val="0080389D"/>
    <w:rsid w:val="00803BA1"/>
    <w:rsid w:val="00803E5F"/>
    <w:rsid w:val="00803EA7"/>
    <w:rsid w:val="00803F6D"/>
    <w:rsid w:val="008040CB"/>
    <w:rsid w:val="0080477E"/>
    <w:rsid w:val="00804838"/>
    <w:rsid w:val="0080486D"/>
    <w:rsid w:val="0080490A"/>
    <w:rsid w:val="00804B15"/>
    <w:rsid w:val="00804B5B"/>
    <w:rsid w:val="00804D35"/>
    <w:rsid w:val="00804EC3"/>
    <w:rsid w:val="00805050"/>
    <w:rsid w:val="00805A2C"/>
    <w:rsid w:val="00806D37"/>
    <w:rsid w:val="008075D2"/>
    <w:rsid w:val="00807C85"/>
    <w:rsid w:val="00807F94"/>
    <w:rsid w:val="00811853"/>
    <w:rsid w:val="00811CB1"/>
    <w:rsid w:val="00811DEF"/>
    <w:rsid w:val="00811E8C"/>
    <w:rsid w:val="00811EFC"/>
    <w:rsid w:val="00812069"/>
    <w:rsid w:val="0081230B"/>
    <w:rsid w:val="0081257D"/>
    <w:rsid w:val="008127DA"/>
    <w:rsid w:val="008134D7"/>
    <w:rsid w:val="00813606"/>
    <w:rsid w:val="008139CF"/>
    <w:rsid w:val="008143AE"/>
    <w:rsid w:val="0081451B"/>
    <w:rsid w:val="00814B2D"/>
    <w:rsid w:val="00814FCC"/>
    <w:rsid w:val="008150BC"/>
    <w:rsid w:val="0081513B"/>
    <w:rsid w:val="00816BC4"/>
    <w:rsid w:val="00816E5D"/>
    <w:rsid w:val="00816E6D"/>
    <w:rsid w:val="00817574"/>
    <w:rsid w:val="0081765A"/>
    <w:rsid w:val="00817734"/>
    <w:rsid w:val="00817F5D"/>
    <w:rsid w:val="00820653"/>
    <w:rsid w:val="00820A6B"/>
    <w:rsid w:val="00820D60"/>
    <w:rsid w:val="00820E15"/>
    <w:rsid w:val="00820F39"/>
    <w:rsid w:val="00821280"/>
    <w:rsid w:val="008217EE"/>
    <w:rsid w:val="008219FD"/>
    <w:rsid w:val="00821D9B"/>
    <w:rsid w:val="00822566"/>
    <w:rsid w:val="00822726"/>
    <w:rsid w:val="00822875"/>
    <w:rsid w:val="008229E9"/>
    <w:rsid w:val="00822F41"/>
    <w:rsid w:val="0082327B"/>
    <w:rsid w:val="00823C2C"/>
    <w:rsid w:val="00823C53"/>
    <w:rsid w:val="00823D60"/>
    <w:rsid w:val="00823DBF"/>
    <w:rsid w:val="00823F96"/>
    <w:rsid w:val="00823FC4"/>
    <w:rsid w:val="00824A59"/>
    <w:rsid w:val="00825041"/>
    <w:rsid w:val="0082506E"/>
    <w:rsid w:val="00825C44"/>
    <w:rsid w:val="00826A6C"/>
    <w:rsid w:val="00826AC9"/>
    <w:rsid w:val="00826B45"/>
    <w:rsid w:val="00827593"/>
    <w:rsid w:val="00827BAC"/>
    <w:rsid w:val="00827CD8"/>
    <w:rsid w:val="00827D40"/>
    <w:rsid w:val="00830058"/>
    <w:rsid w:val="00830B6D"/>
    <w:rsid w:val="00830D3B"/>
    <w:rsid w:val="008310CF"/>
    <w:rsid w:val="008314E1"/>
    <w:rsid w:val="00831665"/>
    <w:rsid w:val="00831746"/>
    <w:rsid w:val="008319B2"/>
    <w:rsid w:val="00831A7D"/>
    <w:rsid w:val="00831BBB"/>
    <w:rsid w:val="00831C0B"/>
    <w:rsid w:val="00831EF4"/>
    <w:rsid w:val="008325FE"/>
    <w:rsid w:val="00833064"/>
    <w:rsid w:val="00833506"/>
    <w:rsid w:val="00833BCA"/>
    <w:rsid w:val="00833C11"/>
    <w:rsid w:val="00833ED0"/>
    <w:rsid w:val="0083401D"/>
    <w:rsid w:val="00834398"/>
    <w:rsid w:val="00834848"/>
    <w:rsid w:val="00834BB5"/>
    <w:rsid w:val="00834C47"/>
    <w:rsid w:val="0083541C"/>
    <w:rsid w:val="00835457"/>
    <w:rsid w:val="0083553E"/>
    <w:rsid w:val="00835A3A"/>
    <w:rsid w:val="0083650B"/>
    <w:rsid w:val="00836C37"/>
    <w:rsid w:val="00836FD9"/>
    <w:rsid w:val="008375E1"/>
    <w:rsid w:val="008377E7"/>
    <w:rsid w:val="00837EF1"/>
    <w:rsid w:val="00840903"/>
    <w:rsid w:val="0084110F"/>
    <w:rsid w:val="00842657"/>
    <w:rsid w:val="00842BD0"/>
    <w:rsid w:val="00842E1D"/>
    <w:rsid w:val="0084338A"/>
    <w:rsid w:val="00843722"/>
    <w:rsid w:val="00843AA2"/>
    <w:rsid w:val="00843F4E"/>
    <w:rsid w:val="00843FB2"/>
    <w:rsid w:val="00844117"/>
    <w:rsid w:val="00844360"/>
    <w:rsid w:val="00844754"/>
    <w:rsid w:val="00845132"/>
    <w:rsid w:val="00845134"/>
    <w:rsid w:val="00845402"/>
    <w:rsid w:val="0084590D"/>
    <w:rsid w:val="00845B7F"/>
    <w:rsid w:val="00845D7A"/>
    <w:rsid w:val="00846136"/>
    <w:rsid w:val="0084651D"/>
    <w:rsid w:val="00846F41"/>
    <w:rsid w:val="00846FCF"/>
    <w:rsid w:val="00847076"/>
    <w:rsid w:val="00847138"/>
    <w:rsid w:val="0084748C"/>
    <w:rsid w:val="0084795A"/>
    <w:rsid w:val="00847BB1"/>
    <w:rsid w:val="00850018"/>
    <w:rsid w:val="0085058A"/>
    <w:rsid w:val="008508A0"/>
    <w:rsid w:val="00850BD1"/>
    <w:rsid w:val="00851087"/>
    <w:rsid w:val="008513BC"/>
    <w:rsid w:val="008514E0"/>
    <w:rsid w:val="008514EC"/>
    <w:rsid w:val="008518BB"/>
    <w:rsid w:val="00851DD2"/>
    <w:rsid w:val="00852241"/>
    <w:rsid w:val="008524F6"/>
    <w:rsid w:val="0085253B"/>
    <w:rsid w:val="008529AE"/>
    <w:rsid w:val="00852C37"/>
    <w:rsid w:val="00852D4A"/>
    <w:rsid w:val="008535D4"/>
    <w:rsid w:val="00853CF1"/>
    <w:rsid w:val="00853D75"/>
    <w:rsid w:val="00853E70"/>
    <w:rsid w:val="008540FD"/>
    <w:rsid w:val="0085410E"/>
    <w:rsid w:val="0085413F"/>
    <w:rsid w:val="00854A79"/>
    <w:rsid w:val="00854E24"/>
    <w:rsid w:val="00855261"/>
    <w:rsid w:val="00855369"/>
    <w:rsid w:val="0085587B"/>
    <w:rsid w:val="00855AAA"/>
    <w:rsid w:val="00855D7E"/>
    <w:rsid w:val="00856261"/>
    <w:rsid w:val="00856831"/>
    <w:rsid w:val="00856846"/>
    <w:rsid w:val="00856AA9"/>
    <w:rsid w:val="00856EEE"/>
    <w:rsid w:val="00856F3E"/>
    <w:rsid w:val="008574A1"/>
    <w:rsid w:val="008575FE"/>
    <w:rsid w:val="008577C1"/>
    <w:rsid w:val="00857822"/>
    <w:rsid w:val="00857914"/>
    <w:rsid w:val="00857E1F"/>
    <w:rsid w:val="008601B4"/>
    <w:rsid w:val="0086030F"/>
    <w:rsid w:val="00860382"/>
    <w:rsid w:val="00860389"/>
    <w:rsid w:val="00860B86"/>
    <w:rsid w:val="0086102F"/>
    <w:rsid w:val="00861659"/>
    <w:rsid w:val="008616AE"/>
    <w:rsid w:val="008617E7"/>
    <w:rsid w:val="00861B77"/>
    <w:rsid w:val="0086270C"/>
    <w:rsid w:val="008628AE"/>
    <w:rsid w:val="00862C54"/>
    <w:rsid w:val="0086343C"/>
    <w:rsid w:val="00863445"/>
    <w:rsid w:val="00863576"/>
    <w:rsid w:val="008639B8"/>
    <w:rsid w:val="00863B84"/>
    <w:rsid w:val="00864A48"/>
    <w:rsid w:val="00864CB3"/>
    <w:rsid w:val="008653C0"/>
    <w:rsid w:val="008653D5"/>
    <w:rsid w:val="0086541B"/>
    <w:rsid w:val="008654F5"/>
    <w:rsid w:val="00865A2A"/>
    <w:rsid w:val="0086610B"/>
    <w:rsid w:val="00866904"/>
    <w:rsid w:val="00866C44"/>
    <w:rsid w:val="00867045"/>
    <w:rsid w:val="00867946"/>
    <w:rsid w:val="008679E9"/>
    <w:rsid w:val="00867F94"/>
    <w:rsid w:val="00870365"/>
    <w:rsid w:val="0087061A"/>
    <w:rsid w:val="00870840"/>
    <w:rsid w:val="00870B36"/>
    <w:rsid w:val="008711F8"/>
    <w:rsid w:val="008715BA"/>
    <w:rsid w:val="00871656"/>
    <w:rsid w:val="00871AE6"/>
    <w:rsid w:val="00871F3C"/>
    <w:rsid w:val="00872145"/>
    <w:rsid w:val="00872729"/>
    <w:rsid w:val="00872D0B"/>
    <w:rsid w:val="0087323D"/>
    <w:rsid w:val="00873FA7"/>
    <w:rsid w:val="00874564"/>
    <w:rsid w:val="00874887"/>
    <w:rsid w:val="00874E36"/>
    <w:rsid w:val="008753B0"/>
    <w:rsid w:val="0087568F"/>
    <w:rsid w:val="00875C54"/>
    <w:rsid w:val="00875D58"/>
    <w:rsid w:val="00875DAD"/>
    <w:rsid w:val="00876174"/>
    <w:rsid w:val="00876513"/>
    <w:rsid w:val="008770CE"/>
    <w:rsid w:val="0087735E"/>
    <w:rsid w:val="0087792F"/>
    <w:rsid w:val="0088023D"/>
    <w:rsid w:val="008802FD"/>
    <w:rsid w:val="0088056B"/>
    <w:rsid w:val="00880807"/>
    <w:rsid w:val="00881856"/>
    <w:rsid w:val="008818D9"/>
    <w:rsid w:val="008819C7"/>
    <w:rsid w:val="00881B10"/>
    <w:rsid w:val="00882655"/>
    <w:rsid w:val="00883365"/>
    <w:rsid w:val="00883698"/>
    <w:rsid w:val="00883885"/>
    <w:rsid w:val="00883909"/>
    <w:rsid w:val="008840B9"/>
    <w:rsid w:val="00884D6D"/>
    <w:rsid w:val="0088541C"/>
    <w:rsid w:val="00885751"/>
    <w:rsid w:val="00886482"/>
    <w:rsid w:val="008870F7"/>
    <w:rsid w:val="00887581"/>
    <w:rsid w:val="00887664"/>
    <w:rsid w:val="00887BD3"/>
    <w:rsid w:val="00887E1E"/>
    <w:rsid w:val="00887E93"/>
    <w:rsid w:val="0089037C"/>
    <w:rsid w:val="008904B1"/>
    <w:rsid w:val="00890733"/>
    <w:rsid w:val="00890927"/>
    <w:rsid w:val="00890C16"/>
    <w:rsid w:val="00890EDB"/>
    <w:rsid w:val="00890EF5"/>
    <w:rsid w:val="00890FAD"/>
    <w:rsid w:val="00892416"/>
    <w:rsid w:val="00892590"/>
    <w:rsid w:val="00892AAD"/>
    <w:rsid w:val="00892C19"/>
    <w:rsid w:val="00892F21"/>
    <w:rsid w:val="00892F24"/>
    <w:rsid w:val="008934CE"/>
    <w:rsid w:val="00893658"/>
    <w:rsid w:val="00893A9F"/>
    <w:rsid w:val="00893F9E"/>
    <w:rsid w:val="0089409B"/>
    <w:rsid w:val="00894239"/>
    <w:rsid w:val="008946CF"/>
    <w:rsid w:val="00895C52"/>
    <w:rsid w:val="008963C0"/>
    <w:rsid w:val="0089689B"/>
    <w:rsid w:val="00897017"/>
    <w:rsid w:val="008971D6"/>
    <w:rsid w:val="00897B75"/>
    <w:rsid w:val="00897DD0"/>
    <w:rsid w:val="008A0346"/>
    <w:rsid w:val="008A06F3"/>
    <w:rsid w:val="008A15EC"/>
    <w:rsid w:val="008A1E80"/>
    <w:rsid w:val="008A207B"/>
    <w:rsid w:val="008A2131"/>
    <w:rsid w:val="008A2964"/>
    <w:rsid w:val="008A2BEE"/>
    <w:rsid w:val="008A3A3E"/>
    <w:rsid w:val="008A3B4E"/>
    <w:rsid w:val="008A40F0"/>
    <w:rsid w:val="008A42EB"/>
    <w:rsid w:val="008A42ED"/>
    <w:rsid w:val="008A472F"/>
    <w:rsid w:val="008A47C5"/>
    <w:rsid w:val="008A53B4"/>
    <w:rsid w:val="008A56B6"/>
    <w:rsid w:val="008A5874"/>
    <w:rsid w:val="008A610A"/>
    <w:rsid w:val="008A687D"/>
    <w:rsid w:val="008A6905"/>
    <w:rsid w:val="008A6A2B"/>
    <w:rsid w:val="008A6A56"/>
    <w:rsid w:val="008A6DD7"/>
    <w:rsid w:val="008A6E64"/>
    <w:rsid w:val="008A6E66"/>
    <w:rsid w:val="008A704C"/>
    <w:rsid w:val="008A707F"/>
    <w:rsid w:val="008A7310"/>
    <w:rsid w:val="008A7C53"/>
    <w:rsid w:val="008B0144"/>
    <w:rsid w:val="008B0338"/>
    <w:rsid w:val="008B05B6"/>
    <w:rsid w:val="008B0B52"/>
    <w:rsid w:val="008B0E9F"/>
    <w:rsid w:val="008B1353"/>
    <w:rsid w:val="008B13DB"/>
    <w:rsid w:val="008B14BD"/>
    <w:rsid w:val="008B15A6"/>
    <w:rsid w:val="008B1606"/>
    <w:rsid w:val="008B1763"/>
    <w:rsid w:val="008B1842"/>
    <w:rsid w:val="008B24B0"/>
    <w:rsid w:val="008B29C7"/>
    <w:rsid w:val="008B2AAD"/>
    <w:rsid w:val="008B2C66"/>
    <w:rsid w:val="008B2D41"/>
    <w:rsid w:val="008B30C4"/>
    <w:rsid w:val="008B31DE"/>
    <w:rsid w:val="008B32A9"/>
    <w:rsid w:val="008B348D"/>
    <w:rsid w:val="008B35A5"/>
    <w:rsid w:val="008B3BAB"/>
    <w:rsid w:val="008B4512"/>
    <w:rsid w:val="008B48AD"/>
    <w:rsid w:val="008B4930"/>
    <w:rsid w:val="008B4BF3"/>
    <w:rsid w:val="008B4CB3"/>
    <w:rsid w:val="008B516F"/>
    <w:rsid w:val="008B5477"/>
    <w:rsid w:val="008B562B"/>
    <w:rsid w:val="008B62C8"/>
    <w:rsid w:val="008B64BE"/>
    <w:rsid w:val="008B6E8F"/>
    <w:rsid w:val="008B742F"/>
    <w:rsid w:val="008B74CE"/>
    <w:rsid w:val="008B75B1"/>
    <w:rsid w:val="008C005E"/>
    <w:rsid w:val="008C0165"/>
    <w:rsid w:val="008C0684"/>
    <w:rsid w:val="008C0ADD"/>
    <w:rsid w:val="008C0C4C"/>
    <w:rsid w:val="008C140B"/>
    <w:rsid w:val="008C18BB"/>
    <w:rsid w:val="008C1BF7"/>
    <w:rsid w:val="008C2148"/>
    <w:rsid w:val="008C26FA"/>
    <w:rsid w:val="008C28A6"/>
    <w:rsid w:val="008C2A75"/>
    <w:rsid w:val="008C2B6F"/>
    <w:rsid w:val="008C2E7A"/>
    <w:rsid w:val="008C3362"/>
    <w:rsid w:val="008C34CE"/>
    <w:rsid w:val="008C48A2"/>
    <w:rsid w:val="008C4A09"/>
    <w:rsid w:val="008C4CBB"/>
    <w:rsid w:val="008C5623"/>
    <w:rsid w:val="008C5C2F"/>
    <w:rsid w:val="008C5C90"/>
    <w:rsid w:val="008C5E1C"/>
    <w:rsid w:val="008C5FBE"/>
    <w:rsid w:val="008C61BC"/>
    <w:rsid w:val="008C72A8"/>
    <w:rsid w:val="008C7674"/>
    <w:rsid w:val="008C79E3"/>
    <w:rsid w:val="008C7A36"/>
    <w:rsid w:val="008C7D52"/>
    <w:rsid w:val="008D01CE"/>
    <w:rsid w:val="008D0442"/>
    <w:rsid w:val="008D0861"/>
    <w:rsid w:val="008D0E9F"/>
    <w:rsid w:val="008D1135"/>
    <w:rsid w:val="008D1374"/>
    <w:rsid w:val="008D175C"/>
    <w:rsid w:val="008D176B"/>
    <w:rsid w:val="008D19F6"/>
    <w:rsid w:val="008D1C56"/>
    <w:rsid w:val="008D2059"/>
    <w:rsid w:val="008D2378"/>
    <w:rsid w:val="008D2663"/>
    <w:rsid w:val="008D3854"/>
    <w:rsid w:val="008D4008"/>
    <w:rsid w:val="008D4047"/>
    <w:rsid w:val="008D4AD9"/>
    <w:rsid w:val="008D4B2B"/>
    <w:rsid w:val="008D4C0E"/>
    <w:rsid w:val="008D4FE3"/>
    <w:rsid w:val="008D51DC"/>
    <w:rsid w:val="008D556D"/>
    <w:rsid w:val="008D5773"/>
    <w:rsid w:val="008D5DD3"/>
    <w:rsid w:val="008D63CD"/>
    <w:rsid w:val="008D64A5"/>
    <w:rsid w:val="008D6653"/>
    <w:rsid w:val="008D6AD3"/>
    <w:rsid w:val="008D6B7C"/>
    <w:rsid w:val="008D6D0D"/>
    <w:rsid w:val="008D74DB"/>
    <w:rsid w:val="008D76DB"/>
    <w:rsid w:val="008D77F5"/>
    <w:rsid w:val="008D7D07"/>
    <w:rsid w:val="008D7D73"/>
    <w:rsid w:val="008E07A5"/>
    <w:rsid w:val="008E0E61"/>
    <w:rsid w:val="008E153F"/>
    <w:rsid w:val="008E1B57"/>
    <w:rsid w:val="008E204C"/>
    <w:rsid w:val="008E287B"/>
    <w:rsid w:val="008E2CB1"/>
    <w:rsid w:val="008E2FDE"/>
    <w:rsid w:val="008E390F"/>
    <w:rsid w:val="008E3AF3"/>
    <w:rsid w:val="008E3CEA"/>
    <w:rsid w:val="008E4182"/>
    <w:rsid w:val="008E421A"/>
    <w:rsid w:val="008E44CF"/>
    <w:rsid w:val="008E45B7"/>
    <w:rsid w:val="008E47A9"/>
    <w:rsid w:val="008E4BE0"/>
    <w:rsid w:val="008E5067"/>
    <w:rsid w:val="008E5261"/>
    <w:rsid w:val="008E56B4"/>
    <w:rsid w:val="008E5B6E"/>
    <w:rsid w:val="008E5B87"/>
    <w:rsid w:val="008E5B9E"/>
    <w:rsid w:val="008E5BC0"/>
    <w:rsid w:val="008E6059"/>
    <w:rsid w:val="008E6577"/>
    <w:rsid w:val="008E6BC0"/>
    <w:rsid w:val="008E6E2F"/>
    <w:rsid w:val="008E75EF"/>
    <w:rsid w:val="008E76E0"/>
    <w:rsid w:val="008E7856"/>
    <w:rsid w:val="008E7924"/>
    <w:rsid w:val="008E7982"/>
    <w:rsid w:val="008E7F02"/>
    <w:rsid w:val="008E7FE8"/>
    <w:rsid w:val="008F0815"/>
    <w:rsid w:val="008F083A"/>
    <w:rsid w:val="008F0DE6"/>
    <w:rsid w:val="008F187B"/>
    <w:rsid w:val="008F1D7A"/>
    <w:rsid w:val="008F1FD8"/>
    <w:rsid w:val="008F21CC"/>
    <w:rsid w:val="008F261B"/>
    <w:rsid w:val="008F2872"/>
    <w:rsid w:val="008F2B20"/>
    <w:rsid w:val="008F2BF9"/>
    <w:rsid w:val="008F2CA2"/>
    <w:rsid w:val="008F2ED6"/>
    <w:rsid w:val="008F3003"/>
    <w:rsid w:val="008F373E"/>
    <w:rsid w:val="008F3E52"/>
    <w:rsid w:val="008F4027"/>
    <w:rsid w:val="008F41D2"/>
    <w:rsid w:val="008F4479"/>
    <w:rsid w:val="008F4B61"/>
    <w:rsid w:val="008F4D2F"/>
    <w:rsid w:val="008F4EE5"/>
    <w:rsid w:val="008F5588"/>
    <w:rsid w:val="008F5B1C"/>
    <w:rsid w:val="008F5C7E"/>
    <w:rsid w:val="008F5F2D"/>
    <w:rsid w:val="008F6051"/>
    <w:rsid w:val="008F6255"/>
    <w:rsid w:val="008F6445"/>
    <w:rsid w:val="008F671A"/>
    <w:rsid w:val="008F71DC"/>
    <w:rsid w:val="008F7382"/>
    <w:rsid w:val="008F7531"/>
    <w:rsid w:val="008F78F5"/>
    <w:rsid w:val="009001D4"/>
    <w:rsid w:val="00900675"/>
    <w:rsid w:val="0090081E"/>
    <w:rsid w:val="0090180F"/>
    <w:rsid w:val="00901AA1"/>
    <w:rsid w:val="00901C5E"/>
    <w:rsid w:val="00901E7D"/>
    <w:rsid w:val="00901EB3"/>
    <w:rsid w:val="00901F11"/>
    <w:rsid w:val="00902841"/>
    <w:rsid w:val="009034F2"/>
    <w:rsid w:val="00903849"/>
    <w:rsid w:val="00903973"/>
    <w:rsid w:val="00903981"/>
    <w:rsid w:val="009039EF"/>
    <w:rsid w:val="0090436F"/>
    <w:rsid w:val="00904EED"/>
    <w:rsid w:val="009056F5"/>
    <w:rsid w:val="00905AB7"/>
    <w:rsid w:val="00905B33"/>
    <w:rsid w:val="00905C37"/>
    <w:rsid w:val="00905F68"/>
    <w:rsid w:val="009061F0"/>
    <w:rsid w:val="0090620B"/>
    <w:rsid w:val="0090633A"/>
    <w:rsid w:val="009067E8"/>
    <w:rsid w:val="009075BB"/>
    <w:rsid w:val="00907C2C"/>
    <w:rsid w:val="00907E66"/>
    <w:rsid w:val="00910133"/>
    <w:rsid w:val="00910CA1"/>
    <w:rsid w:val="009114C4"/>
    <w:rsid w:val="00911E25"/>
    <w:rsid w:val="00911EEA"/>
    <w:rsid w:val="009120F4"/>
    <w:rsid w:val="009121EF"/>
    <w:rsid w:val="00912227"/>
    <w:rsid w:val="0091274B"/>
    <w:rsid w:val="00912B91"/>
    <w:rsid w:val="0091309D"/>
    <w:rsid w:val="0091309E"/>
    <w:rsid w:val="00913170"/>
    <w:rsid w:val="009132DF"/>
    <w:rsid w:val="00914C06"/>
    <w:rsid w:val="00915568"/>
    <w:rsid w:val="00915751"/>
    <w:rsid w:val="0091616A"/>
    <w:rsid w:val="0091633D"/>
    <w:rsid w:val="009167F5"/>
    <w:rsid w:val="00916CB0"/>
    <w:rsid w:val="00916DEA"/>
    <w:rsid w:val="00916E45"/>
    <w:rsid w:val="00916FCE"/>
    <w:rsid w:val="0091739E"/>
    <w:rsid w:val="0091760B"/>
    <w:rsid w:val="00917657"/>
    <w:rsid w:val="00917679"/>
    <w:rsid w:val="0092079A"/>
    <w:rsid w:val="00920BB2"/>
    <w:rsid w:val="00921154"/>
    <w:rsid w:val="00921639"/>
    <w:rsid w:val="00921929"/>
    <w:rsid w:val="00921A2B"/>
    <w:rsid w:val="00921BA6"/>
    <w:rsid w:val="009220C8"/>
    <w:rsid w:val="0092226D"/>
    <w:rsid w:val="00922A50"/>
    <w:rsid w:val="00922C56"/>
    <w:rsid w:val="00922EDA"/>
    <w:rsid w:val="00922F8D"/>
    <w:rsid w:val="00923629"/>
    <w:rsid w:val="00923F04"/>
    <w:rsid w:val="00923F2F"/>
    <w:rsid w:val="00923F59"/>
    <w:rsid w:val="0092417B"/>
    <w:rsid w:val="009243D7"/>
    <w:rsid w:val="009244B6"/>
    <w:rsid w:val="009248F9"/>
    <w:rsid w:val="00924C0B"/>
    <w:rsid w:val="00925C9D"/>
    <w:rsid w:val="0092610E"/>
    <w:rsid w:val="009263BC"/>
    <w:rsid w:val="009263E3"/>
    <w:rsid w:val="00926DCE"/>
    <w:rsid w:val="00926EA8"/>
    <w:rsid w:val="00926EDB"/>
    <w:rsid w:val="00927199"/>
    <w:rsid w:val="0092780C"/>
    <w:rsid w:val="00930529"/>
    <w:rsid w:val="009306D3"/>
    <w:rsid w:val="0093084E"/>
    <w:rsid w:val="00930CCA"/>
    <w:rsid w:val="00930F9A"/>
    <w:rsid w:val="009315F8"/>
    <w:rsid w:val="00931B3A"/>
    <w:rsid w:val="00932029"/>
    <w:rsid w:val="00932063"/>
    <w:rsid w:val="00932319"/>
    <w:rsid w:val="0093233A"/>
    <w:rsid w:val="009328E6"/>
    <w:rsid w:val="00932F2C"/>
    <w:rsid w:val="00933730"/>
    <w:rsid w:val="009337BF"/>
    <w:rsid w:val="0093383B"/>
    <w:rsid w:val="00933BA8"/>
    <w:rsid w:val="00934280"/>
    <w:rsid w:val="00934C23"/>
    <w:rsid w:val="00934EE0"/>
    <w:rsid w:val="00935069"/>
    <w:rsid w:val="009350F8"/>
    <w:rsid w:val="009352A0"/>
    <w:rsid w:val="00935429"/>
    <w:rsid w:val="00935F85"/>
    <w:rsid w:val="00936269"/>
    <w:rsid w:val="00936E70"/>
    <w:rsid w:val="009377EB"/>
    <w:rsid w:val="009378E0"/>
    <w:rsid w:val="00937BC4"/>
    <w:rsid w:val="00937D60"/>
    <w:rsid w:val="00937EF4"/>
    <w:rsid w:val="00940354"/>
    <w:rsid w:val="00940788"/>
    <w:rsid w:val="009415A0"/>
    <w:rsid w:val="0094197A"/>
    <w:rsid w:val="009419F4"/>
    <w:rsid w:val="00941E2C"/>
    <w:rsid w:val="009420F2"/>
    <w:rsid w:val="00942775"/>
    <w:rsid w:val="009427A3"/>
    <w:rsid w:val="00942A37"/>
    <w:rsid w:val="00942AA8"/>
    <w:rsid w:val="009436E8"/>
    <w:rsid w:val="0094402F"/>
    <w:rsid w:val="0094443E"/>
    <w:rsid w:val="00944502"/>
    <w:rsid w:val="00944829"/>
    <w:rsid w:val="00944A2E"/>
    <w:rsid w:val="00944B8D"/>
    <w:rsid w:val="00944BE4"/>
    <w:rsid w:val="00944CE8"/>
    <w:rsid w:val="009450B3"/>
    <w:rsid w:val="00945A79"/>
    <w:rsid w:val="00945AC3"/>
    <w:rsid w:val="009463D9"/>
    <w:rsid w:val="009463F0"/>
    <w:rsid w:val="00946688"/>
    <w:rsid w:val="0094782A"/>
    <w:rsid w:val="00947D1D"/>
    <w:rsid w:val="0095045E"/>
    <w:rsid w:val="00950768"/>
    <w:rsid w:val="00950BA7"/>
    <w:rsid w:val="00951404"/>
    <w:rsid w:val="009515C8"/>
    <w:rsid w:val="00951EB7"/>
    <w:rsid w:val="00952259"/>
    <w:rsid w:val="009523D5"/>
    <w:rsid w:val="00952957"/>
    <w:rsid w:val="0095310D"/>
    <w:rsid w:val="0095354F"/>
    <w:rsid w:val="00953783"/>
    <w:rsid w:val="009537BA"/>
    <w:rsid w:val="00953F7C"/>
    <w:rsid w:val="0095412C"/>
    <w:rsid w:val="009542AA"/>
    <w:rsid w:val="0095436C"/>
    <w:rsid w:val="009544AA"/>
    <w:rsid w:val="009547AA"/>
    <w:rsid w:val="009549E0"/>
    <w:rsid w:val="00954B7A"/>
    <w:rsid w:val="00954D90"/>
    <w:rsid w:val="009556E7"/>
    <w:rsid w:val="00955AAA"/>
    <w:rsid w:val="00955CBA"/>
    <w:rsid w:val="00956595"/>
    <w:rsid w:val="00956FA3"/>
    <w:rsid w:val="0095722B"/>
    <w:rsid w:val="009572C1"/>
    <w:rsid w:val="0095787D"/>
    <w:rsid w:val="00960E3C"/>
    <w:rsid w:val="009610D1"/>
    <w:rsid w:val="009611DB"/>
    <w:rsid w:val="009612A8"/>
    <w:rsid w:val="009613AE"/>
    <w:rsid w:val="009618C2"/>
    <w:rsid w:val="00961944"/>
    <w:rsid w:val="00961D7A"/>
    <w:rsid w:val="0096222D"/>
    <w:rsid w:val="00962830"/>
    <w:rsid w:val="0096288C"/>
    <w:rsid w:val="009628A2"/>
    <w:rsid w:val="00963813"/>
    <w:rsid w:val="00964CC0"/>
    <w:rsid w:val="00964D75"/>
    <w:rsid w:val="00965107"/>
    <w:rsid w:val="0096515F"/>
    <w:rsid w:val="0096543D"/>
    <w:rsid w:val="00965A0A"/>
    <w:rsid w:val="00966300"/>
    <w:rsid w:val="00966A1E"/>
    <w:rsid w:val="00966D7A"/>
    <w:rsid w:val="00967034"/>
    <w:rsid w:val="009671FD"/>
    <w:rsid w:val="00967C42"/>
    <w:rsid w:val="00967F15"/>
    <w:rsid w:val="0097011C"/>
    <w:rsid w:val="009704C8"/>
    <w:rsid w:val="0097057B"/>
    <w:rsid w:val="00970A32"/>
    <w:rsid w:val="00970A5A"/>
    <w:rsid w:val="00970AFE"/>
    <w:rsid w:val="00970C8E"/>
    <w:rsid w:val="00971876"/>
    <w:rsid w:val="009718C5"/>
    <w:rsid w:val="00971A44"/>
    <w:rsid w:val="00971DB7"/>
    <w:rsid w:val="00971E6F"/>
    <w:rsid w:val="00971F90"/>
    <w:rsid w:val="0097224F"/>
    <w:rsid w:val="00972F70"/>
    <w:rsid w:val="00973EA1"/>
    <w:rsid w:val="00974070"/>
    <w:rsid w:val="009742C3"/>
    <w:rsid w:val="009743DA"/>
    <w:rsid w:val="00974663"/>
    <w:rsid w:val="0097497C"/>
    <w:rsid w:val="0097534D"/>
    <w:rsid w:val="009757BB"/>
    <w:rsid w:val="009769AF"/>
    <w:rsid w:val="00976E7D"/>
    <w:rsid w:val="00977128"/>
    <w:rsid w:val="00977235"/>
    <w:rsid w:val="00977677"/>
    <w:rsid w:val="009776CA"/>
    <w:rsid w:val="00977A83"/>
    <w:rsid w:val="009800E3"/>
    <w:rsid w:val="00980386"/>
    <w:rsid w:val="00980408"/>
    <w:rsid w:val="00980FA1"/>
    <w:rsid w:val="00981633"/>
    <w:rsid w:val="00981638"/>
    <w:rsid w:val="00981709"/>
    <w:rsid w:val="009817BB"/>
    <w:rsid w:val="00981F0A"/>
    <w:rsid w:val="009821C7"/>
    <w:rsid w:val="00982847"/>
    <w:rsid w:val="00982A32"/>
    <w:rsid w:val="00982B06"/>
    <w:rsid w:val="00982DBF"/>
    <w:rsid w:val="00984070"/>
    <w:rsid w:val="00984B04"/>
    <w:rsid w:val="00984C98"/>
    <w:rsid w:val="00984D4C"/>
    <w:rsid w:val="00984E15"/>
    <w:rsid w:val="00984F80"/>
    <w:rsid w:val="0098538A"/>
    <w:rsid w:val="00985D94"/>
    <w:rsid w:val="00985F02"/>
    <w:rsid w:val="009860E3"/>
    <w:rsid w:val="00986109"/>
    <w:rsid w:val="00986463"/>
    <w:rsid w:val="00986539"/>
    <w:rsid w:val="00986A90"/>
    <w:rsid w:val="00986C13"/>
    <w:rsid w:val="00986CE9"/>
    <w:rsid w:val="00986EAC"/>
    <w:rsid w:val="00987747"/>
    <w:rsid w:val="00987BA3"/>
    <w:rsid w:val="00987DF4"/>
    <w:rsid w:val="0099022E"/>
    <w:rsid w:val="0099031E"/>
    <w:rsid w:val="0099035A"/>
    <w:rsid w:val="009904FA"/>
    <w:rsid w:val="009906BE"/>
    <w:rsid w:val="00990A64"/>
    <w:rsid w:val="00990EF0"/>
    <w:rsid w:val="00990FE8"/>
    <w:rsid w:val="009910DF"/>
    <w:rsid w:val="0099118B"/>
    <w:rsid w:val="009914DB"/>
    <w:rsid w:val="009919F4"/>
    <w:rsid w:val="00991AFF"/>
    <w:rsid w:val="0099204F"/>
    <w:rsid w:val="009921C1"/>
    <w:rsid w:val="009928CE"/>
    <w:rsid w:val="00992D8D"/>
    <w:rsid w:val="00993150"/>
    <w:rsid w:val="009933B3"/>
    <w:rsid w:val="00993A4F"/>
    <w:rsid w:val="00994404"/>
    <w:rsid w:val="009945E3"/>
    <w:rsid w:val="009946FA"/>
    <w:rsid w:val="00994A9F"/>
    <w:rsid w:val="00994CB7"/>
    <w:rsid w:val="009952D9"/>
    <w:rsid w:val="009954E1"/>
    <w:rsid w:val="009956FF"/>
    <w:rsid w:val="00995A16"/>
    <w:rsid w:val="00995BD5"/>
    <w:rsid w:val="00995D43"/>
    <w:rsid w:val="00995D7B"/>
    <w:rsid w:val="00996037"/>
    <w:rsid w:val="00996163"/>
    <w:rsid w:val="009962E8"/>
    <w:rsid w:val="0099672C"/>
    <w:rsid w:val="00996D22"/>
    <w:rsid w:val="00996E7F"/>
    <w:rsid w:val="00996F9F"/>
    <w:rsid w:val="00997078"/>
    <w:rsid w:val="0099758C"/>
    <w:rsid w:val="00997783"/>
    <w:rsid w:val="009A05BE"/>
    <w:rsid w:val="009A0678"/>
    <w:rsid w:val="009A0A16"/>
    <w:rsid w:val="009A0D1E"/>
    <w:rsid w:val="009A1416"/>
    <w:rsid w:val="009A1422"/>
    <w:rsid w:val="009A1990"/>
    <w:rsid w:val="009A19B0"/>
    <w:rsid w:val="009A1C9F"/>
    <w:rsid w:val="009A2107"/>
    <w:rsid w:val="009A2C47"/>
    <w:rsid w:val="009A31B1"/>
    <w:rsid w:val="009A3570"/>
    <w:rsid w:val="009A373D"/>
    <w:rsid w:val="009A3801"/>
    <w:rsid w:val="009A3D8C"/>
    <w:rsid w:val="009A3F73"/>
    <w:rsid w:val="009A47A3"/>
    <w:rsid w:val="009A4A43"/>
    <w:rsid w:val="009A4CCE"/>
    <w:rsid w:val="009A4F1E"/>
    <w:rsid w:val="009A50C6"/>
    <w:rsid w:val="009A51FC"/>
    <w:rsid w:val="009A5B75"/>
    <w:rsid w:val="009A5DBF"/>
    <w:rsid w:val="009A60D2"/>
    <w:rsid w:val="009A6151"/>
    <w:rsid w:val="009A61C1"/>
    <w:rsid w:val="009A626F"/>
    <w:rsid w:val="009A653E"/>
    <w:rsid w:val="009A684A"/>
    <w:rsid w:val="009A698F"/>
    <w:rsid w:val="009A6B05"/>
    <w:rsid w:val="009A6D62"/>
    <w:rsid w:val="009A6DAF"/>
    <w:rsid w:val="009A7A16"/>
    <w:rsid w:val="009A7C56"/>
    <w:rsid w:val="009B0413"/>
    <w:rsid w:val="009B04DC"/>
    <w:rsid w:val="009B0818"/>
    <w:rsid w:val="009B0833"/>
    <w:rsid w:val="009B0899"/>
    <w:rsid w:val="009B0E07"/>
    <w:rsid w:val="009B1A3D"/>
    <w:rsid w:val="009B1DCA"/>
    <w:rsid w:val="009B1EDA"/>
    <w:rsid w:val="009B301A"/>
    <w:rsid w:val="009B3B55"/>
    <w:rsid w:val="009B3E87"/>
    <w:rsid w:val="009B438B"/>
    <w:rsid w:val="009B476A"/>
    <w:rsid w:val="009B4889"/>
    <w:rsid w:val="009B4CDC"/>
    <w:rsid w:val="009B4FA4"/>
    <w:rsid w:val="009B5BAD"/>
    <w:rsid w:val="009B6207"/>
    <w:rsid w:val="009B63EF"/>
    <w:rsid w:val="009B6A6B"/>
    <w:rsid w:val="009B6B90"/>
    <w:rsid w:val="009B78C1"/>
    <w:rsid w:val="009B7D6D"/>
    <w:rsid w:val="009B7DAB"/>
    <w:rsid w:val="009C0319"/>
    <w:rsid w:val="009C045D"/>
    <w:rsid w:val="009C0707"/>
    <w:rsid w:val="009C09C9"/>
    <w:rsid w:val="009C0C3D"/>
    <w:rsid w:val="009C0F69"/>
    <w:rsid w:val="009C1794"/>
    <w:rsid w:val="009C1982"/>
    <w:rsid w:val="009C1B4C"/>
    <w:rsid w:val="009C2161"/>
    <w:rsid w:val="009C390B"/>
    <w:rsid w:val="009C39FB"/>
    <w:rsid w:val="009C3A05"/>
    <w:rsid w:val="009C3F82"/>
    <w:rsid w:val="009C487C"/>
    <w:rsid w:val="009C4E71"/>
    <w:rsid w:val="009C583C"/>
    <w:rsid w:val="009C5C0A"/>
    <w:rsid w:val="009C5D7B"/>
    <w:rsid w:val="009C5F2B"/>
    <w:rsid w:val="009C608E"/>
    <w:rsid w:val="009C612E"/>
    <w:rsid w:val="009C6162"/>
    <w:rsid w:val="009C6377"/>
    <w:rsid w:val="009C6CDA"/>
    <w:rsid w:val="009C6D55"/>
    <w:rsid w:val="009C6D7B"/>
    <w:rsid w:val="009C7240"/>
    <w:rsid w:val="009C7487"/>
    <w:rsid w:val="009C77C5"/>
    <w:rsid w:val="009C7E53"/>
    <w:rsid w:val="009C7E6E"/>
    <w:rsid w:val="009D02C0"/>
    <w:rsid w:val="009D02DD"/>
    <w:rsid w:val="009D070E"/>
    <w:rsid w:val="009D099D"/>
    <w:rsid w:val="009D09BE"/>
    <w:rsid w:val="009D09CB"/>
    <w:rsid w:val="009D0BEE"/>
    <w:rsid w:val="009D23D1"/>
    <w:rsid w:val="009D2B73"/>
    <w:rsid w:val="009D2DC0"/>
    <w:rsid w:val="009D2E52"/>
    <w:rsid w:val="009D2EC9"/>
    <w:rsid w:val="009D30AB"/>
    <w:rsid w:val="009D3C5C"/>
    <w:rsid w:val="009D3C7C"/>
    <w:rsid w:val="009D3E2A"/>
    <w:rsid w:val="009D3EB7"/>
    <w:rsid w:val="009D4C93"/>
    <w:rsid w:val="009D5203"/>
    <w:rsid w:val="009D5227"/>
    <w:rsid w:val="009D57C8"/>
    <w:rsid w:val="009D5836"/>
    <w:rsid w:val="009D59A2"/>
    <w:rsid w:val="009D5F0A"/>
    <w:rsid w:val="009D64DB"/>
    <w:rsid w:val="009D6628"/>
    <w:rsid w:val="009D777C"/>
    <w:rsid w:val="009D77FA"/>
    <w:rsid w:val="009D78AD"/>
    <w:rsid w:val="009E001F"/>
    <w:rsid w:val="009E0087"/>
    <w:rsid w:val="009E04C4"/>
    <w:rsid w:val="009E05EE"/>
    <w:rsid w:val="009E0A01"/>
    <w:rsid w:val="009E0D23"/>
    <w:rsid w:val="009E0E32"/>
    <w:rsid w:val="009E0F04"/>
    <w:rsid w:val="009E1180"/>
    <w:rsid w:val="009E1681"/>
    <w:rsid w:val="009E1CFB"/>
    <w:rsid w:val="009E224A"/>
    <w:rsid w:val="009E22D7"/>
    <w:rsid w:val="009E2D61"/>
    <w:rsid w:val="009E3082"/>
    <w:rsid w:val="009E311C"/>
    <w:rsid w:val="009E3307"/>
    <w:rsid w:val="009E3323"/>
    <w:rsid w:val="009E34A8"/>
    <w:rsid w:val="009E3966"/>
    <w:rsid w:val="009E3D8F"/>
    <w:rsid w:val="009E4530"/>
    <w:rsid w:val="009E461D"/>
    <w:rsid w:val="009E49A0"/>
    <w:rsid w:val="009E49BE"/>
    <w:rsid w:val="009E49EE"/>
    <w:rsid w:val="009E4A4E"/>
    <w:rsid w:val="009E5C5E"/>
    <w:rsid w:val="009E6050"/>
    <w:rsid w:val="009E63A7"/>
    <w:rsid w:val="009E67C6"/>
    <w:rsid w:val="009E6C46"/>
    <w:rsid w:val="009E6DBF"/>
    <w:rsid w:val="009E6E23"/>
    <w:rsid w:val="009E72A6"/>
    <w:rsid w:val="009E754E"/>
    <w:rsid w:val="009E7624"/>
    <w:rsid w:val="009E7718"/>
    <w:rsid w:val="009E7CE9"/>
    <w:rsid w:val="009E7DB5"/>
    <w:rsid w:val="009E7FCF"/>
    <w:rsid w:val="009F0AF1"/>
    <w:rsid w:val="009F0F8A"/>
    <w:rsid w:val="009F1C8E"/>
    <w:rsid w:val="009F2811"/>
    <w:rsid w:val="009F2963"/>
    <w:rsid w:val="009F2D05"/>
    <w:rsid w:val="009F2E7B"/>
    <w:rsid w:val="009F364F"/>
    <w:rsid w:val="009F3910"/>
    <w:rsid w:val="009F3927"/>
    <w:rsid w:val="009F3B76"/>
    <w:rsid w:val="009F3CEB"/>
    <w:rsid w:val="009F4084"/>
    <w:rsid w:val="009F475B"/>
    <w:rsid w:val="009F4B99"/>
    <w:rsid w:val="009F4F58"/>
    <w:rsid w:val="009F5063"/>
    <w:rsid w:val="009F50D0"/>
    <w:rsid w:val="009F5960"/>
    <w:rsid w:val="009F5A53"/>
    <w:rsid w:val="009F5BDE"/>
    <w:rsid w:val="009F60C0"/>
    <w:rsid w:val="009F620F"/>
    <w:rsid w:val="009F696C"/>
    <w:rsid w:val="009F6DCC"/>
    <w:rsid w:val="009F6EC2"/>
    <w:rsid w:val="009F7235"/>
    <w:rsid w:val="009F72C0"/>
    <w:rsid w:val="009F7342"/>
    <w:rsid w:val="009F737E"/>
    <w:rsid w:val="009F7753"/>
    <w:rsid w:val="009F7873"/>
    <w:rsid w:val="009F7A84"/>
    <w:rsid w:val="00A001F7"/>
    <w:rsid w:val="00A00E1E"/>
    <w:rsid w:val="00A00E29"/>
    <w:rsid w:val="00A01105"/>
    <w:rsid w:val="00A013FD"/>
    <w:rsid w:val="00A0151F"/>
    <w:rsid w:val="00A01950"/>
    <w:rsid w:val="00A024C2"/>
    <w:rsid w:val="00A0256B"/>
    <w:rsid w:val="00A02ABD"/>
    <w:rsid w:val="00A031D4"/>
    <w:rsid w:val="00A03946"/>
    <w:rsid w:val="00A039EF"/>
    <w:rsid w:val="00A03B03"/>
    <w:rsid w:val="00A03C5F"/>
    <w:rsid w:val="00A03F0D"/>
    <w:rsid w:val="00A04244"/>
    <w:rsid w:val="00A042FC"/>
    <w:rsid w:val="00A04472"/>
    <w:rsid w:val="00A046E5"/>
    <w:rsid w:val="00A04880"/>
    <w:rsid w:val="00A04E16"/>
    <w:rsid w:val="00A058F1"/>
    <w:rsid w:val="00A05971"/>
    <w:rsid w:val="00A05ABA"/>
    <w:rsid w:val="00A06008"/>
    <w:rsid w:val="00A060CA"/>
    <w:rsid w:val="00A062CC"/>
    <w:rsid w:val="00A06B2E"/>
    <w:rsid w:val="00A07213"/>
    <w:rsid w:val="00A072E6"/>
    <w:rsid w:val="00A07794"/>
    <w:rsid w:val="00A07DB5"/>
    <w:rsid w:val="00A10066"/>
    <w:rsid w:val="00A100F8"/>
    <w:rsid w:val="00A10489"/>
    <w:rsid w:val="00A10596"/>
    <w:rsid w:val="00A106A1"/>
    <w:rsid w:val="00A10844"/>
    <w:rsid w:val="00A108D9"/>
    <w:rsid w:val="00A10B31"/>
    <w:rsid w:val="00A10DB2"/>
    <w:rsid w:val="00A1103C"/>
    <w:rsid w:val="00A11F24"/>
    <w:rsid w:val="00A121B2"/>
    <w:rsid w:val="00A127C2"/>
    <w:rsid w:val="00A12DBF"/>
    <w:rsid w:val="00A136AE"/>
    <w:rsid w:val="00A13B6B"/>
    <w:rsid w:val="00A148E3"/>
    <w:rsid w:val="00A1523B"/>
    <w:rsid w:val="00A160BD"/>
    <w:rsid w:val="00A16904"/>
    <w:rsid w:val="00A16CA4"/>
    <w:rsid w:val="00A16D3D"/>
    <w:rsid w:val="00A1716C"/>
    <w:rsid w:val="00A17679"/>
    <w:rsid w:val="00A1768F"/>
    <w:rsid w:val="00A17F30"/>
    <w:rsid w:val="00A202F0"/>
    <w:rsid w:val="00A20609"/>
    <w:rsid w:val="00A206E3"/>
    <w:rsid w:val="00A209CA"/>
    <w:rsid w:val="00A20D7C"/>
    <w:rsid w:val="00A21155"/>
    <w:rsid w:val="00A21529"/>
    <w:rsid w:val="00A21C3D"/>
    <w:rsid w:val="00A22436"/>
    <w:rsid w:val="00A2256F"/>
    <w:rsid w:val="00A22754"/>
    <w:rsid w:val="00A22B87"/>
    <w:rsid w:val="00A234AB"/>
    <w:rsid w:val="00A23601"/>
    <w:rsid w:val="00A2377A"/>
    <w:rsid w:val="00A23848"/>
    <w:rsid w:val="00A23C31"/>
    <w:rsid w:val="00A2402B"/>
    <w:rsid w:val="00A24039"/>
    <w:rsid w:val="00A24D53"/>
    <w:rsid w:val="00A24D5F"/>
    <w:rsid w:val="00A25043"/>
    <w:rsid w:val="00A25D68"/>
    <w:rsid w:val="00A263C8"/>
    <w:rsid w:val="00A26DA8"/>
    <w:rsid w:val="00A26DF5"/>
    <w:rsid w:val="00A2710D"/>
    <w:rsid w:val="00A27530"/>
    <w:rsid w:val="00A27C6E"/>
    <w:rsid w:val="00A27D4B"/>
    <w:rsid w:val="00A27D99"/>
    <w:rsid w:val="00A27F2A"/>
    <w:rsid w:val="00A30255"/>
    <w:rsid w:val="00A304CF"/>
    <w:rsid w:val="00A30548"/>
    <w:rsid w:val="00A3088B"/>
    <w:rsid w:val="00A30A12"/>
    <w:rsid w:val="00A30D44"/>
    <w:rsid w:val="00A30FA5"/>
    <w:rsid w:val="00A3101C"/>
    <w:rsid w:val="00A3167A"/>
    <w:rsid w:val="00A31748"/>
    <w:rsid w:val="00A31967"/>
    <w:rsid w:val="00A31ACE"/>
    <w:rsid w:val="00A31C50"/>
    <w:rsid w:val="00A32277"/>
    <w:rsid w:val="00A32B86"/>
    <w:rsid w:val="00A32D0B"/>
    <w:rsid w:val="00A32E13"/>
    <w:rsid w:val="00A3358B"/>
    <w:rsid w:val="00A33CF8"/>
    <w:rsid w:val="00A33FA8"/>
    <w:rsid w:val="00A3403D"/>
    <w:rsid w:val="00A341C3"/>
    <w:rsid w:val="00A34385"/>
    <w:rsid w:val="00A352AB"/>
    <w:rsid w:val="00A363D9"/>
    <w:rsid w:val="00A36D9F"/>
    <w:rsid w:val="00A36F2C"/>
    <w:rsid w:val="00A37057"/>
    <w:rsid w:val="00A3728D"/>
    <w:rsid w:val="00A373EA"/>
    <w:rsid w:val="00A37689"/>
    <w:rsid w:val="00A37FDC"/>
    <w:rsid w:val="00A407A6"/>
    <w:rsid w:val="00A40839"/>
    <w:rsid w:val="00A40A40"/>
    <w:rsid w:val="00A40B83"/>
    <w:rsid w:val="00A40BA8"/>
    <w:rsid w:val="00A40CC6"/>
    <w:rsid w:val="00A4120B"/>
    <w:rsid w:val="00A412DA"/>
    <w:rsid w:val="00A413E6"/>
    <w:rsid w:val="00A41516"/>
    <w:rsid w:val="00A41543"/>
    <w:rsid w:val="00A41B51"/>
    <w:rsid w:val="00A42175"/>
    <w:rsid w:val="00A426F0"/>
    <w:rsid w:val="00A42951"/>
    <w:rsid w:val="00A42A5D"/>
    <w:rsid w:val="00A43079"/>
    <w:rsid w:val="00A4317F"/>
    <w:rsid w:val="00A43489"/>
    <w:rsid w:val="00A43BED"/>
    <w:rsid w:val="00A445FB"/>
    <w:rsid w:val="00A44BA1"/>
    <w:rsid w:val="00A457E5"/>
    <w:rsid w:val="00A45C18"/>
    <w:rsid w:val="00A464BE"/>
    <w:rsid w:val="00A46500"/>
    <w:rsid w:val="00A46573"/>
    <w:rsid w:val="00A467A9"/>
    <w:rsid w:val="00A47A0D"/>
    <w:rsid w:val="00A47C5C"/>
    <w:rsid w:val="00A47DEF"/>
    <w:rsid w:val="00A503B0"/>
    <w:rsid w:val="00A50C1C"/>
    <w:rsid w:val="00A50D73"/>
    <w:rsid w:val="00A51951"/>
    <w:rsid w:val="00A51A55"/>
    <w:rsid w:val="00A520CA"/>
    <w:rsid w:val="00A528B1"/>
    <w:rsid w:val="00A52E43"/>
    <w:rsid w:val="00A52F79"/>
    <w:rsid w:val="00A5410A"/>
    <w:rsid w:val="00A543D1"/>
    <w:rsid w:val="00A54525"/>
    <w:rsid w:val="00A54BDC"/>
    <w:rsid w:val="00A54C18"/>
    <w:rsid w:val="00A54E81"/>
    <w:rsid w:val="00A54E8C"/>
    <w:rsid w:val="00A552D3"/>
    <w:rsid w:val="00A55362"/>
    <w:rsid w:val="00A55514"/>
    <w:rsid w:val="00A55A3B"/>
    <w:rsid w:val="00A55A79"/>
    <w:rsid w:val="00A5614C"/>
    <w:rsid w:val="00A56378"/>
    <w:rsid w:val="00A5683C"/>
    <w:rsid w:val="00A571ED"/>
    <w:rsid w:val="00A572DE"/>
    <w:rsid w:val="00A574ED"/>
    <w:rsid w:val="00A5793C"/>
    <w:rsid w:val="00A6007F"/>
    <w:rsid w:val="00A601F8"/>
    <w:rsid w:val="00A60596"/>
    <w:rsid w:val="00A60612"/>
    <w:rsid w:val="00A606DD"/>
    <w:rsid w:val="00A608F4"/>
    <w:rsid w:val="00A60DE1"/>
    <w:rsid w:val="00A6103C"/>
    <w:rsid w:val="00A61582"/>
    <w:rsid w:val="00A61902"/>
    <w:rsid w:val="00A619F6"/>
    <w:rsid w:val="00A61A43"/>
    <w:rsid w:val="00A61F4E"/>
    <w:rsid w:val="00A62C89"/>
    <w:rsid w:val="00A6400A"/>
    <w:rsid w:val="00A64167"/>
    <w:rsid w:val="00A64617"/>
    <w:rsid w:val="00A6477D"/>
    <w:rsid w:val="00A65713"/>
    <w:rsid w:val="00A65922"/>
    <w:rsid w:val="00A660D8"/>
    <w:rsid w:val="00A67B99"/>
    <w:rsid w:val="00A70004"/>
    <w:rsid w:val="00A70292"/>
    <w:rsid w:val="00A707B8"/>
    <w:rsid w:val="00A70B18"/>
    <w:rsid w:val="00A70C61"/>
    <w:rsid w:val="00A70D35"/>
    <w:rsid w:val="00A71059"/>
    <w:rsid w:val="00A7120F"/>
    <w:rsid w:val="00A71C46"/>
    <w:rsid w:val="00A71D07"/>
    <w:rsid w:val="00A720D5"/>
    <w:rsid w:val="00A7211B"/>
    <w:rsid w:val="00A726CA"/>
    <w:rsid w:val="00A72833"/>
    <w:rsid w:val="00A72B72"/>
    <w:rsid w:val="00A72DFC"/>
    <w:rsid w:val="00A739DA"/>
    <w:rsid w:val="00A73CA6"/>
    <w:rsid w:val="00A746B8"/>
    <w:rsid w:val="00A74810"/>
    <w:rsid w:val="00A7483F"/>
    <w:rsid w:val="00A7486E"/>
    <w:rsid w:val="00A748B2"/>
    <w:rsid w:val="00A74BC5"/>
    <w:rsid w:val="00A74C77"/>
    <w:rsid w:val="00A74CBC"/>
    <w:rsid w:val="00A74F24"/>
    <w:rsid w:val="00A7529F"/>
    <w:rsid w:val="00A75B51"/>
    <w:rsid w:val="00A75BEC"/>
    <w:rsid w:val="00A768B4"/>
    <w:rsid w:val="00A768E5"/>
    <w:rsid w:val="00A76CED"/>
    <w:rsid w:val="00A77E78"/>
    <w:rsid w:val="00A8027B"/>
    <w:rsid w:val="00A802A4"/>
    <w:rsid w:val="00A806AF"/>
    <w:rsid w:val="00A80AA3"/>
    <w:rsid w:val="00A80C50"/>
    <w:rsid w:val="00A8126E"/>
    <w:rsid w:val="00A81AC0"/>
    <w:rsid w:val="00A81D5D"/>
    <w:rsid w:val="00A8241C"/>
    <w:rsid w:val="00A82B41"/>
    <w:rsid w:val="00A830EA"/>
    <w:rsid w:val="00A83364"/>
    <w:rsid w:val="00A833E3"/>
    <w:rsid w:val="00A835B9"/>
    <w:rsid w:val="00A852F8"/>
    <w:rsid w:val="00A853E0"/>
    <w:rsid w:val="00A854AB"/>
    <w:rsid w:val="00A85722"/>
    <w:rsid w:val="00A85AC4"/>
    <w:rsid w:val="00A85FD8"/>
    <w:rsid w:val="00A860CD"/>
    <w:rsid w:val="00A86426"/>
    <w:rsid w:val="00A8696F"/>
    <w:rsid w:val="00A87C6D"/>
    <w:rsid w:val="00A87F8A"/>
    <w:rsid w:val="00A901DD"/>
    <w:rsid w:val="00A9086B"/>
    <w:rsid w:val="00A90A46"/>
    <w:rsid w:val="00A90DC6"/>
    <w:rsid w:val="00A91014"/>
    <w:rsid w:val="00A910EB"/>
    <w:rsid w:val="00A9148E"/>
    <w:rsid w:val="00A9166B"/>
    <w:rsid w:val="00A91832"/>
    <w:rsid w:val="00A91C50"/>
    <w:rsid w:val="00A928AC"/>
    <w:rsid w:val="00A92BF4"/>
    <w:rsid w:val="00A93206"/>
    <w:rsid w:val="00A937F2"/>
    <w:rsid w:val="00A9408F"/>
    <w:rsid w:val="00A945EC"/>
    <w:rsid w:val="00A9473A"/>
    <w:rsid w:val="00A948FC"/>
    <w:rsid w:val="00A95064"/>
    <w:rsid w:val="00A951B6"/>
    <w:rsid w:val="00A9554B"/>
    <w:rsid w:val="00A9562A"/>
    <w:rsid w:val="00A958E7"/>
    <w:rsid w:val="00A95D8A"/>
    <w:rsid w:val="00A96023"/>
    <w:rsid w:val="00A960EF"/>
    <w:rsid w:val="00A972CC"/>
    <w:rsid w:val="00A9751B"/>
    <w:rsid w:val="00AA00DE"/>
    <w:rsid w:val="00AA042A"/>
    <w:rsid w:val="00AA04A7"/>
    <w:rsid w:val="00AA0C26"/>
    <w:rsid w:val="00AA0C54"/>
    <w:rsid w:val="00AA11D5"/>
    <w:rsid w:val="00AA140C"/>
    <w:rsid w:val="00AA15CB"/>
    <w:rsid w:val="00AA1695"/>
    <w:rsid w:val="00AA258E"/>
    <w:rsid w:val="00AA31D5"/>
    <w:rsid w:val="00AA35E7"/>
    <w:rsid w:val="00AA3FE4"/>
    <w:rsid w:val="00AA4698"/>
    <w:rsid w:val="00AA4986"/>
    <w:rsid w:val="00AA4B27"/>
    <w:rsid w:val="00AA59F1"/>
    <w:rsid w:val="00AA60FB"/>
    <w:rsid w:val="00AA6ADD"/>
    <w:rsid w:val="00AA6E2B"/>
    <w:rsid w:val="00AA6F48"/>
    <w:rsid w:val="00AA77E1"/>
    <w:rsid w:val="00AB004F"/>
    <w:rsid w:val="00AB009C"/>
    <w:rsid w:val="00AB047F"/>
    <w:rsid w:val="00AB052C"/>
    <w:rsid w:val="00AB0904"/>
    <w:rsid w:val="00AB11DB"/>
    <w:rsid w:val="00AB1673"/>
    <w:rsid w:val="00AB178E"/>
    <w:rsid w:val="00AB1ACC"/>
    <w:rsid w:val="00AB2A27"/>
    <w:rsid w:val="00AB2CD3"/>
    <w:rsid w:val="00AB2DEC"/>
    <w:rsid w:val="00AB3248"/>
    <w:rsid w:val="00AB3500"/>
    <w:rsid w:val="00AB3552"/>
    <w:rsid w:val="00AB35D0"/>
    <w:rsid w:val="00AB37C9"/>
    <w:rsid w:val="00AB3DEB"/>
    <w:rsid w:val="00AB4132"/>
    <w:rsid w:val="00AB480A"/>
    <w:rsid w:val="00AB4ACE"/>
    <w:rsid w:val="00AB4D80"/>
    <w:rsid w:val="00AB4FE1"/>
    <w:rsid w:val="00AB52E5"/>
    <w:rsid w:val="00AB555F"/>
    <w:rsid w:val="00AB560D"/>
    <w:rsid w:val="00AB5ADB"/>
    <w:rsid w:val="00AB5B8E"/>
    <w:rsid w:val="00AB63EA"/>
    <w:rsid w:val="00AB6B9A"/>
    <w:rsid w:val="00AB6C19"/>
    <w:rsid w:val="00AB7195"/>
    <w:rsid w:val="00AB788C"/>
    <w:rsid w:val="00AB7A62"/>
    <w:rsid w:val="00AB7AF8"/>
    <w:rsid w:val="00AB7C17"/>
    <w:rsid w:val="00AB7E58"/>
    <w:rsid w:val="00AC001E"/>
    <w:rsid w:val="00AC020D"/>
    <w:rsid w:val="00AC1201"/>
    <w:rsid w:val="00AC123D"/>
    <w:rsid w:val="00AC1515"/>
    <w:rsid w:val="00AC161E"/>
    <w:rsid w:val="00AC1B75"/>
    <w:rsid w:val="00AC208F"/>
    <w:rsid w:val="00AC21CF"/>
    <w:rsid w:val="00AC22AE"/>
    <w:rsid w:val="00AC2414"/>
    <w:rsid w:val="00AC2636"/>
    <w:rsid w:val="00AC2A50"/>
    <w:rsid w:val="00AC2BA3"/>
    <w:rsid w:val="00AC300D"/>
    <w:rsid w:val="00AC306F"/>
    <w:rsid w:val="00AC3AD1"/>
    <w:rsid w:val="00AC3B61"/>
    <w:rsid w:val="00AC3CEE"/>
    <w:rsid w:val="00AC3FFB"/>
    <w:rsid w:val="00AC404E"/>
    <w:rsid w:val="00AC4098"/>
    <w:rsid w:val="00AC4957"/>
    <w:rsid w:val="00AC4CD6"/>
    <w:rsid w:val="00AC50EA"/>
    <w:rsid w:val="00AC5380"/>
    <w:rsid w:val="00AC55D8"/>
    <w:rsid w:val="00AC5887"/>
    <w:rsid w:val="00AC58A0"/>
    <w:rsid w:val="00AC5F81"/>
    <w:rsid w:val="00AC62E8"/>
    <w:rsid w:val="00AC66E6"/>
    <w:rsid w:val="00AC67CA"/>
    <w:rsid w:val="00AC6845"/>
    <w:rsid w:val="00AC799E"/>
    <w:rsid w:val="00AC7A2B"/>
    <w:rsid w:val="00AC7DFD"/>
    <w:rsid w:val="00AD0D86"/>
    <w:rsid w:val="00AD0E27"/>
    <w:rsid w:val="00AD1824"/>
    <w:rsid w:val="00AD1846"/>
    <w:rsid w:val="00AD196A"/>
    <w:rsid w:val="00AD1A74"/>
    <w:rsid w:val="00AD1BA4"/>
    <w:rsid w:val="00AD218F"/>
    <w:rsid w:val="00AD2CEA"/>
    <w:rsid w:val="00AD2D53"/>
    <w:rsid w:val="00AD2DFB"/>
    <w:rsid w:val="00AD327E"/>
    <w:rsid w:val="00AD3449"/>
    <w:rsid w:val="00AD379B"/>
    <w:rsid w:val="00AD391F"/>
    <w:rsid w:val="00AD4D8C"/>
    <w:rsid w:val="00AD4E05"/>
    <w:rsid w:val="00AD4EE5"/>
    <w:rsid w:val="00AD50A3"/>
    <w:rsid w:val="00AD5BC3"/>
    <w:rsid w:val="00AD6692"/>
    <w:rsid w:val="00AD6BA9"/>
    <w:rsid w:val="00AD7125"/>
    <w:rsid w:val="00AD740F"/>
    <w:rsid w:val="00AD7460"/>
    <w:rsid w:val="00AD7A0A"/>
    <w:rsid w:val="00AD7A8A"/>
    <w:rsid w:val="00AD7C70"/>
    <w:rsid w:val="00AE04AB"/>
    <w:rsid w:val="00AE052C"/>
    <w:rsid w:val="00AE1016"/>
    <w:rsid w:val="00AE1080"/>
    <w:rsid w:val="00AE1445"/>
    <w:rsid w:val="00AE181A"/>
    <w:rsid w:val="00AE1AB9"/>
    <w:rsid w:val="00AE1FD7"/>
    <w:rsid w:val="00AE2FC5"/>
    <w:rsid w:val="00AE2FC6"/>
    <w:rsid w:val="00AE3390"/>
    <w:rsid w:val="00AE3498"/>
    <w:rsid w:val="00AE3E01"/>
    <w:rsid w:val="00AE4118"/>
    <w:rsid w:val="00AE4AEE"/>
    <w:rsid w:val="00AE4FE8"/>
    <w:rsid w:val="00AE53F9"/>
    <w:rsid w:val="00AE577B"/>
    <w:rsid w:val="00AE61E6"/>
    <w:rsid w:val="00AE6F66"/>
    <w:rsid w:val="00AE73EF"/>
    <w:rsid w:val="00AE7516"/>
    <w:rsid w:val="00AE78BA"/>
    <w:rsid w:val="00AE7955"/>
    <w:rsid w:val="00AE7C40"/>
    <w:rsid w:val="00AE7C41"/>
    <w:rsid w:val="00AF001B"/>
    <w:rsid w:val="00AF0C8C"/>
    <w:rsid w:val="00AF0EDF"/>
    <w:rsid w:val="00AF1410"/>
    <w:rsid w:val="00AF1D54"/>
    <w:rsid w:val="00AF1D8C"/>
    <w:rsid w:val="00AF258E"/>
    <w:rsid w:val="00AF2740"/>
    <w:rsid w:val="00AF2A9D"/>
    <w:rsid w:val="00AF32E9"/>
    <w:rsid w:val="00AF32F6"/>
    <w:rsid w:val="00AF3939"/>
    <w:rsid w:val="00AF39F0"/>
    <w:rsid w:val="00AF3F9E"/>
    <w:rsid w:val="00AF4558"/>
    <w:rsid w:val="00AF47B0"/>
    <w:rsid w:val="00AF48C8"/>
    <w:rsid w:val="00AF4C18"/>
    <w:rsid w:val="00AF4F9C"/>
    <w:rsid w:val="00AF5329"/>
    <w:rsid w:val="00AF6761"/>
    <w:rsid w:val="00AF6CD2"/>
    <w:rsid w:val="00AF6F7D"/>
    <w:rsid w:val="00AF71B5"/>
    <w:rsid w:val="00AF71EC"/>
    <w:rsid w:val="00AF7279"/>
    <w:rsid w:val="00AF7390"/>
    <w:rsid w:val="00AF78D3"/>
    <w:rsid w:val="00B00107"/>
    <w:rsid w:val="00B001AB"/>
    <w:rsid w:val="00B0031E"/>
    <w:rsid w:val="00B00AD4"/>
    <w:rsid w:val="00B00DB4"/>
    <w:rsid w:val="00B0105B"/>
    <w:rsid w:val="00B0116D"/>
    <w:rsid w:val="00B013C1"/>
    <w:rsid w:val="00B01630"/>
    <w:rsid w:val="00B01697"/>
    <w:rsid w:val="00B01723"/>
    <w:rsid w:val="00B01C17"/>
    <w:rsid w:val="00B02068"/>
    <w:rsid w:val="00B0229C"/>
    <w:rsid w:val="00B022AE"/>
    <w:rsid w:val="00B02DD6"/>
    <w:rsid w:val="00B02FE4"/>
    <w:rsid w:val="00B03073"/>
    <w:rsid w:val="00B0330D"/>
    <w:rsid w:val="00B03722"/>
    <w:rsid w:val="00B042F0"/>
    <w:rsid w:val="00B043FC"/>
    <w:rsid w:val="00B04A95"/>
    <w:rsid w:val="00B04C84"/>
    <w:rsid w:val="00B05883"/>
    <w:rsid w:val="00B05A3B"/>
    <w:rsid w:val="00B05BC5"/>
    <w:rsid w:val="00B05F3E"/>
    <w:rsid w:val="00B062A3"/>
    <w:rsid w:val="00B06740"/>
    <w:rsid w:val="00B06822"/>
    <w:rsid w:val="00B0682B"/>
    <w:rsid w:val="00B074B1"/>
    <w:rsid w:val="00B074EC"/>
    <w:rsid w:val="00B07BF5"/>
    <w:rsid w:val="00B10743"/>
    <w:rsid w:val="00B1075B"/>
    <w:rsid w:val="00B10A40"/>
    <w:rsid w:val="00B1160E"/>
    <w:rsid w:val="00B11B5B"/>
    <w:rsid w:val="00B11C31"/>
    <w:rsid w:val="00B1257E"/>
    <w:rsid w:val="00B12587"/>
    <w:rsid w:val="00B12C97"/>
    <w:rsid w:val="00B13723"/>
    <w:rsid w:val="00B13BFB"/>
    <w:rsid w:val="00B13C80"/>
    <w:rsid w:val="00B13F07"/>
    <w:rsid w:val="00B1402F"/>
    <w:rsid w:val="00B142B2"/>
    <w:rsid w:val="00B14927"/>
    <w:rsid w:val="00B14A92"/>
    <w:rsid w:val="00B14AC5"/>
    <w:rsid w:val="00B14B52"/>
    <w:rsid w:val="00B161B4"/>
    <w:rsid w:val="00B164E3"/>
    <w:rsid w:val="00B16643"/>
    <w:rsid w:val="00B16C0A"/>
    <w:rsid w:val="00B16CFD"/>
    <w:rsid w:val="00B16D11"/>
    <w:rsid w:val="00B16E38"/>
    <w:rsid w:val="00B16F60"/>
    <w:rsid w:val="00B17598"/>
    <w:rsid w:val="00B176CC"/>
    <w:rsid w:val="00B179C3"/>
    <w:rsid w:val="00B17A07"/>
    <w:rsid w:val="00B17B7D"/>
    <w:rsid w:val="00B205DC"/>
    <w:rsid w:val="00B21E33"/>
    <w:rsid w:val="00B22409"/>
    <w:rsid w:val="00B2243F"/>
    <w:rsid w:val="00B224A6"/>
    <w:rsid w:val="00B2250A"/>
    <w:rsid w:val="00B2268C"/>
    <w:rsid w:val="00B228F4"/>
    <w:rsid w:val="00B22C8D"/>
    <w:rsid w:val="00B22DAA"/>
    <w:rsid w:val="00B22F99"/>
    <w:rsid w:val="00B23529"/>
    <w:rsid w:val="00B2382B"/>
    <w:rsid w:val="00B244AD"/>
    <w:rsid w:val="00B249E3"/>
    <w:rsid w:val="00B25269"/>
    <w:rsid w:val="00B25300"/>
    <w:rsid w:val="00B25629"/>
    <w:rsid w:val="00B25A44"/>
    <w:rsid w:val="00B25B25"/>
    <w:rsid w:val="00B25D11"/>
    <w:rsid w:val="00B25FC7"/>
    <w:rsid w:val="00B26227"/>
    <w:rsid w:val="00B2624A"/>
    <w:rsid w:val="00B26545"/>
    <w:rsid w:val="00B266A3"/>
    <w:rsid w:val="00B26A6D"/>
    <w:rsid w:val="00B26AED"/>
    <w:rsid w:val="00B27476"/>
    <w:rsid w:val="00B27626"/>
    <w:rsid w:val="00B27AD3"/>
    <w:rsid w:val="00B27E74"/>
    <w:rsid w:val="00B3057A"/>
    <w:rsid w:val="00B30635"/>
    <w:rsid w:val="00B3094F"/>
    <w:rsid w:val="00B30BDC"/>
    <w:rsid w:val="00B31722"/>
    <w:rsid w:val="00B318B1"/>
    <w:rsid w:val="00B31C23"/>
    <w:rsid w:val="00B31D8A"/>
    <w:rsid w:val="00B31DCB"/>
    <w:rsid w:val="00B32143"/>
    <w:rsid w:val="00B321A9"/>
    <w:rsid w:val="00B32944"/>
    <w:rsid w:val="00B32E7A"/>
    <w:rsid w:val="00B33244"/>
    <w:rsid w:val="00B33A6F"/>
    <w:rsid w:val="00B33CF3"/>
    <w:rsid w:val="00B340EC"/>
    <w:rsid w:val="00B34126"/>
    <w:rsid w:val="00B34247"/>
    <w:rsid w:val="00B3439B"/>
    <w:rsid w:val="00B34728"/>
    <w:rsid w:val="00B3481F"/>
    <w:rsid w:val="00B349F4"/>
    <w:rsid w:val="00B34C77"/>
    <w:rsid w:val="00B3519B"/>
    <w:rsid w:val="00B35D08"/>
    <w:rsid w:val="00B363BA"/>
    <w:rsid w:val="00B3690C"/>
    <w:rsid w:val="00B36AE8"/>
    <w:rsid w:val="00B36D72"/>
    <w:rsid w:val="00B36E33"/>
    <w:rsid w:val="00B372FE"/>
    <w:rsid w:val="00B3768C"/>
    <w:rsid w:val="00B376CC"/>
    <w:rsid w:val="00B37A36"/>
    <w:rsid w:val="00B37B0F"/>
    <w:rsid w:val="00B400AE"/>
    <w:rsid w:val="00B40664"/>
    <w:rsid w:val="00B40B98"/>
    <w:rsid w:val="00B40BB9"/>
    <w:rsid w:val="00B412D2"/>
    <w:rsid w:val="00B4130C"/>
    <w:rsid w:val="00B415AA"/>
    <w:rsid w:val="00B41D0C"/>
    <w:rsid w:val="00B41F40"/>
    <w:rsid w:val="00B41F61"/>
    <w:rsid w:val="00B42371"/>
    <w:rsid w:val="00B4277D"/>
    <w:rsid w:val="00B4308D"/>
    <w:rsid w:val="00B43263"/>
    <w:rsid w:val="00B434B4"/>
    <w:rsid w:val="00B43F90"/>
    <w:rsid w:val="00B4409A"/>
    <w:rsid w:val="00B44951"/>
    <w:rsid w:val="00B44F53"/>
    <w:rsid w:val="00B452DA"/>
    <w:rsid w:val="00B4591A"/>
    <w:rsid w:val="00B45B6E"/>
    <w:rsid w:val="00B45D72"/>
    <w:rsid w:val="00B45F5F"/>
    <w:rsid w:val="00B4626C"/>
    <w:rsid w:val="00B464FE"/>
    <w:rsid w:val="00B46A26"/>
    <w:rsid w:val="00B46D12"/>
    <w:rsid w:val="00B46D75"/>
    <w:rsid w:val="00B47109"/>
    <w:rsid w:val="00B471FF"/>
    <w:rsid w:val="00B47434"/>
    <w:rsid w:val="00B47523"/>
    <w:rsid w:val="00B475E5"/>
    <w:rsid w:val="00B47BFA"/>
    <w:rsid w:val="00B47C41"/>
    <w:rsid w:val="00B47DFB"/>
    <w:rsid w:val="00B47EE9"/>
    <w:rsid w:val="00B47F8F"/>
    <w:rsid w:val="00B500ED"/>
    <w:rsid w:val="00B5015D"/>
    <w:rsid w:val="00B503A1"/>
    <w:rsid w:val="00B5056C"/>
    <w:rsid w:val="00B50658"/>
    <w:rsid w:val="00B506F7"/>
    <w:rsid w:val="00B509A7"/>
    <w:rsid w:val="00B51C46"/>
    <w:rsid w:val="00B52007"/>
    <w:rsid w:val="00B525E3"/>
    <w:rsid w:val="00B525E9"/>
    <w:rsid w:val="00B52E56"/>
    <w:rsid w:val="00B53028"/>
    <w:rsid w:val="00B5347C"/>
    <w:rsid w:val="00B535B8"/>
    <w:rsid w:val="00B53640"/>
    <w:rsid w:val="00B539D9"/>
    <w:rsid w:val="00B53AC7"/>
    <w:rsid w:val="00B53CBD"/>
    <w:rsid w:val="00B5420D"/>
    <w:rsid w:val="00B5438F"/>
    <w:rsid w:val="00B54872"/>
    <w:rsid w:val="00B551C3"/>
    <w:rsid w:val="00B557C7"/>
    <w:rsid w:val="00B55E1F"/>
    <w:rsid w:val="00B5659F"/>
    <w:rsid w:val="00B566CF"/>
    <w:rsid w:val="00B56B38"/>
    <w:rsid w:val="00B56B5A"/>
    <w:rsid w:val="00B56F00"/>
    <w:rsid w:val="00B574E2"/>
    <w:rsid w:val="00B576F2"/>
    <w:rsid w:val="00B57AEC"/>
    <w:rsid w:val="00B57C42"/>
    <w:rsid w:val="00B57EB3"/>
    <w:rsid w:val="00B602CC"/>
    <w:rsid w:val="00B60515"/>
    <w:rsid w:val="00B60693"/>
    <w:rsid w:val="00B60E9A"/>
    <w:rsid w:val="00B615CE"/>
    <w:rsid w:val="00B61F0E"/>
    <w:rsid w:val="00B62007"/>
    <w:rsid w:val="00B6205E"/>
    <w:rsid w:val="00B6215B"/>
    <w:rsid w:val="00B62881"/>
    <w:rsid w:val="00B63AEF"/>
    <w:rsid w:val="00B63CE4"/>
    <w:rsid w:val="00B63FF5"/>
    <w:rsid w:val="00B64851"/>
    <w:rsid w:val="00B64D4C"/>
    <w:rsid w:val="00B6556D"/>
    <w:rsid w:val="00B65A17"/>
    <w:rsid w:val="00B65A2D"/>
    <w:rsid w:val="00B6671B"/>
    <w:rsid w:val="00B66A5C"/>
    <w:rsid w:val="00B671A9"/>
    <w:rsid w:val="00B67557"/>
    <w:rsid w:val="00B67803"/>
    <w:rsid w:val="00B67AFB"/>
    <w:rsid w:val="00B67FF5"/>
    <w:rsid w:val="00B7022B"/>
    <w:rsid w:val="00B702D6"/>
    <w:rsid w:val="00B7039D"/>
    <w:rsid w:val="00B706C1"/>
    <w:rsid w:val="00B70C7A"/>
    <w:rsid w:val="00B71277"/>
    <w:rsid w:val="00B71286"/>
    <w:rsid w:val="00B71E97"/>
    <w:rsid w:val="00B71FC5"/>
    <w:rsid w:val="00B72D93"/>
    <w:rsid w:val="00B72E64"/>
    <w:rsid w:val="00B73171"/>
    <w:rsid w:val="00B734D4"/>
    <w:rsid w:val="00B736A3"/>
    <w:rsid w:val="00B73B63"/>
    <w:rsid w:val="00B73D7D"/>
    <w:rsid w:val="00B73F8B"/>
    <w:rsid w:val="00B741AF"/>
    <w:rsid w:val="00B747E6"/>
    <w:rsid w:val="00B749AF"/>
    <w:rsid w:val="00B74ACD"/>
    <w:rsid w:val="00B74DE6"/>
    <w:rsid w:val="00B751DB"/>
    <w:rsid w:val="00B75978"/>
    <w:rsid w:val="00B76355"/>
    <w:rsid w:val="00B7668D"/>
    <w:rsid w:val="00B77271"/>
    <w:rsid w:val="00B77402"/>
    <w:rsid w:val="00B77B4C"/>
    <w:rsid w:val="00B77C7B"/>
    <w:rsid w:val="00B77F59"/>
    <w:rsid w:val="00B80466"/>
    <w:rsid w:val="00B80677"/>
    <w:rsid w:val="00B80703"/>
    <w:rsid w:val="00B80B68"/>
    <w:rsid w:val="00B80C56"/>
    <w:rsid w:val="00B80FD7"/>
    <w:rsid w:val="00B8120F"/>
    <w:rsid w:val="00B81514"/>
    <w:rsid w:val="00B817DD"/>
    <w:rsid w:val="00B81A3A"/>
    <w:rsid w:val="00B82445"/>
    <w:rsid w:val="00B8273A"/>
    <w:rsid w:val="00B82959"/>
    <w:rsid w:val="00B82A52"/>
    <w:rsid w:val="00B82C70"/>
    <w:rsid w:val="00B82C9E"/>
    <w:rsid w:val="00B83565"/>
    <w:rsid w:val="00B839B8"/>
    <w:rsid w:val="00B8426F"/>
    <w:rsid w:val="00B84497"/>
    <w:rsid w:val="00B844E7"/>
    <w:rsid w:val="00B84B33"/>
    <w:rsid w:val="00B85030"/>
    <w:rsid w:val="00B85179"/>
    <w:rsid w:val="00B854B5"/>
    <w:rsid w:val="00B854CC"/>
    <w:rsid w:val="00B85A81"/>
    <w:rsid w:val="00B868AC"/>
    <w:rsid w:val="00B86A16"/>
    <w:rsid w:val="00B86CD8"/>
    <w:rsid w:val="00B86FAC"/>
    <w:rsid w:val="00B86FE8"/>
    <w:rsid w:val="00B872AA"/>
    <w:rsid w:val="00B8739F"/>
    <w:rsid w:val="00B877AF"/>
    <w:rsid w:val="00B87870"/>
    <w:rsid w:val="00B879C8"/>
    <w:rsid w:val="00B87A91"/>
    <w:rsid w:val="00B87DFD"/>
    <w:rsid w:val="00B87F1C"/>
    <w:rsid w:val="00B90BE7"/>
    <w:rsid w:val="00B90D4C"/>
    <w:rsid w:val="00B90E52"/>
    <w:rsid w:val="00B90F58"/>
    <w:rsid w:val="00B91426"/>
    <w:rsid w:val="00B9151A"/>
    <w:rsid w:val="00B91894"/>
    <w:rsid w:val="00B9195A"/>
    <w:rsid w:val="00B91C77"/>
    <w:rsid w:val="00B91CB0"/>
    <w:rsid w:val="00B92190"/>
    <w:rsid w:val="00B92338"/>
    <w:rsid w:val="00B9253D"/>
    <w:rsid w:val="00B92B13"/>
    <w:rsid w:val="00B934C1"/>
    <w:rsid w:val="00B935DF"/>
    <w:rsid w:val="00B9386D"/>
    <w:rsid w:val="00B938D5"/>
    <w:rsid w:val="00B93DFB"/>
    <w:rsid w:val="00B941A4"/>
    <w:rsid w:val="00B94219"/>
    <w:rsid w:val="00B945DF"/>
    <w:rsid w:val="00B96CA6"/>
    <w:rsid w:val="00B96F76"/>
    <w:rsid w:val="00B97127"/>
    <w:rsid w:val="00B97B02"/>
    <w:rsid w:val="00BA0146"/>
    <w:rsid w:val="00BA0EE3"/>
    <w:rsid w:val="00BA13CA"/>
    <w:rsid w:val="00BA13CE"/>
    <w:rsid w:val="00BA1500"/>
    <w:rsid w:val="00BA1547"/>
    <w:rsid w:val="00BA1A83"/>
    <w:rsid w:val="00BA1A84"/>
    <w:rsid w:val="00BA1F26"/>
    <w:rsid w:val="00BA294F"/>
    <w:rsid w:val="00BA2A7F"/>
    <w:rsid w:val="00BA2D3A"/>
    <w:rsid w:val="00BA2FC4"/>
    <w:rsid w:val="00BA39AE"/>
    <w:rsid w:val="00BA3AB8"/>
    <w:rsid w:val="00BA4348"/>
    <w:rsid w:val="00BA43AF"/>
    <w:rsid w:val="00BA43D7"/>
    <w:rsid w:val="00BA44BA"/>
    <w:rsid w:val="00BA4C19"/>
    <w:rsid w:val="00BA4C5D"/>
    <w:rsid w:val="00BA4F38"/>
    <w:rsid w:val="00BA5135"/>
    <w:rsid w:val="00BA5608"/>
    <w:rsid w:val="00BA5681"/>
    <w:rsid w:val="00BA5A47"/>
    <w:rsid w:val="00BA5B30"/>
    <w:rsid w:val="00BA60F9"/>
    <w:rsid w:val="00BA667B"/>
    <w:rsid w:val="00BA6B0E"/>
    <w:rsid w:val="00BA6E0E"/>
    <w:rsid w:val="00BA6EED"/>
    <w:rsid w:val="00BA7178"/>
    <w:rsid w:val="00BA7813"/>
    <w:rsid w:val="00BA7C1E"/>
    <w:rsid w:val="00BA7DFF"/>
    <w:rsid w:val="00BA7E70"/>
    <w:rsid w:val="00BB04B8"/>
    <w:rsid w:val="00BB0669"/>
    <w:rsid w:val="00BB0BBA"/>
    <w:rsid w:val="00BB0C03"/>
    <w:rsid w:val="00BB0D3E"/>
    <w:rsid w:val="00BB104B"/>
    <w:rsid w:val="00BB1592"/>
    <w:rsid w:val="00BB180C"/>
    <w:rsid w:val="00BB1C31"/>
    <w:rsid w:val="00BB1C81"/>
    <w:rsid w:val="00BB1E4D"/>
    <w:rsid w:val="00BB219A"/>
    <w:rsid w:val="00BB26C4"/>
    <w:rsid w:val="00BB27A2"/>
    <w:rsid w:val="00BB2932"/>
    <w:rsid w:val="00BB2ADE"/>
    <w:rsid w:val="00BB313C"/>
    <w:rsid w:val="00BB32A9"/>
    <w:rsid w:val="00BB380B"/>
    <w:rsid w:val="00BB3ABF"/>
    <w:rsid w:val="00BB3E89"/>
    <w:rsid w:val="00BB411C"/>
    <w:rsid w:val="00BB42DD"/>
    <w:rsid w:val="00BB44E9"/>
    <w:rsid w:val="00BB4B0B"/>
    <w:rsid w:val="00BB4D62"/>
    <w:rsid w:val="00BB53D3"/>
    <w:rsid w:val="00BB5429"/>
    <w:rsid w:val="00BB5590"/>
    <w:rsid w:val="00BB55EA"/>
    <w:rsid w:val="00BB56BD"/>
    <w:rsid w:val="00BB57FE"/>
    <w:rsid w:val="00BB5893"/>
    <w:rsid w:val="00BB59BC"/>
    <w:rsid w:val="00BB6B68"/>
    <w:rsid w:val="00BB713D"/>
    <w:rsid w:val="00BB7535"/>
    <w:rsid w:val="00BB768F"/>
    <w:rsid w:val="00BB77EC"/>
    <w:rsid w:val="00BB79CE"/>
    <w:rsid w:val="00BB7F56"/>
    <w:rsid w:val="00BC08A6"/>
    <w:rsid w:val="00BC15E0"/>
    <w:rsid w:val="00BC1C42"/>
    <w:rsid w:val="00BC2514"/>
    <w:rsid w:val="00BC25A1"/>
    <w:rsid w:val="00BC25FB"/>
    <w:rsid w:val="00BC2C3D"/>
    <w:rsid w:val="00BC38FB"/>
    <w:rsid w:val="00BC3C49"/>
    <w:rsid w:val="00BC4A19"/>
    <w:rsid w:val="00BC4ECC"/>
    <w:rsid w:val="00BC5293"/>
    <w:rsid w:val="00BC52FB"/>
    <w:rsid w:val="00BC5344"/>
    <w:rsid w:val="00BC5633"/>
    <w:rsid w:val="00BC56FA"/>
    <w:rsid w:val="00BC5913"/>
    <w:rsid w:val="00BC5C16"/>
    <w:rsid w:val="00BC5F80"/>
    <w:rsid w:val="00BC61BD"/>
    <w:rsid w:val="00BC61FE"/>
    <w:rsid w:val="00BC629B"/>
    <w:rsid w:val="00BC6307"/>
    <w:rsid w:val="00BC7028"/>
    <w:rsid w:val="00BC7443"/>
    <w:rsid w:val="00BC7B39"/>
    <w:rsid w:val="00BC7D51"/>
    <w:rsid w:val="00BC7DB1"/>
    <w:rsid w:val="00BD02A5"/>
    <w:rsid w:val="00BD0FED"/>
    <w:rsid w:val="00BD1A2E"/>
    <w:rsid w:val="00BD1C83"/>
    <w:rsid w:val="00BD1D72"/>
    <w:rsid w:val="00BD20D4"/>
    <w:rsid w:val="00BD255D"/>
    <w:rsid w:val="00BD3285"/>
    <w:rsid w:val="00BD363D"/>
    <w:rsid w:val="00BD3E90"/>
    <w:rsid w:val="00BD44EA"/>
    <w:rsid w:val="00BD459D"/>
    <w:rsid w:val="00BD45FB"/>
    <w:rsid w:val="00BD4627"/>
    <w:rsid w:val="00BD4C11"/>
    <w:rsid w:val="00BD4EB5"/>
    <w:rsid w:val="00BD5134"/>
    <w:rsid w:val="00BD5268"/>
    <w:rsid w:val="00BD55F3"/>
    <w:rsid w:val="00BD5A76"/>
    <w:rsid w:val="00BD5AD0"/>
    <w:rsid w:val="00BD6F56"/>
    <w:rsid w:val="00BD74B4"/>
    <w:rsid w:val="00BD7CE7"/>
    <w:rsid w:val="00BD7D8C"/>
    <w:rsid w:val="00BE0081"/>
    <w:rsid w:val="00BE12ED"/>
    <w:rsid w:val="00BE1421"/>
    <w:rsid w:val="00BE17FE"/>
    <w:rsid w:val="00BE180E"/>
    <w:rsid w:val="00BE1846"/>
    <w:rsid w:val="00BE19AF"/>
    <w:rsid w:val="00BE3917"/>
    <w:rsid w:val="00BE394E"/>
    <w:rsid w:val="00BE3DEB"/>
    <w:rsid w:val="00BE3F22"/>
    <w:rsid w:val="00BE4415"/>
    <w:rsid w:val="00BE481F"/>
    <w:rsid w:val="00BE4A3A"/>
    <w:rsid w:val="00BE4E9A"/>
    <w:rsid w:val="00BE5194"/>
    <w:rsid w:val="00BE59EE"/>
    <w:rsid w:val="00BE5B35"/>
    <w:rsid w:val="00BE5F63"/>
    <w:rsid w:val="00BE621D"/>
    <w:rsid w:val="00BE6A3E"/>
    <w:rsid w:val="00BE6C73"/>
    <w:rsid w:val="00BE731D"/>
    <w:rsid w:val="00BE73DC"/>
    <w:rsid w:val="00BE786D"/>
    <w:rsid w:val="00BE7978"/>
    <w:rsid w:val="00BF0988"/>
    <w:rsid w:val="00BF0DF2"/>
    <w:rsid w:val="00BF1229"/>
    <w:rsid w:val="00BF1AB5"/>
    <w:rsid w:val="00BF221F"/>
    <w:rsid w:val="00BF22FC"/>
    <w:rsid w:val="00BF244B"/>
    <w:rsid w:val="00BF2537"/>
    <w:rsid w:val="00BF2C7B"/>
    <w:rsid w:val="00BF2FF4"/>
    <w:rsid w:val="00BF48A2"/>
    <w:rsid w:val="00BF4F88"/>
    <w:rsid w:val="00BF512D"/>
    <w:rsid w:val="00BF5180"/>
    <w:rsid w:val="00BF533B"/>
    <w:rsid w:val="00BF5688"/>
    <w:rsid w:val="00BF5863"/>
    <w:rsid w:val="00BF5D79"/>
    <w:rsid w:val="00BF5FB9"/>
    <w:rsid w:val="00BF6142"/>
    <w:rsid w:val="00BF6784"/>
    <w:rsid w:val="00BF6A1C"/>
    <w:rsid w:val="00BF70BB"/>
    <w:rsid w:val="00BF715E"/>
    <w:rsid w:val="00BF791F"/>
    <w:rsid w:val="00BF7DED"/>
    <w:rsid w:val="00C0022A"/>
    <w:rsid w:val="00C008B4"/>
    <w:rsid w:val="00C00B2F"/>
    <w:rsid w:val="00C01427"/>
    <w:rsid w:val="00C0151C"/>
    <w:rsid w:val="00C016A1"/>
    <w:rsid w:val="00C01C0F"/>
    <w:rsid w:val="00C0207D"/>
    <w:rsid w:val="00C02656"/>
    <w:rsid w:val="00C029E3"/>
    <w:rsid w:val="00C02B6C"/>
    <w:rsid w:val="00C02C02"/>
    <w:rsid w:val="00C02F2B"/>
    <w:rsid w:val="00C031B5"/>
    <w:rsid w:val="00C03392"/>
    <w:rsid w:val="00C035C4"/>
    <w:rsid w:val="00C03AB1"/>
    <w:rsid w:val="00C04340"/>
    <w:rsid w:val="00C04B8A"/>
    <w:rsid w:val="00C04EB0"/>
    <w:rsid w:val="00C0529D"/>
    <w:rsid w:val="00C05339"/>
    <w:rsid w:val="00C05631"/>
    <w:rsid w:val="00C056C4"/>
    <w:rsid w:val="00C056F8"/>
    <w:rsid w:val="00C0595C"/>
    <w:rsid w:val="00C05B8C"/>
    <w:rsid w:val="00C05E18"/>
    <w:rsid w:val="00C06520"/>
    <w:rsid w:val="00C067EE"/>
    <w:rsid w:val="00C06B2B"/>
    <w:rsid w:val="00C06F1E"/>
    <w:rsid w:val="00C07319"/>
    <w:rsid w:val="00C0765B"/>
    <w:rsid w:val="00C078F0"/>
    <w:rsid w:val="00C07A3D"/>
    <w:rsid w:val="00C07C7D"/>
    <w:rsid w:val="00C07CFD"/>
    <w:rsid w:val="00C10076"/>
    <w:rsid w:val="00C1044E"/>
    <w:rsid w:val="00C10C82"/>
    <w:rsid w:val="00C10FCD"/>
    <w:rsid w:val="00C1158E"/>
    <w:rsid w:val="00C115C2"/>
    <w:rsid w:val="00C11926"/>
    <w:rsid w:val="00C11A8C"/>
    <w:rsid w:val="00C11BF7"/>
    <w:rsid w:val="00C120BE"/>
    <w:rsid w:val="00C121EA"/>
    <w:rsid w:val="00C12245"/>
    <w:rsid w:val="00C127F1"/>
    <w:rsid w:val="00C127F7"/>
    <w:rsid w:val="00C12EAE"/>
    <w:rsid w:val="00C13044"/>
    <w:rsid w:val="00C135E7"/>
    <w:rsid w:val="00C13AAD"/>
    <w:rsid w:val="00C140B3"/>
    <w:rsid w:val="00C144E3"/>
    <w:rsid w:val="00C149B7"/>
    <w:rsid w:val="00C14D74"/>
    <w:rsid w:val="00C15408"/>
    <w:rsid w:val="00C15705"/>
    <w:rsid w:val="00C15C82"/>
    <w:rsid w:val="00C16BC2"/>
    <w:rsid w:val="00C17B20"/>
    <w:rsid w:val="00C17CFB"/>
    <w:rsid w:val="00C17E51"/>
    <w:rsid w:val="00C2013E"/>
    <w:rsid w:val="00C2038D"/>
    <w:rsid w:val="00C205C2"/>
    <w:rsid w:val="00C20CB6"/>
    <w:rsid w:val="00C20EDE"/>
    <w:rsid w:val="00C2104D"/>
    <w:rsid w:val="00C21124"/>
    <w:rsid w:val="00C2185D"/>
    <w:rsid w:val="00C21B5A"/>
    <w:rsid w:val="00C21B86"/>
    <w:rsid w:val="00C21BBB"/>
    <w:rsid w:val="00C21BE6"/>
    <w:rsid w:val="00C22805"/>
    <w:rsid w:val="00C22ACE"/>
    <w:rsid w:val="00C22C43"/>
    <w:rsid w:val="00C22D3F"/>
    <w:rsid w:val="00C230F2"/>
    <w:rsid w:val="00C23275"/>
    <w:rsid w:val="00C23381"/>
    <w:rsid w:val="00C237AD"/>
    <w:rsid w:val="00C2382F"/>
    <w:rsid w:val="00C2430F"/>
    <w:rsid w:val="00C24942"/>
    <w:rsid w:val="00C24ABC"/>
    <w:rsid w:val="00C24B05"/>
    <w:rsid w:val="00C24EF7"/>
    <w:rsid w:val="00C25409"/>
    <w:rsid w:val="00C2543D"/>
    <w:rsid w:val="00C25990"/>
    <w:rsid w:val="00C25A6C"/>
    <w:rsid w:val="00C265B1"/>
    <w:rsid w:val="00C26692"/>
    <w:rsid w:val="00C266A3"/>
    <w:rsid w:val="00C26979"/>
    <w:rsid w:val="00C272FB"/>
    <w:rsid w:val="00C27748"/>
    <w:rsid w:val="00C27FDE"/>
    <w:rsid w:val="00C30489"/>
    <w:rsid w:val="00C305FB"/>
    <w:rsid w:val="00C3094C"/>
    <w:rsid w:val="00C30AE8"/>
    <w:rsid w:val="00C30BDA"/>
    <w:rsid w:val="00C30CE3"/>
    <w:rsid w:val="00C31064"/>
    <w:rsid w:val="00C317AF"/>
    <w:rsid w:val="00C3215F"/>
    <w:rsid w:val="00C32304"/>
    <w:rsid w:val="00C32489"/>
    <w:rsid w:val="00C3261B"/>
    <w:rsid w:val="00C327E0"/>
    <w:rsid w:val="00C3379A"/>
    <w:rsid w:val="00C341A5"/>
    <w:rsid w:val="00C343ED"/>
    <w:rsid w:val="00C34932"/>
    <w:rsid w:val="00C3500B"/>
    <w:rsid w:val="00C36621"/>
    <w:rsid w:val="00C3782B"/>
    <w:rsid w:val="00C37A5C"/>
    <w:rsid w:val="00C37D01"/>
    <w:rsid w:val="00C4047A"/>
    <w:rsid w:val="00C409A7"/>
    <w:rsid w:val="00C40A63"/>
    <w:rsid w:val="00C40B44"/>
    <w:rsid w:val="00C40BD1"/>
    <w:rsid w:val="00C417B8"/>
    <w:rsid w:val="00C419DA"/>
    <w:rsid w:val="00C41BA9"/>
    <w:rsid w:val="00C427A5"/>
    <w:rsid w:val="00C42DA5"/>
    <w:rsid w:val="00C4355C"/>
    <w:rsid w:val="00C43644"/>
    <w:rsid w:val="00C43C7D"/>
    <w:rsid w:val="00C44AE0"/>
    <w:rsid w:val="00C452FA"/>
    <w:rsid w:val="00C45529"/>
    <w:rsid w:val="00C45BCC"/>
    <w:rsid w:val="00C46038"/>
    <w:rsid w:val="00C463B0"/>
    <w:rsid w:val="00C4652C"/>
    <w:rsid w:val="00C46992"/>
    <w:rsid w:val="00C46D16"/>
    <w:rsid w:val="00C47152"/>
    <w:rsid w:val="00C476C2"/>
    <w:rsid w:val="00C47762"/>
    <w:rsid w:val="00C47872"/>
    <w:rsid w:val="00C47AB7"/>
    <w:rsid w:val="00C501BA"/>
    <w:rsid w:val="00C50268"/>
    <w:rsid w:val="00C50D28"/>
    <w:rsid w:val="00C51018"/>
    <w:rsid w:val="00C51356"/>
    <w:rsid w:val="00C51F3F"/>
    <w:rsid w:val="00C520B7"/>
    <w:rsid w:val="00C520C6"/>
    <w:rsid w:val="00C52226"/>
    <w:rsid w:val="00C52331"/>
    <w:rsid w:val="00C52AA0"/>
    <w:rsid w:val="00C52B60"/>
    <w:rsid w:val="00C52E85"/>
    <w:rsid w:val="00C52EA0"/>
    <w:rsid w:val="00C52F0F"/>
    <w:rsid w:val="00C52F3D"/>
    <w:rsid w:val="00C53398"/>
    <w:rsid w:val="00C53B25"/>
    <w:rsid w:val="00C53F9C"/>
    <w:rsid w:val="00C54321"/>
    <w:rsid w:val="00C546C8"/>
    <w:rsid w:val="00C54DCC"/>
    <w:rsid w:val="00C5620F"/>
    <w:rsid w:val="00C56348"/>
    <w:rsid w:val="00C5658B"/>
    <w:rsid w:val="00C5664C"/>
    <w:rsid w:val="00C56AF5"/>
    <w:rsid w:val="00C56DCB"/>
    <w:rsid w:val="00C56FF6"/>
    <w:rsid w:val="00C572D3"/>
    <w:rsid w:val="00C5732A"/>
    <w:rsid w:val="00C576D6"/>
    <w:rsid w:val="00C5772A"/>
    <w:rsid w:val="00C57CF7"/>
    <w:rsid w:val="00C57F6E"/>
    <w:rsid w:val="00C60323"/>
    <w:rsid w:val="00C603A4"/>
    <w:rsid w:val="00C608EF"/>
    <w:rsid w:val="00C60B67"/>
    <w:rsid w:val="00C60C7A"/>
    <w:rsid w:val="00C60CBA"/>
    <w:rsid w:val="00C60DAC"/>
    <w:rsid w:val="00C61158"/>
    <w:rsid w:val="00C61249"/>
    <w:rsid w:val="00C6180D"/>
    <w:rsid w:val="00C618F9"/>
    <w:rsid w:val="00C61C72"/>
    <w:rsid w:val="00C61E99"/>
    <w:rsid w:val="00C62157"/>
    <w:rsid w:val="00C6244F"/>
    <w:rsid w:val="00C62557"/>
    <w:rsid w:val="00C629AC"/>
    <w:rsid w:val="00C629F5"/>
    <w:rsid w:val="00C63412"/>
    <w:rsid w:val="00C63CD5"/>
    <w:rsid w:val="00C64179"/>
    <w:rsid w:val="00C64752"/>
    <w:rsid w:val="00C64A09"/>
    <w:rsid w:val="00C64B38"/>
    <w:rsid w:val="00C64EF2"/>
    <w:rsid w:val="00C64F29"/>
    <w:rsid w:val="00C65211"/>
    <w:rsid w:val="00C656E6"/>
    <w:rsid w:val="00C65936"/>
    <w:rsid w:val="00C65ABD"/>
    <w:rsid w:val="00C66652"/>
    <w:rsid w:val="00C667EB"/>
    <w:rsid w:val="00C672DC"/>
    <w:rsid w:val="00C673E1"/>
    <w:rsid w:val="00C70E50"/>
    <w:rsid w:val="00C710CE"/>
    <w:rsid w:val="00C718F5"/>
    <w:rsid w:val="00C71F4C"/>
    <w:rsid w:val="00C7244A"/>
    <w:rsid w:val="00C72B4E"/>
    <w:rsid w:val="00C72C8A"/>
    <w:rsid w:val="00C734DB"/>
    <w:rsid w:val="00C73536"/>
    <w:rsid w:val="00C73647"/>
    <w:rsid w:val="00C7372F"/>
    <w:rsid w:val="00C73A5C"/>
    <w:rsid w:val="00C73C3E"/>
    <w:rsid w:val="00C74E1B"/>
    <w:rsid w:val="00C7528F"/>
    <w:rsid w:val="00C7552A"/>
    <w:rsid w:val="00C75543"/>
    <w:rsid w:val="00C756F8"/>
    <w:rsid w:val="00C75787"/>
    <w:rsid w:val="00C763B6"/>
    <w:rsid w:val="00C76803"/>
    <w:rsid w:val="00C77246"/>
    <w:rsid w:val="00C77445"/>
    <w:rsid w:val="00C77C45"/>
    <w:rsid w:val="00C77DE7"/>
    <w:rsid w:val="00C77F26"/>
    <w:rsid w:val="00C77F99"/>
    <w:rsid w:val="00C77FE8"/>
    <w:rsid w:val="00C8016D"/>
    <w:rsid w:val="00C807D8"/>
    <w:rsid w:val="00C807EC"/>
    <w:rsid w:val="00C80955"/>
    <w:rsid w:val="00C80A04"/>
    <w:rsid w:val="00C80A24"/>
    <w:rsid w:val="00C80ACA"/>
    <w:rsid w:val="00C81360"/>
    <w:rsid w:val="00C8159A"/>
    <w:rsid w:val="00C81F44"/>
    <w:rsid w:val="00C81F47"/>
    <w:rsid w:val="00C82440"/>
    <w:rsid w:val="00C824BF"/>
    <w:rsid w:val="00C82620"/>
    <w:rsid w:val="00C82DD8"/>
    <w:rsid w:val="00C830A0"/>
    <w:rsid w:val="00C8322C"/>
    <w:rsid w:val="00C835F7"/>
    <w:rsid w:val="00C83786"/>
    <w:rsid w:val="00C83C41"/>
    <w:rsid w:val="00C83D7C"/>
    <w:rsid w:val="00C83F06"/>
    <w:rsid w:val="00C840CE"/>
    <w:rsid w:val="00C847A7"/>
    <w:rsid w:val="00C84F1A"/>
    <w:rsid w:val="00C852BA"/>
    <w:rsid w:val="00C852BE"/>
    <w:rsid w:val="00C852F9"/>
    <w:rsid w:val="00C85B6F"/>
    <w:rsid w:val="00C85D8D"/>
    <w:rsid w:val="00C85D9C"/>
    <w:rsid w:val="00C85DB4"/>
    <w:rsid w:val="00C85F14"/>
    <w:rsid w:val="00C86114"/>
    <w:rsid w:val="00C863E7"/>
    <w:rsid w:val="00C866BC"/>
    <w:rsid w:val="00C86737"/>
    <w:rsid w:val="00C86924"/>
    <w:rsid w:val="00C86BB8"/>
    <w:rsid w:val="00C87007"/>
    <w:rsid w:val="00C8745F"/>
    <w:rsid w:val="00C87E43"/>
    <w:rsid w:val="00C901D9"/>
    <w:rsid w:val="00C909EE"/>
    <w:rsid w:val="00C90BF4"/>
    <w:rsid w:val="00C90CD8"/>
    <w:rsid w:val="00C90E7F"/>
    <w:rsid w:val="00C911F1"/>
    <w:rsid w:val="00C915E8"/>
    <w:rsid w:val="00C91ABF"/>
    <w:rsid w:val="00C91CE9"/>
    <w:rsid w:val="00C91D80"/>
    <w:rsid w:val="00C91EEA"/>
    <w:rsid w:val="00C91EF8"/>
    <w:rsid w:val="00C92271"/>
    <w:rsid w:val="00C9229E"/>
    <w:rsid w:val="00C92600"/>
    <w:rsid w:val="00C92FFD"/>
    <w:rsid w:val="00C9304E"/>
    <w:rsid w:val="00C93132"/>
    <w:rsid w:val="00C9369B"/>
    <w:rsid w:val="00C93CBE"/>
    <w:rsid w:val="00C93DD5"/>
    <w:rsid w:val="00C9451F"/>
    <w:rsid w:val="00C9557D"/>
    <w:rsid w:val="00C963AC"/>
    <w:rsid w:val="00C96C1F"/>
    <w:rsid w:val="00C96D94"/>
    <w:rsid w:val="00C96EAF"/>
    <w:rsid w:val="00C971C2"/>
    <w:rsid w:val="00C97449"/>
    <w:rsid w:val="00C97659"/>
    <w:rsid w:val="00C97764"/>
    <w:rsid w:val="00CA01CB"/>
    <w:rsid w:val="00CA0334"/>
    <w:rsid w:val="00CA0350"/>
    <w:rsid w:val="00CA0B69"/>
    <w:rsid w:val="00CA0ECD"/>
    <w:rsid w:val="00CA1104"/>
    <w:rsid w:val="00CA1368"/>
    <w:rsid w:val="00CA13EF"/>
    <w:rsid w:val="00CA1A7D"/>
    <w:rsid w:val="00CA216C"/>
    <w:rsid w:val="00CA22A0"/>
    <w:rsid w:val="00CA23E5"/>
    <w:rsid w:val="00CA281B"/>
    <w:rsid w:val="00CA3630"/>
    <w:rsid w:val="00CA3B2B"/>
    <w:rsid w:val="00CA3B50"/>
    <w:rsid w:val="00CA3C59"/>
    <w:rsid w:val="00CA3E78"/>
    <w:rsid w:val="00CA4196"/>
    <w:rsid w:val="00CA4D49"/>
    <w:rsid w:val="00CA4E01"/>
    <w:rsid w:val="00CA5056"/>
    <w:rsid w:val="00CA586F"/>
    <w:rsid w:val="00CA6558"/>
    <w:rsid w:val="00CA6838"/>
    <w:rsid w:val="00CA6976"/>
    <w:rsid w:val="00CA6995"/>
    <w:rsid w:val="00CA757F"/>
    <w:rsid w:val="00CA7700"/>
    <w:rsid w:val="00CA7B45"/>
    <w:rsid w:val="00CA7EC2"/>
    <w:rsid w:val="00CB0363"/>
    <w:rsid w:val="00CB04DC"/>
    <w:rsid w:val="00CB06A9"/>
    <w:rsid w:val="00CB07AD"/>
    <w:rsid w:val="00CB0A98"/>
    <w:rsid w:val="00CB17CB"/>
    <w:rsid w:val="00CB1D69"/>
    <w:rsid w:val="00CB1DF4"/>
    <w:rsid w:val="00CB2547"/>
    <w:rsid w:val="00CB3294"/>
    <w:rsid w:val="00CB34E2"/>
    <w:rsid w:val="00CB37AF"/>
    <w:rsid w:val="00CB3864"/>
    <w:rsid w:val="00CB3ECE"/>
    <w:rsid w:val="00CB44F1"/>
    <w:rsid w:val="00CB4713"/>
    <w:rsid w:val="00CB4BEF"/>
    <w:rsid w:val="00CB4D15"/>
    <w:rsid w:val="00CB4D44"/>
    <w:rsid w:val="00CB4F8F"/>
    <w:rsid w:val="00CB5549"/>
    <w:rsid w:val="00CB5B13"/>
    <w:rsid w:val="00CB62C0"/>
    <w:rsid w:val="00CB6CAE"/>
    <w:rsid w:val="00CB6D1E"/>
    <w:rsid w:val="00CB70E2"/>
    <w:rsid w:val="00CB70E6"/>
    <w:rsid w:val="00CB78D7"/>
    <w:rsid w:val="00CC02C4"/>
    <w:rsid w:val="00CC06FD"/>
    <w:rsid w:val="00CC1227"/>
    <w:rsid w:val="00CC13FB"/>
    <w:rsid w:val="00CC1BB7"/>
    <w:rsid w:val="00CC2232"/>
    <w:rsid w:val="00CC2839"/>
    <w:rsid w:val="00CC291B"/>
    <w:rsid w:val="00CC2E6F"/>
    <w:rsid w:val="00CC35E8"/>
    <w:rsid w:val="00CC37BE"/>
    <w:rsid w:val="00CC399F"/>
    <w:rsid w:val="00CC3D27"/>
    <w:rsid w:val="00CC3D8E"/>
    <w:rsid w:val="00CC4000"/>
    <w:rsid w:val="00CC41ED"/>
    <w:rsid w:val="00CC4610"/>
    <w:rsid w:val="00CC4CC5"/>
    <w:rsid w:val="00CC55AF"/>
    <w:rsid w:val="00CC5AB8"/>
    <w:rsid w:val="00CC6220"/>
    <w:rsid w:val="00CC6317"/>
    <w:rsid w:val="00CC66EA"/>
    <w:rsid w:val="00CC66F3"/>
    <w:rsid w:val="00CC6D86"/>
    <w:rsid w:val="00CC6F7E"/>
    <w:rsid w:val="00CC75C6"/>
    <w:rsid w:val="00CC75D0"/>
    <w:rsid w:val="00CC783F"/>
    <w:rsid w:val="00CC7B52"/>
    <w:rsid w:val="00CC7CE2"/>
    <w:rsid w:val="00CC7D40"/>
    <w:rsid w:val="00CD03A3"/>
    <w:rsid w:val="00CD084D"/>
    <w:rsid w:val="00CD11C7"/>
    <w:rsid w:val="00CD21A9"/>
    <w:rsid w:val="00CD2344"/>
    <w:rsid w:val="00CD253A"/>
    <w:rsid w:val="00CD2A92"/>
    <w:rsid w:val="00CD32E1"/>
    <w:rsid w:val="00CD346B"/>
    <w:rsid w:val="00CD35A2"/>
    <w:rsid w:val="00CD3771"/>
    <w:rsid w:val="00CD3A1F"/>
    <w:rsid w:val="00CD5109"/>
    <w:rsid w:val="00CD5715"/>
    <w:rsid w:val="00CD5C86"/>
    <w:rsid w:val="00CD5EE0"/>
    <w:rsid w:val="00CD6632"/>
    <w:rsid w:val="00CD697A"/>
    <w:rsid w:val="00CD6D75"/>
    <w:rsid w:val="00CD70CB"/>
    <w:rsid w:val="00CD7672"/>
    <w:rsid w:val="00CD7A3B"/>
    <w:rsid w:val="00CD7C3B"/>
    <w:rsid w:val="00CD7CC0"/>
    <w:rsid w:val="00CD7D00"/>
    <w:rsid w:val="00CE0194"/>
    <w:rsid w:val="00CE0558"/>
    <w:rsid w:val="00CE170C"/>
    <w:rsid w:val="00CE1914"/>
    <w:rsid w:val="00CE1E72"/>
    <w:rsid w:val="00CE1E98"/>
    <w:rsid w:val="00CE2940"/>
    <w:rsid w:val="00CE3191"/>
    <w:rsid w:val="00CE3577"/>
    <w:rsid w:val="00CE38F7"/>
    <w:rsid w:val="00CE3B4F"/>
    <w:rsid w:val="00CE3D10"/>
    <w:rsid w:val="00CE3F67"/>
    <w:rsid w:val="00CE3F82"/>
    <w:rsid w:val="00CE4230"/>
    <w:rsid w:val="00CE4393"/>
    <w:rsid w:val="00CE4E5B"/>
    <w:rsid w:val="00CE5063"/>
    <w:rsid w:val="00CE570C"/>
    <w:rsid w:val="00CE577E"/>
    <w:rsid w:val="00CE651D"/>
    <w:rsid w:val="00CE6B63"/>
    <w:rsid w:val="00CE6BD8"/>
    <w:rsid w:val="00CE732D"/>
    <w:rsid w:val="00CE75CB"/>
    <w:rsid w:val="00CF02D7"/>
    <w:rsid w:val="00CF03BF"/>
    <w:rsid w:val="00CF0780"/>
    <w:rsid w:val="00CF0AD8"/>
    <w:rsid w:val="00CF0CD8"/>
    <w:rsid w:val="00CF0EA0"/>
    <w:rsid w:val="00CF100A"/>
    <w:rsid w:val="00CF114A"/>
    <w:rsid w:val="00CF1799"/>
    <w:rsid w:val="00CF18D6"/>
    <w:rsid w:val="00CF1917"/>
    <w:rsid w:val="00CF1F47"/>
    <w:rsid w:val="00CF201B"/>
    <w:rsid w:val="00CF2371"/>
    <w:rsid w:val="00CF258D"/>
    <w:rsid w:val="00CF2808"/>
    <w:rsid w:val="00CF2E0E"/>
    <w:rsid w:val="00CF2E58"/>
    <w:rsid w:val="00CF2EA3"/>
    <w:rsid w:val="00CF2F7C"/>
    <w:rsid w:val="00CF30DB"/>
    <w:rsid w:val="00CF3271"/>
    <w:rsid w:val="00CF3486"/>
    <w:rsid w:val="00CF3614"/>
    <w:rsid w:val="00CF409A"/>
    <w:rsid w:val="00CF433F"/>
    <w:rsid w:val="00CF4A6D"/>
    <w:rsid w:val="00CF4AF9"/>
    <w:rsid w:val="00CF4B86"/>
    <w:rsid w:val="00CF5192"/>
    <w:rsid w:val="00CF53A7"/>
    <w:rsid w:val="00CF546B"/>
    <w:rsid w:val="00CF560B"/>
    <w:rsid w:val="00CF5BE6"/>
    <w:rsid w:val="00CF5C70"/>
    <w:rsid w:val="00CF6194"/>
    <w:rsid w:val="00CF65C9"/>
    <w:rsid w:val="00CF6AD5"/>
    <w:rsid w:val="00CF6DD2"/>
    <w:rsid w:val="00CF6F58"/>
    <w:rsid w:val="00CF708D"/>
    <w:rsid w:val="00CF709B"/>
    <w:rsid w:val="00CF7412"/>
    <w:rsid w:val="00CF7832"/>
    <w:rsid w:val="00CF7B96"/>
    <w:rsid w:val="00D001D9"/>
    <w:rsid w:val="00D004E0"/>
    <w:rsid w:val="00D00C75"/>
    <w:rsid w:val="00D01315"/>
    <w:rsid w:val="00D01525"/>
    <w:rsid w:val="00D01622"/>
    <w:rsid w:val="00D026FB"/>
    <w:rsid w:val="00D02AC9"/>
    <w:rsid w:val="00D02FF4"/>
    <w:rsid w:val="00D03098"/>
    <w:rsid w:val="00D04094"/>
    <w:rsid w:val="00D04345"/>
    <w:rsid w:val="00D04734"/>
    <w:rsid w:val="00D04778"/>
    <w:rsid w:val="00D04909"/>
    <w:rsid w:val="00D04A6A"/>
    <w:rsid w:val="00D05072"/>
    <w:rsid w:val="00D05120"/>
    <w:rsid w:val="00D05B30"/>
    <w:rsid w:val="00D06140"/>
    <w:rsid w:val="00D066CF"/>
    <w:rsid w:val="00D068B3"/>
    <w:rsid w:val="00D07FB0"/>
    <w:rsid w:val="00D10466"/>
    <w:rsid w:val="00D107E2"/>
    <w:rsid w:val="00D10E68"/>
    <w:rsid w:val="00D11D28"/>
    <w:rsid w:val="00D11E43"/>
    <w:rsid w:val="00D12A79"/>
    <w:rsid w:val="00D12FBB"/>
    <w:rsid w:val="00D13A66"/>
    <w:rsid w:val="00D13DDA"/>
    <w:rsid w:val="00D14379"/>
    <w:rsid w:val="00D144E0"/>
    <w:rsid w:val="00D148B5"/>
    <w:rsid w:val="00D14908"/>
    <w:rsid w:val="00D14915"/>
    <w:rsid w:val="00D1550A"/>
    <w:rsid w:val="00D158AC"/>
    <w:rsid w:val="00D15FC1"/>
    <w:rsid w:val="00D167D7"/>
    <w:rsid w:val="00D167EE"/>
    <w:rsid w:val="00D172B0"/>
    <w:rsid w:val="00D179B4"/>
    <w:rsid w:val="00D17AF3"/>
    <w:rsid w:val="00D20409"/>
    <w:rsid w:val="00D2075A"/>
    <w:rsid w:val="00D20D0B"/>
    <w:rsid w:val="00D221BF"/>
    <w:rsid w:val="00D22297"/>
    <w:rsid w:val="00D2256A"/>
    <w:rsid w:val="00D226F0"/>
    <w:rsid w:val="00D227E4"/>
    <w:rsid w:val="00D2282E"/>
    <w:rsid w:val="00D22966"/>
    <w:rsid w:val="00D22AD0"/>
    <w:rsid w:val="00D22B2B"/>
    <w:rsid w:val="00D230AD"/>
    <w:rsid w:val="00D2335B"/>
    <w:rsid w:val="00D23C54"/>
    <w:rsid w:val="00D24807"/>
    <w:rsid w:val="00D24A0D"/>
    <w:rsid w:val="00D24B69"/>
    <w:rsid w:val="00D24C5B"/>
    <w:rsid w:val="00D24D40"/>
    <w:rsid w:val="00D24E6B"/>
    <w:rsid w:val="00D254E7"/>
    <w:rsid w:val="00D25A7B"/>
    <w:rsid w:val="00D26093"/>
    <w:rsid w:val="00D264A8"/>
    <w:rsid w:val="00D26FDC"/>
    <w:rsid w:val="00D270DE"/>
    <w:rsid w:val="00D272DE"/>
    <w:rsid w:val="00D27599"/>
    <w:rsid w:val="00D27B5B"/>
    <w:rsid w:val="00D27BDE"/>
    <w:rsid w:val="00D303E2"/>
    <w:rsid w:val="00D30855"/>
    <w:rsid w:val="00D309F4"/>
    <w:rsid w:val="00D30E2D"/>
    <w:rsid w:val="00D31259"/>
    <w:rsid w:val="00D320A1"/>
    <w:rsid w:val="00D32503"/>
    <w:rsid w:val="00D326B7"/>
    <w:rsid w:val="00D32BCE"/>
    <w:rsid w:val="00D32C09"/>
    <w:rsid w:val="00D33288"/>
    <w:rsid w:val="00D33593"/>
    <w:rsid w:val="00D3369D"/>
    <w:rsid w:val="00D3408D"/>
    <w:rsid w:val="00D34C01"/>
    <w:rsid w:val="00D3501E"/>
    <w:rsid w:val="00D3560D"/>
    <w:rsid w:val="00D35647"/>
    <w:rsid w:val="00D357C8"/>
    <w:rsid w:val="00D359DE"/>
    <w:rsid w:val="00D36BCB"/>
    <w:rsid w:val="00D36F79"/>
    <w:rsid w:val="00D3751C"/>
    <w:rsid w:val="00D3790B"/>
    <w:rsid w:val="00D37AC8"/>
    <w:rsid w:val="00D37BAD"/>
    <w:rsid w:val="00D37FFA"/>
    <w:rsid w:val="00D40DAC"/>
    <w:rsid w:val="00D40E93"/>
    <w:rsid w:val="00D41C2B"/>
    <w:rsid w:val="00D41C4F"/>
    <w:rsid w:val="00D42784"/>
    <w:rsid w:val="00D429F9"/>
    <w:rsid w:val="00D4371B"/>
    <w:rsid w:val="00D43EB7"/>
    <w:rsid w:val="00D43ED3"/>
    <w:rsid w:val="00D44308"/>
    <w:rsid w:val="00D4533A"/>
    <w:rsid w:val="00D45768"/>
    <w:rsid w:val="00D45AAB"/>
    <w:rsid w:val="00D45C5A"/>
    <w:rsid w:val="00D4654E"/>
    <w:rsid w:val="00D46D57"/>
    <w:rsid w:val="00D46E30"/>
    <w:rsid w:val="00D472AC"/>
    <w:rsid w:val="00D472CC"/>
    <w:rsid w:val="00D47502"/>
    <w:rsid w:val="00D47B30"/>
    <w:rsid w:val="00D47EA9"/>
    <w:rsid w:val="00D5020A"/>
    <w:rsid w:val="00D50462"/>
    <w:rsid w:val="00D5079E"/>
    <w:rsid w:val="00D50F8C"/>
    <w:rsid w:val="00D5123F"/>
    <w:rsid w:val="00D51324"/>
    <w:rsid w:val="00D51B24"/>
    <w:rsid w:val="00D52345"/>
    <w:rsid w:val="00D52735"/>
    <w:rsid w:val="00D52C6B"/>
    <w:rsid w:val="00D52F85"/>
    <w:rsid w:val="00D53069"/>
    <w:rsid w:val="00D532BF"/>
    <w:rsid w:val="00D53549"/>
    <w:rsid w:val="00D537C2"/>
    <w:rsid w:val="00D5388B"/>
    <w:rsid w:val="00D53DAA"/>
    <w:rsid w:val="00D53F63"/>
    <w:rsid w:val="00D53F77"/>
    <w:rsid w:val="00D5409D"/>
    <w:rsid w:val="00D5432B"/>
    <w:rsid w:val="00D54C9C"/>
    <w:rsid w:val="00D55DF0"/>
    <w:rsid w:val="00D560BA"/>
    <w:rsid w:val="00D5630A"/>
    <w:rsid w:val="00D56319"/>
    <w:rsid w:val="00D56698"/>
    <w:rsid w:val="00D56CC8"/>
    <w:rsid w:val="00D57BB4"/>
    <w:rsid w:val="00D57CD9"/>
    <w:rsid w:val="00D6021C"/>
    <w:rsid w:val="00D6029F"/>
    <w:rsid w:val="00D609A3"/>
    <w:rsid w:val="00D613A4"/>
    <w:rsid w:val="00D6149A"/>
    <w:rsid w:val="00D619A4"/>
    <w:rsid w:val="00D61F03"/>
    <w:rsid w:val="00D62573"/>
    <w:rsid w:val="00D62619"/>
    <w:rsid w:val="00D62DF5"/>
    <w:rsid w:val="00D63A92"/>
    <w:rsid w:val="00D63C5F"/>
    <w:rsid w:val="00D63D3A"/>
    <w:rsid w:val="00D641E4"/>
    <w:rsid w:val="00D6430C"/>
    <w:rsid w:val="00D6439B"/>
    <w:rsid w:val="00D643AD"/>
    <w:rsid w:val="00D64AAF"/>
    <w:rsid w:val="00D64B70"/>
    <w:rsid w:val="00D64F01"/>
    <w:rsid w:val="00D64F30"/>
    <w:rsid w:val="00D655D3"/>
    <w:rsid w:val="00D65776"/>
    <w:rsid w:val="00D659FA"/>
    <w:rsid w:val="00D65C7A"/>
    <w:rsid w:val="00D66469"/>
    <w:rsid w:val="00D66AC0"/>
    <w:rsid w:val="00D66D06"/>
    <w:rsid w:val="00D66FD8"/>
    <w:rsid w:val="00D674DA"/>
    <w:rsid w:val="00D678B3"/>
    <w:rsid w:val="00D6796C"/>
    <w:rsid w:val="00D67A73"/>
    <w:rsid w:val="00D67DB3"/>
    <w:rsid w:val="00D701AD"/>
    <w:rsid w:val="00D701EB"/>
    <w:rsid w:val="00D70986"/>
    <w:rsid w:val="00D709B9"/>
    <w:rsid w:val="00D70D8F"/>
    <w:rsid w:val="00D71899"/>
    <w:rsid w:val="00D7193C"/>
    <w:rsid w:val="00D72064"/>
    <w:rsid w:val="00D720B5"/>
    <w:rsid w:val="00D7232F"/>
    <w:rsid w:val="00D72486"/>
    <w:rsid w:val="00D731EF"/>
    <w:rsid w:val="00D73277"/>
    <w:rsid w:val="00D73374"/>
    <w:rsid w:val="00D7340A"/>
    <w:rsid w:val="00D735D8"/>
    <w:rsid w:val="00D737D1"/>
    <w:rsid w:val="00D74988"/>
    <w:rsid w:val="00D74E4D"/>
    <w:rsid w:val="00D75282"/>
    <w:rsid w:val="00D7529F"/>
    <w:rsid w:val="00D75628"/>
    <w:rsid w:val="00D75828"/>
    <w:rsid w:val="00D75A12"/>
    <w:rsid w:val="00D76729"/>
    <w:rsid w:val="00D769A5"/>
    <w:rsid w:val="00D7719F"/>
    <w:rsid w:val="00D77639"/>
    <w:rsid w:val="00D77712"/>
    <w:rsid w:val="00D779AC"/>
    <w:rsid w:val="00D808FD"/>
    <w:rsid w:val="00D80917"/>
    <w:rsid w:val="00D81739"/>
    <w:rsid w:val="00D81B98"/>
    <w:rsid w:val="00D8244F"/>
    <w:rsid w:val="00D82C40"/>
    <w:rsid w:val="00D82EF0"/>
    <w:rsid w:val="00D831B2"/>
    <w:rsid w:val="00D83691"/>
    <w:rsid w:val="00D836B6"/>
    <w:rsid w:val="00D837B8"/>
    <w:rsid w:val="00D83E42"/>
    <w:rsid w:val="00D83F9E"/>
    <w:rsid w:val="00D84062"/>
    <w:rsid w:val="00D8454A"/>
    <w:rsid w:val="00D849E2"/>
    <w:rsid w:val="00D85119"/>
    <w:rsid w:val="00D85897"/>
    <w:rsid w:val="00D85921"/>
    <w:rsid w:val="00D85B6E"/>
    <w:rsid w:val="00D85C9B"/>
    <w:rsid w:val="00D870A7"/>
    <w:rsid w:val="00D871E6"/>
    <w:rsid w:val="00D874CD"/>
    <w:rsid w:val="00D87682"/>
    <w:rsid w:val="00D87944"/>
    <w:rsid w:val="00D87C88"/>
    <w:rsid w:val="00D9010D"/>
    <w:rsid w:val="00D901E5"/>
    <w:rsid w:val="00D90956"/>
    <w:rsid w:val="00D91D1C"/>
    <w:rsid w:val="00D92007"/>
    <w:rsid w:val="00D92180"/>
    <w:rsid w:val="00D923C1"/>
    <w:rsid w:val="00D92861"/>
    <w:rsid w:val="00D92E91"/>
    <w:rsid w:val="00D936F6"/>
    <w:rsid w:val="00D937C8"/>
    <w:rsid w:val="00D93A3C"/>
    <w:rsid w:val="00D94444"/>
    <w:rsid w:val="00D948C7"/>
    <w:rsid w:val="00D95074"/>
    <w:rsid w:val="00D95149"/>
    <w:rsid w:val="00D95223"/>
    <w:rsid w:val="00D953EC"/>
    <w:rsid w:val="00D95A87"/>
    <w:rsid w:val="00D95E13"/>
    <w:rsid w:val="00D964D1"/>
    <w:rsid w:val="00D96F10"/>
    <w:rsid w:val="00D9714C"/>
    <w:rsid w:val="00D97417"/>
    <w:rsid w:val="00D9771C"/>
    <w:rsid w:val="00D97851"/>
    <w:rsid w:val="00D97CE5"/>
    <w:rsid w:val="00D97FC6"/>
    <w:rsid w:val="00DA0A25"/>
    <w:rsid w:val="00DA0C0A"/>
    <w:rsid w:val="00DA0DD9"/>
    <w:rsid w:val="00DA0EEF"/>
    <w:rsid w:val="00DA14DF"/>
    <w:rsid w:val="00DA1A91"/>
    <w:rsid w:val="00DA1E86"/>
    <w:rsid w:val="00DA1EF3"/>
    <w:rsid w:val="00DA2B34"/>
    <w:rsid w:val="00DA2D19"/>
    <w:rsid w:val="00DA2F47"/>
    <w:rsid w:val="00DA3596"/>
    <w:rsid w:val="00DA36EF"/>
    <w:rsid w:val="00DA3860"/>
    <w:rsid w:val="00DA3AE2"/>
    <w:rsid w:val="00DA3D8D"/>
    <w:rsid w:val="00DA3DBB"/>
    <w:rsid w:val="00DA43F6"/>
    <w:rsid w:val="00DA47D1"/>
    <w:rsid w:val="00DA4ACF"/>
    <w:rsid w:val="00DA5309"/>
    <w:rsid w:val="00DA5869"/>
    <w:rsid w:val="00DA59A4"/>
    <w:rsid w:val="00DA5C7A"/>
    <w:rsid w:val="00DA6179"/>
    <w:rsid w:val="00DA62FD"/>
    <w:rsid w:val="00DA67C4"/>
    <w:rsid w:val="00DA6BCA"/>
    <w:rsid w:val="00DA788F"/>
    <w:rsid w:val="00DA7C39"/>
    <w:rsid w:val="00DA7CFA"/>
    <w:rsid w:val="00DB070B"/>
    <w:rsid w:val="00DB0803"/>
    <w:rsid w:val="00DB0AF1"/>
    <w:rsid w:val="00DB0C38"/>
    <w:rsid w:val="00DB1041"/>
    <w:rsid w:val="00DB1231"/>
    <w:rsid w:val="00DB1BF8"/>
    <w:rsid w:val="00DB2260"/>
    <w:rsid w:val="00DB2726"/>
    <w:rsid w:val="00DB2745"/>
    <w:rsid w:val="00DB28A7"/>
    <w:rsid w:val="00DB2AA3"/>
    <w:rsid w:val="00DB2C93"/>
    <w:rsid w:val="00DB3126"/>
    <w:rsid w:val="00DB3396"/>
    <w:rsid w:val="00DB3A03"/>
    <w:rsid w:val="00DB3D99"/>
    <w:rsid w:val="00DB3E36"/>
    <w:rsid w:val="00DB48D8"/>
    <w:rsid w:val="00DB54E7"/>
    <w:rsid w:val="00DB596C"/>
    <w:rsid w:val="00DB5BE1"/>
    <w:rsid w:val="00DB5C9C"/>
    <w:rsid w:val="00DB62AB"/>
    <w:rsid w:val="00DB64EF"/>
    <w:rsid w:val="00DB6787"/>
    <w:rsid w:val="00DB7291"/>
    <w:rsid w:val="00DB7C8F"/>
    <w:rsid w:val="00DC0193"/>
    <w:rsid w:val="00DC0999"/>
    <w:rsid w:val="00DC0E45"/>
    <w:rsid w:val="00DC1080"/>
    <w:rsid w:val="00DC1089"/>
    <w:rsid w:val="00DC1145"/>
    <w:rsid w:val="00DC13DB"/>
    <w:rsid w:val="00DC1924"/>
    <w:rsid w:val="00DC1BB6"/>
    <w:rsid w:val="00DC1C13"/>
    <w:rsid w:val="00DC1DB0"/>
    <w:rsid w:val="00DC29CC"/>
    <w:rsid w:val="00DC2D09"/>
    <w:rsid w:val="00DC2D2A"/>
    <w:rsid w:val="00DC30F2"/>
    <w:rsid w:val="00DC34A9"/>
    <w:rsid w:val="00DC35A2"/>
    <w:rsid w:val="00DC3911"/>
    <w:rsid w:val="00DC3BEE"/>
    <w:rsid w:val="00DC482F"/>
    <w:rsid w:val="00DC49AE"/>
    <w:rsid w:val="00DC4C6C"/>
    <w:rsid w:val="00DC4C9F"/>
    <w:rsid w:val="00DC4F9B"/>
    <w:rsid w:val="00DC50ED"/>
    <w:rsid w:val="00DC53E4"/>
    <w:rsid w:val="00DC5A0B"/>
    <w:rsid w:val="00DC5BED"/>
    <w:rsid w:val="00DC5DCD"/>
    <w:rsid w:val="00DC6735"/>
    <w:rsid w:val="00DC697C"/>
    <w:rsid w:val="00DC7228"/>
    <w:rsid w:val="00DC799B"/>
    <w:rsid w:val="00DD0007"/>
    <w:rsid w:val="00DD0B7D"/>
    <w:rsid w:val="00DD1101"/>
    <w:rsid w:val="00DD1353"/>
    <w:rsid w:val="00DD15F4"/>
    <w:rsid w:val="00DD1EC0"/>
    <w:rsid w:val="00DD2128"/>
    <w:rsid w:val="00DD22CB"/>
    <w:rsid w:val="00DD2877"/>
    <w:rsid w:val="00DD2C2F"/>
    <w:rsid w:val="00DD32F5"/>
    <w:rsid w:val="00DD3997"/>
    <w:rsid w:val="00DD41C2"/>
    <w:rsid w:val="00DD4D12"/>
    <w:rsid w:val="00DD5B23"/>
    <w:rsid w:val="00DD60F3"/>
    <w:rsid w:val="00DD6110"/>
    <w:rsid w:val="00DD6324"/>
    <w:rsid w:val="00DD7311"/>
    <w:rsid w:val="00DD7497"/>
    <w:rsid w:val="00DD77D2"/>
    <w:rsid w:val="00DD7870"/>
    <w:rsid w:val="00DD78EB"/>
    <w:rsid w:val="00DD7A43"/>
    <w:rsid w:val="00DD7FB6"/>
    <w:rsid w:val="00DE0B72"/>
    <w:rsid w:val="00DE0C0E"/>
    <w:rsid w:val="00DE11C7"/>
    <w:rsid w:val="00DE1244"/>
    <w:rsid w:val="00DE1406"/>
    <w:rsid w:val="00DE15A1"/>
    <w:rsid w:val="00DE17EE"/>
    <w:rsid w:val="00DE1889"/>
    <w:rsid w:val="00DE1AA1"/>
    <w:rsid w:val="00DE1E20"/>
    <w:rsid w:val="00DE1FEE"/>
    <w:rsid w:val="00DE2728"/>
    <w:rsid w:val="00DE28BD"/>
    <w:rsid w:val="00DE29AB"/>
    <w:rsid w:val="00DE2CAE"/>
    <w:rsid w:val="00DE2E0D"/>
    <w:rsid w:val="00DE362D"/>
    <w:rsid w:val="00DE3BB1"/>
    <w:rsid w:val="00DE3ED9"/>
    <w:rsid w:val="00DE3F1C"/>
    <w:rsid w:val="00DE40D5"/>
    <w:rsid w:val="00DE4198"/>
    <w:rsid w:val="00DE441D"/>
    <w:rsid w:val="00DE44D2"/>
    <w:rsid w:val="00DE49F1"/>
    <w:rsid w:val="00DE5ABE"/>
    <w:rsid w:val="00DE62D0"/>
    <w:rsid w:val="00DE63E5"/>
    <w:rsid w:val="00DE691C"/>
    <w:rsid w:val="00DE6A79"/>
    <w:rsid w:val="00DE6FE6"/>
    <w:rsid w:val="00DE72CB"/>
    <w:rsid w:val="00DE7688"/>
    <w:rsid w:val="00DE7AF1"/>
    <w:rsid w:val="00DF009D"/>
    <w:rsid w:val="00DF0B1E"/>
    <w:rsid w:val="00DF0CED"/>
    <w:rsid w:val="00DF15FB"/>
    <w:rsid w:val="00DF1A9D"/>
    <w:rsid w:val="00DF2658"/>
    <w:rsid w:val="00DF2E5B"/>
    <w:rsid w:val="00DF3054"/>
    <w:rsid w:val="00DF326F"/>
    <w:rsid w:val="00DF32E3"/>
    <w:rsid w:val="00DF341B"/>
    <w:rsid w:val="00DF3572"/>
    <w:rsid w:val="00DF35B3"/>
    <w:rsid w:val="00DF3E76"/>
    <w:rsid w:val="00DF413E"/>
    <w:rsid w:val="00DF41A7"/>
    <w:rsid w:val="00DF47C2"/>
    <w:rsid w:val="00DF4B0A"/>
    <w:rsid w:val="00DF4C5E"/>
    <w:rsid w:val="00DF6390"/>
    <w:rsid w:val="00DF6553"/>
    <w:rsid w:val="00DF6737"/>
    <w:rsid w:val="00DF7016"/>
    <w:rsid w:val="00DF70EE"/>
    <w:rsid w:val="00DF7140"/>
    <w:rsid w:val="00DF7353"/>
    <w:rsid w:val="00DF77C5"/>
    <w:rsid w:val="00DF7F21"/>
    <w:rsid w:val="00E00055"/>
    <w:rsid w:val="00E00A07"/>
    <w:rsid w:val="00E016C1"/>
    <w:rsid w:val="00E019DF"/>
    <w:rsid w:val="00E01B69"/>
    <w:rsid w:val="00E01BB1"/>
    <w:rsid w:val="00E021AB"/>
    <w:rsid w:val="00E021E4"/>
    <w:rsid w:val="00E0294D"/>
    <w:rsid w:val="00E02BDB"/>
    <w:rsid w:val="00E02DAE"/>
    <w:rsid w:val="00E02FC9"/>
    <w:rsid w:val="00E02FE9"/>
    <w:rsid w:val="00E03340"/>
    <w:rsid w:val="00E034E1"/>
    <w:rsid w:val="00E037B0"/>
    <w:rsid w:val="00E03931"/>
    <w:rsid w:val="00E03963"/>
    <w:rsid w:val="00E039C0"/>
    <w:rsid w:val="00E04DEE"/>
    <w:rsid w:val="00E05060"/>
    <w:rsid w:val="00E05242"/>
    <w:rsid w:val="00E052CC"/>
    <w:rsid w:val="00E053C6"/>
    <w:rsid w:val="00E06038"/>
    <w:rsid w:val="00E06A16"/>
    <w:rsid w:val="00E06C4A"/>
    <w:rsid w:val="00E07BAD"/>
    <w:rsid w:val="00E07F46"/>
    <w:rsid w:val="00E07FB6"/>
    <w:rsid w:val="00E10063"/>
    <w:rsid w:val="00E10257"/>
    <w:rsid w:val="00E10417"/>
    <w:rsid w:val="00E1055B"/>
    <w:rsid w:val="00E106FD"/>
    <w:rsid w:val="00E11706"/>
    <w:rsid w:val="00E12331"/>
    <w:rsid w:val="00E12350"/>
    <w:rsid w:val="00E1286F"/>
    <w:rsid w:val="00E129C1"/>
    <w:rsid w:val="00E12AC2"/>
    <w:rsid w:val="00E12C8B"/>
    <w:rsid w:val="00E12E01"/>
    <w:rsid w:val="00E133CA"/>
    <w:rsid w:val="00E134B9"/>
    <w:rsid w:val="00E1366D"/>
    <w:rsid w:val="00E13A9C"/>
    <w:rsid w:val="00E13BD6"/>
    <w:rsid w:val="00E13D4C"/>
    <w:rsid w:val="00E13F62"/>
    <w:rsid w:val="00E14A16"/>
    <w:rsid w:val="00E14A37"/>
    <w:rsid w:val="00E1539B"/>
    <w:rsid w:val="00E158EF"/>
    <w:rsid w:val="00E15ED2"/>
    <w:rsid w:val="00E16014"/>
    <w:rsid w:val="00E16363"/>
    <w:rsid w:val="00E164D3"/>
    <w:rsid w:val="00E1664A"/>
    <w:rsid w:val="00E166D8"/>
    <w:rsid w:val="00E1752B"/>
    <w:rsid w:val="00E1762C"/>
    <w:rsid w:val="00E17808"/>
    <w:rsid w:val="00E17942"/>
    <w:rsid w:val="00E17A1F"/>
    <w:rsid w:val="00E20504"/>
    <w:rsid w:val="00E20A11"/>
    <w:rsid w:val="00E21111"/>
    <w:rsid w:val="00E211D8"/>
    <w:rsid w:val="00E21CF0"/>
    <w:rsid w:val="00E21EBD"/>
    <w:rsid w:val="00E2255C"/>
    <w:rsid w:val="00E22743"/>
    <w:rsid w:val="00E22AFB"/>
    <w:rsid w:val="00E22B5B"/>
    <w:rsid w:val="00E22BFE"/>
    <w:rsid w:val="00E22CDA"/>
    <w:rsid w:val="00E22DD5"/>
    <w:rsid w:val="00E23292"/>
    <w:rsid w:val="00E233C1"/>
    <w:rsid w:val="00E23A3D"/>
    <w:rsid w:val="00E23A4B"/>
    <w:rsid w:val="00E23D08"/>
    <w:rsid w:val="00E23ED9"/>
    <w:rsid w:val="00E24BB4"/>
    <w:rsid w:val="00E24F1F"/>
    <w:rsid w:val="00E2562A"/>
    <w:rsid w:val="00E2562D"/>
    <w:rsid w:val="00E2568F"/>
    <w:rsid w:val="00E26F65"/>
    <w:rsid w:val="00E26FB6"/>
    <w:rsid w:val="00E27FCC"/>
    <w:rsid w:val="00E30235"/>
    <w:rsid w:val="00E305B0"/>
    <w:rsid w:val="00E30E1D"/>
    <w:rsid w:val="00E3106A"/>
    <w:rsid w:val="00E31155"/>
    <w:rsid w:val="00E315A9"/>
    <w:rsid w:val="00E31A69"/>
    <w:rsid w:val="00E31F3E"/>
    <w:rsid w:val="00E31FB5"/>
    <w:rsid w:val="00E32566"/>
    <w:rsid w:val="00E3336F"/>
    <w:rsid w:val="00E334EB"/>
    <w:rsid w:val="00E33614"/>
    <w:rsid w:val="00E34F65"/>
    <w:rsid w:val="00E35DCB"/>
    <w:rsid w:val="00E36021"/>
    <w:rsid w:val="00E36191"/>
    <w:rsid w:val="00E36631"/>
    <w:rsid w:val="00E366D7"/>
    <w:rsid w:val="00E366F9"/>
    <w:rsid w:val="00E36B76"/>
    <w:rsid w:val="00E36DA4"/>
    <w:rsid w:val="00E373DE"/>
    <w:rsid w:val="00E373F8"/>
    <w:rsid w:val="00E375FC"/>
    <w:rsid w:val="00E37F70"/>
    <w:rsid w:val="00E40067"/>
    <w:rsid w:val="00E403F2"/>
    <w:rsid w:val="00E405FF"/>
    <w:rsid w:val="00E4093C"/>
    <w:rsid w:val="00E40A45"/>
    <w:rsid w:val="00E41008"/>
    <w:rsid w:val="00E4230D"/>
    <w:rsid w:val="00E42780"/>
    <w:rsid w:val="00E42B2F"/>
    <w:rsid w:val="00E42D6A"/>
    <w:rsid w:val="00E4307A"/>
    <w:rsid w:val="00E43CA2"/>
    <w:rsid w:val="00E43F99"/>
    <w:rsid w:val="00E44C0A"/>
    <w:rsid w:val="00E44C35"/>
    <w:rsid w:val="00E44F00"/>
    <w:rsid w:val="00E451A1"/>
    <w:rsid w:val="00E45FAD"/>
    <w:rsid w:val="00E470D7"/>
    <w:rsid w:val="00E475E1"/>
    <w:rsid w:val="00E47799"/>
    <w:rsid w:val="00E47DEF"/>
    <w:rsid w:val="00E500F1"/>
    <w:rsid w:val="00E503C6"/>
    <w:rsid w:val="00E5076C"/>
    <w:rsid w:val="00E50F13"/>
    <w:rsid w:val="00E51049"/>
    <w:rsid w:val="00E510B2"/>
    <w:rsid w:val="00E512AE"/>
    <w:rsid w:val="00E519E0"/>
    <w:rsid w:val="00E51A44"/>
    <w:rsid w:val="00E526F7"/>
    <w:rsid w:val="00E529F7"/>
    <w:rsid w:val="00E531C0"/>
    <w:rsid w:val="00E532D1"/>
    <w:rsid w:val="00E536CF"/>
    <w:rsid w:val="00E53815"/>
    <w:rsid w:val="00E542DC"/>
    <w:rsid w:val="00E54352"/>
    <w:rsid w:val="00E54521"/>
    <w:rsid w:val="00E545D1"/>
    <w:rsid w:val="00E5473B"/>
    <w:rsid w:val="00E547F7"/>
    <w:rsid w:val="00E54B2A"/>
    <w:rsid w:val="00E54DF2"/>
    <w:rsid w:val="00E54F03"/>
    <w:rsid w:val="00E54FF1"/>
    <w:rsid w:val="00E55878"/>
    <w:rsid w:val="00E55CF3"/>
    <w:rsid w:val="00E55D3E"/>
    <w:rsid w:val="00E55F10"/>
    <w:rsid w:val="00E56383"/>
    <w:rsid w:val="00E566C6"/>
    <w:rsid w:val="00E56BD7"/>
    <w:rsid w:val="00E56D91"/>
    <w:rsid w:val="00E56E2C"/>
    <w:rsid w:val="00E57194"/>
    <w:rsid w:val="00E572C2"/>
    <w:rsid w:val="00E575EF"/>
    <w:rsid w:val="00E5771F"/>
    <w:rsid w:val="00E57D35"/>
    <w:rsid w:val="00E57D6D"/>
    <w:rsid w:val="00E607CD"/>
    <w:rsid w:val="00E607EA"/>
    <w:rsid w:val="00E60C42"/>
    <w:rsid w:val="00E610E2"/>
    <w:rsid w:val="00E610F9"/>
    <w:rsid w:val="00E61C58"/>
    <w:rsid w:val="00E61E1F"/>
    <w:rsid w:val="00E61FED"/>
    <w:rsid w:val="00E62004"/>
    <w:rsid w:val="00E62440"/>
    <w:rsid w:val="00E62696"/>
    <w:rsid w:val="00E628E6"/>
    <w:rsid w:val="00E62917"/>
    <w:rsid w:val="00E62E74"/>
    <w:rsid w:val="00E63696"/>
    <w:rsid w:val="00E639C9"/>
    <w:rsid w:val="00E6411C"/>
    <w:rsid w:val="00E64310"/>
    <w:rsid w:val="00E6439F"/>
    <w:rsid w:val="00E64780"/>
    <w:rsid w:val="00E651ED"/>
    <w:rsid w:val="00E65A2D"/>
    <w:rsid w:val="00E65A50"/>
    <w:rsid w:val="00E66AF9"/>
    <w:rsid w:val="00E66B8C"/>
    <w:rsid w:val="00E66C67"/>
    <w:rsid w:val="00E66CD6"/>
    <w:rsid w:val="00E66D5C"/>
    <w:rsid w:val="00E66F81"/>
    <w:rsid w:val="00E66FEE"/>
    <w:rsid w:val="00E67263"/>
    <w:rsid w:val="00E6757A"/>
    <w:rsid w:val="00E676A8"/>
    <w:rsid w:val="00E677C6"/>
    <w:rsid w:val="00E67B99"/>
    <w:rsid w:val="00E67C12"/>
    <w:rsid w:val="00E67FD0"/>
    <w:rsid w:val="00E70065"/>
    <w:rsid w:val="00E7052D"/>
    <w:rsid w:val="00E705F9"/>
    <w:rsid w:val="00E7072E"/>
    <w:rsid w:val="00E70FF9"/>
    <w:rsid w:val="00E71160"/>
    <w:rsid w:val="00E7213B"/>
    <w:rsid w:val="00E72143"/>
    <w:rsid w:val="00E728D3"/>
    <w:rsid w:val="00E72A2F"/>
    <w:rsid w:val="00E72AD1"/>
    <w:rsid w:val="00E730B8"/>
    <w:rsid w:val="00E73243"/>
    <w:rsid w:val="00E73960"/>
    <w:rsid w:val="00E74572"/>
    <w:rsid w:val="00E75AF1"/>
    <w:rsid w:val="00E75B03"/>
    <w:rsid w:val="00E7638F"/>
    <w:rsid w:val="00E771D0"/>
    <w:rsid w:val="00E80758"/>
    <w:rsid w:val="00E807DE"/>
    <w:rsid w:val="00E80D1E"/>
    <w:rsid w:val="00E81526"/>
    <w:rsid w:val="00E81C21"/>
    <w:rsid w:val="00E821A5"/>
    <w:rsid w:val="00E822F0"/>
    <w:rsid w:val="00E826FC"/>
    <w:rsid w:val="00E8368B"/>
    <w:rsid w:val="00E83760"/>
    <w:rsid w:val="00E83833"/>
    <w:rsid w:val="00E84054"/>
    <w:rsid w:val="00E84322"/>
    <w:rsid w:val="00E8475A"/>
    <w:rsid w:val="00E84FC8"/>
    <w:rsid w:val="00E85360"/>
    <w:rsid w:val="00E8539F"/>
    <w:rsid w:val="00E85580"/>
    <w:rsid w:val="00E8589E"/>
    <w:rsid w:val="00E85BBD"/>
    <w:rsid w:val="00E86E3A"/>
    <w:rsid w:val="00E87A0E"/>
    <w:rsid w:val="00E87C11"/>
    <w:rsid w:val="00E87DBD"/>
    <w:rsid w:val="00E87F40"/>
    <w:rsid w:val="00E9000C"/>
    <w:rsid w:val="00E9064F"/>
    <w:rsid w:val="00E90ADC"/>
    <w:rsid w:val="00E90B95"/>
    <w:rsid w:val="00E9115B"/>
    <w:rsid w:val="00E91535"/>
    <w:rsid w:val="00E922D3"/>
    <w:rsid w:val="00E9280D"/>
    <w:rsid w:val="00E92AD5"/>
    <w:rsid w:val="00E92FEE"/>
    <w:rsid w:val="00E93267"/>
    <w:rsid w:val="00E93451"/>
    <w:rsid w:val="00E93F5A"/>
    <w:rsid w:val="00E942E9"/>
    <w:rsid w:val="00E944D2"/>
    <w:rsid w:val="00E9460D"/>
    <w:rsid w:val="00E9483F"/>
    <w:rsid w:val="00E94E85"/>
    <w:rsid w:val="00E952CB"/>
    <w:rsid w:val="00E955F2"/>
    <w:rsid w:val="00E957C7"/>
    <w:rsid w:val="00E95ACB"/>
    <w:rsid w:val="00E95C37"/>
    <w:rsid w:val="00E97237"/>
    <w:rsid w:val="00E97377"/>
    <w:rsid w:val="00E97DE1"/>
    <w:rsid w:val="00EA0412"/>
    <w:rsid w:val="00EA04DF"/>
    <w:rsid w:val="00EA055C"/>
    <w:rsid w:val="00EA0833"/>
    <w:rsid w:val="00EA0C4D"/>
    <w:rsid w:val="00EA0FFD"/>
    <w:rsid w:val="00EA11A6"/>
    <w:rsid w:val="00EA12B7"/>
    <w:rsid w:val="00EA1493"/>
    <w:rsid w:val="00EA14C5"/>
    <w:rsid w:val="00EA160B"/>
    <w:rsid w:val="00EA2464"/>
    <w:rsid w:val="00EA298E"/>
    <w:rsid w:val="00EA2DF5"/>
    <w:rsid w:val="00EA31D1"/>
    <w:rsid w:val="00EA3BF8"/>
    <w:rsid w:val="00EA3CF8"/>
    <w:rsid w:val="00EA3F5F"/>
    <w:rsid w:val="00EA5230"/>
    <w:rsid w:val="00EA5333"/>
    <w:rsid w:val="00EA56F5"/>
    <w:rsid w:val="00EA6009"/>
    <w:rsid w:val="00EA60F4"/>
    <w:rsid w:val="00EA62FB"/>
    <w:rsid w:val="00EA71BF"/>
    <w:rsid w:val="00EA769F"/>
    <w:rsid w:val="00EA7795"/>
    <w:rsid w:val="00EA7A27"/>
    <w:rsid w:val="00EB0712"/>
    <w:rsid w:val="00EB0B15"/>
    <w:rsid w:val="00EB0FC7"/>
    <w:rsid w:val="00EB1405"/>
    <w:rsid w:val="00EB1456"/>
    <w:rsid w:val="00EB1466"/>
    <w:rsid w:val="00EB1924"/>
    <w:rsid w:val="00EB1AD9"/>
    <w:rsid w:val="00EB1D0F"/>
    <w:rsid w:val="00EB1DB0"/>
    <w:rsid w:val="00EB2A7A"/>
    <w:rsid w:val="00EB39EF"/>
    <w:rsid w:val="00EB3B39"/>
    <w:rsid w:val="00EB46DB"/>
    <w:rsid w:val="00EB479E"/>
    <w:rsid w:val="00EB503B"/>
    <w:rsid w:val="00EB521A"/>
    <w:rsid w:val="00EB53DD"/>
    <w:rsid w:val="00EB54AB"/>
    <w:rsid w:val="00EB5AE3"/>
    <w:rsid w:val="00EB5D24"/>
    <w:rsid w:val="00EB611B"/>
    <w:rsid w:val="00EB61D0"/>
    <w:rsid w:val="00EB663E"/>
    <w:rsid w:val="00EB7A6D"/>
    <w:rsid w:val="00EB7DE3"/>
    <w:rsid w:val="00EC0146"/>
    <w:rsid w:val="00EC07DC"/>
    <w:rsid w:val="00EC0C42"/>
    <w:rsid w:val="00EC0D17"/>
    <w:rsid w:val="00EC1486"/>
    <w:rsid w:val="00EC153C"/>
    <w:rsid w:val="00EC1B2D"/>
    <w:rsid w:val="00EC256C"/>
    <w:rsid w:val="00EC288A"/>
    <w:rsid w:val="00EC2BEE"/>
    <w:rsid w:val="00EC2E83"/>
    <w:rsid w:val="00EC2FF3"/>
    <w:rsid w:val="00EC3268"/>
    <w:rsid w:val="00EC326A"/>
    <w:rsid w:val="00EC3372"/>
    <w:rsid w:val="00EC347D"/>
    <w:rsid w:val="00EC3717"/>
    <w:rsid w:val="00EC37C2"/>
    <w:rsid w:val="00EC40E7"/>
    <w:rsid w:val="00EC43AE"/>
    <w:rsid w:val="00EC4439"/>
    <w:rsid w:val="00EC45FF"/>
    <w:rsid w:val="00EC46CB"/>
    <w:rsid w:val="00EC4B4A"/>
    <w:rsid w:val="00EC4D14"/>
    <w:rsid w:val="00EC4DCD"/>
    <w:rsid w:val="00EC52ED"/>
    <w:rsid w:val="00EC53B3"/>
    <w:rsid w:val="00EC5658"/>
    <w:rsid w:val="00EC56A6"/>
    <w:rsid w:val="00EC5AFF"/>
    <w:rsid w:val="00EC6422"/>
    <w:rsid w:val="00EC6534"/>
    <w:rsid w:val="00EC67EF"/>
    <w:rsid w:val="00EC68E2"/>
    <w:rsid w:val="00EC693A"/>
    <w:rsid w:val="00EC6EBA"/>
    <w:rsid w:val="00EC7344"/>
    <w:rsid w:val="00EC739D"/>
    <w:rsid w:val="00EC73D6"/>
    <w:rsid w:val="00EC7B81"/>
    <w:rsid w:val="00EC7E08"/>
    <w:rsid w:val="00ED00A2"/>
    <w:rsid w:val="00ED0420"/>
    <w:rsid w:val="00ED0687"/>
    <w:rsid w:val="00ED0B58"/>
    <w:rsid w:val="00ED0D80"/>
    <w:rsid w:val="00ED0D9B"/>
    <w:rsid w:val="00ED0FB9"/>
    <w:rsid w:val="00ED18BE"/>
    <w:rsid w:val="00ED1D80"/>
    <w:rsid w:val="00ED1E92"/>
    <w:rsid w:val="00ED2245"/>
    <w:rsid w:val="00ED250E"/>
    <w:rsid w:val="00ED2607"/>
    <w:rsid w:val="00ED2C4A"/>
    <w:rsid w:val="00ED3640"/>
    <w:rsid w:val="00ED3B1F"/>
    <w:rsid w:val="00ED3C3B"/>
    <w:rsid w:val="00ED4414"/>
    <w:rsid w:val="00ED4434"/>
    <w:rsid w:val="00ED49C8"/>
    <w:rsid w:val="00ED49F1"/>
    <w:rsid w:val="00ED4B4E"/>
    <w:rsid w:val="00ED4C5A"/>
    <w:rsid w:val="00ED4CCD"/>
    <w:rsid w:val="00ED4E42"/>
    <w:rsid w:val="00ED4EC7"/>
    <w:rsid w:val="00ED535C"/>
    <w:rsid w:val="00ED5E86"/>
    <w:rsid w:val="00ED5FFA"/>
    <w:rsid w:val="00ED6197"/>
    <w:rsid w:val="00ED6958"/>
    <w:rsid w:val="00ED73F5"/>
    <w:rsid w:val="00ED76F8"/>
    <w:rsid w:val="00ED770F"/>
    <w:rsid w:val="00ED78AC"/>
    <w:rsid w:val="00ED79F0"/>
    <w:rsid w:val="00ED7A74"/>
    <w:rsid w:val="00ED7ACD"/>
    <w:rsid w:val="00EE0690"/>
    <w:rsid w:val="00EE1038"/>
    <w:rsid w:val="00EE1180"/>
    <w:rsid w:val="00EE1478"/>
    <w:rsid w:val="00EE1AB3"/>
    <w:rsid w:val="00EE1E1D"/>
    <w:rsid w:val="00EE22B4"/>
    <w:rsid w:val="00EE2A0A"/>
    <w:rsid w:val="00EE2A29"/>
    <w:rsid w:val="00EE2CFD"/>
    <w:rsid w:val="00EE2DB9"/>
    <w:rsid w:val="00EE3028"/>
    <w:rsid w:val="00EE31E3"/>
    <w:rsid w:val="00EE32B5"/>
    <w:rsid w:val="00EE39D9"/>
    <w:rsid w:val="00EE3A8C"/>
    <w:rsid w:val="00EE3E35"/>
    <w:rsid w:val="00EE3F41"/>
    <w:rsid w:val="00EE3FF2"/>
    <w:rsid w:val="00EE408E"/>
    <w:rsid w:val="00EE422B"/>
    <w:rsid w:val="00EE4B52"/>
    <w:rsid w:val="00EE4BF7"/>
    <w:rsid w:val="00EE4ECB"/>
    <w:rsid w:val="00EE510E"/>
    <w:rsid w:val="00EE5383"/>
    <w:rsid w:val="00EE5702"/>
    <w:rsid w:val="00EE5852"/>
    <w:rsid w:val="00EE5FDB"/>
    <w:rsid w:val="00EE6762"/>
    <w:rsid w:val="00EE7133"/>
    <w:rsid w:val="00EE716C"/>
    <w:rsid w:val="00EE7984"/>
    <w:rsid w:val="00EE7EC2"/>
    <w:rsid w:val="00EF0381"/>
    <w:rsid w:val="00EF0449"/>
    <w:rsid w:val="00EF0C79"/>
    <w:rsid w:val="00EF0CF2"/>
    <w:rsid w:val="00EF11E0"/>
    <w:rsid w:val="00EF1FDB"/>
    <w:rsid w:val="00EF281A"/>
    <w:rsid w:val="00EF29A5"/>
    <w:rsid w:val="00EF2ABC"/>
    <w:rsid w:val="00EF2B50"/>
    <w:rsid w:val="00EF2CF6"/>
    <w:rsid w:val="00EF2FB3"/>
    <w:rsid w:val="00EF30FC"/>
    <w:rsid w:val="00EF36D7"/>
    <w:rsid w:val="00EF3AD2"/>
    <w:rsid w:val="00EF3BA4"/>
    <w:rsid w:val="00EF3BF6"/>
    <w:rsid w:val="00EF4CEA"/>
    <w:rsid w:val="00EF4D81"/>
    <w:rsid w:val="00EF4E9A"/>
    <w:rsid w:val="00EF4EEC"/>
    <w:rsid w:val="00EF55D3"/>
    <w:rsid w:val="00EF5B7E"/>
    <w:rsid w:val="00EF5BAB"/>
    <w:rsid w:val="00EF60FD"/>
    <w:rsid w:val="00EF6C02"/>
    <w:rsid w:val="00EF72A4"/>
    <w:rsid w:val="00EF73BB"/>
    <w:rsid w:val="00EF7614"/>
    <w:rsid w:val="00EF76EB"/>
    <w:rsid w:val="00EF799C"/>
    <w:rsid w:val="00EF7C6A"/>
    <w:rsid w:val="00EF7CA6"/>
    <w:rsid w:val="00F00045"/>
    <w:rsid w:val="00F00540"/>
    <w:rsid w:val="00F01656"/>
    <w:rsid w:val="00F016BD"/>
    <w:rsid w:val="00F01AA4"/>
    <w:rsid w:val="00F01BC4"/>
    <w:rsid w:val="00F01D46"/>
    <w:rsid w:val="00F01D75"/>
    <w:rsid w:val="00F01FF2"/>
    <w:rsid w:val="00F021C8"/>
    <w:rsid w:val="00F0293D"/>
    <w:rsid w:val="00F02AAF"/>
    <w:rsid w:val="00F02CF5"/>
    <w:rsid w:val="00F031F0"/>
    <w:rsid w:val="00F03CC4"/>
    <w:rsid w:val="00F03DC7"/>
    <w:rsid w:val="00F040AB"/>
    <w:rsid w:val="00F04AD3"/>
    <w:rsid w:val="00F04EA3"/>
    <w:rsid w:val="00F05850"/>
    <w:rsid w:val="00F05FCF"/>
    <w:rsid w:val="00F06A6E"/>
    <w:rsid w:val="00F07330"/>
    <w:rsid w:val="00F07389"/>
    <w:rsid w:val="00F10168"/>
    <w:rsid w:val="00F102F7"/>
    <w:rsid w:val="00F10761"/>
    <w:rsid w:val="00F10AFA"/>
    <w:rsid w:val="00F10DE5"/>
    <w:rsid w:val="00F11661"/>
    <w:rsid w:val="00F11794"/>
    <w:rsid w:val="00F11830"/>
    <w:rsid w:val="00F11A09"/>
    <w:rsid w:val="00F11D17"/>
    <w:rsid w:val="00F129C3"/>
    <w:rsid w:val="00F12E98"/>
    <w:rsid w:val="00F13501"/>
    <w:rsid w:val="00F13B16"/>
    <w:rsid w:val="00F155C3"/>
    <w:rsid w:val="00F156B4"/>
    <w:rsid w:val="00F159D1"/>
    <w:rsid w:val="00F15EC3"/>
    <w:rsid w:val="00F16A34"/>
    <w:rsid w:val="00F16DE7"/>
    <w:rsid w:val="00F16E14"/>
    <w:rsid w:val="00F16EE4"/>
    <w:rsid w:val="00F16EEF"/>
    <w:rsid w:val="00F17305"/>
    <w:rsid w:val="00F174C0"/>
    <w:rsid w:val="00F20799"/>
    <w:rsid w:val="00F20A73"/>
    <w:rsid w:val="00F20F1D"/>
    <w:rsid w:val="00F210D9"/>
    <w:rsid w:val="00F2163E"/>
    <w:rsid w:val="00F21892"/>
    <w:rsid w:val="00F219AD"/>
    <w:rsid w:val="00F21F8C"/>
    <w:rsid w:val="00F220AE"/>
    <w:rsid w:val="00F22188"/>
    <w:rsid w:val="00F225F0"/>
    <w:rsid w:val="00F2338B"/>
    <w:rsid w:val="00F23B63"/>
    <w:rsid w:val="00F23EA2"/>
    <w:rsid w:val="00F243FD"/>
    <w:rsid w:val="00F2493F"/>
    <w:rsid w:val="00F24F91"/>
    <w:rsid w:val="00F25C5F"/>
    <w:rsid w:val="00F25F45"/>
    <w:rsid w:val="00F26764"/>
    <w:rsid w:val="00F26A17"/>
    <w:rsid w:val="00F26B8D"/>
    <w:rsid w:val="00F275BE"/>
    <w:rsid w:val="00F27A71"/>
    <w:rsid w:val="00F27B43"/>
    <w:rsid w:val="00F30643"/>
    <w:rsid w:val="00F30840"/>
    <w:rsid w:val="00F30A35"/>
    <w:rsid w:val="00F30C23"/>
    <w:rsid w:val="00F30C3B"/>
    <w:rsid w:val="00F31134"/>
    <w:rsid w:val="00F31148"/>
    <w:rsid w:val="00F3162D"/>
    <w:rsid w:val="00F31872"/>
    <w:rsid w:val="00F31AD6"/>
    <w:rsid w:val="00F31C89"/>
    <w:rsid w:val="00F31D9D"/>
    <w:rsid w:val="00F3222E"/>
    <w:rsid w:val="00F324CB"/>
    <w:rsid w:val="00F32702"/>
    <w:rsid w:val="00F3290C"/>
    <w:rsid w:val="00F32BB7"/>
    <w:rsid w:val="00F33186"/>
    <w:rsid w:val="00F33212"/>
    <w:rsid w:val="00F333DB"/>
    <w:rsid w:val="00F337B0"/>
    <w:rsid w:val="00F33906"/>
    <w:rsid w:val="00F33CBB"/>
    <w:rsid w:val="00F3416A"/>
    <w:rsid w:val="00F341E6"/>
    <w:rsid w:val="00F3473B"/>
    <w:rsid w:val="00F348CE"/>
    <w:rsid w:val="00F34C81"/>
    <w:rsid w:val="00F35323"/>
    <w:rsid w:val="00F35417"/>
    <w:rsid w:val="00F357E1"/>
    <w:rsid w:val="00F36524"/>
    <w:rsid w:val="00F36660"/>
    <w:rsid w:val="00F36944"/>
    <w:rsid w:val="00F36C75"/>
    <w:rsid w:val="00F371E2"/>
    <w:rsid w:val="00F37266"/>
    <w:rsid w:val="00F378E2"/>
    <w:rsid w:val="00F37BE4"/>
    <w:rsid w:val="00F4001A"/>
    <w:rsid w:val="00F40537"/>
    <w:rsid w:val="00F40857"/>
    <w:rsid w:val="00F409A0"/>
    <w:rsid w:val="00F41004"/>
    <w:rsid w:val="00F41202"/>
    <w:rsid w:val="00F41567"/>
    <w:rsid w:val="00F41B9A"/>
    <w:rsid w:val="00F41D9D"/>
    <w:rsid w:val="00F4237B"/>
    <w:rsid w:val="00F4249C"/>
    <w:rsid w:val="00F425D3"/>
    <w:rsid w:val="00F42655"/>
    <w:rsid w:val="00F428D0"/>
    <w:rsid w:val="00F42AC5"/>
    <w:rsid w:val="00F42B48"/>
    <w:rsid w:val="00F42F66"/>
    <w:rsid w:val="00F43370"/>
    <w:rsid w:val="00F43C7D"/>
    <w:rsid w:val="00F43EFF"/>
    <w:rsid w:val="00F43F70"/>
    <w:rsid w:val="00F4475D"/>
    <w:rsid w:val="00F461F3"/>
    <w:rsid w:val="00F4628E"/>
    <w:rsid w:val="00F46928"/>
    <w:rsid w:val="00F46EF9"/>
    <w:rsid w:val="00F46F9F"/>
    <w:rsid w:val="00F47196"/>
    <w:rsid w:val="00F472F4"/>
    <w:rsid w:val="00F4754E"/>
    <w:rsid w:val="00F47F6F"/>
    <w:rsid w:val="00F50316"/>
    <w:rsid w:val="00F504F5"/>
    <w:rsid w:val="00F5058A"/>
    <w:rsid w:val="00F5064B"/>
    <w:rsid w:val="00F50810"/>
    <w:rsid w:val="00F5081F"/>
    <w:rsid w:val="00F5100D"/>
    <w:rsid w:val="00F511D1"/>
    <w:rsid w:val="00F514F9"/>
    <w:rsid w:val="00F51787"/>
    <w:rsid w:val="00F51B05"/>
    <w:rsid w:val="00F51F33"/>
    <w:rsid w:val="00F520C5"/>
    <w:rsid w:val="00F52736"/>
    <w:rsid w:val="00F52FDB"/>
    <w:rsid w:val="00F5312B"/>
    <w:rsid w:val="00F53351"/>
    <w:rsid w:val="00F53812"/>
    <w:rsid w:val="00F53CE2"/>
    <w:rsid w:val="00F5441E"/>
    <w:rsid w:val="00F54989"/>
    <w:rsid w:val="00F54F50"/>
    <w:rsid w:val="00F553F6"/>
    <w:rsid w:val="00F55855"/>
    <w:rsid w:val="00F559FD"/>
    <w:rsid w:val="00F5614C"/>
    <w:rsid w:val="00F56630"/>
    <w:rsid w:val="00F5672D"/>
    <w:rsid w:val="00F567FF"/>
    <w:rsid w:val="00F56E5E"/>
    <w:rsid w:val="00F57158"/>
    <w:rsid w:val="00F5793A"/>
    <w:rsid w:val="00F57A65"/>
    <w:rsid w:val="00F60032"/>
    <w:rsid w:val="00F600BF"/>
    <w:rsid w:val="00F601A7"/>
    <w:rsid w:val="00F60774"/>
    <w:rsid w:val="00F60C5B"/>
    <w:rsid w:val="00F60DA0"/>
    <w:rsid w:val="00F60F3B"/>
    <w:rsid w:val="00F6125E"/>
    <w:rsid w:val="00F61736"/>
    <w:rsid w:val="00F61782"/>
    <w:rsid w:val="00F617EE"/>
    <w:rsid w:val="00F61B8C"/>
    <w:rsid w:val="00F61CF9"/>
    <w:rsid w:val="00F61F38"/>
    <w:rsid w:val="00F61F66"/>
    <w:rsid w:val="00F624F6"/>
    <w:rsid w:val="00F62887"/>
    <w:rsid w:val="00F63C0B"/>
    <w:rsid w:val="00F63C72"/>
    <w:rsid w:val="00F63E88"/>
    <w:rsid w:val="00F643A2"/>
    <w:rsid w:val="00F64D1B"/>
    <w:rsid w:val="00F64F81"/>
    <w:rsid w:val="00F6537A"/>
    <w:rsid w:val="00F653EB"/>
    <w:rsid w:val="00F6566E"/>
    <w:rsid w:val="00F65798"/>
    <w:rsid w:val="00F6617F"/>
    <w:rsid w:val="00F66341"/>
    <w:rsid w:val="00F6639C"/>
    <w:rsid w:val="00F6653F"/>
    <w:rsid w:val="00F66718"/>
    <w:rsid w:val="00F66DAD"/>
    <w:rsid w:val="00F67253"/>
    <w:rsid w:val="00F67332"/>
    <w:rsid w:val="00F67B2B"/>
    <w:rsid w:val="00F67B3A"/>
    <w:rsid w:val="00F67CB0"/>
    <w:rsid w:val="00F70156"/>
    <w:rsid w:val="00F702B4"/>
    <w:rsid w:val="00F708D3"/>
    <w:rsid w:val="00F70BE8"/>
    <w:rsid w:val="00F70FE5"/>
    <w:rsid w:val="00F712BA"/>
    <w:rsid w:val="00F712DA"/>
    <w:rsid w:val="00F712E4"/>
    <w:rsid w:val="00F71A3B"/>
    <w:rsid w:val="00F71AB5"/>
    <w:rsid w:val="00F71B06"/>
    <w:rsid w:val="00F71BA6"/>
    <w:rsid w:val="00F71CFB"/>
    <w:rsid w:val="00F72497"/>
    <w:rsid w:val="00F72FA2"/>
    <w:rsid w:val="00F73D1A"/>
    <w:rsid w:val="00F7416F"/>
    <w:rsid w:val="00F7419C"/>
    <w:rsid w:val="00F74359"/>
    <w:rsid w:val="00F743F0"/>
    <w:rsid w:val="00F74504"/>
    <w:rsid w:val="00F755C1"/>
    <w:rsid w:val="00F75E0C"/>
    <w:rsid w:val="00F75F44"/>
    <w:rsid w:val="00F7644D"/>
    <w:rsid w:val="00F76680"/>
    <w:rsid w:val="00F77797"/>
    <w:rsid w:val="00F77D62"/>
    <w:rsid w:val="00F77F27"/>
    <w:rsid w:val="00F80111"/>
    <w:rsid w:val="00F8020A"/>
    <w:rsid w:val="00F80A9B"/>
    <w:rsid w:val="00F8110D"/>
    <w:rsid w:val="00F81311"/>
    <w:rsid w:val="00F81393"/>
    <w:rsid w:val="00F81677"/>
    <w:rsid w:val="00F81B80"/>
    <w:rsid w:val="00F81E74"/>
    <w:rsid w:val="00F81EDE"/>
    <w:rsid w:val="00F8251F"/>
    <w:rsid w:val="00F82831"/>
    <w:rsid w:val="00F829A2"/>
    <w:rsid w:val="00F82A52"/>
    <w:rsid w:val="00F82CFD"/>
    <w:rsid w:val="00F82D7A"/>
    <w:rsid w:val="00F8396C"/>
    <w:rsid w:val="00F83E94"/>
    <w:rsid w:val="00F84285"/>
    <w:rsid w:val="00F846C4"/>
    <w:rsid w:val="00F846CF"/>
    <w:rsid w:val="00F84A7E"/>
    <w:rsid w:val="00F8576F"/>
    <w:rsid w:val="00F85F65"/>
    <w:rsid w:val="00F86915"/>
    <w:rsid w:val="00F8693D"/>
    <w:rsid w:val="00F86A85"/>
    <w:rsid w:val="00F86BD2"/>
    <w:rsid w:val="00F87203"/>
    <w:rsid w:val="00F87437"/>
    <w:rsid w:val="00F87683"/>
    <w:rsid w:val="00F87B09"/>
    <w:rsid w:val="00F87FEC"/>
    <w:rsid w:val="00F90292"/>
    <w:rsid w:val="00F90B09"/>
    <w:rsid w:val="00F90DED"/>
    <w:rsid w:val="00F9162F"/>
    <w:rsid w:val="00F916DC"/>
    <w:rsid w:val="00F91852"/>
    <w:rsid w:val="00F91D8E"/>
    <w:rsid w:val="00F91DD0"/>
    <w:rsid w:val="00F9284F"/>
    <w:rsid w:val="00F93155"/>
    <w:rsid w:val="00F9376B"/>
    <w:rsid w:val="00F9377D"/>
    <w:rsid w:val="00F93BDA"/>
    <w:rsid w:val="00F9479B"/>
    <w:rsid w:val="00F94A57"/>
    <w:rsid w:val="00F953A4"/>
    <w:rsid w:val="00F9562F"/>
    <w:rsid w:val="00F95BF2"/>
    <w:rsid w:val="00F95D3A"/>
    <w:rsid w:val="00F96820"/>
    <w:rsid w:val="00F973D8"/>
    <w:rsid w:val="00F974DD"/>
    <w:rsid w:val="00F979ED"/>
    <w:rsid w:val="00F97F2E"/>
    <w:rsid w:val="00FA05D6"/>
    <w:rsid w:val="00FA075D"/>
    <w:rsid w:val="00FA077B"/>
    <w:rsid w:val="00FA0D69"/>
    <w:rsid w:val="00FA0DC2"/>
    <w:rsid w:val="00FA0DD9"/>
    <w:rsid w:val="00FA0F42"/>
    <w:rsid w:val="00FA129A"/>
    <w:rsid w:val="00FA1AEF"/>
    <w:rsid w:val="00FA1E33"/>
    <w:rsid w:val="00FA2212"/>
    <w:rsid w:val="00FA236B"/>
    <w:rsid w:val="00FA276B"/>
    <w:rsid w:val="00FA2E07"/>
    <w:rsid w:val="00FA31A3"/>
    <w:rsid w:val="00FA32C1"/>
    <w:rsid w:val="00FA3837"/>
    <w:rsid w:val="00FA3F97"/>
    <w:rsid w:val="00FA40C0"/>
    <w:rsid w:val="00FA413A"/>
    <w:rsid w:val="00FA43D5"/>
    <w:rsid w:val="00FA43D8"/>
    <w:rsid w:val="00FA4751"/>
    <w:rsid w:val="00FA4812"/>
    <w:rsid w:val="00FA4A08"/>
    <w:rsid w:val="00FA5345"/>
    <w:rsid w:val="00FA5714"/>
    <w:rsid w:val="00FA5E16"/>
    <w:rsid w:val="00FA61F8"/>
    <w:rsid w:val="00FA6411"/>
    <w:rsid w:val="00FA6B99"/>
    <w:rsid w:val="00FA6BAB"/>
    <w:rsid w:val="00FA6D6C"/>
    <w:rsid w:val="00FA6EBF"/>
    <w:rsid w:val="00FA7C54"/>
    <w:rsid w:val="00FB0044"/>
    <w:rsid w:val="00FB032F"/>
    <w:rsid w:val="00FB0FBB"/>
    <w:rsid w:val="00FB1539"/>
    <w:rsid w:val="00FB1AED"/>
    <w:rsid w:val="00FB1C50"/>
    <w:rsid w:val="00FB1C76"/>
    <w:rsid w:val="00FB2262"/>
    <w:rsid w:val="00FB22B2"/>
    <w:rsid w:val="00FB2D5E"/>
    <w:rsid w:val="00FB2F04"/>
    <w:rsid w:val="00FB30DF"/>
    <w:rsid w:val="00FB36E6"/>
    <w:rsid w:val="00FB42B9"/>
    <w:rsid w:val="00FB4BDF"/>
    <w:rsid w:val="00FB4C46"/>
    <w:rsid w:val="00FB5180"/>
    <w:rsid w:val="00FB5443"/>
    <w:rsid w:val="00FB5BFC"/>
    <w:rsid w:val="00FB5ECE"/>
    <w:rsid w:val="00FB60C7"/>
    <w:rsid w:val="00FB62F0"/>
    <w:rsid w:val="00FB6B1E"/>
    <w:rsid w:val="00FB6BF0"/>
    <w:rsid w:val="00FB6CCF"/>
    <w:rsid w:val="00FB71B9"/>
    <w:rsid w:val="00FB7D81"/>
    <w:rsid w:val="00FC0407"/>
    <w:rsid w:val="00FC0638"/>
    <w:rsid w:val="00FC0E9B"/>
    <w:rsid w:val="00FC156F"/>
    <w:rsid w:val="00FC161C"/>
    <w:rsid w:val="00FC18C0"/>
    <w:rsid w:val="00FC1D3C"/>
    <w:rsid w:val="00FC1D78"/>
    <w:rsid w:val="00FC1F25"/>
    <w:rsid w:val="00FC286A"/>
    <w:rsid w:val="00FC2B15"/>
    <w:rsid w:val="00FC2D52"/>
    <w:rsid w:val="00FC2F79"/>
    <w:rsid w:val="00FC3074"/>
    <w:rsid w:val="00FC30E7"/>
    <w:rsid w:val="00FC342E"/>
    <w:rsid w:val="00FC3AB8"/>
    <w:rsid w:val="00FC3F5D"/>
    <w:rsid w:val="00FC4082"/>
    <w:rsid w:val="00FC434C"/>
    <w:rsid w:val="00FC4CFB"/>
    <w:rsid w:val="00FC4D36"/>
    <w:rsid w:val="00FC566A"/>
    <w:rsid w:val="00FC56B2"/>
    <w:rsid w:val="00FC5718"/>
    <w:rsid w:val="00FC599B"/>
    <w:rsid w:val="00FC5B4A"/>
    <w:rsid w:val="00FC5DC3"/>
    <w:rsid w:val="00FC6BFB"/>
    <w:rsid w:val="00FC6EE1"/>
    <w:rsid w:val="00FC72BA"/>
    <w:rsid w:val="00FC7316"/>
    <w:rsid w:val="00FD0581"/>
    <w:rsid w:val="00FD0853"/>
    <w:rsid w:val="00FD0C3E"/>
    <w:rsid w:val="00FD0FAD"/>
    <w:rsid w:val="00FD24AC"/>
    <w:rsid w:val="00FD2779"/>
    <w:rsid w:val="00FD2DDA"/>
    <w:rsid w:val="00FD3074"/>
    <w:rsid w:val="00FD3471"/>
    <w:rsid w:val="00FD3C8B"/>
    <w:rsid w:val="00FD40F0"/>
    <w:rsid w:val="00FD4386"/>
    <w:rsid w:val="00FD515F"/>
    <w:rsid w:val="00FD547D"/>
    <w:rsid w:val="00FD5AD2"/>
    <w:rsid w:val="00FD5B50"/>
    <w:rsid w:val="00FD5CEA"/>
    <w:rsid w:val="00FD5DBC"/>
    <w:rsid w:val="00FD60D7"/>
    <w:rsid w:val="00FD647D"/>
    <w:rsid w:val="00FD68FB"/>
    <w:rsid w:val="00FD6943"/>
    <w:rsid w:val="00FD6DE5"/>
    <w:rsid w:val="00FD6FEE"/>
    <w:rsid w:val="00FD7572"/>
    <w:rsid w:val="00FD7AA6"/>
    <w:rsid w:val="00FD7B08"/>
    <w:rsid w:val="00FD7BC2"/>
    <w:rsid w:val="00FD7BC3"/>
    <w:rsid w:val="00FD7C41"/>
    <w:rsid w:val="00FD7DA4"/>
    <w:rsid w:val="00FD7F4D"/>
    <w:rsid w:val="00FE0267"/>
    <w:rsid w:val="00FE04D9"/>
    <w:rsid w:val="00FE073D"/>
    <w:rsid w:val="00FE0AF5"/>
    <w:rsid w:val="00FE0B25"/>
    <w:rsid w:val="00FE0F1B"/>
    <w:rsid w:val="00FE1419"/>
    <w:rsid w:val="00FE1A96"/>
    <w:rsid w:val="00FE1CC1"/>
    <w:rsid w:val="00FE2005"/>
    <w:rsid w:val="00FE274B"/>
    <w:rsid w:val="00FE2966"/>
    <w:rsid w:val="00FE33EA"/>
    <w:rsid w:val="00FE36A8"/>
    <w:rsid w:val="00FE3750"/>
    <w:rsid w:val="00FE425D"/>
    <w:rsid w:val="00FE43D1"/>
    <w:rsid w:val="00FE4895"/>
    <w:rsid w:val="00FE4A67"/>
    <w:rsid w:val="00FE50C0"/>
    <w:rsid w:val="00FE52D1"/>
    <w:rsid w:val="00FE5422"/>
    <w:rsid w:val="00FE5834"/>
    <w:rsid w:val="00FE5965"/>
    <w:rsid w:val="00FE59E2"/>
    <w:rsid w:val="00FE655E"/>
    <w:rsid w:val="00FE67DF"/>
    <w:rsid w:val="00FE6A05"/>
    <w:rsid w:val="00FE6BF1"/>
    <w:rsid w:val="00FE7411"/>
    <w:rsid w:val="00FE7AA3"/>
    <w:rsid w:val="00FE7B81"/>
    <w:rsid w:val="00FE7C4D"/>
    <w:rsid w:val="00FF0733"/>
    <w:rsid w:val="00FF0850"/>
    <w:rsid w:val="00FF088A"/>
    <w:rsid w:val="00FF0907"/>
    <w:rsid w:val="00FF0C14"/>
    <w:rsid w:val="00FF12C1"/>
    <w:rsid w:val="00FF13D0"/>
    <w:rsid w:val="00FF1852"/>
    <w:rsid w:val="00FF1BE4"/>
    <w:rsid w:val="00FF1C48"/>
    <w:rsid w:val="00FF2B45"/>
    <w:rsid w:val="00FF2F58"/>
    <w:rsid w:val="00FF3687"/>
    <w:rsid w:val="00FF4089"/>
    <w:rsid w:val="00FF434B"/>
    <w:rsid w:val="00FF437E"/>
    <w:rsid w:val="00FF456A"/>
    <w:rsid w:val="00FF496C"/>
    <w:rsid w:val="00FF676E"/>
    <w:rsid w:val="00FF6B12"/>
    <w:rsid w:val="00FF7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2145"/>
    <o:shapelayout v:ext="edit">
      <o:idmap v:ext="edit" data="1"/>
    </o:shapelayout>
  </w:shapeDefaults>
  <w:decimalSymbol w:val="."/>
  <w:listSeparator w:val=","/>
  <w14:docId w14:val="28ABF1BD"/>
  <w15:docId w15:val="{EC13FB4B-C69C-4E62-A73E-C3EF79A62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Times New Roman" w:hAnsi="Tahoma" w:cs="Tahoma"/>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8CF"/>
    <w:rPr>
      <w:bCs/>
      <w:sz w:val="24"/>
      <w:szCs w:val="24"/>
    </w:rPr>
  </w:style>
  <w:style w:type="paragraph" w:styleId="Heading1">
    <w:name w:val="heading 1"/>
    <w:basedOn w:val="Normal"/>
    <w:next w:val="Normal"/>
    <w:link w:val="Heading1Char"/>
    <w:uiPriority w:val="99"/>
    <w:qFormat/>
    <w:rsid w:val="005C6BEE"/>
    <w:pPr>
      <w:keepNext/>
      <w:spacing w:before="240" w:after="60"/>
      <w:outlineLvl w:val="0"/>
    </w:pPr>
    <w:rPr>
      <w:rFonts w:ascii="Arial" w:hAnsi="Arial" w:cs="Arial"/>
      <w:b/>
      <w:kern w:val="32"/>
      <w:sz w:val="32"/>
      <w:szCs w:val="32"/>
    </w:rPr>
  </w:style>
  <w:style w:type="paragraph" w:styleId="Heading4">
    <w:name w:val="heading 4"/>
    <w:basedOn w:val="Normal"/>
    <w:next w:val="Normal"/>
    <w:link w:val="Heading4Char"/>
    <w:uiPriority w:val="99"/>
    <w:qFormat/>
    <w:rsid w:val="00C83786"/>
    <w:pPr>
      <w:keepNext/>
      <w:outlineLvl w:val="3"/>
    </w:pPr>
    <w:rPr>
      <w:b/>
      <w:sz w:val="22"/>
      <w:szCs w:val="20"/>
    </w:rPr>
  </w:style>
  <w:style w:type="paragraph" w:styleId="Heading8">
    <w:name w:val="heading 8"/>
    <w:basedOn w:val="Normal"/>
    <w:next w:val="Normal"/>
    <w:link w:val="Heading8Char"/>
    <w:uiPriority w:val="99"/>
    <w:qFormat/>
    <w:rsid w:val="00C83786"/>
    <w:pPr>
      <w:keepNext/>
      <w:ind w:firstLine="720"/>
      <w:outlineLvl w:val="7"/>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66D1E"/>
    <w:rPr>
      <w:rFonts w:ascii="Cambria" w:hAnsi="Cambria" w:cs="Times New Roman"/>
      <w:b/>
      <w:bCs/>
      <w:kern w:val="32"/>
      <w:sz w:val="32"/>
      <w:szCs w:val="32"/>
    </w:rPr>
  </w:style>
  <w:style w:type="character" w:customStyle="1" w:styleId="Heading4Char">
    <w:name w:val="Heading 4 Char"/>
    <w:basedOn w:val="DefaultParagraphFont"/>
    <w:link w:val="Heading4"/>
    <w:uiPriority w:val="99"/>
    <w:locked/>
    <w:rsid w:val="00B02DD6"/>
    <w:rPr>
      <w:rFonts w:cs="Times New Roman"/>
      <w:b/>
      <w:bCs/>
      <w:sz w:val="22"/>
    </w:rPr>
  </w:style>
  <w:style w:type="character" w:customStyle="1" w:styleId="Heading8Char">
    <w:name w:val="Heading 8 Char"/>
    <w:basedOn w:val="DefaultParagraphFont"/>
    <w:link w:val="Heading8"/>
    <w:uiPriority w:val="99"/>
    <w:locked/>
    <w:rsid w:val="00B02DD6"/>
    <w:rPr>
      <w:rFonts w:cs="Times New Roman"/>
      <w:b/>
      <w:bCs/>
    </w:rPr>
  </w:style>
  <w:style w:type="paragraph" w:styleId="Footer">
    <w:name w:val="footer"/>
    <w:basedOn w:val="Normal"/>
    <w:link w:val="FooterChar"/>
    <w:uiPriority w:val="99"/>
    <w:rsid w:val="001002B2"/>
    <w:pPr>
      <w:tabs>
        <w:tab w:val="center" w:pos="4320"/>
        <w:tab w:val="right" w:pos="8640"/>
      </w:tabs>
    </w:pPr>
  </w:style>
  <w:style w:type="character" w:customStyle="1" w:styleId="FooterChar">
    <w:name w:val="Footer Char"/>
    <w:basedOn w:val="DefaultParagraphFont"/>
    <w:link w:val="Footer"/>
    <w:uiPriority w:val="99"/>
    <w:semiHidden/>
    <w:locked/>
    <w:rsid w:val="00666D1E"/>
    <w:rPr>
      <w:rFonts w:cs="Times New Roman"/>
      <w:bCs/>
      <w:sz w:val="24"/>
      <w:szCs w:val="24"/>
    </w:rPr>
  </w:style>
  <w:style w:type="character" w:styleId="PageNumber">
    <w:name w:val="page number"/>
    <w:basedOn w:val="DefaultParagraphFont"/>
    <w:uiPriority w:val="99"/>
    <w:rsid w:val="001002B2"/>
    <w:rPr>
      <w:rFonts w:cs="Times New Roman"/>
    </w:rPr>
  </w:style>
  <w:style w:type="paragraph" w:styleId="Header">
    <w:name w:val="header"/>
    <w:basedOn w:val="Normal"/>
    <w:link w:val="HeaderChar"/>
    <w:uiPriority w:val="99"/>
    <w:rsid w:val="0009325D"/>
    <w:pPr>
      <w:tabs>
        <w:tab w:val="center" w:pos="4320"/>
        <w:tab w:val="right" w:pos="8640"/>
      </w:tabs>
    </w:pPr>
  </w:style>
  <w:style w:type="character" w:customStyle="1" w:styleId="HeaderChar">
    <w:name w:val="Header Char"/>
    <w:basedOn w:val="DefaultParagraphFont"/>
    <w:link w:val="Header"/>
    <w:uiPriority w:val="99"/>
    <w:locked/>
    <w:rsid w:val="00860382"/>
    <w:rPr>
      <w:rFonts w:cs="Times New Roman"/>
      <w:bCs/>
      <w:sz w:val="24"/>
      <w:szCs w:val="24"/>
    </w:rPr>
  </w:style>
  <w:style w:type="character" w:styleId="Emphasis">
    <w:name w:val="Emphasis"/>
    <w:basedOn w:val="DefaultParagraphFont"/>
    <w:uiPriority w:val="99"/>
    <w:qFormat/>
    <w:rsid w:val="007A221A"/>
    <w:rPr>
      <w:rFonts w:cs="Times New Roman"/>
      <w:i/>
      <w:iCs/>
    </w:rPr>
  </w:style>
  <w:style w:type="paragraph" w:styleId="DocumentMap">
    <w:name w:val="Document Map"/>
    <w:basedOn w:val="Normal"/>
    <w:link w:val="DocumentMapChar"/>
    <w:uiPriority w:val="99"/>
    <w:semiHidden/>
    <w:rsid w:val="00B376CC"/>
    <w:pPr>
      <w:shd w:val="clear" w:color="auto" w:fill="000080"/>
    </w:pPr>
    <w:rPr>
      <w:sz w:val="20"/>
      <w:szCs w:val="20"/>
    </w:rPr>
  </w:style>
  <w:style w:type="character" w:customStyle="1" w:styleId="DocumentMapChar">
    <w:name w:val="Document Map Char"/>
    <w:basedOn w:val="DefaultParagraphFont"/>
    <w:link w:val="DocumentMap"/>
    <w:uiPriority w:val="99"/>
    <w:semiHidden/>
    <w:locked/>
    <w:rsid w:val="00666D1E"/>
    <w:rPr>
      <w:rFonts w:ascii="Times New Roman" w:hAnsi="Times New Roman" w:cs="Times New Roman"/>
      <w:bCs/>
      <w:sz w:val="2"/>
    </w:rPr>
  </w:style>
  <w:style w:type="table" w:styleId="TableGrid">
    <w:name w:val="Table Grid"/>
    <w:basedOn w:val="TableNormal"/>
    <w:uiPriority w:val="99"/>
    <w:rsid w:val="00CF02D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BB1C31"/>
    <w:pPr>
      <w:spacing w:before="100" w:beforeAutospacing="1" w:after="100" w:afterAutospacing="1"/>
    </w:pPr>
  </w:style>
  <w:style w:type="paragraph" w:styleId="BodyText">
    <w:name w:val="Body Text"/>
    <w:basedOn w:val="Normal"/>
    <w:link w:val="BodyTextChar"/>
    <w:uiPriority w:val="99"/>
    <w:rsid w:val="00A92BF4"/>
    <w:rPr>
      <w:sz w:val="28"/>
    </w:rPr>
  </w:style>
  <w:style w:type="character" w:customStyle="1" w:styleId="BodyTextChar">
    <w:name w:val="Body Text Char"/>
    <w:basedOn w:val="DefaultParagraphFont"/>
    <w:link w:val="BodyText"/>
    <w:uiPriority w:val="99"/>
    <w:semiHidden/>
    <w:locked/>
    <w:rsid w:val="00666D1E"/>
    <w:rPr>
      <w:rFonts w:cs="Times New Roman"/>
      <w:bCs/>
      <w:sz w:val="24"/>
      <w:szCs w:val="24"/>
    </w:rPr>
  </w:style>
  <w:style w:type="character" w:styleId="Hyperlink">
    <w:name w:val="Hyperlink"/>
    <w:basedOn w:val="DefaultParagraphFont"/>
    <w:uiPriority w:val="99"/>
    <w:rsid w:val="000316F5"/>
    <w:rPr>
      <w:rFonts w:cs="Times New Roman"/>
      <w:color w:val="0000FF"/>
      <w:u w:val="single"/>
    </w:rPr>
  </w:style>
  <w:style w:type="character" w:styleId="Strong">
    <w:name w:val="Strong"/>
    <w:basedOn w:val="DefaultParagraphFont"/>
    <w:uiPriority w:val="99"/>
    <w:qFormat/>
    <w:rsid w:val="00EE510E"/>
    <w:rPr>
      <w:rFonts w:cs="Times New Roman"/>
      <w:b/>
      <w:bCs/>
    </w:rPr>
  </w:style>
  <w:style w:type="paragraph" w:styleId="ListParagraph">
    <w:name w:val="List Paragraph"/>
    <w:basedOn w:val="Normal"/>
    <w:uiPriority w:val="99"/>
    <w:qFormat/>
    <w:rsid w:val="005C3BAF"/>
    <w:pPr>
      <w:spacing w:after="200" w:line="276" w:lineRule="auto"/>
      <w:contextualSpacing/>
    </w:pPr>
    <w:rPr>
      <w:b/>
      <w:sz w:val="22"/>
      <w:szCs w:val="22"/>
    </w:rPr>
  </w:style>
  <w:style w:type="paragraph" w:styleId="BalloonText">
    <w:name w:val="Balloon Text"/>
    <w:basedOn w:val="Normal"/>
    <w:link w:val="BalloonTextChar"/>
    <w:uiPriority w:val="99"/>
    <w:semiHidden/>
    <w:rsid w:val="00FA0D69"/>
    <w:rPr>
      <w:sz w:val="16"/>
      <w:szCs w:val="16"/>
    </w:rPr>
  </w:style>
  <w:style w:type="character" w:customStyle="1" w:styleId="BalloonTextChar">
    <w:name w:val="Balloon Text Char"/>
    <w:basedOn w:val="DefaultParagraphFont"/>
    <w:link w:val="BalloonText"/>
    <w:uiPriority w:val="99"/>
    <w:semiHidden/>
    <w:locked/>
    <w:rsid w:val="00666D1E"/>
    <w:rPr>
      <w:rFonts w:ascii="Times New Roman" w:hAnsi="Times New Roman" w:cs="Times New Roman"/>
      <w:bCs/>
      <w:sz w:val="2"/>
    </w:rPr>
  </w:style>
  <w:style w:type="paragraph" w:customStyle="1" w:styleId="NormalJustified">
    <w:name w:val="Normal (Justified)"/>
    <w:basedOn w:val="Normal"/>
    <w:uiPriority w:val="99"/>
    <w:rsid w:val="003D7215"/>
    <w:pPr>
      <w:jc w:val="both"/>
    </w:pPr>
    <w:rPr>
      <w:kern w:val="28"/>
      <w:szCs w:val="20"/>
    </w:rPr>
  </w:style>
  <w:style w:type="paragraph" w:customStyle="1" w:styleId="msolistparagraph0">
    <w:name w:val="msolistparagraph"/>
    <w:basedOn w:val="Normal"/>
    <w:uiPriority w:val="99"/>
    <w:rsid w:val="00555D2A"/>
    <w:pPr>
      <w:ind w:left="720"/>
    </w:pPr>
    <w:rPr>
      <w:rFonts w:ascii="Arial" w:hAnsi="Arial" w:cs="Arial"/>
      <w:color w:val="000000"/>
    </w:rPr>
  </w:style>
  <w:style w:type="paragraph" w:styleId="PlainText">
    <w:name w:val="Plain Text"/>
    <w:basedOn w:val="Normal"/>
    <w:link w:val="PlainTextChar"/>
    <w:uiPriority w:val="99"/>
    <w:rsid w:val="00A72833"/>
    <w:rPr>
      <w:rFonts w:ascii="Consolas" w:hAnsi="Consolas"/>
      <w:sz w:val="21"/>
      <w:szCs w:val="21"/>
    </w:rPr>
  </w:style>
  <w:style w:type="character" w:customStyle="1" w:styleId="PlainTextChar">
    <w:name w:val="Plain Text Char"/>
    <w:basedOn w:val="DefaultParagraphFont"/>
    <w:link w:val="PlainText"/>
    <w:uiPriority w:val="99"/>
    <w:locked/>
    <w:rsid w:val="00A72833"/>
    <w:rPr>
      <w:rFonts w:ascii="Consolas" w:hAnsi="Consolas" w:cs="Times New Roman"/>
      <w:sz w:val="21"/>
      <w:szCs w:val="21"/>
    </w:rPr>
  </w:style>
  <w:style w:type="paragraph" w:styleId="NoSpacing">
    <w:name w:val="No Spacing"/>
    <w:uiPriority w:val="99"/>
    <w:qFormat/>
    <w:rsid w:val="00B02DD6"/>
    <w:rPr>
      <w:rFonts w:ascii="Calibri" w:hAnsi="Calibri" w:cs="Times New Roman"/>
    </w:rPr>
  </w:style>
  <w:style w:type="paragraph" w:styleId="Revision">
    <w:name w:val="Revision"/>
    <w:hidden/>
    <w:uiPriority w:val="99"/>
    <w:semiHidden/>
    <w:rsid w:val="00C96EAF"/>
    <w:rPr>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28805">
      <w:bodyDiv w:val="1"/>
      <w:marLeft w:val="0"/>
      <w:marRight w:val="0"/>
      <w:marTop w:val="0"/>
      <w:marBottom w:val="0"/>
      <w:divBdr>
        <w:top w:val="none" w:sz="0" w:space="0" w:color="auto"/>
        <w:left w:val="none" w:sz="0" w:space="0" w:color="auto"/>
        <w:bottom w:val="none" w:sz="0" w:space="0" w:color="auto"/>
        <w:right w:val="none" w:sz="0" w:space="0" w:color="auto"/>
      </w:divBdr>
      <w:divsChild>
        <w:div w:id="303967675">
          <w:marLeft w:val="0"/>
          <w:marRight w:val="0"/>
          <w:marTop w:val="0"/>
          <w:marBottom w:val="0"/>
          <w:divBdr>
            <w:top w:val="none" w:sz="0" w:space="0" w:color="auto"/>
            <w:left w:val="none" w:sz="0" w:space="0" w:color="auto"/>
            <w:bottom w:val="none" w:sz="0" w:space="0" w:color="auto"/>
            <w:right w:val="none" w:sz="0" w:space="0" w:color="auto"/>
          </w:divBdr>
        </w:div>
      </w:divsChild>
    </w:div>
    <w:div w:id="856653272">
      <w:marLeft w:val="0"/>
      <w:marRight w:val="0"/>
      <w:marTop w:val="0"/>
      <w:marBottom w:val="0"/>
      <w:divBdr>
        <w:top w:val="none" w:sz="0" w:space="0" w:color="auto"/>
        <w:left w:val="none" w:sz="0" w:space="0" w:color="auto"/>
        <w:bottom w:val="none" w:sz="0" w:space="0" w:color="auto"/>
        <w:right w:val="none" w:sz="0" w:space="0" w:color="auto"/>
      </w:divBdr>
    </w:div>
    <w:div w:id="856653273">
      <w:marLeft w:val="0"/>
      <w:marRight w:val="0"/>
      <w:marTop w:val="0"/>
      <w:marBottom w:val="0"/>
      <w:divBdr>
        <w:top w:val="none" w:sz="0" w:space="0" w:color="auto"/>
        <w:left w:val="none" w:sz="0" w:space="0" w:color="auto"/>
        <w:bottom w:val="none" w:sz="0" w:space="0" w:color="auto"/>
        <w:right w:val="none" w:sz="0" w:space="0" w:color="auto"/>
      </w:divBdr>
    </w:div>
    <w:div w:id="856653274">
      <w:marLeft w:val="0"/>
      <w:marRight w:val="0"/>
      <w:marTop w:val="0"/>
      <w:marBottom w:val="0"/>
      <w:divBdr>
        <w:top w:val="none" w:sz="0" w:space="0" w:color="auto"/>
        <w:left w:val="none" w:sz="0" w:space="0" w:color="auto"/>
        <w:bottom w:val="none" w:sz="0" w:space="0" w:color="auto"/>
        <w:right w:val="none" w:sz="0" w:space="0" w:color="auto"/>
      </w:divBdr>
    </w:div>
    <w:div w:id="856653275">
      <w:marLeft w:val="0"/>
      <w:marRight w:val="0"/>
      <w:marTop w:val="0"/>
      <w:marBottom w:val="0"/>
      <w:divBdr>
        <w:top w:val="none" w:sz="0" w:space="0" w:color="auto"/>
        <w:left w:val="none" w:sz="0" w:space="0" w:color="auto"/>
        <w:bottom w:val="none" w:sz="0" w:space="0" w:color="auto"/>
        <w:right w:val="none" w:sz="0" w:space="0" w:color="auto"/>
      </w:divBdr>
    </w:div>
    <w:div w:id="856653276">
      <w:marLeft w:val="0"/>
      <w:marRight w:val="0"/>
      <w:marTop w:val="0"/>
      <w:marBottom w:val="0"/>
      <w:divBdr>
        <w:top w:val="none" w:sz="0" w:space="0" w:color="auto"/>
        <w:left w:val="none" w:sz="0" w:space="0" w:color="auto"/>
        <w:bottom w:val="none" w:sz="0" w:space="0" w:color="auto"/>
        <w:right w:val="none" w:sz="0" w:space="0" w:color="auto"/>
      </w:divBdr>
    </w:div>
    <w:div w:id="856653277">
      <w:marLeft w:val="0"/>
      <w:marRight w:val="0"/>
      <w:marTop w:val="0"/>
      <w:marBottom w:val="0"/>
      <w:divBdr>
        <w:top w:val="none" w:sz="0" w:space="0" w:color="auto"/>
        <w:left w:val="none" w:sz="0" w:space="0" w:color="auto"/>
        <w:bottom w:val="none" w:sz="0" w:space="0" w:color="auto"/>
        <w:right w:val="none" w:sz="0" w:space="0" w:color="auto"/>
      </w:divBdr>
      <w:divsChild>
        <w:div w:id="856653286">
          <w:marLeft w:val="0"/>
          <w:marRight w:val="0"/>
          <w:marTop w:val="0"/>
          <w:marBottom w:val="0"/>
          <w:divBdr>
            <w:top w:val="none" w:sz="0" w:space="0" w:color="auto"/>
            <w:left w:val="none" w:sz="0" w:space="0" w:color="auto"/>
            <w:bottom w:val="none" w:sz="0" w:space="0" w:color="auto"/>
            <w:right w:val="none" w:sz="0" w:space="0" w:color="auto"/>
          </w:divBdr>
        </w:div>
        <w:div w:id="856653382">
          <w:marLeft w:val="0"/>
          <w:marRight w:val="0"/>
          <w:marTop w:val="0"/>
          <w:marBottom w:val="0"/>
          <w:divBdr>
            <w:top w:val="none" w:sz="0" w:space="0" w:color="auto"/>
            <w:left w:val="none" w:sz="0" w:space="0" w:color="auto"/>
            <w:bottom w:val="none" w:sz="0" w:space="0" w:color="auto"/>
            <w:right w:val="none" w:sz="0" w:space="0" w:color="auto"/>
          </w:divBdr>
        </w:div>
        <w:div w:id="856653401">
          <w:marLeft w:val="0"/>
          <w:marRight w:val="0"/>
          <w:marTop w:val="0"/>
          <w:marBottom w:val="0"/>
          <w:divBdr>
            <w:top w:val="none" w:sz="0" w:space="0" w:color="auto"/>
            <w:left w:val="none" w:sz="0" w:space="0" w:color="auto"/>
            <w:bottom w:val="none" w:sz="0" w:space="0" w:color="auto"/>
            <w:right w:val="none" w:sz="0" w:space="0" w:color="auto"/>
          </w:divBdr>
        </w:div>
        <w:div w:id="856653431">
          <w:marLeft w:val="0"/>
          <w:marRight w:val="0"/>
          <w:marTop w:val="0"/>
          <w:marBottom w:val="0"/>
          <w:divBdr>
            <w:top w:val="none" w:sz="0" w:space="0" w:color="auto"/>
            <w:left w:val="none" w:sz="0" w:space="0" w:color="auto"/>
            <w:bottom w:val="none" w:sz="0" w:space="0" w:color="auto"/>
            <w:right w:val="none" w:sz="0" w:space="0" w:color="auto"/>
          </w:divBdr>
        </w:div>
        <w:div w:id="856653607">
          <w:marLeft w:val="0"/>
          <w:marRight w:val="0"/>
          <w:marTop w:val="0"/>
          <w:marBottom w:val="0"/>
          <w:divBdr>
            <w:top w:val="none" w:sz="0" w:space="0" w:color="auto"/>
            <w:left w:val="none" w:sz="0" w:space="0" w:color="auto"/>
            <w:bottom w:val="none" w:sz="0" w:space="0" w:color="auto"/>
            <w:right w:val="none" w:sz="0" w:space="0" w:color="auto"/>
          </w:divBdr>
          <w:divsChild>
            <w:div w:id="856653810">
              <w:marLeft w:val="0"/>
              <w:marRight w:val="0"/>
              <w:marTop w:val="0"/>
              <w:marBottom w:val="0"/>
              <w:divBdr>
                <w:top w:val="single" w:sz="8" w:space="3" w:color="B5C4DF"/>
                <w:left w:val="none" w:sz="0" w:space="0" w:color="auto"/>
                <w:bottom w:val="none" w:sz="0" w:space="0" w:color="auto"/>
                <w:right w:val="none" w:sz="0" w:space="0" w:color="auto"/>
              </w:divBdr>
            </w:div>
          </w:divsChild>
        </w:div>
        <w:div w:id="856653632">
          <w:marLeft w:val="0"/>
          <w:marRight w:val="0"/>
          <w:marTop w:val="0"/>
          <w:marBottom w:val="0"/>
          <w:divBdr>
            <w:top w:val="none" w:sz="0" w:space="0" w:color="auto"/>
            <w:left w:val="none" w:sz="0" w:space="0" w:color="auto"/>
            <w:bottom w:val="none" w:sz="0" w:space="0" w:color="auto"/>
            <w:right w:val="none" w:sz="0" w:space="0" w:color="auto"/>
          </w:divBdr>
        </w:div>
        <w:div w:id="856653710">
          <w:marLeft w:val="0"/>
          <w:marRight w:val="0"/>
          <w:marTop w:val="0"/>
          <w:marBottom w:val="0"/>
          <w:divBdr>
            <w:top w:val="none" w:sz="0" w:space="0" w:color="auto"/>
            <w:left w:val="none" w:sz="0" w:space="0" w:color="auto"/>
            <w:bottom w:val="none" w:sz="0" w:space="0" w:color="auto"/>
            <w:right w:val="none" w:sz="0" w:space="0" w:color="auto"/>
          </w:divBdr>
        </w:div>
        <w:div w:id="856653732">
          <w:marLeft w:val="0"/>
          <w:marRight w:val="0"/>
          <w:marTop w:val="0"/>
          <w:marBottom w:val="0"/>
          <w:divBdr>
            <w:top w:val="none" w:sz="0" w:space="0" w:color="auto"/>
            <w:left w:val="none" w:sz="0" w:space="0" w:color="auto"/>
            <w:bottom w:val="none" w:sz="0" w:space="0" w:color="auto"/>
            <w:right w:val="none" w:sz="0" w:space="0" w:color="auto"/>
          </w:divBdr>
        </w:div>
        <w:div w:id="856653746">
          <w:marLeft w:val="0"/>
          <w:marRight w:val="0"/>
          <w:marTop w:val="0"/>
          <w:marBottom w:val="0"/>
          <w:divBdr>
            <w:top w:val="none" w:sz="0" w:space="0" w:color="auto"/>
            <w:left w:val="none" w:sz="0" w:space="0" w:color="auto"/>
            <w:bottom w:val="none" w:sz="0" w:space="0" w:color="auto"/>
            <w:right w:val="none" w:sz="0" w:space="0" w:color="auto"/>
          </w:divBdr>
        </w:div>
        <w:div w:id="856653790">
          <w:marLeft w:val="0"/>
          <w:marRight w:val="0"/>
          <w:marTop w:val="0"/>
          <w:marBottom w:val="0"/>
          <w:divBdr>
            <w:top w:val="none" w:sz="0" w:space="0" w:color="auto"/>
            <w:left w:val="none" w:sz="0" w:space="0" w:color="auto"/>
            <w:bottom w:val="none" w:sz="0" w:space="0" w:color="auto"/>
            <w:right w:val="none" w:sz="0" w:space="0" w:color="auto"/>
          </w:divBdr>
        </w:div>
        <w:div w:id="856653806">
          <w:marLeft w:val="0"/>
          <w:marRight w:val="0"/>
          <w:marTop w:val="0"/>
          <w:marBottom w:val="0"/>
          <w:divBdr>
            <w:top w:val="none" w:sz="0" w:space="0" w:color="auto"/>
            <w:left w:val="none" w:sz="0" w:space="0" w:color="auto"/>
            <w:bottom w:val="none" w:sz="0" w:space="0" w:color="auto"/>
            <w:right w:val="none" w:sz="0" w:space="0" w:color="auto"/>
          </w:divBdr>
        </w:div>
        <w:div w:id="856653930">
          <w:marLeft w:val="0"/>
          <w:marRight w:val="0"/>
          <w:marTop w:val="0"/>
          <w:marBottom w:val="0"/>
          <w:divBdr>
            <w:top w:val="none" w:sz="0" w:space="0" w:color="auto"/>
            <w:left w:val="none" w:sz="0" w:space="0" w:color="auto"/>
            <w:bottom w:val="none" w:sz="0" w:space="0" w:color="auto"/>
            <w:right w:val="none" w:sz="0" w:space="0" w:color="auto"/>
          </w:divBdr>
        </w:div>
      </w:divsChild>
    </w:div>
    <w:div w:id="856653278">
      <w:marLeft w:val="0"/>
      <w:marRight w:val="0"/>
      <w:marTop w:val="0"/>
      <w:marBottom w:val="0"/>
      <w:divBdr>
        <w:top w:val="none" w:sz="0" w:space="0" w:color="auto"/>
        <w:left w:val="none" w:sz="0" w:space="0" w:color="auto"/>
        <w:bottom w:val="none" w:sz="0" w:space="0" w:color="auto"/>
        <w:right w:val="none" w:sz="0" w:space="0" w:color="auto"/>
      </w:divBdr>
      <w:divsChild>
        <w:div w:id="856653997">
          <w:marLeft w:val="0"/>
          <w:marRight w:val="0"/>
          <w:marTop w:val="0"/>
          <w:marBottom w:val="0"/>
          <w:divBdr>
            <w:top w:val="none" w:sz="0" w:space="0" w:color="auto"/>
            <w:left w:val="none" w:sz="0" w:space="0" w:color="auto"/>
            <w:bottom w:val="none" w:sz="0" w:space="0" w:color="auto"/>
            <w:right w:val="none" w:sz="0" w:space="0" w:color="auto"/>
          </w:divBdr>
        </w:div>
      </w:divsChild>
    </w:div>
    <w:div w:id="856653279">
      <w:marLeft w:val="0"/>
      <w:marRight w:val="0"/>
      <w:marTop w:val="0"/>
      <w:marBottom w:val="0"/>
      <w:divBdr>
        <w:top w:val="none" w:sz="0" w:space="0" w:color="auto"/>
        <w:left w:val="none" w:sz="0" w:space="0" w:color="auto"/>
        <w:bottom w:val="none" w:sz="0" w:space="0" w:color="auto"/>
        <w:right w:val="none" w:sz="0" w:space="0" w:color="auto"/>
      </w:divBdr>
    </w:div>
    <w:div w:id="856653281">
      <w:marLeft w:val="0"/>
      <w:marRight w:val="0"/>
      <w:marTop w:val="0"/>
      <w:marBottom w:val="0"/>
      <w:divBdr>
        <w:top w:val="none" w:sz="0" w:space="0" w:color="auto"/>
        <w:left w:val="none" w:sz="0" w:space="0" w:color="auto"/>
        <w:bottom w:val="none" w:sz="0" w:space="0" w:color="auto"/>
        <w:right w:val="none" w:sz="0" w:space="0" w:color="auto"/>
      </w:divBdr>
    </w:div>
    <w:div w:id="856653282">
      <w:marLeft w:val="0"/>
      <w:marRight w:val="0"/>
      <w:marTop w:val="0"/>
      <w:marBottom w:val="0"/>
      <w:divBdr>
        <w:top w:val="none" w:sz="0" w:space="0" w:color="auto"/>
        <w:left w:val="none" w:sz="0" w:space="0" w:color="auto"/>
        <w:bottom w:val="none" w:sz="0" w:space="0" w:color="auto"/>
        <w:right w:val="none" w:sz="0" w:space="0" w:color="auto"/>
      </w:divBdr>
    </w:div>
    <w:div w:id="856653283">
      <w:marLeft w:val="0"/>
      <w:marRight w:val="0"/>
      <w:marTop w:val="0"/>
      <w:marBottom w:val="0"/>
      <w:divBdr>
        <w:top w:val="none" w:sz="0" w:space="0" w:color="auto"/>
        <w:left w:val="none" w:sz="0" w:space="0" w:color="auto"/>
        <w:bottom w:val="none" w:sz="0" w:space="0" w:color="auto"/>
        <w:right w:val="none" w:sz="0" w:space="0" w:color="auto"/>
      </w:divBdr>
    </w:div>
    <w:div w:id="856653284">
      <w:marLeft w:val="0"/>
      <w:marRight w:val="0"/>
      <w:marTop w:val="0"/>
      <w:marBottom w:val="0"/>
      <w:divBdr>
        <w:top w:val="none" w:sz="0" w:space="0" w:color="auto"/>
        <w:left w:val="none" w:sz="0" w:space="0" w:color="auto"/>
        <w:bottom w:val="none" w:sz="0" w:space="0" w:color="auto"/>
        <w:right w:val="none" w:sz="0" w:space="0" w:color="auto"/>
      </w:divBdr>
    </w:div>
    <w:div w:id="856653288">
      <w:marLeft w:val="0"/>
      <w:marRight w:val="0"/>
      <w:marTop w:val="0"/>
      <w:marBottom w:val="0"/>
      <w:divBdr>
        <w:top w:val="none" w:sz="0" w:space="0" w:color="auto"/>
        <w:left w:val="none" w:sz="0" w:space="0" w:color="auto"/>
        <w:bottom w:val="none" w:sz="0" w:space="0" w:color="auto"/>
        <w:right w:val="none" w:sz="0" w:space="0" w:color="auto"/>
      </w:divBdr>
    </w:div>
    <w:div w:id="856653290">
      <w:marLeft w:val="0"/>
      <w:marRight w:val="0"/>
      <w:marTop w:val="0"/>
      <w:marBottom w:val="0"/>
      <w:divBdr>
        <w:top w:val="none" w:sz="0" w:space="0" w:color="auto"/>
        <w:left w:val="none" w:sz="0" w:space="0" w:color="auto"/>
        <w:bottom w:val="none" w:sz="0" w:space="0" w:color="auto"/>
        <w:right w:val="none" w:sz="0" w:space="0" w:color="auto"/>
      </w:divBdr>
    </w:div>
    <w:div w:id="856653294">
      <w:marLeft w:val="0"/>
      <w:marRight w:val="0"/>
      <w:marTop w:val="0"/>
      <w:marBottom w:val="0"/>
      <w:divBdr>
        <w:top w:val="none" w:sz="0" w:space="0" w:color="auto"/>
        <w:left w:val="none" w:sz="0" w:space="0" w:color="auto"/>
        <w:bottom w:val="none" w:sz="0" w:space="0" w:color="auto"/>
        <w:right w:val="none" w:sz="0" w:space="0" w:color="auto"/>
      </w:divBdr>
    </w:div>
    <w:div w:id="856653295">
      <w:marLeft w:val="0"/>
      <w:marRight w:val="0"/>
      <w:marTop w:val="0"/>
      <w:marBottom w:val="0"/>
      <w:divBdr>
        <w:top w:val="none" w:sz="0" w:space="0" w:color="auto"/>
        <w:left w:val="none" w:sz="0" w:space="0" w:color="auto"/>
        <w:bottom w:val="none" w:sz="0" w:space="0" w:color="auto"/>
        <w:right w:val="none" w:sz="0" w:space="0" w:color="auto"/>
      </w:divBdr>
    </w:div>
    <w:div w:id="856653296">
      <w:marLeft w:val="0"/>
      <w:marRight w:val="0"/>
      <w:marTop w:val="0"/>
      <w:marBottom w:val="0"/>
      <w:divBdr>
        <w:top w:val="none" w:sz="0" w:space="0" w:color="auto"/>
        <w:left w:val="none" w:sz="0" w:space="0" w:color="auto"/>
        <w:bottom w:val="none" w:sz="0" w:space="0" w:color="auto"/>
        <w:right w:val="none" w:sz="0" w:space="0" w:color="auto"/>
      </w:divBdr>
    </w:div>
    <w:div w:id="856653297">
      <w:marLeft w:val="0"/>
      <w:marRight w:val="0"/>
      <w:marTop w:val="0"/>
      <w:marBottom w:val="0"/>
      <w:divBdr>
        <w:top w:val="none" w:sz="0" w:space="0" w:color="auto"/>
        <w:left w:val="none" w:sz="0" w:space="0" w:color="auto"/>
        <w:bottom w:val="none" w:sz="0" w:space="0" w:color="auto"/>
        <w:right w:val="none" w:sz="0" w:space="0" w:color="auto"/>
      </w:divBdr>
    </w:div>
    <w:div w:id="856653298">
      <w:marLeft w:val="0"/>
      <w:marRight w:val="0"/>
      <w:marTop w:val="0"/>
      <w:marBottom w:val="0"/>
      <w:divBdr>
        <w:top w:val="none" w:sz="0" w:space="0" w:color="auto"/>
        <w:left w:val="none" w:sz="0" w:space="0" w:color="auto"/>
        <w:bottom w:val="none" w:sz="0" w:space="0" w:color="auto"/>
        <w:right w:val="none" w:sz="0" w:space="0" w:color="auto"/>
      </w:divBdr>
    </w:div>
    <w:div w:id="856653299">
      <w:marLeft w:val="0"/>
      <w:marRight w:val="0"/>
      <w:marTop w:val="0"/>
      <w:marBottom w:val="0"/>
      <w:divBdr>
        <w:top w:val="none" w:sz="0" w:space="0" w:color="auto"/>
        <w:left w:val="none" w:sz="0" w:space="0" w:color="auto"/>
        <w:bottom w:val="none" w:sz="0" w:space="0" w:color="auto"/>
        <w:right w:val="none" w:sz="0" w:space="0" w:color="auto"/>
      </w:divBdr>
    </w:div>
    <w:div w:id="856653300">
      <w:marLeft w:val="0"/>
      <w:marRight w:val="0"/>
      <w:marTop w:val="0"/>
      <w:marBottom w:val="0"/>
      <w:divBdr>
        <w:top w:val="none" w:sz="0" w:space="0" w:color="auto"/>
        <w:left w:val="none" w:sz="0" w:space="0" w:color="auto"/>
        <w:bottom w:val="none" w:sz="0" w:space="0" w:color="auto"/>
        <w:right w:val="none" w:sz="0" w:space="0" w:color="auto"/>
      </w:divBdr>
    </w:div>
    <w:div w:id="856653301">
      <w:marLeft w:val="0"/>
      <w:marRight w:val="0"/>
      <w:marTop w:val="0"/>
      <w:marBottom w:val="0"/>
      <w:divBdr>
        <w:top w:val="none" w:sz="0" w:space="0" w:color="auto"/>
        <w:left w:val="none" w:sz="0" w:space="0" w:color="auto"/>
        <w:bottom w:val="none" w:sz="0" w:space="0" w:color="auto"/>
        <w:right w:val="none" w:sz="0" w:space="0" w:color="auto"/>
      </w:divBdr>
    </w:div>
    <w:div w:id="856653302">
      <w:marLeft w:val="0"/>
      <w:marRight w:val="0"/>
      <w:marTop w:val="0"/>
      <w:marBottom w:val="0"/>
      <w:divBdr>
        <w:top w:val="none" w:sz="0" w:space="0" w:color="auto"/>
        <w:left w:val="none" w:sz="0" w:space="0" w:color="auto"/>
        <w:bottom w:val="none" w:sz="0" w:space="0" w:color="auto"/>
        <w:right w:val="none" w:sz="0" w:space="0" w:color="auto"/>
      </w:divBdr>
    </w:div>
    <w:div w:id="856653303">
      <w:marLeft w:val="0"/>
      <w:marRight w:val="0"/>
      <w:marTop w:val="0"/>
      <w:marBottom w:val="0"/>
      <w:divBdr>
        <w:top w:val="none" w:sz="0" w:space="0" w:color="auto"/>
        <w:left w:val="none" w:sz="0" w:space="0" w:color="auto"/>
        <w:bottom w:val="none" w:sz="0" w:space="0" w:color="auto"/>
        <w:right w:val="none" w:sz="0" w:space="0" w:color="auto"/>
      </w:divBdr>
    </w:div>
    <w:div w:id="856653304">
      <w:marLeft w:val="0"/>
      <w:marRight w:val="0"/>
      <w:marTop w:val="0"/>
      <w:marBottom w:val="0"/>
      <w:divBdr>
        <w:top w:val="none" w:sz="0" w:space="0" w:color="auto"/>
        <w:left w:val="none" w:sz="0" w:space="0" w:color="auto"/>
        <w:bottom w:val="none" w:sz="0" w:space="0" w:color="auto"/>
        <w:right w:val="none" w:sz="0" w:space="0" w:color="auto"/>
      </w:divBdr>
    </w:div>
    <w:div w:id="856653305">
      <w:marLeft w:val="0"/>
      <w:marRight w:val="0"/>
      <w:marTop w:val="0"/>
      <w:marBottom w:val="0"/>
      <w:divBdr>
        <w:top w:val="none" w:sz="0" w:space="0" w:color="auto"/>
        <w:left w:val="none" w:sz="0" w:space="0" w:color="auto"/>
        <w:bottom w:val="none" w:sz="0" w:space="0" w:color="auto"/>
        <w:right w:val="none" w:sz="0" w:space="0" w:color="auto"/>
      </w:divBdr>
    </w:div>
    <w:div w:id="856653306">
      <w:marLeft w:val="0"/>
      <w:marRight w:val="0"/>
      <w:marTop w:val="0"/>
      <w:marBottom w:val="0"/>
      <w:divBdr>
        <w:top w:val="none" w:sz="0" w:space="0" w:color="auto"/>
        <w:left w:val="none" w:sz="0" w:space="0" w:color="auto"/>
        <w:bottom w:val="none" w:sz="0" w:space="0" w:color="auto"/>
        <w:right w:val="none" w:sz="0" w:space="0" w:color="auto"/>
      </w:divBdr>
      <w:divsChild>
        <w:div w:id="856653866">
          <w:marLeft w:val="0"/>
          <w:marRight w:val="0"/>
          <w:marTop w:val="0"/>
          <w:marBottom w:val="0"/>
          <w:divBdr>
            <w:top w:val="none" w:sz="0" w:space="0" w:color="auto"/>
            <w:left w:val="none" w:sz="0" w:space="0" w:color="auto"/>
            <w:bottom w:val="none" w:sz="0" w:space="0" w:color="auto"/>
            <w:right w:val="none" w:sz="0" w:space="0" w:color="auto"/>
          </w:divBdr>
        </w:div>
      </w:divsChild>
    </w:div>
    <w:div w:id="856653307">
      <w:marLeft w:val="0"/>
      <w:marRight w:val="0"/>
      <w:marTop w:val="0"/>
      <w:marBottom w:val="0"/>
      <w:divBdr>
        <w:top w:val="none" w:sz="0" w:space="0" w:color="auto"/>
        <w:left w:val="none" w:sz="0" w:space="0" w:color="auto"/>
        <w:bottom w:val="none" w:sz="0" w:space="0" w:color="auto"/>
        <w:right w:val="none" w:sz="0" w:space="0" w:color="auto"/>
      </w:divBdr>
    </w:div>
    <w:div w:id="856653308">
      <w:marLeft w:val="0"/>
      <w:marRight w:val="0"/>
      <w:marTop w:val="0"/>
      <w:marBottom w:val="0"/>
      <w:divBdr>
        <w:top w:val="none" w:sz="0" w:space="0" w:color="auto"/>
        <w:left w:val="none" w:sz="0" w:space="0" w:color="auto"/>
        <w:bottom w:val="none" w:sz="0" w:space="0" w:color="auto"/>
        <w:right w:val="none" w:sz="0" w:space="0" w:color="auto"/>
      </w:divBdr>
    </w:div>
    <w:div w:id="856653309">
      <w:marLeft w:val="0"/>
      <w:marRight w:val="0"/>
      <w:marTop w:val="0"/>
      <w:marBottom w:val="0"/>
      <w:divBdr>
        <w:top w:val="none" w:sz="0" w:space="0" w:color="auto"/>
        <w:left w:val="none" w:sz="0" w:space="0" w:color="auto"/>
        <w:bottom w:val="none" w:sz="0" w:space="0" w:color="auto"/>
        <w:right w:val="none" w:sz="0" w:space="0" w:color="auto"/>
      </w:divBdr>
    </w:div>
    <w:div w:id="856653310">
      <w:marLeft w:val="0"/>
      <w:marRight w:val="0"/>
      <w:marTop w:val="0"/>
      <w:marBottom w:val="0"/>
      <w:divBdr>
        <w:top w:val="none" w:sz="0" w:space="0" w:color="auto"/>
        <w:left w:val="none" w:sz="0" w:space="0" w:color="auto"/>
        <w:bottom w:val="none" w:sz="0" w:space="0" w:color="auto"/>
        <w:right w:val="none" w:sz="0" w:space="0" w:color="auto"/>
      </w:divBdr>
    </w:div>
    <w:div w:id="856653311">
      <w:marLeft w:val="0"/>
      <w:marRight w:val="0"/>
      <w:marTop w:val="0"/>
      <w:marBottom w:val="0"/>
      <w:divBdr>
        <w:top w:val="none" w:sz="0" w:space="0" w:color="auto"/>
        <w:left w:val="none" w:sz="0" w:space="0" w:color="auto"/>
        <w:bottom w:val="none" w:sz="0" w:space="0" w:color="auto"/>
        <w:right w:val="none" w:sz="0" w:space="0" w:color="auto"/>
      </w:divBdr>
    </w:div>
    <w:div w:id="856653313">
      <w:marLeft w:val="0"/>
      <w:marRight w:val="0"/>
      <w:marTop w:val="0"/>
      <w:marBottom w:val="0"/>
      <w:divBdr>
        <w:top w:val="none" w:sz="0" w:space="0" w:color="auto"/>
        <w:left w:val="none" w:sz="0" w:space="0" w:color="auto"/>
        <w:bottom w:val="none" w:sz="0" w:space="0" w:color="auto"/>
        <w:right w:val="none" w:sz="0" w:space="0" w:color="auto"/>
      </w:divBdr>
    </w:div>
    <w:div w:id="856653314">
      <w:marLeft w:val="0"/>
      <w:marRight w:val="0"/>
      <w:marTop w:val="0"/>
      <w:marBottom w:val="0"/>
      <w:divBdr>
        <w:top w:val="none" w:sz="0" w:space="0" w:color="auto"/>
        <w:left w:val="none" w:sz="0" w:space="0" w:color="auto"/>
        <w:bottom w:val="none" w:sz="0" w:space="0" w:color="auto"/>
        <w:right w:val="none" w:sz="0" w:space="0" w:color="auto"/>
      </w:divBdr>
    </w:div>
    <w:div w:id="856653315">
      <w:marLeft w:val="0"/>
      <w:marRight w:val="0"/>
      <w:marTop w:val="0"/>
      <w:marBottom w:val="0"/>
      <w:divBdr>
        <w:top w:val="none" w:sz="0" w:space="0" w:color="auto"/>
        <w:left w:val="none" w:sz="0" w:space="0" w:color="auto"/>
        <w:bottom w:val="none" w:sz="0" w:space="0" w:color="auto"/>
        <w:right w:val="none" w:sz="0" w:space="0" w:color="auto"/>
      </w:divBdr>
    </w:div>
    <w:div w:id="856653316">
      <w:marLeft w:val="0"/>
      <w:marRight w:val="0"/>
      <w:marTop w:val="0"/>
      <w:marBottom w:val="0"/>
      <w:divBdr>
        <w:top w:val="none" w:sz="0" w:space="0" w:color="auto"/>
        <w:left w:val="none" w:sz="0" w:space="0" w:color="auto"/>
        <w:bottom w:val="none" w:sz="0" w:space="0" w:color="auto"/>
        <w:right w:val="none" w:sz="0" w:space="0" w:color="auto"/>
      </w:divBdr>
    </w:div>
    <w:div w:id="856653317">
      <w:marLeft w:val="0"/>
      <w:marRight w:val="0"/>
      <w:marTop w:val="0"/>
      <w:marBottom w:val="0"/>
      <w:divBdr>
        <w:top w:val="none" w:sz="0" w:space="0" w:color="auto"/>
        <w:left w:val="none" w:sz="0" w:space="0" w:color="auto"/>
        <w:bottom w:val="none" w:sz="0" w:space="0" w:color="auto"/>
        <w:right w:val="none" w:sz="0" w:space="0" w:color="auto"/>
      </w:divBdr>
    </w:div>
    <w:div w:id="856653318">
      <w:marLeft w:val="0"/>
      <w:marRight w:val="0"/>
      <w:marTop w:val="0"/>
      <w:marBottom w:val="0"/>
      <w:divBdr>
        <w:top w:val="none" w:sz="0" w:space="0" w:color="auto"/>
        <w:left w:val="none" w:sz="0" w:space="0" w:color="auto"/>
        <w:bottom w:val="none" w:sz="0" w:space="0" w:color="auto"/>
        <w:right w:val="none" w:sz="0" w:space="0" w:color="auto"/>
      </w:divBdr>
    </w:div>
    <w:div w:id="856653320">
      <w:marLeft w:val="0"/>
      <w:marRight w:val="0"/>
      <w:marTop w:val="0"/>
      <w:marBottom w:val="0"/>
      <w:divBdr>
        <w:top w:val="none" w:sz="0" w:space="0" w:color="auto"/>
        <w:left w:val="none" w:sz="0" w:space="0" w:color="auto"/>
        <w:bottom w:val="none" w:sz="0" w:space="0" w:color="auto"/>
        <w:right w:val="none" w:sz="0" w:space="0" w:color="auto"/>
      </w:divBdr>
    </w:div>
    <w:div w:id="856653322">
      <w:marLeft w:val="0"/>
      <w:marRight w:val="0"/>
      <w:marTop w:val="0"/>
      <w:marBottom w:val="0"/>
      <w:divBdr>
        <w:top w:val="none" w:sz="0" w:space="0" w:color="auto"/>
        <w:left w:val="none" w:sz="0" w:space="0" w:color="auto"/>
        <w:bottom w:val="none" w:sz="0" w:space="0" w:color="auto"/>
        <w:right w:val="none" w:sz="0" w:space="0" w:color="auto"/>
      </w:divBdr>
    </w:div>
    <w:div w:id="856653323">
      <w:marLeft w:val="0"/>
      <w:marRight w:val="0"/>
      <w:marTop w:val="0"/>
      <w:marBottom w:val="0"/>
      <w:divBdr>
        <w:top w:val="none" w:sz="0" w:space="0" w:color="auto"/>
        <w:left w:val="none" w:sz="0" w:space="0" w:color="auto"/>
        <w:bottom w:val="none" w:sz="0" w:space="0" w:color="auto"/>
        <w:right w:val="none" w:sz="0" w:space="0" w:color="auto"/>
      </w:divBdr>
    </w:div>
    <w:div w:id="856653325">
      <w:marLeft w:val="0"/>
      <w:marRight w:val="0"/>
      <w:marTop w:val="0"/>
      <w:marBottom w:val="0"/>
      <w:divBdr>
        <w:top w:val="none" w:sz="0" w:space="0" w:color="auto"/>
        <w:left w:val="none" w:sz="0" w:space="0" w:color="auto"/>
        <w:bottom w:val="none" w:sz="0" w:space="0" w:color="auto"/>
        <w:right w:val="none" w:sz="0" w:space="0" w:color="auto"/>
      </w:divBdr>
    </w:div>
    <w:div w:id="856653326">
      <w:marLeft w:val="0"/>
      <w:marRight w:val="0"/>
      <w:marTop w:val="0"/>
      <w:marBottom w:val="0"/>
      <w:divBdr>
        <w:top w:val="none" w:sz="0" w:space="0" w:color="auto"/>
        <w:left w:val="none" w:sz="0" w:space="0" w:color="auto"/>
        <w:bottom w:val="none" w:sz="0" w:space="0" w:color="auto"/>
        <w:right w:val="none" w:sz="0" w:space="0" w:color="auto"/>
      </w:divBdr>
    </w:div>
    <w:div w:id="856653327">
      <w:marLeft w:val="0"/>
      <w:marRight w:val="0"/>
      <w:marTop w:val="0"/>
      <w:marBottom w:val="0"/>
      <w:divBdr>
        <w:top w:val="none" w:sz="0" w:space="0" w:color="auto"/>
        <w:left w:val="none" w:sz="0" w:space="0" w:color="auto"/>
        <w:bottom w:val="none" w:sz="0" w:space="0" w:color="auto"/>
        <w:right w:val="none" w:sz="0" w:space="0" w:color="auto"/>
      </w:divBdr>
    </w:div>
    <w:div w:id="856653329">
      <w:marLeft w:val="0"/>
      <w:marRight w:val="0"/>
      <w:marTop w:val="0"/>
      <w:marBottom w:val="0"/>
      <w:divBdr>
        <w:top w:val="none" w:sz="0" w:space="0" w:color="auto"/>
        <w:left w:val="none" w:sz="0" w:space="0" w:color="auto"/>
        <w:bottom w:val="none" w:sz="0" w:space="0" w:color="auto"/>
        <w:right w:val="none" w:sz="0" w:space="0" w:color="auto"/>
      </w:divBdr>
    </w:div>
    <w:div w:id="856653330">
      <w:marLeft w:val="0"/>
      <w:marRight w:val="0"/>
      <w:marTop w:val="0"/>
      <w:marBottom w:val="0"/>
      <w:divBdr>
        <w:top w:val="none" w:sz="0" w:space="0" w:color="auto"/>
        <w:left w:val="none" w:sz="0" w:space="0" w:color="auto"/>
        <w:bottom w:val="none" w:sz="0" w:space="0" w:color="auto"/>
        <w:right w:val="none" w:sz="0" w:space="0" w:color="auto"/>
      </w:divBdr>
      <w:divsChild>
        <w:div w:id="856653511">
          <w:marLeft w:val="75"/>
          <w:marRight w:val="0"/>
          <w:marTop w:val="100"/>
          <w:marBottom w:val="100"/>
          <w:divBdr>
            <w:top w:val="none" w:sz="0" w:space="0" w:color="auto"/>
            <w:left w:val="single" w:sz="12" w:space="4" w:color="000000"/>
            <w:bottom w:val="none" w:sz="0" w:space="0" w:color="auto"/>
            <w:right w:val="none" w:sz="0" w:space="0" w:color="auto"/>
          </w:divBdr>
        </w:div>
      </w:divsChild>
    </w:div>
    <w:div w:id="856653331">
      <w:marLeft w:val="0"/>
      <w:marRight w:val="0"/>
      <w:marTop w:val="0"/>
      <w:marBottom w:val="0"/>
      <w:divBdr>
        <w:top w:val="none" w:sz="0" w:space="0" w:color="auto"/>
        <w:left w:val="none" w:sz="0" w:space="0" w:color="auto"/>
        <w:bottom w:val="none" w:sz="0" w:space="0" w:color="auto"/>
        <w:right w:val="none" w:sz="0" w:space="0" w:color="auto"/>
      </w:divBdr>
    </w:div>
    <w:div w:id="856653332">
      <w:marLeft w:val="0"/>
      <w:marRight w:val="0"/>
      <w:marTop w:val="0"/>
      <w:marBottom w:val="0"/>
      <w:divBdr>
        <w:top w:val="none" w:sz="0" w:space="0" w:color="auto"/>
        <w:left w:val="none" w:sz="0" w:space="0" w:color="auto"/>
        <w:bottom w:val="none" w:sz="0" w:space="0" w:color="auto"/>
        <w:right w:val="none" w:sz="0" w:space="0" w:color="auto"/>
      </w:divBdr>
      <w:divsChild>
        <w:div w:id="856653426">
          <w:marLeft w:val="0"/>
          <w:marRight w:val="0"/>
          <w:marTop w:val="0"/>
          <w:marBottom w:val="0"/>
          <w:divBdr>
            <w:top w:val="none" w:sz="0" w:space="0" w:color="auto"/>
            <w:left w:val="none" w:sz="0" w:space="0" w:color="auto"/>
            <w:bottom w:val="none" w:sz="0" w:space="0" w:color="auto"/>
            <w:right w:val="none" w:sz="0" w:space="0" w:color="auto"/>
          </w:divBdr>
        </w:div>
      </w:divsChild>
    </w:div>
    <w:div w:id="856653334">
      <w:marLeft w:val="0"/>
      <w:marRight w:val="0"/>
      <w:marTop w:val="0"/>
      <w:marBottom w:val="0"/>
      <w:divBdr>
        <w:top w:val="none" w:sz="0" w:space="0" w:color="auto"/>
        <w:left w:val="none" w:sz="0" w:space="0" w:color="auto"/>
        <w:bottom w:val="none" w:sz="0" w:space="0" w:color="auto"/>
        <w:right w:val="none" w:sz="0" w:space="0" w:color="auto"/>
      </w:divBdr>
      <w:divsChild>
        <w:div w:id="856653280">
          <w:marLeft w:val="0"/>
          <w:marRight w:val="0"/>
          <w:marTop w:val="0"/>
          <w:marBottom w:val="0"/>
          <w:divBdr>
            <w:top w:val="none" w:sz="0" w:space="0" w:color="auto"/>
            <w:left w:val="none" w:sz="0" w:space="0" w:color="auto"/>
            <w:bottom w:val="none" w:sz="0" w:space="0" w:color="auto"/>
            <w:right w:val="none" w:sz="0" w:space="0" w:color="auto"/>
          </w:divBdr>
          <w:divsChild>
            <w:div w:id="856653467">
              <w:marLeft w:val="100"/>
              <w:marRight w:val="0"/>
              <w:marTop w:val="100"/>
              <w:marBottom w:val="100"/>
              <w:divBdr>
                <w:top w:val="none" w:sz="0" w:space="0" w:color="auto"/>
                <w:left w:val="single" w:sz="18" w:space="5" w:color="000000"/>
                <w:bottom w:val="none" w:sz="0" w:space="0" w:color="auto"/>
                <w:right w:val="none" w:sz="0" w:space="0" w:color="auto"/>
              </w:divBdr>
            </w:div>
          </w:divsChild>
        </w:div>
      </w:divsChild>
    </w:div>
    <w:div w:id="856653335">
      <w:marLeft w:val="0"/>
      <w:marRight w:val="0"/>
      <w:marTop w:val="0"/>
      <w:marBottom w:val="0"/>
      <w:divBdr>
        <w:top w:val="none" w:sz="0" w:space="0" w:color="auto"/>
        <w:left w:val="none" w:sz="0" w:space="0" w:color="auto"/>
        <w:bottom w:val="none" w:sz="0" w:space="0" w:color="auto"/>
        <w:right w:val="none" w:sz="0" w:space="0" w:color="auto"/>
      </w:divBdr>
    </w:div>
    <w:div w:id="856653336">
      <w:marLeft w:val="0"/>
      <w:marRight w:val="0"/>
      <w:marTop w:val="0"/>
      <w:marBottom w:val="0"/>
      <w:divBdr>
        <w:top w:val="none" w:sz="0" w:space="0" w:color="auto"/>
        <w:left w:val="none" w:sz="0" w:space="0" w:color="auto"/>
        <w:bottom w:val="none" w:sz="0" w:space="0" w:color="auto"/>
        <w:right w:val="none" w:sz="0" w:space="0" w:color="auto"/>
      </w:divBdr>
    </w:div>
    <w:div w:id="856653339">
      <w:marLeft w:val="0"/>
      <w:marRight w:val="0"/>
      <w:marTop w:val="0"/>
      <w:marBottom w:val="0"/>
      <w:divBdr>
        <w:top w:val="none" w:sz="0" w:space="0" w:color="auto"/>
        <w:left w:val="none" w:sz="0" w:space="0" w:color="auto"/>
        <w:bottom w:val="none" w:sz="0" w:space="0" w:color="auto"/>
        <w:right w:val="none" w:sz="0" w:space="0" w:color="auto"/>
      </w:divBdr>
    </w:div>
    <w:div w:id="856653340">
      <w:marLeft w:val="0"/>
      <w:marRight w:val="0"/>
      <w:marTop w:val="0"/>
      <w:marBottom w:val="0"/>
      <w:divBdr>
        <w:top w:val="none" w:sz="0" w:space="0" w:color="auto"/>
        <w:left w:val="none" w:sz="0" w:space="0" w:color="auto"/>
        <w:bottom w:val="none" w:sz="0" w:space="0" w:color="auto"/>
        <w:right w:val="none" w:sz="0" w:space="0" w:color="auto"/>
      </w:divBdr>
    </w:div>
    <w:div w:id="856653341">
      <w:marLeft w:val="0"/>
      <w:marRight w:val="0"/>
      <w:marTop w:val="0"/>
      <w:marBottom w:val="0"/>
      <w:divBdr>
        <w:top w:val="none" w:sz="0" w:space="0" w:color="auto"/>
        <w:left w:val="none" w:sz="0" w:space="0" w:color="auto"/>
        <w:bottom w:val="none" w:sz="0" w:space="0" w:color="auto"/>
        <w:right w:val="none" w:sz="0" w:space="0" w:color="auto"/>
      </w:divBdr>
      <w:divsChild>
        <w:div w:id="856653648">
          <w:marLeft w:val="0"/>
          <w:marRight w:val="0"/>
          <w:marTop w:val="0"/>
          <w:marBottom w:val="0"/>
          <w:divBdr>
            <w:top w:val="none" w:sz="0" w:space="0" w:color="auto"/>
            <w:left w:val="none" w:sz="0" w:space="0" w:color="auto"/>
            <w:bottom w:val="none" w:sz="0" w:space="0" w:color="auto"/>
            <w:right w:val="none" w:sz="0" w:space="0" w:color="auto"/>
          </w:divBdr>
          <w:divsChild>
            <w:div w:id="856653518">
              <w:marLeft w:val="100"/>
              <w:marRight w:val="0"/>
              <w:marTop w:val="100"/>
              <w:marBottom w:val="100"/>
              <w:divBdr>
                <w:top w:val="none" w:sz="0" w:space="0" w:color="auto"/>
                <w:left w:val="single" w:sz="18" w:space="5" w:color="000000"/>
                <w:bottom w:val="none" w:sz="0" w:space="0" w:color="auto"/>
                <w:right w:val="none" w:sz="0" w:space="0" w:color="auto"/>
              </w:divBdr>
            </w:div>
          </w:divsChild>
        </w:div>
      </w:divsChild>
    </w:div>
    <w:div w:id="856653342">
      <w:marLeft w:val="0"/>
      <w:marRight w:val="0"/>
      <w:marTop w:val="0"/>
      <w:marBottom w:val="0"/>
      <w:divBdr>
        <w:top w:val="none" w:sz="0" w:space="0" w:color="auto"/>
        <w:left w:val="none" w:sz="0" w:space="0" w:color="auto"/>
        <w:bottom w:val="none" w:sz="0" w:space="0" w:color="auto"/>
        <w:right w:val="none" w:sz="0" w:space="0" w:color="auto"/>
      </w:divBdr>
    </w:div>
    <w:div w:id="856653344">
      <w:marLeft w:val="0"/>
      <w:marRight w:val="0"/>
      <w:marTop w:val="0"/>
      <w:marBottom w:val="0"/>
      <w:divBdr>
        <w:top w:val="none" w:sz="0" w:space="0" w:color="auto"/>
        <w:left w:val="none" w:sz="0" w:space="0" w:color="auto"/>
        <w:bottom w:val="none" w:sz="0" w:space="0" w:color="auto"/>
        <w:right w:val="none" w:sz="0" w:space="0" w:color="auto"/>
      </w:divBdr>
    </w:div>
    <w:div w:id="856653345">
      <w:marLeft w:val="0"/>
      <w:marRight w:val="0"/>
      <w:marTop w:val="0"/>
      <w:marBottom w:val="0"/>
      <w:divBdr>
        <w:top w:val="none" w:sz="0" w:space="0" w:color="auto"/>
        <w:left w:val="none" w:sz="0" w:space="0" w:color="auto"/>
        <w:bottom w:val="none" w:sz="0" w:space="0" w:color="auto"/>
        <w:right w:val="none" w:sz="0" w:space="0" w:color="auto"/>
      </w:divBdr>
    </w:div>
    <w:div w:id="856653346">
      <w:marLeft w:val="0"/>
      <w:marRight w:val="0"/>
      <w:marTop w:val="0"/>
      <w:marBottom w:val="0"/>
      <w:divBdr>
        <w:top w:val="none" w:sz="0" w:space="0" w:color="auto"/>
        <w:left w:val="none" w:sz="0" w:space="0" w:color="auto"/>
        <w:bottom w:val="none" w:sz="0" w:space="0" w:color="auto"/>
        <w:right w:val="none" w:sz="0" w:space="0" w:color="auto"/>
      </w:divBdr>
      <w:divsChild>
        <w:div w:id="856653447">
          <w:marLeft w:val="0"/>
          <w:marRight w:val="0"/>
          <w:marTop w:val="0"/>
          <w:marBottom w:val="0"/>
          <w:divBdr>
            <w:top w:val="none" w:sz="0" w:space="0" w:color="auto"/>
            <w:left w:val="none" w:sz="0" w:space="0" w:color="auto"/>
            <w:bottom w:val="none" w:sz="0" w:space="0" w:color="auto"/>
            <w:right w:val="none" w:sz="0" w:space="0" w:color="auto"/>
          </w:divBdr>
        </w:div>
        <w:div w:id="856653490">
          <w:marLeft w:val="0"/>
          <w:marRight w:val="0"/>
          <w:marTop w:val="0"/>
          <w:marBottom w:val="0"/>
          <w:divBdr>
            <w:top w:val="none" w:sz="0" w:space="0" w:color="auto"/>
            <w:left w:val="none" w:sz="0" w:space="0" w:color="auto"/>
            <w:bottom w:val="none" w:sz="0" w:space="0" w:color="auto"/>
            <w:right w:val="none" w:sz="0" w:space="0" w:color="auto"/>
          </w:divBdr>
        </w:div>
        <w:div w:id="856653673">
          <w:marLeft w:val="0"/>
          <w:marRight w:val="0"/>
          <w:marTop w:val="0"/>
          <w:marBottom w:val="0"/>
          <w:divBdr>
            <w:top w:val="none" w:sz="0" w:space="0" w:color="auto"/>
            <w:left w:val="none" w:sz="0" w:space="0" w:color="auto"/>
            <w:bottom w:val="none" w:sz="0" w:space="0" w:color="auto"/>
            <w:right w:val="none" w:sz="0" w:space="0" w:color="auto"/>
          </w:divBdr>
        </w:div>
        <w:div w:id="856653724">
          <w:marLeft w:val="0"/>
          <w:marRight w:val="0"/>
          <w:marTop w:val="0"/>
          <w:marBottom w:val="0"/>
          <w:divBdr>
            <w:top w:val="none" w:sz="0" w:space="0" w:color="auto"/>
            <w:left w:val="none" w:sz="0" w:space="0" w:color="auto"/>
            <w:bottom w:val="none" w:sz="0" w:space="0" w:color="auto"/>
            <w:right w:val="none" w:sz="0" w:space="0" w:color="auto"/>
          </w:divBdr>
        </w:div>
        <w:div w:id="856653813">
          <w:marLeft w:val="0"/>
          <w:marRight w:val="0"/>
          <w:marTop w:val="0"/>
          <w:marBottom w:val="0"/>
          <w:divBdr>
            <w:top w:val="none" w:sz="0" w:space="0" w:color="auto"/>
            <w:left w:val="none" w:sz="0" w:space="0" w:color="auto"/>
            <w:bottom w:val="none" w:sz="0" w:space="0" w:color="auto"/>
            <w:right w:val="none" w:sz="0" w:space="0" w:color="auto"/>
          </w:divBdr>
        </w:div>
        <w:div w:id="856654003">
          <w:marLeft w:val="0"/>
          <w:marRight w:val="0"/>
          <w:marTop w:val="0"/>
          <w:marBottom w:val="0"/>
          <w:divBdr>
            <w:top w:val="none" w:sz="0" w:space="0" w:color="auto"/>
            <w:left w:val="none" w:sz="0" w:space="0" w:color="auto"/>
            <w:bottom w:val="none" w:sz="0" w:space="0" w:color="auto"/>
            <w:right w:val="none" w:sz="0" w:space="0" w:color="auto"/>
          </w:divBdr>
        </w:div>
      </w:divsChild>
    </w:div>
    <w:div w:id="856653347">
      <w:marLeft w:val="0"/>
      <w:marRight w:val="0"/>
      <w:marTop w:val="0"/>
      <w:marBottom w:val="0"/>
      <w:divBdr>
        <w:top w:val="none" w:sz="0" w:space="0" w:color="auto"/>
        <w:left w:val="none" w:sz="0" w:space="0" w:color="auto"/>
        <w:bottom w:val="none" w:sz="0" w:space="0" w:color="auto"/>
        <w:right w:val="none" w:sz="0" w:space="0" w:color="auto"/>
      </w:divBdr>
    </w:div>
    <w:div w:id="856653348">
      <w:marLeft w:val="0"/>
      <w:marRight w:val="0"/>
      <w:marTop w:val="0"/>
      <w:marBottom w:val="0"/>
      <w:divBdr>
        <w:top w:val="none" w:sz="0" w:space="0" w:color="auto"/>
        <w:left w:val="none" w:sz="0" w:space="0" w:color="auto"/>
        <w:bottom w:val="none" w:sz="0" w:space="0" w:color="auto"/>
        <w:right w:val="none" w:sz="0" w:space="0" w:color="auto"/>
      </w:divBdr>
    </w:div>
    <w:div w:id="856653349">
      <w:marLeft w:val="0"/>
      <w:marRight w:val="0"/>
      <w:marTop w:val="0"/>
      <w:marBottom w:val="0"/>
      <w:divBdr>
        <w:top w:val="none" w:sz="0" w:space="0" w:color="auto"/>
        <w:left w:val="none" w:sz="0" w:space="0" w:color="auto"/>
        <w:bottom w:val="none" w:sz="0" w:space="0" w:color="auto"/>
        <w:right w:val="none" w:sz="0" w:space="0" w:color="auto"/>
      </w:divBdr>
    </w:div>
    <w:div w:id="856653350">
      <w:marLeft w:val="0"/>
      <w:marRight w:val="0"/>
      <w:marTop w:val="0"/>
      <w:marBottom w:val="0"/>
      <w:divBdr>
        <w:top w:val="none" w:sz="0" w:space="0" w:color="auto"/>
        <w:left w:val="none" w:sz="0" w:space="0" w:color="auto"/>
        <w:bottom w:val="none" w:sz="0" w:space="0" w:color="auto"/>
        <w:right w:val="none" w:sz="0" w:space="0" w:color="auto"/>
      </w:divBdr>
    </w:div>
    <w:div w:id="856653351">
      <w:marLeft w:val="0"/>
      <w:marRight w:val="0"/>
      <w:marTop w:val="0"/>
      <w:marBottom w:val="0"/>
      <w:divBdr>
        <w:top w:val="none" w:sz="0" w:space="0" w:color="auto"/>
        <w:left w:val="none" w:sz="0" w:space="0" w:color="auto"/>
        <w:bottom w:val="none" w:sz="0" w:space="0" w:color="auto"/>
        <w:right w:val="none" w:sz="0" w:space="0" w:color="auto"/>
      </w:divBdr>
    </w:div>
    <w:div w:id="856653352">
      <w:marLeft w:val="0"/>
      <w:marRight w:val="0"/>
      <w:marTop w:val="0"/>
      <w:marBottom w:val="0"/>
      <w:divBdr>
        <w:top w:val="none" w:sz="0" w:space="0" w:color="auto"/>
        <w:left w:val="none" w:sz="0" w:space="0" w:color="auto"/>
        <w:bottom w:val="none" w:sz="0" w:space="0" w:color="auto"/>
        <w:right w:val="none" w:sz="0" w:space="0" w:color="auto"/>
      </w:divBdr>
      <w:divsChild>
        <w:div w:id="856653846">
          <w:marLeft w:val="0"/>
          <w:marRight w:val="0"/>
          <w:marTop w:val="0"/>
          <w:marBottom w:val="0"/>
          <w:divBdr>
            <w:top w:val="none" w:sz="0" w:space="0" w:color="auto"/>
            <w:left w:val="none" w:sz="0" w:space="0" w:color="auto"/>
            <w:bottom w:val="none" w:sz="0" w:space="0" w:color="auto"/>
            <w:right w:val="none" w:sz="0" w:space="0" w:color="auto"/>
          </w:divBdr>
        </w:div>
      </w:divsChild>
    </w:div>
    <w:div w:id="856653353">
      <w:marLeft w:val="0"/>
      <w:marRight w:val="0"/>
      <w:marTop w:val="0"/>
      <w:marBottom w:val="0"/>
      <w:divBdr>
        <w:top w:val="none" w:sz="0" w:space="0" w:color="auto"/>
        <w:left w:val="none" w:sz="0" w:space="0" w:color="auto"/>
        <w:bottom w:val="none" w:sz="0" w:space="0" w:color="auto"/>
        <w:right w:val="none" w:sz="0" w:space="0" w:color="auto"/>
      </w:divBdr>
    </w:div>
    <w:div w:id="856653354">
      <w:marLeft w:val="0"/>
      <w:marRight w:val="0"/>
      <w:marTop w:val="0"/>
      <w:marBottom w:val="0"/>
      <w:divBdr>
        <w:top w:val="none" w:sz="0" w:space="0" w:color="auto"/>
        <w:left w:val="none" w:sz="0" w:space="0" w:color="auto"/>
        <w:bottom w:val="none" w:sz="0" w:space="0" w:color="auto"/>
        <w:right w:val="none" w:sz="0" w:space="0" w:color="auto"/>
      </w:divBdr>
    </w:div>
    <w:div w:id="856653356">
      <w:marLeft w:val="0"/>
      <w:marRight w:val="0"/>
      <w:marTop w:val="0"/>
      <w:marBottom w:val="0"/>
      <w:divBdr>
        <w:top w:val="none" w:sz="0" w:space="0" w:color="auto"/>
        <w:left w:val="none" w:sz="0" w:space="0" w:color="auto"/>
        <w:bottom w:val="none" w:sz="0" w:space="0" w:color="auto"/>
        <w:right w:val="none" w:sz="0" w:space="0" w:color="auto"/>
      </w:divBdr>
    </w:div>
    <w:div w:id="856653357">
      <w:marLeft w:val="0"/>
      <w:marRight w:val="0"/>
      <w:marTop w:val="0"/>
      <w:marBottom w:val="0"/>
      <w:divBdr>
        <w:top w:val="none" w:sz="0" w:space="0" w:color="auto"/>
        <w:left w:val="none" w:sz="0" w:space="0" w:color="auto"/>
        <w:bottom w:val="none" w:sz="0" w:space="0" w:color="auto"/>
        <w:right w:val="none" w:sz="0" w:space="0" w:color="auto"/>
      </w:divBdr>
    </w:div>
    <w:div w:id="856653359">
      <w:marLeft w:val="0"/>
      <w:marRight w:val="0"/>
      <w:marTop w:val="0"/>
      <w:marBottom w:val="0"/>
      <w:divBdr>
        <w:top w:val="none" w:sz="0" w:space="0" w:color="auto"/>
        <w:left w:val="none" w:sz="0" w:space="0" w:color="auto"/>
        <w:bottom w:val="none" w:sz="0" w:space="0" w:color="auto"/>
        <w:right w:val="none" w:sz="0" w:space="0" w:color="auto"/>
      </w:divBdr>
    </w:div>
    <w:div w:id="856653361">
      <w:marLeft w:val="0"/>
      <w:marRight w:val="0"/>
      <w:marTop w:val="0"/>
      <w:marBottom w:val="0"/>
      <w:divBdr>
        <w:top w:val="none" w:sz="0" w:space="0" w:color="auto"/>
        <w:left w:val="none" w:sz="0" w:space="0" w:color="auto"/>
        <w:bottom w:val="none" w:sz="0" w:space="0" w:color="auto"/>
        <w:right w:val="none" w:sz="0" w:space="0" w:color="auto"/>
      </w:divBdr>
      <w:divsChild>
        <w:div w:id="856653859">
          <w:marLeft w:val="0"/>
          <w:marRight w:val="0"/>
          <w:marTop w:val="0"/>
          <w:marBottom w:val="0"/>
          <w:divBdr>
            <w:top w:val="none" w:sz="0" w:space="0" w:color="auto"/>
            <w:left w:val="none" w:sz="0" w:space="0" w:color="auto"/>
            <w:bottom w:val="none" w:sz="0" w:space="0" w:color="auto"/>
            <w:right w:val="none" w:sz="0" w:space="0" w:color="auto"/>
          </w:divBdr>
        </w:div>
      </w:divsChild>
    </w:div>
    <w:div w:id="856653362">
      <w:marLeft w:val="0"/>
      <w:marRight w:val="0"/>
      <w:marTop w:val="0"/>
      <w:marBottom w:val="0"/>
      <w:divBdr>
        <w:top w:val="none" w:sz="0" w:space="0" w:color="auto"/>
        <w:left w:val="none" w:sz="0" w:space="0" w:color="auto"/>
        <w:bottom w:val="none" w:sz="0" w:space="0" w:color="auto"/>
        <w:right w:val="none" w:sz="0" w:space="0" w:color="auto"/>
      </w:divBdr>
    </w:div>
    <w:div w:id="856653363">
      <w:marLeft w:val="0"/>
      <w:marRight w:val="0"/>
      <w:marTop w:val="0"/>
      <w:marBottom w:val="0"/>
      <w:divBdr>
        <w:top w:val="none" w:sz="0" w:space="0" w:color="auto"/>
        <w:left w:val="none" w:sz="0" w:space="0" w:color="auto"/>
        <w:bottom w:val="none" w:sz="0" w:space="0" w:color="auto"/>
        <w:right w:val="none" w:sz="0" w:space="0" w:color="auto"/>
      </w:divBdr>
    </w:div>
    <w:div w:id="856653364">
      <w:marLeft w:val="0"/>
      <w:marRight w:val="0"/>
      <w:marTop w:val="0"/>
      <w:marBottom w:val="0"/>
      <w:divBdr>
        <w:top w:val="none" w:sz="0" w:space="0" w:color="auto"/>
        <w:left w:val="none" w:sz="0" w:space="0" w:color="auto"/>
        <w:bottom w:val="none" w:sz="0" w:space="0" w:color="auto"/>
        <w:right w:val="none" w:sz="0" w:space="0" w:color="auto"/>
      </w:divBdr>
      <w:divsChild>
        <w:div w:id="856653656">
          <w:marLeft w:val="0"/>
          <w:marRight w:val="0"/>
          <w:marTop w:val="0"/>
          <w:marBottom w:val="0"/>
          <w:divBdr>
            <w:top w:val="none" w:sz="0" w:space="0" w:color="auto"/>
            <w:left w:val="none" w:sz="0" w:space="0" w:color="auto"/>
            <w:bottom w:val="none" w:sz="0" w:space="0" w:color="auto"/>
            <w:right w:val="none" w:sz="0" w:space="0" w:color="auto"/>
          </w:divBdr>
        </w:div>
      </w:divsChild>
    </w:div>
    <w:div w:id="856653365">
      <w:marLeft w:val="0"/>
      <w:marRight w:val="0"/>
      <w:marTop w:val="0"/>
      <w:marBottom w:val="0"/>
      <w:divBdr>
        <w:top w:val="none" w:sz="0" w:space="0" w:color="auto"/>
        <w:left w:val="none" w:sz="0" w:space="0" w:color="auto"/>
        <w:bottom w:val="none" w:sz="0" w:space="0" w:color="auto"/>
        <w:right w:val="none" w:sz="0" w:space="0" w:color="auto"/>
      </w:divBdr>
    </w:div>
    <w:div w:id="856653366">
      <w:marLeft w:val="0"/>
      <w:marRight w:val="0"/>
      <w:marTop w:val="0"/>
      <w:marBottom w:val="0"/>
      <w:divBdr>
        <w:top w:val="none" w:sz="0" w:space="0" w:color="auto"/>
        <w:left w:val="none" w:sz="0" w:space="0" w:color="auto"/>
        <w:bottom w:val="none" w:sz="0" w:space="0" w:color="auto"/>
        <w:right w:val="none" w:sz="0" w:space="0" w:color="auto"/>
      </w:divBdr>
    </w:div>
    <w:div w:id="856653367">
      <w:marLeft w:val="0"/>
      <w:marRight w:val="0"/>
      <w:marTop w:val="0"/>
      <w:marBottom w:val="0"/>
      <w:divBdr>
        <w:top w:val="none" w:sz="0" w:space="0" w:color="auto"/>
        <w:left w:val="none" w:sz="0" w:space="0" w:color="auto"/>
        <w:bottom w:val="none" w:sz="0" w:space="0" w:color="auto"/>
        <w:right w:val="none" w:sz="0" w:space="0" w:color="auto"/>
      </w:divBdr>
    </w:div>
    <w:div w:id="856653368">
      <w:marLeft w:val="0"/>
      <w:marRight w:val="0"/>
      <w:marTop w:val="0"/>
      <w:marBottom w:val="0"/>
      <w:divBdr>
        <w:top w:val="none" w:sz="0" w:space="0" w:color="auto"/>
        <w:left w:val="none" w:sz="0" w:space="0" w:color="auto"/>
        <w:bottom w:val="none" w:sz="0" w:space="0" w:color="auto"/>
        <w:right w:val="none" w:sz="0" w:space="0" w:color="auto"/>
      </w:divBdr>
    </w:div>
    <w:div w:id="856653369">
      <w:marLeft w:val="0"/>
      <w:marRight w:val="0"/>
      <w:marTop w:val="0"/>
      <w:marBottom w:val="0"/>
      <w:divBdr>
        <w:top w:val="none" w:sz="0" w:space="0" w:color="auto"/>
        <w:left w:val="none" w:sz="0" w:space="0" w:color="auto"/>
        <w:bottom w:val="none" w:sz="0" w:space="0" w:color="auto"/>
        <w:right w:val="none" w:sz="0" w:space="0" w:color="auto"/>
      </w:divBdr>
    </w:div>
    <w:div w:id="856653370">
      <w:marLeft w:val="0"/>
      <w:marRight w:val="0"/>
      <w:marTop w:val="0"/>
      <w:marBottom w:val="0"/>
      <w:divBdr>
        <w:top w:val="none" w:sz="0" w:space="0" w:color="auto"/>
        <w:left w:val="none" w:sz="0" w:space="0" w:color="auto"/>
        <w:bottom w:val="none" w:sz="0" w:space="0" w:color="auto"/>
        <w:right w:val="none" w:sz="0" w:space="0" w:color="auto"/>
      </w:divBdr>
    </w:div>
    <w:div w:id="856653371">
      <w:marLeft w:val="0"/>
      <w:marRight w:val="0"/>
      <w:marTop w:val="0"/>
      <w:marBottom w:val="0"/>
      <w:divBdr>
        <w:top w:val="none" w:sz="0" w:space="0" w:color="auto"/>
        <w:left w:val="none" w:sz="0" w:space="0" w:color="auto"/>
        <w:bottom w:val="none" w:sz="0" w:space="0" w:color="auto"/>
        <w:right w:val="none" w:sz="0" w:space="0" w:color="auto"/>
      </w:divBdr>
    </w:div>
    <w:div w:id="856653372">
      <w:marLeft w:val="0"/>
      <w:marRight w:val="0"/>
      <w:marTop w:val="0"/>
      <w:marBottom w:val="0"/>
      <w:divBdr>
        <w:top w:val="none" w:sz="0" w:space="0" w:color="auto"/>
        <w:left w:val="none" w:sz="0" w:space="0" w:color="auto"/>
        <w:bottom w:val="none" w:sz="0" w:space="0" w:color="auto"/>
        <w:right w:val="none" w:sz="0" w:space="0" w:color="auto"/>
      </w:divBdr>
    </w:div>
    <w:div w:id="856653373">
      <w:marLeft w:val="0"/>
      <w:marRight w:val="0"/>
      <w:marTop w:val="0"/>
      <w:marBottom w:val="0"/>
      <w:divBdr>
        <w:top w:val="none" w:sz="0" w:space="0" w:color="auto"/>
        <w:left w:val="none" w:sz="0" w:space="0" w:color="auto"/>
        <w:bottom w:val="none" w:sz="0" w:space="0" w:color="auto"/>
        <w:right w:val="none" w:sz="0" w:space="0" w:color="auto"/>
      </w:divBdr>
    </w:div>
    <w:div w:id="856653374">
      <w:marLeft w:val="0"/>
      <w:marRight w:val="0"/>
      <w:marTop w:val="0"/>
      <w:marBottom w:val="0"/>
      <w:divBdr>
        <w:top w:val="none" w:sz="0" w:space="0" w:color="auto"/>
        <w:left w:val="none" w:sz="0" w:space="0" w:color="auto"/>
        <w:bottom w:val="none" w:sz="0" w:space="0" w:color="auto"/>
        <w:right w:val="none" w:sz="0" w:space="0" w:color="auto"/>
      </w:divBdr>
    </w:div>
    <w:div w:id="856653376">
      <w:marLeft w:val="0"/>
      <w:marRight w:val="0"/>
      <w:marTop w:val="0"/>
      <w:marBottom w:val="0"/>
      <w:divBdr>
        <w:top w:val="none" w:sz="0" w:space="0" w:color="auto"/>
        <w:left w:val="none" w:sz="0" w:space="0" w:color="auto"/>
        <w:bottom w:val="none" w:sz="0" w:space="0" w:color="auto"/>
        <w:right w:val="none" w:sz="0" w:space="0" w:color="auto"/>
      </w:divBdr>
    </w:div>
    <w:div w:id="856653377">
      <w:marLeft w:val="0"/>
      <w:marRight w:val="0"/>
      <w:marTop w:val="0"/>
      <w:marBottom w:val="0"/>
      <w:divBdr>
        <w:top w:val="none" w:sz="0" w:space="0" w:color="auto"/>
        <w:left w:val="none" w:sz="0" w:space="0" w:color="auto"/>
        <w:bottom w:val="none" w:sz="0" w:space="0" w:color="auto"/>
        <w:right w:val="none" w:sz="0" w:space="0" w:color="auto"/>
      </w:divBdr>
    </w:div>
    <w:div w:id="856653378">
      <w:marLeft w:val="0"/>
      <w:marRight w:val="0"/>
      <w:marTop w:val="0"/>
      <w:marBottom w:val="0"/>
      <w:divBdr>
        <w:top w:val="none" w:sz="0" w:space="0" w:color="auto"/>
        <w:left w:val="none" w:sz="0" w:space="0" w:color="auto"/>
        <w:bottom w:val="none" w:sz="0" w:space="0" w:color="auto"/>
        <w:right w:val="none" w:sz="0" w:space="0" w:color="auto"/>
      </w:divBdr>
    </w:div>
    <w:div w:id="856653380">
      <w:marLeft w:val="0"/>
      <w:marRight w:val="0"/>
      <w:marTop w:val="0"/>
      <w:marBottom w:val="0"/>
      <w:divBdr>
        <w:top w:val="none" w:sz="0" w:space="0" w:color="auto"/>
        <w:left w:val="none" w:sz="0" w:space="0" w:color="auto"/>
        <w:bottom w:val="none" w:sz="0" w:space="0" w:color="auto"/>
        <w:right w:val="none" w:sz="0" w:space="0" w:color="auto"/>
      </w:divBdr>
      <w:divsChild>
        <w:div w:id="856653811">
          <w:marLeft w:val="0"/>
          <w:marRight w:val="0"/>
          <w:marTop w:val="0"/>
          <w:marBottom w:val="0"/>
          <w:divBdr>
            <w:top w:val="none" w:sz="0" w:space="0" w:color="auto"/>
            <w:left w:val="none" w:sz="0" w:space="0" w:color="auto"/>
            <w:bottom w:val="none" w:sz="0" w:space="0" w:color="auto"/>
            <w:right w:val="none" w:sz="0" w:space="0" w:color="auto"/>
          </w:divBdr>
        </w:div>
      </w:divsChild>
    </w:div>
    <w:div w:id="856653381">
      <w:marLeft w:val="0"/>
      <w:marRight w:val="0"/>
      <w:marTop w:val="0"/>
      <w:marBottom w:val="0"/>
      <w:divBdr>
        <w:top w:val="none" w:sz="0" w:space="0" w:color="auto"/>
        <w:left w:val="none" w:sz="0" w:space="0" w:color="auto"/>
        <w:bottom w:val="none" w:sz="0" w:space="0" w:color="auto"/>
        <w:right w:val="none" w:sz="0" w:space="0" w:color="auto"/>
      </w:divBdr>
    </w:div>
    <w:div w:id="856653383">
      <w:marLeft w:val="0"/>
      <w:marRight w:val="0"/>
      <w:marTop w:val="0"/>
      <w:marBottom w:val="0"/>
      <w:divBdr>
        <w:top w:val="none" w:sz="0" w:space="0" w:color="auto"/>
        <w:left w:val="none" w:sz="0" w:space="0" w:color="auto"/>
        <w:bottom w:val="none" w:sz="0" w:space="0" w:color="auto"/>
        <w:right w:val="none" w:sz="0" w:space="0" w:color="auto"/>
      </w:divBdr>
    </w:div>
    <w:div w:id="856653385">
      <w:marLeft w:val="0"/>
      <w:marRight w:val="0"/>
      <w:marTop w:val="0"/>
      <w:marBottom w:val="0"/>
      <w:divBdr>
        <w:top w:val="none" w:sz="0" w:space="0" w:color="auto"/>
        <w:left w:val="none" w:sz="0" w:space="0" w:color="auto"/>
        <w:bottom w:val="none" w:sz="0" w:space="0" w:color="auto"/>
        <w:right w:val="none" w:sz="0" w:space="0" w:color="auto"/>
      </w:divBdr>
    </w:div>
    <w:div w:id="856653386">
      <w:marLeft w:val="0"/>
      <w:marRight w:val="0"/>
      <w:marTop w:val="0"/>
      <w:marBottom w:val="0"/>
      <w:divBdr>
        <w:top w:val="none" w:sz="0" w:space="0" w:color="auto"/>
        <w:left w:val="none" w:sz="0" w:space="0" w:color="auto"/>
        <w:bottom w:val="none" w:sz="0" w:space="0" w:color="auto"/>
        <w:right w:val="none" w:sz="0" w:space="0" w:color="auto"/>
      </w:divBdr>
    </w:div>
    <w:div w:id="856653387">
      <w:marLeft w:val="0"/>
      <w:marRight w:val="0"/>
      <w:marTop w:val="0"/>
      <w:marBottom w:val="0"/>
      <w:divBdr>
        <w:top w:val="none" w:sz="0" w:space="0" w:color="auto"/>
        <w:left w:val="none" w:sz="0" w:space="0" w:color="auto"/>
        <w:bottom w:val="none" w:sz="0" w:space="0" w:color="auto"/>
        <w:right w:val="none" w:sz="0" w:space="0" w:color="auto"/>
      </w:divBdr>
    </w:div>
    <w:div w:id="856653388">
      <w:marLeft w:val="0"/>
      <w:marRight w:val="0"/>
      <w:marTop w:val="0"/>
      <w:marBottom w:val="0"/>
      <w:divBdr>
        <w:top w:val="none" w:sz="0" w:space="0" w:color="auto"/>
        <w:left w:val="none" w:sz="0" w:space="0" w:color="auto"/>
        <w:bottom w:val="none" w:sz="0" w:space="0" w:color="auto"/>
        <w:right w:val="none" w:sz="0" w:space="0" w:color="auto"/>
      </w:divBdr>
    </w:div>
    <w:div w:id="856653389">
      <w:marLeft w:val="0"/>
      <w:marRight w:val="0"/>
      <w:marTop w:val="0"/>
      <w:marBottom w:val="0"/>
      <w:divBdr>
        <w:top w:val="none" w:sz="0" w:space="0" w:color="auto"/>
        <w:left w:val="none" w:sz="0" w:space="0" w:color="auto"/>
        <w:bottom w:val="none" w:sz="0" w:space="0" w:color="auto"/>
        <w:right w:val="none" w:sz="0" w:space="0" w:color="auto"/>
      </w:divBdr>
    </w:div>
    <w:div w:id="856653390">
      <w:marLeft w:val="0"/>
      <w:marRight w:val="0"/>
      <w:marTop w:val="0"/>
      <w:marBottom w:val="0"/>
      <w:divBdr>
        <w:top w:val="none" w:sz="0" w:space="0" w:color="auto"/>
        <w:left w:val="none" w:sz="0" w:space="0" w:color="auto"/>
        <w:bottom w:val="none" w:sz="0" w:space="0" w:color="auto"/>
        <w:right w:val="none" w:sz="0" w:space="0" w:color="auto"/>
      </w:divBdr>
      <w:divsChild>
        <w:div w:id="856653865">
          <w:marLeft w:val="0"/>
          <w:marRight w:val="0"/>
          <w:marTop w:val="0"/>
          <w:marBottom w:val="0"/>
          <w:divBdr>
            <w:top w:val="none" w:sz="0" w:space="0" w:color="auto"/>
            <w:left w:val="none" w:sz="0" w:space="0" w:color="auto"/>
            <w:bottom w:val="none" w:sz="0" w:space="0" w:color="auto"/>
            <w:right w:val="none" w:sz="0" w:space="0" w:color="auto"/>
          </w:divBdr>
        </w:div>
      </w:divsChild>
    </w:div>
    <w:div w:id="856653391">
      <w:marLeft w:val="0"/>
      <w:marRight w:val="0"/>
      <w:marTop w:val="0"/>
      <w:marBottom w:val="0"/>
      <w:divBdr>
        <w:top w:val="none" w:sz="0" w:space="0" w:color="auto"/>
        <w:left w:val="none" w:sz="0" w:space="0" w:color="auto"/>
        <w:bottom w:val="none" w:sz="0" w:space="0" w:color="auto"/>
        <w:right w:val="none" w:sz="0" w:space="0" w:color="auto"/>
      </w:divBdr>
    </w:div>
    <w:div w:id="856653392">
      <w:marLeft w:val="0"/>
      <w:marRight w:val="0"/>
      <w:marTop w:val="0"/>
      <w:marBottom w:val="0"/>
      <w:divBdr>
        <w:top w:val="none" w:sz="0" w:space="0" w:color="auto"/>
        <w:left w:val="none" w:sz="0" w:space="0" w:color="auto"/>
        <w:bottom w:val="none" w:sz="0" w:space="0" w:color="auto"/>
        <w:right w:val="none" w:sz="0" w:space="0" w:color="auto"/>
      </w:divBdr>
    </w:div>
    <w:div w:id="856653393">
      <w:marLeft w:val="0"/>
      <w:marRight w:val="0"/>
      <w:marTop w:val="0"/>
      <w:marBottom w:val="0"/>
      <w:divBdr>
        <w:top w:val="none" w:sz="0" w:space="0" w:color="auto"/>
        <w:left w:val="none" w:sz="0" w:space="0" w:color="auto"/>
        <w:bottom w:val="none" w:sz="0" w:space="0" w:color="auto"/>
        <w:right w:val="none" w:sz="0" w:space="0" w:color="auto"/>
      </w:divBdr>
    </w:div>
    <w:div w:id="856653395">
      <w:marLeft w:val="0"/>
      <w:marRight w:val="0"/>
      <w:marTop w:val="0"/>
      <w:marBottom w:val="0"/>
      <w:divBdr>
        <w:top w:val="none" w:sz="0" w:space="0" w:color="auto"/>
        <w:left w:val="none" w:sz="0" w:space="0" w:color="auto"/>
        <w:bottom w:val="none" w:sz="0" w:space="0" w:color="auto"/>
        <w:right w:val="none" w:sz="0" w:space="0" w:color="auto"/>
      </w:divBdr>
    </w:div>
    <w:div w:id="856653396">
      <w:marLeft w:val="0"/>
      <w:marRight w:val="0"/>
      <w:marTop w:val="0"/>
      <w:marBottom w:val="0"/>
      <w:divBdr>
        <w:top w:val="none" w:sz="0" w:space="0" w:color="auto"/>
        <w:left w:val="none" w:sz="0" w:space="0" w:color="auto"/>
        <w:bottom w:val="none" w:sz="0" w:space="0" w:color="auto"/>
        <w:right w:val="none" w:sz="0" w:space="0" w:color="auto"/>
      </w:divBdr>
    </w:div>
    <w:div w:id="856653398">
      <w:marLeft w:val="0"/>
      <w:marRight w:val="0"/>
      <w:marTop w:val="0"/>
      <w:marBottom w:val="0"/>
      <w:divBdr>
        <w:top w:val="none" w:sz="0" w:space="0" w:color="auto"/>
        <w:left w:val="none" w:sz="0" w:space="0" w:color="auto"/>
        <w:bottom w:val="none" w:sz="0" w:space="0" w:color="auto"/>
        <w:right w:val="none" w:sz="0" w:space="0" w:color="auto"/>
      </w:divBdr>
    </w:div>
    <w:div w:id="856653405">
      <w:marLeft w:val="0"/>
      <w:marRight w:val="0"/>
      <w:marTop w:val="0"/>
      <w:marBottom w:val="0"/>
      <w:divBdr>
        <w:top w:val="none" w:sz="0" w:space="0" w:color="auto"/>
        <w:left w:val="none" w:sz="0" w:space="0" w:color="auto"/>
        <w:bottom w:val="none" w:sz="0" w:space="0" w:color="auto"/>
        <w:right w:val="none" w:sz="0" w:space="0" w:color="auto"/>
      </w:divBdr>
    </w:div>
    <w:div w:id="856653406">
      <w:marLeft w:val="0"/>
      <w:marRight w:val="0"/>
      <w:marTop w:val="0"/>
      <w:marBottom w:val="0"/>
      <w:divBdr>
        <w:top w:val="none" w:sz="0" w:space="0" w:color="auto"/>
        <w:left w:val="none" w:sz="0" w:space="0" w:color="auto"/>
        <w:bottom w:val="none" w:sz="0" w:space="0" w:color="auto"/>
        <w:right w:val="none" w:sz="0" w:space="0" w:color="auto"/>
      </w:divBdr>
    </w:div>
    <w:div w:id="856653407">
      <w:marLeft w:val="0"/>
      <w:marRight w:val="0"/>
      <w:marTop w:val="0"/>
      <w:marBottom w:val="0"/>
      <w:divBdr>
        <w:top w:val="none" w:sz="0" w:space="0" w:color="auto"/>
        <w:left w:val="none" w:sz="0" w:space="0" w:color="auto"/>
        <w:bottom w:val="none" w:sz="0" w:space="0" w:color="auto"/>
        <w:right w:val="none" w:sz="0" w:space="0" w:color="auto"/>
      </w:divBdr>
    </w:div>
    <w:div w:id="856653408">
      <w:marLeft w:val="0"/>
      <w:marRight w:val="0"/>
      <w:marTop w:val="0"/>
      <w:marBottom w:val="0"/>
      <w:divBdr>
        <w:top w:val="none" w:sz="0" w:space="0" w:color="auto"/>
        <w:left w:val="none" w:sz="0" w:space="0" w:color="auto"/>
        <w:bottom w:val="none" w:sz="0" w:space="0" w:color="auto"/>
        <w:right w:val="none" w:sz="0" w:space="0" w:color="auto"/>
      </w:divBdr>
    </w:div>
    <w:div w:id="856653409">
      <w:marLeft w:val="0"/>
      <w:marRight w:val="0"/>
      <w:marTop w:val="0"/>
      <w:marBottom w:val="0"/>
      <w:divBdr>
        <w:top w:val="none" w:sz="0" w:space="0" w:color="auto"/>
        <w:left w:val="none" w:sz="0" w:space="0" w:color="auto"/>
        <w:bottom w:val="none" w:sz="0" w:space="0" w:color="auto"/>
        <w:right w:val="none" w:sz="0" w:space="0" w:color="auto"/>
      </w:divBdr>
    </w:div>
    <w:div w:id="856653410">
      <w:marLeft w:val="0"/>
      <w:marRight w:val="0"/>
      <w:marTop w:val="0"/>
      <w:marBottom w:val="0"/>
      <w:divBdr>
        <w:top w:val="none" w:sz="0" w:space="0" w:color="auto"/>
        <w:left w:val="none" w:sz="0" w:space="0" w:color="auto"/>
        <w:bottom w:val="none" w:sz="0" w:space="0" w:color="auto"/>
        <w:right w:val="none" w:sz="0" w:space="0" w:color="auto"/>
      </w:divBdr>
      <w:divsChild>
        <w:div w:id="856653527">
          <w:marLeft w:val="0"/>
          <w:marRight w:val="0"/>
          <w:marTop w:val="0"/>
          <w:marBottom w:val="0"/>
          <w:divBdr>
            <w:top w:val="none" w:sz="0" w:space="0" w:color="auto"/>
            <w:left w:val="none" w:sz="0" w:space="0" w:color="auto"/>
            <w:bottom w:val="none" w:sz="0" w:space="0" w:color="auto"/>
            <w:right w:val="none" w:sz="0" w:space="0" w:color="auto"/>
          </w:divBdr>
        </w:div>
      </w:divsChild>
    </w:div>
    <w:div w:id="856653411">
      <w:marLeft w:val="0"/>
      <w:marRight w:val="0"/>
      <w:marTop w:val="0"/>
      <w:marBottom w:val="0"/>
      <w:divBdr>
        <w:top w:val="none" w:sz="0" w:space="0" w:color="auto"/>
        <w:left w:val="none" w:sz="0" w:space="0" w:color="auto"/>
        <w:bottom w:val="none" w:sz="0" w:space="0" w:color="auto"/>
        <w:right w:val="none" w:sz="0" w:space="0" w:color="auto"/>
      </w:divBdr>
    </w:div>
    <w:div w:id="856653412">
      <w:marLeft w:val="0"/>
      <w:marRight w:val="0"/>
      <w:marTop w:val="0"/>
      <w:marBottom w:val="0"/>
      <w:divBdr>
        <w:top w:val="none" w:sz="0" w:space="0" w:color="auto"/>
        <w:left w:val="none" w:sz="0" w:space="0" w:color="auto"/>
        <w:bottom w:val="none" w:sz="0" w:space="0" w:color="auto"/>
        <w:right w:val="none" w:sz="0" w:space="0" w:color="auto"/>
      </w:divBdr>
    </w:div>
    <w:div w:id="856653413">
      <w:marLeft w:val="0"/>
      <w:marRight w:val="0"/>
      <w:marTop w:val="0"/>
      <w:marBottom w:val="0"/>
      <w:divBdr>
        <w:top w:val="none" w:sz="0" w:space="0" w:color="auto"/>
        <w:left w:val="none" w:sz="0" w:space="0" w:color="auto"/>
        <w:bottom w:val="none" w:sz="0" w:space="0" w:color="auto"/>
        <w:right w:val="none" w:sz="0" w:space="0" w:color="auto"/>
      </w:divBdr>
    </w:div>
    <w:div w:id="856653414">
      <w:marLeft w:val="0"/>
      <w:marRight w:val="0"/>
      <w:marTop w:val="0"/>
      <w:marBottom w:val="0"/>
      <w:divBdr>
        <w:top w:val="none" w:sz="0" w:space="0" w:color="auto"/>
        <w:left w:val="none" w:sz="0" w:space="0" w:color="auto"/>
        <w:bottom w:val="none" w:sz="0" w:space="0" w:color="auto"/>
        <w:right w:val="none" w:sz="0" w:space="0" w:color="auto"/>
      </w:divBdr>
    </w:div>
    <w:div w:id="856653416">
      <w:marLeft w:val="0"/>
      <w:marRight w:val="0"/>
      <w:marTop w:val="0"/>
      <w:marBottom w:val="0"/>
      <w:divBdr>
        <w:top w:val="none" w:sz="0" w:space="0" w:color="auto"/>
        <w:left w:val="none" w:sz="0" w:space="0" w:color="auto"/>
        <w:bottom w:val="none" w:sz="0" w:space="0" w:color="auto"/>
        <w:right w:val="none" w:sz="0" w:space="0" w:color="auto"/>
      </w:divBdr>
    </w:div>
    <w:div w:id="856653418">
      <w:marLeft w:val="0"/>
      <w:marRight w:val="0"/>
      <w:marTop w:val="0"/>
      <w:marBottom w:val="0"/>
      <w:divBdr>
        <w:top w:val="none" w:sz="0" w:space="0" w:color="auto"/>
        <w:left w:val="none" w:sz="0" w:space="0" w:color="auto"/>
        <w:bottom w:val="none" w:sz="0" w:space="0" w:color="auto"/>
        <w:right w:val="none" w:sz="0" w:space="0" w:color="auto"/>
      </w:divBdr>
    </w:div>
    <w:div w:id="856653419">
      <w:marLeft w:val="0"/>
      <w:marRight w:val="0"/>
      <w:marTop w:val="0"/>
      <w:marBottom w:val="0"/>
      <w:divBdr>
        <w:top w:val="none" w:sz="0" w:space="0" w:color="auto"/>
        <w:left w:val="none" w:sz="0" w:space="0" w:color="auto"/>
        <w:bottom w:val="none" w:sz="0" w:space="0" w:color="auto"/>
        <w:right w:val="none" w:sz="0" w:space="0" w:color="auto"/>
      </w:divBdr>
    </w:div>
    <w:div w:id="856653420">
      <w:marLeft w:val="0"/>
      <w:marRight w:val="0"/>
      <w:marTop w:val="0"/>
      <w:marBottom w:val="0"/>
      <w:divBdr>
        <w:top w:val="none" w:sz="0" w:space="0" w:color="auto"/>
        <w:left w:val="none" w:sz="0" w:space="0" w:color="auto"/>
        <w:bottom w:val="none" w:sz="0" w:space="0" w:color="auto"/>
        <w:right w:val="none" w:sz="0" w:space="0" w:color="auto"/>
      </w:divBdr>
    </w:div>
    <w:div w:id="856653421">
      <w:marLeft w:val="0"/>
      <w:marRight w:val="0"/>
      <w:marTop w:val="0"/>
      <w:marBottom w:val="0"/>
      <w:divBdr>
        <w:top w:val="none" w:sz="0" w:space="0" w:color="auto"/>
        <w:left w:val="none" w:sz="0" w:space="0" w:color="auto"/>
        <w:bottom w:val="none" w:sz="0" w:space="0" w:color="auto"/>
        <w:right w:val="none" w:sz="0" w:space="0" w:color="auto"/>
      </w:divBdr>
    </w:div>
    <w:div w:id="856653423">
      <w:marLeft w:val="750"/>
      <w:marRight w:val="0"/>
      <w:marTop w:val="0"/>
      <w:marBottom w:val="0"/>
      <w:divBdr>
        <w:top w:val="none" w:sz="0" w:space="0" w:color="auto"/>
        <w:left w:val="none" w:sz="0" w:space="0" w:color="auto"/>
        <w:bottom w:val="none" w:sz="0" w:space="0" w:color="auto"/>
        <w:right w:val="none" w:sz="0" w:space="0" w:color="auto"/>
      </w:divBdr>
    </w:div>
    <w:div w:id="856653424">
      <w:marLeft w:val="0"/>
      <w:marRight w:val="0"/>
      <w:marTop w:val="0"/>
      <w:marBottom w:val="0"/>
      <w:divBdr>
        <w:top w:val="none" w:sz="0" w:space="0" w:color="auto"/>
        <w:left w:val="none" w:sz="0" w:space="0" w:color="auto"/>
        <w:bottom w:val="none" w:sz="0" w:space="0" w:color="auto"/>
        <w:right w:val="none" w:sz="0" w:space="0" w:color="auto"/>
      </w:divBdr>
    </w:div>
    <w:div w:id="856653425">
      <w:marLeft w:val="0"/>
      <w:marRight w:val="0"/>
      <w:marTop w:val="0"/>
      <w:marBottom w:val="0"/>
      <w:divBdr>
        <w:top w:val="none" w:sz="0" w:space="0" w:color="auto"/>
        <w:left w:val="none" w:sz="0" w:space="0" w:color="auto"/>
        <w:bottom w:val="none" w:sz="0" w:space="0" w:color="auto"/>
        <w:right w:val="none" w:sz="0" w:space="0" w:color="auto"/>
      </w:divBdr>
    </w:div>
    <w:div w:id="856653427">
      <w:marLeft w:val="0"/>
      <w:marRight w:val="0"/>
      <w:marTop w:val="0"/>
      <w:marBottom w:val="0"/>
      <w:divBdr>
        <w:top w:val="none" w:sz="0" w:space="0" w:color="auto"/>
        <w:left w:val="none" w:sz="0" w:space="0" w:color="auto"/>
        <w:bottom w:val="none" w:sz="0" w:space="0" w:color="auto"/>
        <w:right w:val="none" w:sz="0" w:space="0" w:color="auto"/>
      </w:divBdr>
    </w:div>
    <w:div w:id="856653428">
      <w:marLeft w:val="0"/>
      <w:marRight w:val="0"/>
      <w:marTop w:val="0"/>
      <w:marBottom w:val="0"/>
      <w:divBdr>
        <w:top w:val="none" w:sz="0" w:space="0" w:color="auto"/>
        <w:left w:val="none" w:sz="0" w:space="0" w:color="auto"/>
        <w:bottom w:val="none" w:sz="0" w:space="0" w:color="auto"/>
        <w:right w:val="none" w:sz="0" w:space="0" w:color="auto"/>
      </w:divBdr>
    </w:div>
    <w:div w:id="856653432">
      <w:marLeft w:val="0"/>
      <w:marRight w:val="0"/>
      <w:marTop w:val="0"/>
      <w:marBottom w:val="0"/>
      <w:divBdr>
        <w:top w:val="none" w:sz="0" w:space="0" w:color="auto"/>
        <w:left w:val="none" w:sz="0" w:space="0" w:color="auto"/>
        <w:bottom w:val="none" w:sz="0" w:space="0" w:color="auto"/>
        <w:right w:val="none" w:sz="0" w:space="0" w:color="auto"/>
      </w:divBdr>
    </w:div>
    <w:div w:id="856653433">
      <w:marLeft w:val="0"/>
      <w:marRight w:val="0"/>
      <w:marTop w:val="0"/>
      <w:marBottom w:val="0"/>
      <w:divBdr>
        <w:top w:val="none" w:sz="0" w:space="0" w:color="auto"/>
        <w:left w:val="none" w:sz="0" w:space="0" w:color="auto"/>
        <w:bottom w:val="none" w:sz="0" w:space="0" w:color="auto"/>
        <w:right w:val="none" w:sz="0" w:space="0" w:color="auto"/>
      </w:divBdr>
    </w:div>
    <w:div w:id="856653434">
      <w:marLeft w:val="0"/>
      <w:marRight w:val="0"/>
      <w:marTop w:val="0"/>
      <w:marBottom w:val="0"/>
      <w:divBdr>
        <w:top w:val="none" w:sz="0" w:space="0" w:color="auto"/>
        <w:left w:val="none" w:sz="0" w:space="0" w:color="auto"/>
        <w:bottom w:val="none" w:sz="0" w:space="0" w:color="auto"/>
        <w:right w:val="none" w:sz="0" w:space="0" w:color="auto"/>
      </w:divBdr>
    </w:div>
    <w:div w:id="856653437">
      <w:marLeft w:val="0"/>
      <w:marRight w:val="0"/>
      <w:marTop w:val="0"/>
      <w:marBottom w:val="0"/>
      <w:divBdr>
        <w:top w:val="none" w:sz="0" w:space="0" w:color="auto"/>
        <w:left w:val="none" w:sz="0" w:space="0" w:color="auto"/>
        <w:bottom w:val="none" w:sz="0" w:space="0" w:color="auto"/>
        <w:right w:val="none" w:sz="0" w:space="0" w:color="auto"/>
      </w:divBdr>
    </w:div>
    <w:div w:id="856653440">
      <w:marLeft w:val="0"/>
      <w:marRight w:val="0"/>
      <w:marTop w:val="0"/>
      <w:marBottom w:val="0"/>
      <w:divBdr>
        <w:top w:val="none" w:sz="0" w:space="0" w:color="auto"/>
        <w:left w:val="none" w:sz="0" w:space="0" w:color="auto"/>
        <w:bottom w:val="none" w:sz="0" w:space="0" w:color="auto"/>
        <w:right w:val="none" w:sz="0" w:space="0" w:color="auto"/>
      </w:divBdr>
    </w:div>
    <w:div w:id="856653441">
      <w:marLeft w:val="0"/>
      <w:marRight w:val="0"/>
      <w:marTop w:val="0"/>
      <w:marBottom w:val="0"/>
      <w:divBdr>
        <w:top w:val="none" w:sz="0" w:space="0" w:color="auto"/>
        <w:left w:val="none" w:sz="0" w:space="0" w:color="auto"/>
        <w:bottom w:val="none" w:sz="0" w:space="0" w:color="auto"/>
        <w:right w:val="none" w:sz="0" w:space="0" w:color="auto"/>
      </w:divBdr>
    </w:div>
    <w:div w:id="856653442">
      <w:marLeft w:val="0"/>
      <w:marRight w:val="0"/>
      <w:marTop w:val="0"/>
      <w:marBottom w:val="0"/>
      <w:divBdr>
        <w:top w:val="none" w:sz="0" w:space="0" w:color="auto"/>
        <w:left w:val="none" w:sz="0" w:space="0" w:color="auto"/>
        <w:bottom w:val="none" w:sz="0" w:space="0" w:color="auto"/>
        <w:right w:val="none" w:sz="0" w:space="0" w:color="auto"/>
      </w:divBdr>
    </w:div>
    <w:div w:id="856653443">
      <w:marLeft w:val="0"/>
      <w:marRight w:val="0"/>
      <w:marTop w:val="0"/>
      <w:marBottom w:val="0"/>
      <w:divBdr>
        <w:top w:val="none" w:sz="0" w:space="0" w:color="auto"/>
        <w:left w:val="none" w:sz="0" w:space="0" w:color="auto"/>
        <w:bottom w:val="none" w:sz="0" w:space="0" w:color="auto"/>
        <w:right w:val="none" w:sz="0" w:space="0" w:color="auto"/>
      </w:divBdr>
    </w:div>
    <w:div w:id="856653445">
      <w:marLeft w:val="0"/>
      <w:marRight w:val="0"/>
      <w:marTop w:val="0"/>
      <w:marBottom w:val="0"/>
      <w:divBdr>
        <w:top w:val="none" w:sz="0" w:space="0" w:color="auto"/>
        <w:left w:val="none" w:sz="0" w:space="0" w:color="auto"/>
        <w:bottom w:val="none" w:sz="0" w:space="0" w:color="auto"/>
        <w:right w:val="none" w:sz="0" w:space="0" w:color="auto"/>
      </w:divBdr>
    </w:div>
    <w:div w:id="856653446">
      <w:marLeft w:val="0"/>
      <w:marRight w:val="0"/>
      <w:marTop w:val="0"/>
      <w:marBottom w:val="0"/>
      <w:divBdr>
        <w:top w:val="none" w:sz="0" w:space="0" w:color="auto"/>
        <w:left w:val="none" w:sz="0" w:space="0" w:color="auto"/>
        <w:bottom w:val="none" w:sz="0" w:space="0" w:color="auto"/>
        <w:right w:val="none" w:sz="0" w:space="0" w:color="auto"/>
      </w:divBdr>
    </w:div>
    <w:div w:id="856653448">
      <w:marLeft w:val="0"/>
      <w:marRight w:val="0"/>
      <w:marTop w:val="0"/>
      <w:marBottom w:val="0"/>
      <w:divBdr>
        <w:top w:val="none" w:sz="0" w:space="0" w:color="auto"/>
        <w:left w:val="none" w:sz="0" w:space="0" w:color="auto"/>
        <w:bottom w:val="none" w:sz="0" w:space="0" w:color="auto"/>
        <w:right w:val="none" w:sz="0" w:space="0" w:color="auto"/>
      </w:divBdr>
    </w:div>
    <w:div w:id="856653449">
      <w:marLeft w:val="0"/>
      <w:marRight w:val="0"/>
      <w:marTop w:val="0"/>
      <w:marBottom w:val="0"/>
      <w:divBdr>
        <w:top w:val="none" w:sz="0" w:space="0" w:color="auto"/>
        <w:left w:val="none" w:sz="0" w:space="0" w:color="auto"/>
        <w:bottom w:val="none" w:sz="0" w:space="0" w:color="auto"/>
        <w:right w:val="none" w:sz="0" w:space="0" w:color="auto"/>
      </w:divBdr>
    </w:div>
    <w:div w:id="856653450">
      <w:marLeft w:val="0"/>
      <w:marRight w:val="0"/>
      <w:marTop w:val="0"/>
      <w:marBottom w:val="0"/>
      <w:divBdr>
        <w:top w:val="none" w:sz="0" w:space="0" w:color="auto"/>
        <w:left w:val="none" w:sz="0" w:space="0" w:color="auto"/>
        <w:bottom w:val="none" w:sz="0" w:space="0" w:color="auto"/>
        <w:right w:val="none" w:sz="0" w:space="0" w:color="auto"/>
      </w:divBdr>
    </w:div>
    <w:div w:id="856653451">
      <w:marLeft w:val="0"/>
      <w:marRight w:val="0"/>
      <w:marTop w:val="0"/>
      <w:marBottom w:val="0"/>
      <w:divBdr>
        <w:top w:val="none" w:sz="0" w:space="0" w:color="auto"/>
        <w:left w:val="none" w:sz="0" w:space="0" w:color="auto"/>
        <w:bottom w:val="none" w:sz="0" w:space="0" w:color="auto"/>
        <w:right w:val="none" w:sz="0" w:space="0" w:color="auto"/>
      </w:divBdr>
    </w:div>
    <w:div w:id="856653452">
      <w:marLeft w:val="0"/>
      <w:marRight w:val="0"/>
      <w:marTop w:val="0"/>
      <w:marBottom w:val="0"/>
      <w:divBdr>
        <w:top w:val="none" w:sz="0" w:space="0" w:color="auto"/>
        <w:left w:val="none" w:sz="0" w:space="0" w:color="auto"/>
        <w:bottom w:val="none" w:sz="0" w:space="0" w:color="auto"/>
        <w:right w:val="none" w:sz="0" w:space="0" w:color="auto"/>
      </w:divBdr>
    </w:div>
    <w:div w:id="856653453">
      <w:marLeft w:val="0"/>
      <w:marRight w:val="0"/>
      <w:marTop w:val="0"/>
      <w:marBottom w:val="0"/>
      <w:divBdr>
        <w:top w:val="none" w:sz="0" w:space="0" w:color="auto"/>
        <w:left w:val="none" w:sz="0" w:space="0" w:color="auto"/>
        <w:bottom w:val="none" w:sz="0" w:space="0" w:color="auto"/>
        <w:right w:val="none" w:sz="0" w:space="0" w:color="auto"/>
      </w:divBdr>
      <w:divsChild>
        <w:div w:id="856653404">
          <w:marLeft w:val="0"/>
          <w:marRight w:val="0"/>
          <w:marTop w:val="0"/>
          <w:marBottom w:val="0"/>
          <w:divBdr>
            <w:top w:val="none" w:sz="0" w:space="0" w:color="auto"/>
            <w:left w:val="none" w:sz="0" w:space="0" w:color="auto"/>
            <w:bottom w:val="none" w:sz="0" w:space="0" w:color="auto"/>
            <w:right w:val="none" w:sz="0" w:space="0" w:color="auto"/>
          </w:divBdr>
        </w:div>
        <w:div w:id="856653578">
          <w:marLeft w:val="0"/>
          <w:marRight w:val="0"/>
          <w:marTop w:val="0"/>
          <w:marBottom w:val="0"/>
          <w:divBdr>
            <w:top w:val="none" w:sz="0" w:space="0" w:color="auto"/>
            <w:left w:val="none" w:sz="0" w:space="0" w:color="auto"/>
            <w:bottom w:val="none" w:sz="0" w:space="0" w:color="auto"/>
            <w:right w:val="none" w:sz="0" w:space="0" w:color="auto"/>
          </w:divBdr>
        </w:div>
      </w:divsChild>
    </w:div>
    <w:div w:id="856653455">
      <w:marLeft w:val="0"/>
      <w:marRight w:val="0"/>
      <w:marTop w:val="0"/>
      <w:marBottom w:val="0"/>
      <w:divBdr>
        <w:top w:val="none" w:sz="0" w:space="0" w:color="auto"/>
        <w:left w:val="none" w:sz="0" w:space="0" w:color="auto"/>
        <w:bottom w:val="none" w:sz="0" w:space="0" w:color="auto"/>
        <w:right w:val="none" w:sz="0" w:space="0" w:color="auto"/>
      </w:divBdr>
    </w:div>
    <w:div w:id="856653456">
      <w:marLeft w:val="0"/>
      <w:marRight w:val="0"/>
      <w:marTop w:val="0"/>
      <w:marBottom w:val="0"/>
      <w:divBdr>
        <w:top w:val="none" w:sz="0" w:space="0" w:color="auto"/>
        <w:left w:val="none" w:sz="0" w:space="0" w:color="auto"/>
        <w:bottom w:val="none" w:sz="0" w:space="0" w:color="auto"/>
        <w:right w:val="none" w:sz="0" w:space="0" w:color="auto"/>
      </w:divBdr>
      <w:divsChild>
        <w:div w:id="856653595">
          <w:marLeft w:val="0"/>
          <w:marRight w:val="0"/>
          <w:marTop w:val="0"/>
          <w:marBottom w:val="0"/>
          <w:divBdr>
            <w:top w:val="none" w:sz="0" w:space="0" w:color="auto"/>
            <w:left w:val="none" w:sz="0" w:space="0" w:color="auto"/>
            <w:bottom w:val="none" w:sz="0" w:space="0" w:color="auto"/>
            <w:right w:val="none" w:sz="0" w:space="0" w:color="auto"/>
          </w:divBdr>
        </w:div>
      </w:divsChild>
    </w:div>
    <w:div w:id="856653457">
      <w:marLeft w:val="0"/>
      <w:marRight w:val="0"/>
      <w:marTop w:val="0"/>
      <w:marBottom w:val="0"/>
      <w:divBdr>
        <w:top w:val="none" w:sz="0" w:space="0" w:color="auto"/>
        <w:left w:val="none" w:sz="0" w:space="0" w:color="auto"/>
        <w:bottom w:val="none" w:sz="0" w:space="0" w:color="auto"/>
        <w:right w:val="none" w:sz="0" w:space="0" w:color="auto"/>
      </w:divBdr>
    </w:div>
    <w:div w:id="856653458">
      <w:marLeft w:val="0"/>
      <w:marRight w:val="0"/>
      <w:marTop w:val="0"/>
      <w:marBottom w:val="0"/>
      <w:divBdr>
        <w:top w:val="none" w:sz="0" w:space="0" w:color="auto"/>
        <w:left w:val="none" w:sz="0" w:space="0" w:color="auto"/>
        <w:bottom w:val="none" w:sz="0" w:space="0" w:color="auto"/>
        <w:right w:val="none" w:sz="0" w:space="0" w:color="auto"/>
      </w:divBdr>
    </w:div>
    <w:div w:id="856653459">
      <w:marLeft w:val="0"/>
      <w:marRight w:val="0"/>
      <w:marTop w:val="0"/>
      <w:marBottom w:val="0"/>
      <w:divBdr>
        <w:top w:val="none" w:sz="0" w:space="0" w:color="auto"/>
        <w:left w:val="none" w:sz="0" w:space="0" w:color="auto"/>
        <w:bottom w:val="none" w:sz="0" w:space="0" w:color="auto"/>
        <w:right w:val="none" w:sz="0" w:space="0" w:color="auto"/>
      </w:divBdr>
      <w:divsChild>
        <w:div w:id="856653543">
          <w:marLeft w:val="0"/>
          <w:marRight w:val="0"/>
          <w:marTop w:val="0"/>
          <w:marBottom w:val="0"/>
          <w:divBdr>
            <w:top w:val="none" w:sz="0" w:space="0" w:color="auto"/>
            <w:left w:val="none" w:sz="0" w:space="0" w:color="auto"/>
            <w:bottom w:val="none" w:sz="0" w:space="0" w:color="auto"/>
            <w:right w:val="none" w:sz="0" w:space="0" w:color="auto"/>
          </w:divBdr>
        </w:div>
      </w:divsChild>
    </w:div>
    <w:div w:id="856653460">
      <w:marLeft w:val="0"/>
      <w:marRight w:val="0"/>
      <w:marTop w:val="0"/>
      <w:marBottom w:val="0"/>
      <w:divBdr>
        <w:top w:val="none" w:sz="0" w:space="0" w:color="auto"/>
        <w:left w:val="none" w:sz="0" w:space="0" w:color="auto"/>
        <w:bottom w:val="none" w:sz="0" w:space="0" w:color="auto"/>
        <w:right w:val="none" w:sz="0" w:space="0" w:color="auto"/>
      </w:divBdr>
    </w:div>
    <w:div w:id="856653461">
      <w:marLeft w:val="0"/>
      <w:marRight w:val="0"/>
      <w:marTop w:val="0"/>
      <w:marBottom w:val="0"/>
      <w:divBdr>
        <w:top w:val="none" w:sz="0" w:space="0" w:color="auto"/>
        <w:left w:val="none" w:sz="0" w:space="0" w:color="auto"/>
        <w:bottom w:val="none" w:sz="0" w:space="0" w:color="auto"/>
        <w:right w:val="none" w:sz="0" w:space="0" w:color="auto"/>
      </w:divBdr>
    </w:div>
    <w:div w:id="856653462">
      <w:marLeft w:val="0"/>
      <w:marRight w:val="0"/>
      <w:marTop w:val="0"/>
      <w:marBottom w:val="0"/>
      <w:divBdr>
        <w:top w:val="none" w:sz="0" w:space="0" w:color="auto"/>
        <w:left w:val="none" w:sz="0" w:space="0" w:color="auto"/>
        <w:bottom w:val="none" w:sz="0" w:space="0" w:color="auto"/>
        <w:right w:val="none" w:sz="0" w:space="0" w:color="auto"/>
      </w:divBdr>
    </w:div>
    <w:div w:id="856653463">
      <w:marLeft w:val="0"/>
      <w:marRight w:val="0"/>
      <w:marTop w:val="0"/>
      <w:marBottom w:val="0"/>
      <w:divBdr>
        <w:top w:val="none" w:sz="0" w:space="0" w:color="auto"/>
        <w:left w:val="none" w:sz="0" w:space="0" w:color="auto"/>
        <w:bottom w:val="none" w:sz="0" w:space="0" w:color="auto"/>
        <w:right w:val="none" w:sz="0" w:space="0" w:color="auto"/>
      </w:divBdr>
    </w:div>
    <w:div w:id="856653464">
      <w:marLeft w:val="0"/>
      <w:marRight w:val="0"/>
      <w:marTop w:val="0"/>
      <w:marBottom w:val="0"/>
      <w:divBdr>
        <w:top w:val="none" w:sz="0" w:space="0" w:color="auto"/>
        <w:left w:val="none" w:sz="0" w:space="0" w:color="auto"/>
        <w:bottom w:val="none" w:sz="0" w:space="0" w:color="auto"/>
        <w:right w:val="none" w:sz="0" w:space="0" w:color="auto"/>
      </w:divBdr>
    </w:div>
    <w:div w:id="856653465">
      <w:marLeft w:val="0"/>
      <w:marRight w:val="0"/>
      <w:marTop w:val="0"/>
      <w:marBottom w:val="0"/>
      <w:divBdr>
        <w:top w:val="none" w:sz="0" w:space="0" w:color="auto"/>
        <w:left w:val="none" w:sz="0" w:space="0" w:color="auto"/>
        <w:bottom w:val="none" w:sz="0" w:space="0" w:color="auto"/>
        <w:right w:val="none" w:sz="0" w:space="0" w:color="auto"/>
      </w:divBdr>
    </w:div>
    <w:div w:id="856653468">
      <w:marLeft w:val="0"/>
      <w:marRight w:val="0"/>
      <w:marTop w:val="0"/>
      <w:marBottom w:val="0"/>
      <w:divBdr>
        <w:top w:val="none" w:sz="0" w:space="0" w:color="auto"/>
        <w:left w:val="none" w:sz="0" w:space="0" w:color="auto"/>
        <w:bottom w:val="none" w:sz="0" w:space="0" w:color="auto"/>
        <w:right w:val="none" w:sz="0" w:space="0" w:color="auto"/>
      </w:divBdr>
    </w:div>
    <w:div w:id="856653469">
      <w:marLeft w:val="0"/>
      <w:marRight w:val="0"/>
      <w:marTop w:val="0"/>
      <w:marBottom w:val="0"/>
      <w:divBdr>
        <w:top w:val="none" w:sz="0" w:space="0" w:color="auto"/>
        <w:left w:val="none" w:sz="0" w:space="0" w:color="auto"/>
        <w:bottom w:val="none" w:sz="0" w:space="0" w:color="auto"/>
        <w:right w:val="none" w:sz="0" w:space="0" w:color="auto"/>
      </w:divBdr>
    </w:div>
    <w:div w:id="856653470">
      <w:marLeft w:val="0"/>
      <w:marRight w:val="0"/>
      <w:marTop w:val="0"/>
      <w:marBottom w:val="0"/>
      <w:divBdr>
        <w:top w:val="none" w:sz="0" w:space="0" w:color="auto"/>
        <w:left w:val="none" w:sz="0" w:space="0" w:color="auto"/>
        <w:bottom w:val="none" w:sz="0" w:space="0" w:color="auto"/>
        <w:right w:val="none" w:sz="0" w:space="0" w:color="auto"/>
      </w:divBdr>
    </w:div>
    <w:div w:id="856653473">
      <w:marLeft w:val="0"/>
      <w:marRight w:val="0"/>
      <w:marTop w:val="0"/>
      <w:marBottom w:val="0"/>
      <w:divBdr>
        <w:top w:val="none" w:sz="0" w:space="0" w:color="auto"/>
        <w:left w:val="none" w:sz="0" w:space="0" w:color="auto"/>
        <w:bottom w:val="none" w:sz="0" w:space="0" w:color="auto"/>
        <w:right w:val="none" w:sz="0" w:space="0" w:color="auto"/>
      </w:divBdr>
    </w:div>
    <w:div w:id="856653474">
      <w:marLeft w:val="0"/>
      <w:marRight w:val="0"/>
      <w:marTop w:val="0"/>
      <w:marBottom w:val="0"/>
      <w:divBdr>
        <w:top w:val="none" w:sz="0" w:space="0" w:color="auto"/>
        <w:left w:val="none" w:sz="0" w:space="0" w:color="auto"/>
        <w:bottom w:val="none" w:sz="0" w:space="0" w:color="auto"/>
        <w:right w:val="none" w:sz="0" w:space="0" w:color="auto"/>
      </w:divBdr>
    </w:div>
    <w:div w:id="856653475">
      <w:marLeft w:val="0"/>
      <w:marRight w:val="0"/>
      <w:marTop w:val="0"/>
      <w:marBottom w:val="0"/>
      <w:divBdr>
        <w:top w:val="none" w:sz="0" w:space="0" w:color="auto"/>
        <w:left w:val="none" w:sz="0" w:space="0" w:color="auto"/>
        <w:bottom w:val="none" w:sz="0" w:space="0" w:color="auto"/>
        <w:right w:val="none" w:sz="0" w:space="0" w:color="auto"/>
      </w:divBdr>
    </w:div>
    <w:div w:id="856653476">
      <w:marLeft w:val="0"/>
      <w:marRight w:val="0"/>
      <w:marTop w:val="0"/>
      <w:marBottom w:val="0"/>
      <w:divBdr>
        <w:top w:val="none" w:sz="0" w:space="0" w:color="auto"/>
        <w:left w:val="none" w:sz="0" w:space="0" w:color="auto"/>
        <w:bottom w:val="none" w:sz="0" w:space="0" w:color="auto"/>
        <w:right w:val="none" w:sz="0" w:space="0" w:color="auto"/>
      </w:divBdr>
    </w:div>
    <w:div w:id="856653477">
      <w:marLeft w:val="0"/>
      <w:marRight w:val="0"/>
      <w:marTop w:val="0"/>
      <w:marBottom w:val="0"/>
      <w:divBdr>
        <w:top w:val="none" w:sz="0" w:space="0" w:color="auto"/>
        <w:left w:val="none" w:sz="0" w:space="0" w:color="auto"/>
        <w:bottom w:val="none" w:sz="0" w:space="0" w:color="auto"/>
        <w:right w:val="none" w:sz="0" w:space="0" w:color="auto"/>
      </w:divBdr>
    </w:div>
    <w:div w:id="856653478">
      <w:marLeft w:val="0"/>
      <w:marRight w:val="0"/>
      <w:marTop w:val="0"/>
      <w:marBottom w:val="0"/>
      <w:divBdr>
        <w:top w:val="none" w:sz="0" w:space="0" w:color="auto"/>
        <w:left w:val="none" w:sz="0" w:space="0" w:color="auto"/>
        <w:bottom w:val="none" w:sz="0" w:space="0" w:color="auto"/>
        <w:right w:val="none" w:sz="0" w:space="0" w:color="auto"/>
      </w:divBdr>
      <w:divsChild>
        <w:div w:id="856653430">
          <w:marLeft w:val="0"/>
          <w:marRight w:val="0"/>
          <w:marTop w:val="0"/>
          <w:marBottom w:val="0"/>
          <w:divBdr>
            <w:top w:val="none" w:sz="0" w:space="0" w:color="auto"/>
            <w:left w:val="none" w:sz="0" w:space="0" w:color="auto"/>
            <w:bottom w:val="none" w:sz="0" w:space="0" w:color="auto"/>
            <w:right w:val="none" w:sz="0" w:space="0" w:color="auto"/>
          </w:divBdr>
        </w:div>
      </w:divsChild>
    </w:div>
    <w:div w:id="856653479">
      <w:marLeft w:val="0"/>
      <w:marRight w:val="0"/>
      <w:marTop w:val="0"/>
      <w:marBottom w:val="0"/>
      <w:divBdr>
        <w:top w:val="none" w:sz="0" w:space="0" w:color="auto"/>
        <w:left w:val="none" w:sz="0" w:space="0" w:color="auto"/>
        <w:bottom w:val="none" w:sz="0" w:space="0" w:color="auto"/>
        <w:right w:val="none" w:sz="0" w:space="0" w:color="auto"/>
      </w:divBdr>
    </w:div>
    <w:div w:id="856653480">
      <w:marLeft w:val="0"/>
      <w:marRight w:val="0"/>
      <w:marTop w:val="0"/>
      <w:marBottom w:val="0"/>
      <w:divBdr>
        <w:top w:val="none" w:sz="0" w:space="0" w:color="auto"/>
        <w:left w:val="none" w:sz="0" w:space="0" w:color="auto"/>
        <w:bottom w:val="none" w:sz="0" w:space="0" w:color="auto"/>
        <w:right w:val="none" w:sz="0" w:space="0" w:color="auto"/>
      </w:divBdr>
    </w:div>
    <w:div w:id="856653481">
      <w:marLeft w:val="0"/>
      <w:marRight w:val="0"/>
      <w:marTop w:val="0"/>
      <w:marBottom w:val="0"/>
      <w:divBdr>
        <w:top w:val="none" w:sz="0" w:space="0" w:color="auto"/>
        <w:left w:val="none" w:sz="0" w:space="0" w:color="auto"/>
        <w:bottom w:val="none" w:sz="0" w:space="0" w:color="auto"/>
        <w:right w:val="none" w:sz="0" w:space="0" w:color="auto"/>
      </w:divBdr>
    </w:div>
    <w:div w:id="856653482">
      <w:marLeft w:val="0"/>
      <w:marRight w:val="0"/>
      <w:marTop w:val="0"/>
      <w:marBottom w:val="0"/>
      <w:divBdr>
        <w:top w:val="none" w:sz="0" w:space="0" w:color="auto"/>
        <w:left w:val="none" w:sz="0" w:space="0" w:color="auto"/>
        <w:bottom w:val="none" w:sz="0" w:space="0" w:color="auto"/>
        <w:right w:val="none" w:sz="0" w:space="0" w:color="auto"/>
      </w:divBdr>
    </w:div>
    <w:div w:id="856653484">
      <w:marLeft w:val="0"/>
      <w:marRight w:val="0"/>
      <w:marTop w:val="0"/>
      <w:marBottom w:val="0"/>
      <w:divBdr>
        <w:top w:val="none" w:sz="0" w:space="0" w:color="auto"/>
        <w:left w:val="none" w:sz="0" w:space="0" w:color="auto"/>
        <w:bottom w:val="none" w:sz="0" w:space="0" w:color="auto"/>
        <w:right w:val="none" w:sz="0" w:space="0" w:color="auto"/>
      </w:divBdr>
    </w:div>
    <w:div w:id="856653485">
      <w:marLeft w:val="0"/>
      <w:marRight w:val="0"/>
      <w:marTop w:val="0"/>
      <w:marBottom w:val="0"/>
      <w:divBdr>
        <w:top w:val="none" w:sz="0" w:space="0" w:color="auto"/>
        <w:left w:val="none" w:sz="0" w:space="0" w:color="auto"/>
        <w:bottom w:val="none" w:sz="0" w:space="0" w:color="auto"/>
        <w:right w:val="none" w:sz="0" w:space="0" w:color="auto"/>
      </w:divBdr>
    </w:div>
    <w:div w:id="856653486">
      <w:marLeft w:val="0"/>
      <w:marRight w:val="0"/>
      <w:marTop w:val="0"/>
      <w:marBottom w:val="0"/>
      <w:divBdr>
        <w:top w:val="none" w:sz="0" w:space="0" w:color="auto"/>
        <w:left w:val="none" w:sz="0" w:space="0" w:color="auto"/>
        <w:bottom w:val="none" w:sz="0" w:space="0" w:color="auto"/>
        <w:right w:val="none" w:sz="0" w:space="0" w:color="auto"/>
      </w:divBdr>
    </w:div>
    <w:div w:id="856653487">
      <w:marLeft w:val="0"/>
      <w:marRight w:val="0"/>
      <w:marTop w:val="0"/>
      <w:marBottom w:val="0"/>
      <w:divBdr>
        <w:top w:val="none" w:sz="0" w:space="0" w:color="auto"/>
        <w:left w:val="none" w:sz="0" w:space="0" w:color="auto"/>
        <w:bottom w:val="none" w:sz="0" w:space="0" w:color="auto"/>
        <w:right w:val="none" w:sz="0" w:space="0" w:color="auto"/>
      </w:divBdr>
    </w:div>
    <w:div w:id="856653491">
      <w:marLeft w:val="0"/>
      <w:marRight w:val="0"/>
      <w:marTop w:val="0"/>
      <w:marBottom w:val="0"/>
      <w:divBdr>
        <w:top w:val="none" w:sz="0" w:space="0" w:color="auto"/>
        <w:left w:val="none" w:sz="0" w:space="0" w:color="auto"/>
        <w:bottom w:val="none" w:sz="0" w:space="0" w:color="auto"/>
        <w:right w:val="none" w:sz="0" w:space="0" w:color="auto"/>
      </w:divBdr>
    </w:div>
    <w:div w:id="856653492">
      <w:marLeft w:val="0"/>
      <w:marRight w:val="0"/>
      <w:marTop w:val="0"/>
      <w:marBottom w:val="0"/>
      <w:divBdr>
        <w:top w:val="none" w:sz="0" w:space="0" w:color="auto"/>
        <w:left w:val="none" w:sz="0" w:space="0" w:color="auto"/>
        <w:bottom w:val="none" w:sz="0" w:space="0" w:color="auto"/>
        <w:right w:val="none" w:sz="0" w:space="0" w:color="auto"/>
      </w:divBdr>
    </w:div>
    <w:div w:id="856653493">
      <w:marLeft w:val="0"/>
      <w:marRight w:val="0"/>
      <w:marTop w:val="0"/>
      <w:marBottom w:val="0"/>
      <w:divBdr>
        <w:top w:val="none" w:sz="0" w:space="0" w:color="auto"/>
        <w:left w:val="none" w:sz="0" w:space="0" w:color="auto"/>
        <w:bottom w:val="none" w:sz="0" w:space="0" w:color="auto"/>
        <w:right w:val="none" w:sz="0" w:space="0" w:color="auto"/>
      </w:divBdr>
    </w:div>
    <w:div w:id="856653494">
      <w:marLeft w:val="0"/>
      <w:marRight w:val="0"/>
      <w:marTop w:val="0"/>
      <w:marBottom w:val="0"/>
      <w:divBdr>
        <w:top w:val="none" w:sz="0" w:space="0" w:color="auto"/>
        <w:left w:val="none" w:sz="0" w:space="0" w:color="auto"/>
        <w:bottom w:val="none" w:sz="0" w:space="0" w:color="auto"/>
        <w:right w:val="none" w:sz="0" w:space="0" w:color="auto"/>
      </w:divBdr>
    </w:div>
    <w:div w:id="856653495">
      <w:marLeft w:val="0"/>
      <w:marRight w:val="0"/>
      <w:marTop w:val="0"/>
      <w:marBottom w:val="0"/>
      <w:divBdr>
        <w:top w:val="none" w:sz="0" w:space="0" w:color="auto"/>
        <w:left w:val="none" w:sz="0" w:space="0" w:color="auto"/>
        <w:bottom w:val="none" w:sz="0" w:space="0" w:color="auto"/>
        <w:right w:val="none" w:sz="0" w:space="0" w:color="auto"/>
      </w:divBdr>
    </w:div>
    <w:div w:id="856653496">
      <w:marLeft w:val="0"/>
      <w:marRight w:val="0"/>
      <w:marTop w:val="0"/>
      <w:marBottom w:val="0"/>
      <w:divBdr>
        <w:top w:val="none" w:sz="0" w:space="0" w:color="auto"/>
        <w:left w:val="none" w:sz="0" w:space="0" w:color="auto"/>
        <w:bottom w:val="none" w:sz="0" w:space="0" w:color="auto"/>
        <w:right w:val="none" w:sz="0" w:space="0" w:color="auto"/>
      </w:divBdr>
    </w:div>
    <w:div w:id="856653497">
      <w:marLeft w:val="0"/>
      <w:marRight w:val="0"/>
      <w:marTop w:val="0"/>
      <w:marBottom w:val="0"/>
      <w:divBdr>
        <w:top w:val="none" w:sz="0" w:space="0" w:color="auto"/>
        <w:left w:val="none" w:sz="0" w:space="0" w:color="auto"/>
        <w:bottom w:val="none" w:sz="0" w:space="0" w:color="auto"/>
        <w:right w:val="none" w:sz="0" w:space="0" w:color="auto"/>
      </w:divBdr>
    </w:div>
    <w:div w:id="856653498">
      <w:marLeft w:val="0"/>
      <w:marRight w:val="0"/>
      <w:marTop w:val="0"/>
      <w:marBottom w:val="0"/>
      <w:divBdr>
        <w:top w:val="none" w:sz="0" w:space="0" w:color="auto"/>
        <w:left w:val="none" w:sz="0" w:space="0" w:color="auto"/>
        <w:bottom w:val="none" w:sz="0" w:space="0" w:color="auto"/>
        <w:right w:val="none" w:sz="0" w:space="0" w:color="auto"/>
      </w:divBdr>
    </w:div>
    <w:div w:id="856653500">
      <w:marLeft w:val="0"/>
      <w:marRight w:val="0"/>
      <w:marTop w:val="0"/>
      <w:marBottom w:val="0"/>
      <w:divBdr>
        <w:top w:val="none" w:sz="0" w:space="0" w:color="auto"/>
        <w:left w:val="none" w:sz="0" w:space="0" w:color="auto"/>
        <w:bottom w:val="none" w:sz="0" w:space="0" w:color="auto"/>
        <w:right w:val="none" w:sz="0" w:space="0" w:color="auto"/>
      </w:divBdr>
    </w:div>
    <w:div w:id="856653501">
      <w:marLeft w:val="0"/>
      <w:marRight w:val="0"/>
      <w:marTop w:val="0"/>
      <w:marBottom w:val="0"/>
      <w:divBdr>
        <w:top w:val="none" w:sz="0" w:space="0" w:color="auto"/>
        <w:left w:val="none" w:sz="0" w:space="0" w:color="auto"/>
        <w:bottom w:val="none" w:sz="0" w:space="0" w:color="auto"/>
        <w:right w:val="none" w:sz="0" w:space="0" w:color="auto"/>
      </w:divBdr>
    </w:div>
    <w:div w:id="856653503">
      <w:marLeft w:val="0"/>
      <w:marRight w:val="0"/>
      <w:marTop w:val="0"/>
      <w:marBottom w:val="0"/>
      <w:divBdr>
        <w:top w:val="none" w:sz="0" w:space="0" w:color="auto"/>
        <w:left w:val="none" w:sz="0" w:space="0" w:color="auto"/>
        <w:bottom w:val="none" w:sz="0" w:space="0" w:color="auto"/>
        <w:right w:val="none" w:sz="0" w:space="0" w:color="auto"/>
      </w:divBdr>
    </w:div>
    <w:div w:id="856653504">
      <w:marLeft w:val="0"/>
      <w:marRight w:val="0"/>
      <w:marTop w:val="0"/>
      <w:marBottom w:val="0"/>
      <w:divBdr>
        <w:top w:val="none" w:sz="0" w:space="0" w:color="auto"/>
        <w:left w:val="none" w:sz="0" w:space="0" w:color="auto"/>
        <w:bottom w:val="none" w:sz="0" w:space="0" w:color="auto"/>
        <w:right w:val="none" w:sz="0" w:space="0" w:color="auto"/>
      </w:divBdr>
    </w:div>
    <w:div w:id="856653505">
      <w:marLeft w:val="0"/>
      <w:marRight w:val="0"/>
      <w:marTop w:val="0"/>
      <w:marBottom w:val="0"/>
      <w:divBdr>
        <w:top w:val="none" w:sz="0" w:space="0" w:color="auto"/>
        <w:left w:val="none" w:sz="0" w:space="0" w:color="auto"/>
        <w:bottom w:val="none" w:sz="0" w:space="0" w:color="auto"/>
        <w:right w:val="none" w:sz="0" w:space="0" w:color="auto"/>
      </w:divBdr>
    </w:div>
    <w:div w:id="856653506">
      <w:marLeft w:val="0"/>
      <w:marRight w:val="0"/>
      <w:marTop w:val="0"/>
      <w:marBottom w:val="0"/>
      <w:divBdr>
        <w:top w:val="none" w:sz="0" w:space="0" w:color="auto"/>
        <w:left w:val="none" w:sz="0" w:space="0" w:color="auto"/>
        <w:bottom w:val="none" w:sz="0" w:space="0" w:color="auto"/>
        <w:right w:val="none" w:sz="0" w:space="0" w:color="auto"/>
      </w:divBdr>
    </w:div>
    <w:div w:id="856653507">
      <w:marLeft w:val="0"/>
      <w:marRight w:val="0"/>
      <w:marTop w:val="0"/>
      <w:marBottom w:val="0"/>
      <w:divBdr>
        <w:top w:val="none" w:sz="0" w:space="0" w:color="auto"/>
        <w:left w:val="none" w:sz="0" w:space="0" w:color="auto"/>
        <w:bottom w:val="none" w:sz="0" w:space="0" w:color="auto"/>
        <w:right w:val="none" w:sz="0" w:space="0" w:color="auto"/>
      </w:divBdr>
    </w:div>
    <w:div w:id="856653508">
      <w:marLeft w:val="0"/>
      <w:marRight w:val="0"/>
      <w:marTop w:val="0"/>
      <w:marBottom w:val="0"/>
      <w:divBdr>
        <w:top w:val="none" w:sz="0" w:space="0" w:color="auto"/>
        <w:left w:val="none" w:sz="0" w:space="0" w:color="auto"/>
        <w:bottom w:val="none" w:sz="0" w:space="0" w:color="auto"/>
        <w:right w:val="none" w:sz="0" w:space="0" w:color="auto"/>
      </w:divBdr>
    </w:div>
    <w:div w:id="856653509">
      <w:marLeft w:val="0"/>
      <w:marRight w:val="0"/>
      <w:marTop w:val="0"/>
      <w:marBottom w:val="0"/>
      <w:divBdr>
        <w:top w:val="none" w:sz="0" w:space="0" w:color="auto"/>
        <w:left w:val="none" w:sz="0" w:space="0" w:color="auto"/>
        <w:bottom w:val="none" w:sz="0" w:space="0" w:color="auto"/>
        <w:right w:val="none" w:sz="0" w:space="0" w:color="auto"/>
      </w:divBdr>
    </w:div>
    <w:div w:id="856653510">
      <w:marLeft w:val="0"/>
      <w:marRight w:val="0"/>
      <w:marTop w:val="0"/>
      <w:marBottom w:val="0"/>
      <w:divBdr>
        <w:top w:val="none" w:sz="0" w:space="0" w:color="auto"/>
        <w:left w:val="none" w:sz="0" w:space="0" w:color="auto"/>
        <w:bottom w:val="none" w:sz="0" w:space="0" w:color="auto"/>
        <w:right w:val="none" w:sz="0" w:space="0" w:color="auto"/>
      </w:divBdr>
    </w:div>
    <w:div w:id="856653512">
      <w:marLeft w:val="0"/>
      <w:marRight w:val="0"/>
      <w:marTop w:val="0"/>
      <w:marBottom w:val="0"/>
      <w:divBdr>
        <w:top w:val="none" w:sz="0" w:space="0" w:color="auto"/>
        <w:left w:val="none" w:sz="0" w:space="0" w:color="auto"/>
        <w:bottom w:val="none" w:sz="0" w:space="0" w:color="auto"/>
        <w:right w:val="none" w:sz="0" w:space="0" w:color="auto"/>
      </w:divBdr>
    </w:div>
    <w:div w:id="856653513">
      <w:marLeft w:val="0"/>
      <w:marRight w:val="0"/>
      <w:marTop w:val="0"/>
      <w:marBottom w:val="0"/>
      <w:divBdr>
        <w:top w:val="none" w:sz="0" w:space="0" w:color="auto"/>
        <w:left w:val="none" w:sz="0" w:space="0" w:color="auto"/>
        <w:bottom w:val="none" w:sz="0" w:space="0" w:color="auto"/>
        <w:right w:val="none" w:sz="0" w:space="0" w:color="auto"/>
      </w:divBdr>
    </w:div>
    <w:div w:id="856653515">
      <w:marLeft w:val="0"/>
      <w:marRight w:val="0"/>
      <w:marTop w:val="0"/>
      <w:marBottom w:val="0"/>
      <w:divBdr>
        <w:top w:val="none" w:sz="0" w:space="0" w:color="auto"/>
        <w:left w:val="none" w:sz="0" w:space="0" w:color="auto"/>
        <w:bottom w:val="none" w:sz="0" w:space="0" w:color="auto"/>
        <w:right w:val="none" w:sz="0" w:space="0" w:color="auto"/>
      </w:divBdr>
    </w:div>
    <w:div w:id="856653516">
      <w:marLeft w:val="0"/>
      <w:marRight w:val="0"/>
      <w:marTop w:val="0"/>
      <w:marBottom w:val="0"/>
      <w:divBdr>
        <w:top w:val="none" w:sz="0" w:space="0" w:color="auto"/>
        <w:left w:val="none" w:sz="0" w:space="0" w:color="auto"/>
        <w:bottom w:val="none" w:sz="0" w:space="0" w:color="auto"/>
        <w:right w:val="none" w:sz="0" w:space="0" w:color="auto"/>
      </w:divBdr>
    </w:div>
    <w:div w:id="856653517">
      <w:marLeft w:val="0"/>
      <w:marRight w:val="0"/>
      <w:marTop w:val="0"/>
      <w:marBottom w:val="0"/>
      <w:divBdr>
        <w:top w:val="none" w:sz="0" w:space="0" w:color="auto"/>
        <w:left w:val="none" w:sz="0" w:space="0" w:color="auto"/>
        <w:bottom w:val="none" w:sz="0" w:space="0" w:color="auto"/>
        <w:right w:val="none" w:sz="0" w:space="0" w:color="auto"/>
      </w:divBdr>
    </w:div>
    <w:div w:id="856653519">
      <w:marLeft w:val="0"/>
      <w:marRight w:val="0"/>
      <w:marTop w:val="0"/>
      <w:marBottom w:val="0"/>
      <w:divBdr>
        <w:top w:val="none" w:sz="0" w:space="0" w:color="auto"/>
        <w:left w:val="none" w:sz="0" w:space="0" w:color="auto"/>
        <w:bottom w:val="none" w:sz="0" w:space="0" w:color="auto"/>
        <w:right w:val="none" w:sz="0" w:space="0" w:color="auto"/>
      </w:divBdr>
      <w:divsChild>
        <w:div w:id="856653436">
          <w:marLeft w:val="0"/>
          <w:marRight w:val="0"/>
          <w:marTop w:val="0"/>
          <w:marBottom w:val="0"/>
          <w:divBdr>
            <w:top w:val="none" w:sz="0" w:space="0" w:color="auto"/>
            <w:left w:val="none" w:sz="0" w:space="0" w:color="auto"/>
            <w:bottom w:val="none" w:sz="0" w:space="0" w:color="auto"/>
            <w:right w:val="none" w:sz="0" w:space="0" w:color="auto"/>
          </w:divBdr>
          <w:divsChild>
            <w:div w:id="85665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653520">
      <w:marLeft w:val="0"/>
      <w:marRight w:val="0"/>
      <w:marTop w:val="0"/>
      <w:marBottom w:val="0"/>
      <w:divBdr>
        <w:top w:val="none" w:sz="0" w:space="0" w:color="auto"/>
        <w:left w:val="none" w:sz="0" w:space="0" w:color="auto"/>
        <w:bottom w:val="none" w:sz="0" w:space="0" w:color="auto"/>
        <w:right w:val="none" w:sz="0" w:space="0" w:color="auto"/>
      </w:divBdr>
    </w:div>
    <w:div w:id="856653521">
      <w:marLeft w:val="0"/>
      <w:marRight w:val="0"/>
      <w:marTop w:val="0"/>
      <w:marBottom w:val="0"/>
      <w:divBdr>
        <w:top w:val="none" w:sz="0" w:space="0" w:color="auto"/>
        <w:left w:val="none" w:sz="0" w:space="0" w:color="auto"/>
        <w:bottom w:val="none" w:sz="0" w:space="0" w:color="auto"/>
        <w:right w:val="none" w:sz="0" w:space="0" w:color="auto"/>
      </w:divBdr>
    </w:div>
    <w:div w:id="856653522">
      <w:marLeft w:val="0"/>
      <w:marRight w:val="0"/>
      <w:marTop w:val="0"/>
      <w:marBottom w:val="0"/>
      <w:divBdr>
        <w:top w:val="none" w:sz="0" w:space="0" w:color="auto"/>
        <w:left w:val="none" w:sz="0" w:space="0" w:color="auto"/>
        <w:bottom w:val="none" w:sz="0" w:space="0" w:color="auto"/>
        <w:right w:val="none" w:sz="0" w:space="0" w:color="auto"/>
      </w:divBdr>
      <w:divsChild>
        <w:div w:id="856653575">
          <w:marLeft w:val="0"/>
          <w:marRight w:val="0"/>
          <w:marTop w:val="0"/>
          <w:marBottom w:val="0"/>
          <w:divBdr>
            <w:top w:val="none" w:sz="0" w:space="0" w:color="auto"/>
            <w:left w:val="none" w:sz="0" w:space="0" w:color="auto"/>
            <w:bottom w:val="none" w:sz="0" w:space="0" w:color="auto"/>
            <w:right w:val="none" w:sz="0" w:space="0" w:color="auto"/>
          </w:divBdr>
        </w:div>
        <w:div w:id="856654019">
          <w:marLeft w:val="0"/>
          <w:marRight w:val="0"/>
          <w:marTop w:val="0"/>
          <w:marBottom w:val="0"/>
          <w:divBdr>
            <w:top w:val="none" w:sz="0" w:space="0" w:color="auto"/>
            <w:left w:val="none" w:sz="0" w:space="0" w:color="auto"/>
            <w:bottom w:val="none" w:sz="0" w:space="0" w:color="auto"/>
            <w:right w:val="none" w:sz="0" w:space="0" w:color="auto"/>
          </w:divBdr>
        </w:div>
      </w:divsChild>
    </w:div>
    <w:div w:id="856653523">
      <w:marLeft w:val="0"/>
      <w:marRight w:val="0"/>
      <w:marTop w:val="0"/>
      <w:marBottom w:val="0"/>
      <w:divBdr>
        <w:top w:val="none" w:sz="0" w:space="0" w:color="auto"/>
        <w:left w:val="none" w:sz="0" w:space="0" w:color="auto"/>
        <w:bottom w:val="none" w:sz="0" w:space="0" w:color="auto"/>
        <w:right w:val="none" w:sz="0" w:space="0" w:color="auto"/>
      </w:divBdr>
    </w:div>
    <w:div w:id="856653524">
      <w:marLeft w:val="0"/>
      <w:marRight w:val="0"/>
      <w:marTop w:val="0"/>
      <w:marBottom w:val="0"/>
      <w:divBdr>
        <w:top w:val="none" w:sz="0" w:space="0" w:color="auto"/>
        <w:left w:val="none" w:sz="0" w:space="0" w:color="auto"/>
        <w:bottom w:val="none" w:sz="0" w:space="0" w:color="auto"/>
        <w:right w:val="none" w:sz="0" w:space="0" w:color="auto"/>
      </w:divBdr>
    </w:div>
    <w:div w:id="856653525">
      <w:marLeft w:val="0"/>
      <w:marRight w:val="0"/>
      <w:marTop w:val="0"/>
      <w:marBottom w:val="0"/>
      <w:divBdr>
        <w:top w:val="none" w:sz="0" w:space="0" w:color="auto"/>
        <w:left w:val="none" w:sz="0" w:space="0" w:color="auto"/>
        <w:bottom w:val="none" w:sz="0" w:space="0" w:color="auto"/>
        <w:right w:val="none" w:sz="0" w:space="0" w:color="auto"/>
      </w:divBdr>
    </w:div>
    <w:div w:id="856653526">
      <w:marLeft w:val="0"/>
      <w:marRight w:val="0"/>
      <w:marTop w:val="0"/>
      <w:marBottom w:val="0"/>
      <w:divBdr>
        <w:top w:val="none" w:sz="0" w:space="0" w:color="auto"/>
        <w:left w:val="none" w:sz="0" w:space="0" w:color="auto"/>
        <w:bottom w:val="none" w:sz="0" w:space="0" w:color="auto"/>
        <w:right w:val="none" w:sz="0" w:space="0" w:color="auto"/>
      </w:divBdr>
    </w:div>
    <w:div w:id="856653528">
      <w:marLeft w:val="0"/>
      <w:marRight w:val="0"/>
      <w:marTop w:val="0"/>
      <w:marBottom w:val="0"/>
      <w:divBdr>
        <w:top w:val="none" w:sz="0" w:space="0" w:color="auto"/>
        <w:left w:val="none" w:sz="0" w:space="0" w:color="auto"/>
        <w:bottom w:val="none" w:sz="0" w:space="0" w:color="auto"/>
        <w:right w:val="none" w:sz="0" w:space="0" w:color="auto"/>
      </w:divBdr>
    </w:div>
    <w:div w:id="856653529">
      <w:marLeft w:val="0"/>
      <w:marRight w:val="0"/>
      <w:marTop w:val="0"/>
      <w:marBottom w:val="0"/>
      <w:divBdr>
        <w:top w:val="none" w:sz="0" w:space="0" w:color="auto"/>
        <w:left w:val="none" w:sz="0" w:space="0" w:color="auto"/>
        <w:bottom w:val="none" w:sz="0" w:space="0" w:color="auto"/>
        <w:right w:val="none" w:sz="0" w:space="0" w:color="auto"/>
      </w:divBdr>
    </w:div>
    <w:div w:id="856653531">
      <w:marLeft w:val="0"/>
      <w:marRight w:val="0"/>
      <w:marTop w:val="0"/>
      <w:marBottom w:val="0"/>
      <w:divBdr>
        <w:top w:val="none" w:sz="0" w:space="0" w:color="auto"/>
        <w:left w:val="none" w:sz="0" w:space="0" w:color="auto"/>
        <w:bottom w:val="none" w:sz="0" w:space="0" w:color="auto"/>
        <w:right w:val="none" w:sz="0" w:space="0" w:color="auto"/>
      </w:divBdr>
    </w:div>
    <w:div w:id="856653532">
      <w:marLeft w:val="0"/>
      <w:marRight w:val="0"/>
      <w:marTop w:val="0"/>
      <w:marBottom w:val="0"/>
      <w:divBdr>
        <w:top w:val="none" w:sz="0" w:space="0" w:color="auto"/>
        <w:left w:val="none" w:sz="0" w:space="0" w:color="auto"/>
        <w:bottom w:val="none" w:sz="0" w:space="0" w:color="auto"/>
        <w:right w:val="none" w:sz="0" w:space="0" w:color="auto"/>
      </w:divBdr>
    </w:div>
    <w:div w:id="856653534">
      <w:marLeft w:val="0"/>
      <w:marRight w:val="0"/>
      <w:marTop w:val="0"/>
      <w:marBottom w:val="0"/>
      <w:divBdr>
        <w:top w:val="none" w:sz="0" w:space="0" w:color="auto"/>
        <w:left w:val="none" w:sz="0" w:space="0" w:color="auto"/>
        <w:bottom w:val="none" w:sz="0" w:space="0" w:color="auto"/>
        <w:right w:val="none" w:sz="0" w:space="0" w:color="auto"/>
      </w:divBdr>
    </w:div>
    <w:div w:id="856653535">
      <w:marLeft w:val="0"/>
      <w:marRight w:val="0"/>
      <w:marTop w:val="0"/>
      <w:marBottom w:val="0"/>
      <w:divBdr>
        <w:top w:val="none" w:sz="0" w:space="0" w:color="auto"/>
        <w:left w:val="none" w:sz="0" w:space="0" w:color="auto"/>
        <w:bottom w:val="none" w:sz="0" w:space="0" w:color="auto"/>
        <w:right w:val="none" w:sz="0" w:space="0" w:color="auto"/>
      </w:divBdr>
    </w:div>
    <w:div w:id="856653536">
      <w:marLeft w:val="0"/>
      <w:marRight w:val="0"/>
      <w:marTop w:val="0"/>
      <w:marBottom w:val="0"/>
      <w:divBdr>
        <w:top w:val="none" w:sz="0" w:space="0" w:color="auto"/>
        <w:left w:val="none" w:sz="0" w:space="0" w:color="auto"/>
        <w:bottom w:val="none" w:sz="0" w:space="0" w:color="auto"/>
        <w:right w:val="none" w:sz="0" w:space="0" w:color="auto"/>
      </w:divBdr>
    </w:div>
    <w:div w:id="856653537">
      <w:marLeft w:val="0"/>
      <w:marRight w:val="0"/>
      <w:marTop w:val="0"/>
      <w:marBottom w:val="0"/>
      <w:divBdr>
        <w:top w:val="none" w:sz="0" w:space="0" w:color="auto"/>
        <w:left w:val="none" w:sz="0" w:space="0" w:color="auto"/>
        <w:bottom w:val="none" w:sz="0" w:space="0" w:color="auto"/>
        <w:right w:val="none" w:sz="0" w:space="0" w:color="auto"/>
      </w:divBdr>
    </w:div>
    <w:div w:id="856653538">
      <w:marLeft w:val="0"/>
      <w:marRight w:val="0"/>
      <w:marTop w:val="0"/>
      <w:marBottom w:val="0"/>
      <w:divBdr>
        <w:top w:val="none" w:sz="0" w:space="0" w:color="auto"/>
        <w:left w:val="none" w:sz="0" w:space="0" w:color="auto"/>
        <w:bottom w:val="none" w:sz="0" w:space="0" w:color="auto"/>
        <w:right w:val="none" w:sz="0" w:space="0" w:color="auto"/>
      </w:divBdr>
      <w:divsChild>
        <w:div w:id="856653738">
          <w:marLeft w:val="0"/>
          <w:marRight w:val="0"/>
          <w:marTop w:val="0"/>
          <w:marBottom w:val="0"/>
          <w:divBdr>
            <w:top w:val="none" w:sz="0" w:space="0" w:color="auto"/>
            <w:left w:val="none" w:sz="0" w:space="0" w:color="auto"/>
            <w:bottom w:val="none" w:sz="0" w:space="0" w:color="auto"/>
            <w:right w:val="none" w:sz="0" w:space="0" w:color="auto"/>
          </w:divBdr>
        </w:div>
      </w:divsChild>
    </w:div>
    <w:div w:id="856653539">
      <w:marLeft w:val="0"/>
      <w:marRight w:val="0"/>
      <w:marTop w:val="0"/>
      <w:marBottom w:val="0"/>
      <w:divBdr>
        <w:top w:val="none" w:sz="0" w:space="0" w:color="auto"/>
        <w:left w:val="none" w:sz="0" w:space="0" w:color="auto"/>
        <w:bottom w:val="none" w:sz="0" w:space="0" w:color="auto"/>
        <w:right w:val="none" w:sz="0" w:space="0" w:color="auto"/>
      </w:divBdr>
    </w:div>
    <w:div w:id="856653541">
      <w:marLeft w:val="0"/>
      <w:marRight w:val="0"/>
      <w:marTop w:val="0"/>
      <w:marBottom w:val="0"/>
      <w:divBdr>
        <w:top w:val="none" w:sz="0" w:space="0" w:color="auto"/>
        <w:left w:val="none" w:sz="0" w:space="0" w:color="auto"/>
        <w:bottom w:val="none" w:sz="0" w:space="0" w:color="auto"/>
        <w:right w:val="none" w:sz="0" w:space="0" w:color="auto"/>
      </w:divBdr>
    </w:div>
    <w:div w:id="856653542">
      <w:marLeft w:val="0"/>
      <w:marRight w:val="0"/>
      <w:marTop w:val="0"/>
      <w:marBottom w:val="0"/>
      <w:divBdr>
        <w:top w:val="none" w:sz="0" w:space="0" w:color="auto"/>
        <w:left w:val="none" w:sz="0" w:space="0" w:color="auto"/>
        <w:bottom w:val="none" w:sz="0" w:space="0" w:color="auto"/>
        <w:right w:val="none" w:sz="0" w:space="0" w:color="auto"/>
      </w:divBdr>
    </w:div>
    <w:div w:id="856653544">
      <w:marLeft w:val="0"/>
      <w:marRight w:val="0"/>
      <w:marTop w:val="0"/>
      <w:marBottom w:val="0"/>
      <w:divBdr>
        <w:top w:val="none" w:sz="0" w:space="0" w:color="auto"/>
        <w:left w:val="none" w:sz="0" w:space="0" w:color="auto"/>
        <w:bottom w:val="none" w:sz="0" w:space="0" w:color="auto"/>
        <w:right w:val="none" w:sz="0" w:space="0" w:color="auto"/>
      </w:divBdr>
    </w:div>
    <w:div w:id="856653545">
      <w:marLeft w:val="0"/>
      <w:marRight w:val="0"/>
      <w:marTop w:val="0"/>
      <w:marBottom w:val="0"/>
      <w:divBdr>
        <w:top w:val="none" w:sz="0" w:space="0" w:color="auto"/>
        <w:left w:val="none" w:sz="0" w:space="0" w:color="auto"/>
        <w:bottom w:val="none" w:sz="0" w:space="0" w:color="auto"/>
        <w:right w:val="none" w:sz="0" w:space="0" w:color="auto"/>
      </w:divBdr>
    </w:div>
    <w:div w:id="856653547">
      <w:marLeft w:val="0"/>
      <w:marRight w:val="0"/>
      <w:marTop w:val="0"/>
      <w:marBottom w:val="0"/>
      <w:divBdr>
        <w:top w:val="none" w:sz="0" w:space="0" w:color="auto"/>
        <w:left w:val="none" w:sz="0" w:space="0" w:color="auto"/>
        <w:bottom w:val="none" w:sz="0" w:space="0" w:color="auto"/>
        <w:right w:val="none" w:sz="0" w:space="0" w:color="auto"/>
      </w:divBdr>
    </w:div>
    <w:div w:id="856653548">
      <w:marLeft w:val="0"/>
      <w:marRight w:val="0"/>
      <w:marTop w:val="0"/>
      <w:marBottom w:val="0"/>
      <w:divBdr>
        <w:top w:val="none" w:sz="0" w:space="0" w:color="auto"/>
        <w:left w:val="none" w:sz="0" w:space="0" w:color="auto"/>
        <w:bottom w:val="none" w:sz="0" w:space="0" w:color="auto"/>
        <w:right w:val="none" w:sz="0" w:space="0" w:color="auto"/>
      </w:divBdr>
    </w:div>
    <w:div w:id="856653549">
      <w:marLeft w:val="0"/>
      <w:marRight w:val="0"/>
      <w:marTop w:val="0"/>
      <w:marBottom w:val="0"/>
      <w:divBdr>
        <w:top w:val="none" w:sz="0" w:space="0" w:color="auto"/>
        <w:left w:val="none" w:sz="0" w:space="0" w:color="auto"/>
        <w:bottom w:val="none" w:sz="0" w:space="0" w:color="auto"/>
        <w:right w:val="none" w:sz="0" w:space="0" w:color="auto"/>
      </w:divBdr>
    </w:div>
    <w:div w:id="856653550">
      <w:marLeft w:val="0"/>
      <w:marRight w:val="0"/>
      <w:marTop w:val="0"/>
      <w:marBottom w:val="0"/>
      <w:divBdr>
        <w:top w:val="none" w:sz="0" w:space="0" w:color="auto"/>
        <w:left w:val="none" w:sz="0" w:space="0" w:color="auto"/>
        <w:bottom w:val="none" w:sz="0" w:space="0" w:color="auto"/>
        <w:right w:val="none" w:sz="0" w:space="0" w:color="auto"/>
      </w:divBdr>
    </w:div>
    <w:div w:id="856653551">
      <w:marLeft w:val="0"/>
      <w:marRight w:val="0"/>
      <w:marTop w:val="0"/>
      <w:marBottom w:val="0"/>
      <w:divBdr>
        <w:top w:val="none" w:sz="0" w:space="0" w:color="auto"/>
        <w:left w:val="none" w:sz="0" w:space="0" w:color="auto"/>
        <w:bottom w:val="none" w:sz="0" w:space="0" w:color="auto"/>
        <w:right w:val="none" w:sz="0" w:space="0" w:color="auto"/>
      </w:divBdr>
    </w:div>
    <w:div w:id="856653552">
      <w:marLeft w:val="0"/>
      <w:marRight w:val="0"/>
      <w:marTop w:val="0"/>
      <w:marBottom w:val="0"/>
      <w:divBdr>
        <w:top w:val="none" w:sz="0" w:space="0" w:color="auto"/>
        <w:left w:val="none" w:sz="0" w:space="0" w:color="auto"/>
        <w:bottom w:val="none" w:sz="0" w:space="0" w:color="auto"/>
        <w:right w:val="none" w:sz="0" w:space="0" w:color="auto"/>
      </w:divBdr>
    </w:div>
    <w:div w:id="856653554">
      <w:marLeft w:val="0"/>
      <w:marRight w:val="0"/>
      <w:marTop w:val="0"/>
      <w:marBottom w:val="0"/>
      <w:divBdr>
        <w:top w:val="none" w:sz="0" w:space="0" w:color="auto"/>
        <w:left w:val="none" w:sz="0" w:space="0" w:color="auto"/>
        <w:bottom w:val="none" w:sz="0" w:space="0" w:color="auto"/>
        <w:right w:val="none" w:sz="0" w:space="0" w:color="auto"/>
      </w:divBdr>
    </w:div>
    <w:div w:id="856653556">
      <w:marLeft w:val="0"/>
      <w:marRight w:val="0"/>
      <w:marTop w:val="0"/>
      <w:marBottom w:val="0"/>
      <w:divBdr>
        <w:top w:val="none" w:sz="0" w:space="0" w:color="auto"/>
        <w:left w:val="none" w:sz="0" w:space="0" w:color="auto"/>
        <w:bottom w:val="none" w:sz="0" w:space="0" w:color="auto"/>
        <w:right w:val="none" w:sz="0" w:space="0" w:color="auto"/>
      </w:divBdr>
    </w:div>
    <w:div w:id="856653557">
      <w:marLeft w:val="0"/>
      <w:marRight w:val="0"/>
      <w:marTop w:val="0"/>
      <w:marBottom w:val="0"/>
      <w:divBdr>
        <w:top w:val="none" w:sz="0" w:space="0" w:color="auto"/>
        <w:left w:val="none" w:sz="0" w:space="0" w:color="auto"/>
        <w:bottom w:val="none" w:sz="0" w:space="0" w:color="auto"/>
        <w:right w:val="none" w:sz="0" w:space="0" w:color="auto"/>
      </w:divBdr>
      <w:divsChild>
        <w:div w:id="856653600">
          <w:marLeft w:val="0"/>
          <w:marRight w:val="0"/>
          <w:marTop w:val="0"/>
          <w:marBottom w:val="0"/>
          <w:divBdr>
            <w:top w:val="none" w:sz="0" w:space="0" w:color="auto"/>
            <w:left w:val="none" w:sz="0" w:space="0" w:color="auto"/>
            <w:bottom w:val="none" w:sz="0" w:space="0" w:color="auto"/>
            <w:right w:val="none" w:sz="0" w:space="0" w:color="auto"/>
          </w:divBdr>
        </w:div>
      </w:divsChild>
    </w:div>
    <w:div w:id="856653558">
      <w:marLeft w:val="0"/>
      <w:marRight w:val="0"/>
      <w:marTop w:val="0"/>
      <w:marBottom w:val="0"/>
      <w:divBdr>
        <w:top w:val="none" w:sz="0" w:space="0" w:color="auto"/>
        <w:left w:val="none" w:sz="0" w:space="0" w:color="auto"/>
        <w:bottom w:val="none" w:sz="0" w:space="0" w:color="auto"/>
        <w:right w:val="none" w:sz="0" w:space="0" w:color="auto"/>
      </w:divBdr>
    </w:div>
    <w:div w:id="856653559">
      <w:marLeft w:val="0"/>
      <w:marRight w:val="0"/>
      <w:marTop w:val="0"/>
      <w:marBottom w:val="0"/>
      <w:divBdr>
        <w:top w:val="none" w:sz="0" w:space="0" w:color="auto"/>
        <w:left w:val="none" w:sz="0" w:space="0" w:color="auto"/>
        <w:bottom w:val="none" w:sz="0" w:space="0" w:color="auto"/>
        <w:right w:val="none" w:sz="0" w:space="0" w:color="auto"/>
      </w:divBdr>
      <w:divsChild>
        <w:div w:id="856653287">
          <w:marLeft w:val="0"/>
          <w:marRight w:val="0"/>
          <w:marTop w:val="0"/>
          <w:marBottom w:val="0"/>
          <w:divBdr>
            <w:top w:val="none" w:sz="0" w:space="0" w:color="auto"/>
            <w:left w:val="none" w:sz="0" w:space="0" w:color="auto"/>
            <w:bottom w:val="none" w:sz="0" w:space="0" w:color="auto"/>
            <w:right w:val="none" w:sz="0" w:space="0" w:color="auto"/>
          </w:divBdr>
        </w:div>
        <w:div w:id="856653289">
          <w:marLeft w:val="0"/>
          <w:marRight w:val="0"/>
          <w:marTop w:val="0"/>
          <w:marBottom w:val="0"/>
          <w:divBdr>
            <w:top w:val="none" w:sz="0" w:space="0" w:color="auto"/>
            <w:left w:val="none" w:sz="0" w:space="0" w:color="auto"/>
            <w:bottom w:val="none" w:sz="0" w:space="0" w:color="auto"/>
            <w:right w:val="none" w:sz="0" w:space="0" w:color="auto"/>
          </w:divBdr>
          <w:divsChild>
            <w:div w:id="856653438">
              <w:marLeft w:val="0"/>
              <w:marRight w:val="0"/>
              <w:marTop w:val="0"/>
              <w:marBottom w:val="0"/>
              <w:divBdr>
                <w:top w:val="none" w:sz="0" w:space="0" w:color="auto"/>
                <w:left w:val="none" w:sz="0" w:space="0" w:color="auto"/>
                <w:bottom w:val="none" w:sz="0" w:space="0" w:color="auto"/>
                <w:right w:val="none" w:sz="0" w:space="0" w:color="auto"/>
              </w:divBdr>
              <w:divsChild>
                <w:div w:id="856653328">
                  <w:marLeft w:val="0"/>
                  <w:marRight w:val="0"/>
                  <w:marTop w:val="0"/>
                  <w:marBottom w:val="0"/>
                  <w:divBdr>
                    <w:top w:val="none" w:sz="0" w:space="0" w:color="auto"/>
                    <w:left w:val="none" w:sz="0" w:space="0" w:color="auto"/>
                    <w:bottom w:val="none" w:sz="0" w:space="0" w:color="auto"/>
                    <w:right w:val="none" w:sz="0" w:space="0" w:color="auto"/>
                  </w:divBdr>
                </w:div>
                <w:div w:id="856653748">
                  <w:marLeft w:val="0"/>
                  <w:marRight w:val="0"/>
                  <w:marTop w:val="0"/>
                  <w:marBottom w:val="0"/>
                  <w:divBdr>
                    <w:top w:val="none" w:sz="0" w:space="0" w:color="auto"/>
                    <w:left w:val="none" w:sz="0" w:space="0" w:color="auto"/>
                    <w:bottom w:val="none" w:sz="0" w:space="0" w:color="auto"/>
                    <w:right w:val="none" w:sz="0" w:space="0" w:color="auto"/>
                  </w:divBdr>
                </w:div>
                <w:div w:id="856653837">
                  <w:marLeft w:val="0"/>
                  <w:marRight w:val="0"/>
                  <w:marTop w:val="0"/>
                  <w:marBottom w:val="0"/>
                  <w:divBdr>
                    <w:top w:val="none" w:sz="0" w:space="0" w:color="auto"/>
                    <w:left w:val="none" w:sz="0" w:space="0" w:color="auto"/>
                    <w:bottom w:val="none" w:sz="0" w:space="0" w:color="auto"/>
                    <w:right w:val="none" w:sz="0" w:space="0" w:color="auto"/>
                  </w:divBdr>
                </w:div>
                <w:div w:id="856653873">
                  <w:marLeft w:val="0"/>
                  <w:marRight w:val="0"/>
                  <w:marTop w:val="0"/>
                  <w:marBottom w:val="0"/>
                  <w:divBdr>
                    <w:top w:val="none" w:sz="0" w:space="0" w:color="auto"/>
                    <w:left w:val="none" w:sz="0" w:space="0" w:color="auto"/>
                    <w:bottom w:val="none" w:sz="0" w:space="0" w:color="auto"/>
                    <w:right w:val="none" w:sz="0" w:space="0" w:color="auto"/>
                  </w:divBdr>
                  <w:divsChild>
                    <w:div w:id="856653321">
                      <w:marLeft w:val="0"/>
                      <w:marRight w:val="0"/>
                      <w:marTop w:val="0"/>
                      <w:marBottom w:val="0"/>
                      <w:divBdr>
                        <w:top w:val="none" w:sz="0" w:space="0" w:color="auto"/>
                        <w:left w:val="none" w:sz="0" w:space="0" w:color="auto"/>
                        <w:bottom w:val="none" w:sz="0" w:space="0" w:color="auto"/>
                        <w:right w:val="none" w:sz="0" w:space="0" w:color="auto"/>
                      </w:divBdr>
                    </w:div>
                    <w:div w:id="856653454">
                      <w:marLeft w:val="0"/>
                      <w:marRight w:val="0"/>
                      <w:marTop w:val="0"/>
                      <w:marBottom w:val="0"/>
                      <w:divBdr>
                        <w:top w:val="none" w:sz="0" w:space="0" w:color="auto"/>
                        <w:left w:val="none" w:sz="0" w:space="0" w:color="auto"/>
                        <w:bottom w:val="none" w:sz="0" w:space="0" w:color="auto"/>
                        <w:right w:val="none" w:sz="0" w:space="0" w:color="auto"/>
                      </w:divBdr>
                    </w:div>
                    <w:div w:id="856653717">
                      <w:marLeft w:val="0"/>
                      <w:marRight w:val="0"/>
                      <w:marTop w:val="0"/>
                      <w:marBottom w:val="0"/>
                      <w:divBdr>
                        <w:top w:val="none" w:sz="0" w:space="0" w:color="auto"/>
                        <w:left w:val="none" w:sz="0" w:space="0" w:color="auto"/>
                        <w:bottom w:val="none" w:sz="0" w:space="0" w:color="auto"/>
                        <w:right w:val="none" w:sz="0" w:space="0" w:color="auto"/>
                      </w:divBdr>
                    </w:div>
                    <w:div w:id="856653956">
                      <w:marLeft w:val="0"/>
                      <w:marRight w:val="0"/>
                      <w:marTop w:val="0"/>
                      <w:marBottom w:val="0"/>
                      <w:divBdr>
                        <w:top w:val="none" w:sz="0" w:space="0" w:color="auto"/>
                        <w:left w:val="none" w:sz="0" w:space="0" w:color="auto"/>
                        <w:bottom w:val="none" w:sz="0" w:space="0" w:color="auto"/>
                        <w:right w:val="none" w:sz="0" w:space="0" w:color="auto"/>
                      </w:divBdr>
                    </w:div>
                    <w:div w:id="856653972">
                      <w:marLeft w:val="0"/>
                      <w:marRight w:val="0"/>
                      <w:marTop w:val="0"/>
                      <w:marBottom w:val="0"/>
                      <w:divBdr>
                        <w:top w:val="none" w:sz="0" w:space="0" w:color="auto"/>
                        <w:left w:val="none" w:sz="0" w:space="0" w:color="auto"/>
                        <w:bottom w:val="none" w:sz="0" w:space="0" w:color="auto"/>
                        <w:right w:val="none" w:sz="0" w:space="0" w:color="auto"/>
                      </w:divBdr>
                      <w:divsChild>
                        <w:div w:id="856653620">
                          <w:marLeft w:val="0"/>
                          <w:marRight w:val="0"/>
                          <w:marTop w:val="0"/>
                          <w:marBottom w:val="0"/>
                          <w:divBdr>
                            <w:top w:val="none" w:sz="0" w:space="0" w:color="auto"/>
                            <w:left w:val="none" w:sz="0" w:space="0" w:color="auto"/>
                            <w:bottom w:val="none" w:sz="0" w:space="0" w:color="auto"/>
                            <w:right w:val="none" w:sz="0" w:space="0" w:color="auto"/>
                          </w:divBdr>
                        </w:div>
                        <w:div w:id="856653629">
                          <w:marLeft w:val="0"/>
                          <w:marRight w:val="0"/>
                          <w:marTop w:val="0"/>
                          <w:marBottom w:val="0"/>
                          <w:divBdr>
                            <w:top w:val="none" w:sz="0" w:space="0" w:color="auto"/>
                            <w:left w:val="none" w:sz="0" w:space="0" w:color="auto"/>
                            <w:bottom w:val="none" w:sz="0" w:space="0" w:color="auto"/>
                            <w:right w:val="none" w:sz="0" w:space="0" w:color="auto"/>
                          </w:divBdr>
                        </w:div>
                        <w:div w:id="856653646">
                          <w:marLeft w:val="0"/>
                          <w:marRight w:val="0"/>
                          <w:marTop w:val="0"/>
                          <w:marBottom w:val="0"/>
                          <w:divBdr>
                            <w:top w:val="none" w:sz="0" w:space="0" w:color="auto"/>
                            <w:left w:val="none" w:sz="0" w:space="0" w:color="auto"/>
                            <w:bottom w:val="none" w:sz="0" w:space="0" w:color="auto"/>
                            <w:right w:val="none" w:sz="0" w:space="0" w:color="auto"/>
                          </w:divBdr>
                          <w:divsChild>
                            <w:div w:id="856653805">
                              <w:marLeft w:val="0"/>
                              <w:marRight w:val="0"/>
                              <w:marTop w:val="0"/>
                              <w:marBottom w:val="0"/>
                              <w:divBdr>
                                <w:top w:val="none" w:sz="0" w:space="0" w:color="auto"/>
                                <w:left w:val="none" w:sz="0" w:space="0" w:color="auto"/>
                                <w:bottom w:val="none" w:sz="0" w:space="0" w:color="auto"/>
                                <w:right w:val="none" w:sz="0" w:space="0" w:color="auto"/>
                              </w:divBdr>
                            </w:div>
                            <w:div w:id="856653926">
                              <w:marLeft w:val="0"/>
                              <w:marRight w:val="0"/>
                              <w:marTop w:val="0"/>
                              <w:marBottom w:val="0"/>
                              <w:divBdr>
                                <w:top w:val="none" w:sz="0" w:space="0" w:color="auto"/>
                                <w:left w:val="none" w:sz="0" w:space="0" w:color="auto"/>
                                <w:bottom w:val="none" w:sz="0" w:space="0" w:color="auto"/>
                                <w:right w:val="none" w:sz="0" w:space="0" w:color="auto"/>
                              </w:divBdr>
                            </w:div>
                            <w:div w:id="856653991">
                              <w:marLeft w:val="0"/>
                              <w:marRight w:val="0"/>
                              <w:marTop w:val="0"/>
                              <w:marBottom w:val="0"/>
                              <w:divBdr>
                                <w:top w:val="none" w:sz="0" w:space="0" w:color="auto"/>
                                <w:left w:val="none" w:sz="0" w:space="0" w:color="auto"/>
                                <w:bottom w:val="none" w:sz="0" w:space="0" w:color="auto"/>
                                <w:right w:val="none" w:sz="0" w:space="0" w:color="auto"/>
                              </w:divBdr>
                            </w:div>
                          </w:divsChild>
                        </w:div>
                        <w:div w:id="856653766">
                          <w:marLeft w:val="0"/>
                          <w:marRight w:val="0"/>
                          <w:marTop w:val="0"/>
                          <w:marBottom w:val="0"/>
                          <w:divBdr>
                            <w:top w:val="none" w:sz="0" w:space="0" w:color="auto"/>
                            <w:left w:val="none" w:sz="0" w:space="0" w:color="auto"/>
                            <w:bottom w:val="none" w:sz="0" w:space="0" w:color="auto"/>
                            <w:right w:val="none" w:sz="0" w:space="0" w:color="auto"/>
                          </w:divBdr>
                        </w:div>
                        <w:div w:id="85665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653938">
                  <w:marLeft w:val="0"/>
                  <w:marRight w:val="0"/>
                  <w:marTop w:val="0"/>
                  <w:marBottom w:val="0"/>
                  <w:divBdr>
                    <w:top w:val="none" w:sz="0" w:space="0" w:color="auto"/>
                    <w:left w:val="none" w:sz="0" w:space="0" w:color="auto"/>
                    <w:bottom w:val="none" w:sz="0" w:space="0" w:color="auto"/>
                    <w:right w:val="none" w:sz="0" w:space="0" w:color="auto"/>
                  </w:divBdr>
                </w:div>
              </w:divsChild>
            </w:div>
            <w:div w:id="856653562">
              <w:marLeft w:val="0"/>
              <w:marRight w:val="0"/>
              <w:marTop w:val="0"/>
              <w:marBottom w:val="0"/>
              <w:divBdr>
                <w:top w:val="none" w:sz="0" w:space="0" w:color="auto"/>
                <w:left w:val="none" w:sz="0" w:space="0" w:color="auto"/>
                <w:bottom w:val="none" w:sz="0" w:space="0" w:color="auto"/>
                <w:right w:val="none" w:sz="0" w:space="0" w:color="auto"/>
              </w:divBdr>
            </w:div>
            <w:div w:id="856653780">
              <w:marLeft w:val="0"/>
              <w:marRight w:val="0"/>
              <w:marTop w:val="0"/>
              <w:marBottom w:val="0"/>
              <w:divBdr>
                <w:top w:val="none" w:sz="0" w:space="0" w:color="auto"/>
                <w:left w:val="none" w:sz="0" w:space="0" w:color="auto"/>
                <w:bottom w:val="none" w:sz="0" w:space="0" w:color="auto"/>
                <w:right w:val="none" w:sz="0" w:space="0" w:color="auto"/>
              </w:divBdr>
            </w:div>
            <w:div w:id="856653855">
              <w:marLeft w:val="0"/>
              <w:marRight w:val="0"/>
              <w:marTop w:val="0"/>
              <w:marBottom w:val="0"/>
              <w:divBdr>
                <w:top w:val="none" w:sz="0" w:space="0" w:color="auto"/>
                <w:left w:val="none" w:sz="0" w:space="0" w:color="auto"/>
                <w:bottom w:val="none" w:sz="0" w:space="0" w:color="auto"/>
                <w:right w:val="none" w:sz="0" w:space="0" w:color="auto"/>
              </w:divBdr>
            </w:div>
            <w:div w:id="856653905">
              <w:marLeft w:val="0"/>
              <w:marRight w:val="0"/>
              <w:marTop w:val="0"/>
              <w:marBottom w:val="0"/>
              <w:divBdr>
                <w:top w:val="none" w:sz="0" w:space="0" w:color="auto"/>
                <w:left w:val="none" w:sz="0" w:space="0" w:color="auto"/>
                <w:bottom w:val="none" w:sz="0" w:space="0" w:color="auto"/>
                <w:right w:val="none" w:sz="0" w:space="0" w:color="auto"/>
              </w:divBdr>
            </w:div>
          </w:divsChild>
        </w:div>
        <w:div w:id="856653355">
          <w:marLeft w:val="0"/>
          <w:marRight w:val="0"/>
          <w:marTop w:val="0"/>
          <w:marBottom w:val="0"/>
          <w:divBdr>
            <w:top w:val="none" w:sz="0" w:space="0" w:color="auto"/>
            <w:left w:val="none" w:sz="0" w:space="0" w:color="auto"/>
            <w:bottom w:val="none" w:sz="0" w:space="0" w:color="auto"/>
            <w:right w:val="none" w:sz="0" w:space="0" w:color="auto"/>
          </w:divBdr>
        </w:div>
        <w:div w:id="856653402">
          <w:marLeft w:val="0"/>
          <w:marRight w:val="0"/>
          <w:marTop w:val="0"/>
          <w:marBottom w:val="0"/>
          <w:divBdr>
            <w:top w:val="none" w:sz="0" w:space="0" w:color="auto"/>
            <w:left w:val="none" w:sz="0" w:space="0" w:color="auto"/>
            <w:bottom w:val="none" w:sz="0" w:space="0" w:color="auto"/>
            <w:right w:val="none" w:sz="0" w:space="0" w:color="auto"/>
          </w:divBdr>
        </w:div>
        <w:div w:id="856653444">
          <w:marLeft w:val="0"/>
          <w:marRight w:val="0"/>
          <w:marTop w:val="0"/>
          <w:marBottom w:val="0"/>
          <w:divBdr>
            <w:top w:val="none" w:sz="0" w:space="0" w:color="auto"/>
            <w:left w:val="none" w:sz="0" w:space="0" w:color="auto"/>
            <w:bottom w:val="none" w:sz="0" w:space="0" w:color="auto"/>
            <w:right w:val="none" w:sz="0" w:space="0" w:color="auto"/>
          </w:divBdr>
        </w:div>
        <w:div w:id="856653553">
          <w:marLeft w:val="0"/>
          <w:marRight w:val="0"/>
          <w:marTop w:val="0"/>
          <w:marBottom w:val="0"/>
          <w:divBdr>
            <w:top w:val="none" w:sz="0" w:space="0" w:color="auto"/>
            <w:left w:val="none" w:sz="0" w:space="0" w:color="auto"/>
            <w:bottom w:val="none" w:sz="0" w:space="0" w:color="auto"/>
            <w:right w:val="none" w:sz="0" w:space="0" w:color="auto"/>
          </w:divBdr>
        </w:div>
        <w:div w:id="856653565">
          <w:marLeft w:val="0"/>
          <w:marRight w:val="0"/>
          <w:marTop w:val="0"/>
          <w:marBottom w:val="0"/>
          <w:divBdr>
            <w:top w:val="none" w:sz="0" w:space="0" w:color="auto"/>
            <w:left w:val="none" w:sz="0" w:space="0" w:color="auto"/>
            <w:bottom w:val="none" w:sz="0" w:space="0" w:color="auto"/>
            <w:right w:val="none" w:sz="0" w:space="0" w:color="auto"/>
          </w:divBdr>
        </w:div>
        <w:div w:id="856653573">
          <w:marLeft w:val="0"/>
          <w:marRight w:val="0"/>
          <w:marTop w:val="0"/>
          <w:marBottom w:val="0"/>
          <w:divBdr>
            <w:top w:val="none" w:sz="0" w:space="0" w:color="auto"/>
            <w:left w:val="none" w:sz="0" w:space="0" w:color="auto"/>
            <w:bottom w:val="none" w:sz="0" w:space="0" w:color="auto"/>
            <w:right w:val="none" w:sz="0" w:space="0" w:color="auto"/>
          </w:divBdr>
        </w:div>
        <w:div w:id="856653574">
          <w:marLeft w:val="0"/>
          <w:marRight w:val="0"/>
          <w:marTop w:val="0"/>
          <w:marBottom w:val="0"/>
          <w:divBdr>
            <w:top w:val="none" w:sz="0" w:space="0" w:color="auto"/>
            <w:left w:val="none" w:sz="0" w:space="0" w:color="auto"/>
            <w:bottom w:val="none" w:sz="0" w:space="0" w:color="auto"/>
            <w:right w:val="none" w:sz="0" w:space="0" w:color="auto"/>
          </w:divBdr>
        </w:div>
        <w:div w:id="856653613">
          <w:marLeft w:val="0"/>
          <w:marRight w:val="0"/>
          <w:marTop w:val="0"/>
          <w:marBottom w:val="0"/>
          <w:divBdr>
            <w:top w:val="none" w:sz="0" w:space="0" w:color="auto"/>
            <w:left w:val="none" w:sz="0" w:space="0" w:color="auto"/>
            <w:bottom w:val="none" w:sz="0" w:space="0" w:color="auto"/>
            <w:right w:val="none" w:sz="0" w:space="0" w:color="auto"/>
          </w:divBdr>
        </w:div>
        <w:div w:id="856653722">
          <w:marLeft w:val="0"/>
          <w:marRight w:val="0"/>
          <w:marTop w:val="0"/>
          <w:marBottom w:val="0"/>
          <w:divBdr>
            <w:top w:val="none" w:sz="0" w:space="0" w:color="auto"/>
            <w:left w:val="none" w:sz="0" w:space="0" w:color="auto"/>
            <w:bottom w:val="none" w:sz="0" w:space="0" w:color="auto"/>
            <w:right w:val="none" w:sz="0" w:space="0" w:color="auto"/>
          </w:divBdr>
        </w:div>
        <w:div w:id="856653785">
          <w:marLeft w:val="0"/>
          <w:marRight w:val="0"/>
          <w:marTop w:val="0"/>
          <w:marBottom w:val="0"/>
          <w:divBdr>
            <w:top w:val="none" w:sz="0" w:space="0" w:color="auto"/>
            <w:left w:val="none" w:sz="0" w:space="0" w:color="auto"/>
            <w:bottom w:val="none" w:sz="0" w:space="0" w:color="auto"/>
            <w:right w:val="none" w:sz="0" w:space="0" w:color="auto"/>
          </w:divBdr>
        </w:div>
        <w:div w:id="856653814">
          <w:marLeft w:val="0"/>
          <w:marRight w:val="0"/>
          <w:marTop w:val="0"/>
          <w:marBottom w:val="0"/>
          <w:divBdr>
            <w:top w:val="none" w:sz="0" w:space="0" w:color="auto"/>
            <w:left w:val="none" w:sz="0" w:space="0" w:color="auto"/>
            <w:bottom w:val="none" w:sz="0" w:space="0" w:color="auto"/>
            <w:right w:val="none" w:sz="0" w:space="0" w:color="auto"/>
          </w:divBdr>
          <w:divsChild>
            <w:div w:id="856653845">
              <w:marLeft w:val="0"/>
              <w:marRight w:val="0"/>
              <w:marTop w:val="0"/>
              <w:marBottom w:val="0"/>
              <w:divBdr>
                <w:top w:val="none" w:sz="0" w:space="0" w:color="auto"/>
                <w:left w:val="none" w:sz="0" w:space="0" w:color="auto"/>
                <w:bottom w:val="none" w:sz="0" w:space="0" w:color="auto"/>
                <w:right w:val="none" w:sz="0" w:space="0" w:color="auto"/>
              </w:divBdr>
            </w:div>
            <w:div w:id="856653869">
              <w:marLeft w:val="0"/>
              <w:marRight w:val="0"/>
              <w:marTop w:val="0"/>
              <w:marBottom w:val="0"/>
              <w:divBdr>
                <w:top w:val="none" w:sz="0" w:space="0" w:color="auto"/>
                <w:left w:val="none" w:sz="0" w:space="0" w:color="auto"/>
                <w:bottom w:val="none" w:sz="0" w:space="0" w:color="auto"/>
                <w:right w:val="none" w:sz="0" w:space="0" w:color="auto"/>
              </w:divBdr>
            </w:div>
            <w:div w:id="856653995">
              <w:marLeft w:val="0"/>
              <w:marRight w:val="0"/>
              <w:marTop w:val="0"/>
              <w:marBottom w:val="0"/>
              <w:divBdr>
                <w:top w:val="none" w:sz="0" w:space="0" w:color="auto"/>
                <w:left w:val="none" w:sz="0" w:space="0" w:color="auto"/>
                <w:bottom w:val="none" w:sz="0" w:space="0" w:color="auto"/>
                <w:right w:val="none" w:sz="0" w:space="0" w:color="auto"/>
              </w:divBdr>
            </w:div>
          </w:divsChild>
        </w:div>
        <w:div w:id="856653827">
          <w:marLeft w:val="0"/>
          <w:marRight w:val="0"/>
          <w:marTop w:val="0"/>
          <w:marBottom w:val="0"/>
          <w:divBdr>
            <w:top w:val="none" w:sz="0" w:space="0" w:color="auto"/>
            <w:left w:val="none" w:sz="0" w:space="0" w:color="auto"/>
            <w:bottom w:val="none" w:sz="0" w:space="0" w:color="auto"/>
            <w:right w:val="none" w:sz="0" w:space="0" w:color="auto"/>
          </w:divBdr>
        </w:div>
        <w:div w:id="856653903">
          <w:marLeft w:val="0"/>
          <w:marRight w:val="0"/>
          <w:marTop w:val="0"/>
          <w:marBottom w:val="0"/>
          <w:divBdr>
            <w:top w:val="none" w:sz="0" w:space="0" w:color="auto"/>
            <w:left w:val="none" w:sz="0" w:space="0" w:color="auto"/>
            <w:bottom w:val="none" w:sz="0" w:space="0" w:color="auto"/>
            <w:right w:val="none" w:sz="0" w:space="0" w:color="auto"/>
          </w:divBdr>
        </w:div>
        <w:div w:id="856653936">
          <w:marLeft w:val="0"/>
          <w:marRight w:val="0"/>
          <w:marTop w:val="0"/>
          <w:marBottom w:val="0"/>
          <w:divBdr>
            <w:top w:val="none" w:sz="0" w:space="0" w:color="auto"/>
            <w:left w:val="none" w:sz="0" w:space="0" w:color="auto"/>
            <w:bottom w:val="none" w:sz="0" w:space="0" w:color="auto"/>
            <w:right w:val="none" w:sz="0" w:space="0" w:color="auto"/>
          </w:divBdr>
        </w:div>
        <w:div w:id="856653944">
          <w:marLeft w:val="0"/>
          <w:marRight w:val="0"/>
          <w:marTop w:val="0"/>
          <w:marBottom w:val="0"/>
          <w:divBdr>
            <w:top w:val="none" w:sz="0" w:space="0" w:color="auto"/>
            <w:left w:val="none" w:sz="0" w:space="0" w:color="auto"/>
            <w:bottom w:val="none" w:sz="0" w:space="0" w:color="auto"/>
            <w:right w:val="none" w:sz="0" w:space="0" w:color="auto"/>
          </w:divBdr>
        </w:div>
        <w:div w:id="856653963">
          <w:marLeft w:val="0"/>
          <w:marRight w:val="0"/>
          <w:marTop w:val="0"/>
          <w:marBottom w:val="0"/>
          <w:divBdr>
            <w:top w:val="none" w:sz="0" w:space="0" w:color="auto"/>
            <w:left w:val="none" w:sz="0" w:space="0" w:color="auto"/>
            <w:bottom w:val="none" w:sz="0" w:space="0" w:color="auto"/>
            <w:right w:val="none" w:sz="0" w:space="0" w:color="auto"/>
          </w:divBdr>
        </w:div>
      </w:divsChild>
    </w:div>
    <w:div w:id="856653560">
      <w:marLeft w:val="0"/>
      <w:marRight w:val="0"/>
      <w:marTop w:val="0"/>
      <w:marBottom w:val="0"/>
      <w:divBdr>
        <w:top w:val="none" w:sz="0" w:space="0" w:color="auto"/>
        <w:left w:val="none" w:sz="0" w:space="0" w:color="auto"/>
        <w:bottom w:val="none" w:sz="0" w:space="0" w:color="auto"/>
        <w:right w:val="none" w:sz="0" w:space="0" w:color="auto"/>
      </w:divBdr>
    </w:div>
    <w:div w:id="856653561">
      <w:marLeft w:val="0"/>
      <w:marRight w:val="0"/>
      <w:marTop w:val="0"/>
      <w:marBottom w:val="0"/>
      <w:divBdr>
        <w:top w:val="none" w:sz="0" w:space="0" w:color="auto"/>
        <w:left w:val="none" w:sz="0" w:space="0" w:color="auto"/>
        <w:bottom w:val="none" w:sz="0" w:space="0" w:color="auto"/>
        <w:right w:val="none" w:sz="0" w:space="0" w:color="auto"/>
      </w:divBdr>
    </w:div>
    <w:div w:id="856653563">
      <w:marLeft w:val="0"/>
      <w:marRight w:val="0"/>
      <w:marTop w:val="0"/>
      <w:marBottom w:val="0"/>
      <w:divBdr>
        <w:top w:val="none" w:sz="0" w:space="0" w:color="auto"/>
        <w:left w:val="none" w:sz="0" w:space="0" w:color="auto"/>
        <w:bottom w:val="none" w:sz="0" w:space="0" w:color="auto"/>
        <w:right w:val="none" w:sz="0" w:space="0" w:color="auto"/>
      </w:divBdr>
    </w:div>
    <w:div w:id="856653564">
      <w:marLeft w:val="0"/>
      <w:marRight w:val="0"/>
      <w:marTop w:val="0"/>
      <w:marBottom w:val="0"/>
      <w:divBdr>
        <w:top w:val="none" w:sz="0" w:space="0" w:color="auto"/>
        <w:left w:val="none" w:sz="0" w:space="0" w:color="auto"/>
        <w:bottom w:val="none" w:sz="0" w:space="0" w:color="auto"/>
        <w:right w:val="none" w:sz="0" w:space="0" w:color="auto"/>
      </w:divBdr>
      <w:divsChild>
        <w:div w:id="856653857">
          <w:marLeft w:val="0"/>
          <w:marRight w:val="0"/>
          <w:marTop w:val="0"/>
          <w:marBottom w:val="0"/>
          <w:divBdr>
            <w:top w:val="none" w:sz="0" w:space="0" w:color="auto"/>
            <w:left w:val="none" w:sz="0" w:space="0" w:color="auto"/>
            <w:bottom w:val="none" w:sz="0" w:space="0" w:color="auto"/>
            <w:right w:val="none" w:sz="0" w:space="0" w:color="auto"/>
          </w:divBdr>
        </w:div>
      </w:divsChild>
    </w:div>
    <w:div w:id="856653566">
      <w:marLeft w:val="0"/>
      <w:marRight w:val="0"/>
      <w:marTop w:val="0"/>
      <w:marBottom w:val="0"/>
      <w:divBdr>
        <w:top w:val="none" w:sz="0" w:space="0" w:color="auto"/>
        <w:left w:val="none" w:sz="0" w:space="0" w:color="auto"/>
        <w:bottom w:val="none" w:sz="0" w:space="0" w:color="auto"/>
        <w:right w:val="none" w:sz="0" w:space="0" w:color="auto"/>
      </w:divBdr>
    </w:div>
    <w:div w:id="856653567">
      <w:marLeft w:val="0"/>
      <w:marRight w:val="0"/>
      <w:marTop w:val="0"/>
      <w:marBottom w:val="0"/>
      <w:divBdr>
        <w:top w:val="none" w:sz="0" w:space="0" w:color="auto"/>
        <w:left w:val="none" w:sz="0" w:space="0" w:color="auto"/>
        <w:bottom w:val="none" w:sz="0" w:space="0" w:color="auto"/>
        <w:right w:val="none" w:sz="0" w:space="0" w:color="auto"/>
      </w:divBdr>
    </w:div>
    <w:div w:id="856653568">
      <w:marLeft w:val="0"/>
      <w:marRight w:val="0"/>
      <w:marTop w:val="0"/>
      <w:marBottom w:val="0"/>
      <w:divBdr>
        <w:top w:val="none" w:sz="0" w:space="0" w:color="auto"/>
        <w:left w:val="none" w:sz="0" w:space="0" w:color="auto"/>
        <w:bottom w:val="none" w:sz="0" w:space="0" w:color="auto"/>
        <w:right w:val="none" w:sz="0" w:space="0" w:color="auto"/>
      </w:divBdr>
    </w:div>
    <w:div w:id="856653569">
      <w:marLeft w:val="0"/>
      <w:marRight w:val="0"/>
      <w:marTop w:val="0"/>
      <w:marBottom w:val="0"/>
      <w:divBdr>
        <w:top w:val="none" w:sz="0" w:space="0" w:color="auto"/>
        <w:left w:val="none" w:sz="0" w:space="0" w:color="auto"/>
        <w:bottom w:val="none" w:sz="0" w:space="0" w:color="auto"/>
        <w:right w:val="none" w:sz="0" w:space="0" w:color="auto"/>
      </w:divBdr>
      <w:divsChild>
        <w:div w:id="856653285">
          <w:marLeft w:val="0"/>
          <w:marRight w:val="0"/>
          <w:marTop w:val="0"/>
          <w:marBottom w:val="0"/>
          <w:divBdr>
            <w:top w:val="none" w:sz="0" w:space="0" w:color="auto"/>
            <w:left w:val="none" w:sz="0" w:space="0" w:color="auto"/>
            <w:bottom w:val="none" w:sz="0" w:space="0" w:color="auto"/>
            <w:right w:val="none" w:sz="0" w:space="0" w:color="auto"/>
          </w:divBdr>
        </w:div>
        <w:div w:id="856653292">
          <w:marLeft w:val="0"/>
          <w:marRight w:val="0"/>
          <w:marTop w:val="0"/>
          <w:marBottom w:val="0"/>
          <w:divBdr>
            <w:top w:val="none" w:sz="0" w:space="0" w:color="auto"/>
            <w:left w:val="none" w:sz="0" w:space="0" w:color="auto"/>
            <w:bottom w:val="none" w:sz="0" w:space="0" w:color="auto"/>
            <w:right w:val="none" w:sz="0" w:space="0" w:color="auto"/>
          </w:divBdr>
        </w:div>
        <w:div w:id="856653397">
          <w:marLeft w:val="0"/>
          <w:marRight w:val="0"/>
          <w:marTop w:val="0"/>
          <w:marBottom w:val="0"/>
          <w:divBdr>
            <w:top w:val="none" w:sz="0" w:space="0" w:color="auto"/>
            <w:left w:val="none" w:sz="0" w:space="0" w:color="auto"/>
            <w:bottom w:val="none" w:sz="0" w:space="0" w:color="auto"/>
            <w:right w:val="none" w:sz="0" w:space="0" w:color="auto"/>
          </w:divBdr>
        </w:div>
        <w:div w:id="856653403">
          <w:marLeft w:val="0"/>
          <w:marRight w:val="0"/>
          <w:marTop w:val="0"/>
          <w:marBottom w:val="0"/>
          <w:divBdr>
            <w:top w:val="none" w:sz="0" w:space="0" w:color="auto"/>
            <w:left w:val="none" w:sz="0" w:space="0" w:color="auto"/>
            <w:bottom w:val="none" w:sz="0" w:space="0" w:color="auto"/>
            <w:right w:val="none" w:sz="0" w:space="0" w:color="auto"/>
          </w:divBdr>
        </w:div>
        <w:div w:id="856653530">
          <w:marLeft w:val="0"/>
          <w:marRight w:val="0"/>
          <w:marTop w:val="0"/>
          <w:marBottom w:val="0"/>
          <w:divBdr>
            <w:top w:val="none" w:sz="0" w:space="0" w:color="auto"/>
            <w:left w:val="none" w:sz="0" w:space="0" w:color="auto"/>
            <w:bottom w:val="none" w:sz="0" w:space="0" w:color="auto"/>
            <w:right w:val="none" w:sz="0" w:space="0" w:color="auto"/>
          </w:divBdr>
        </w:div>
        <w:div w:id="856653546">
          <w:marLeft w:val="0"/>
          <w:marRight w:val="0"/>
          <w:marTop w:val="0"/>
          <w:marBottom w:val="0"/>
          <w:divBdr>
            <w:top w:val="none" w:sz="0" w:space="0" w:color="auto"/>
            <w:left w:val="none" w:sz="0" w:space="0" w:color="auto"/>
            <w:bottom w:val="none" w:sz="0" w:space="0" w:color="auto"/>
            <w:right w:val="none" w:sz="0" w:space="0" w:color="auto"/>
          </w:divBdr>
        </w:div>
        <w:div w:id="856653665">
          <w:marLeft w:val="0"/>
          <w:marRight w:val="0"/>
          <w:marTop w:val="0"/>
          <w:marBottom w:val="0"/>
          <w:divBdr>
            <w:top w:val="none" w:sz="0" w:space="0" w:color="auto"/>
            <w:left w:val="none" w:sz="0" w:space="0" w:color="auto"/>
            <w:bottom w:val="none" w:sz="0" w:space="0" w:color="auto"/>
            <w:right w:val="none" w:sz="0" w:space="0" w:color="auto"/>
          </w:divBdr>
        </w:div>
        <w:div w:id="856653695">
          <w:marLeft w:val="0"/>
          <w:marRight w:val="0"/>
          <w:marTop w:val="0"/>
          <w:marBottom w:val="0"/>
          <w:divBdr>
            <w:top w:val="none" w:sz="0" w:space="0" w:color="auto"/>
            <w:left w:val="none" w:sz="0" w:space="0" w:color="auto"/>
            <w:bottom w:val="none" w:sz="0" w:space="0" w:color="auto"/>
            <w:right w:val="none" w:sz="0" w:space="0" w:color="auto"/>
          </w:divBdr>
        </w:div>
        <w:div w:id="856653795">
          <w:marLeft w:val="0"/>
          <w:marRight w:val="0"/>
          <w:marTop w:val="0"/>
          <w:marBottom w:val="0"/>
          <w:divBdr>
            <w:top w:val="none" w:sz="0" w:space="0" w:color="auto"/>
            <w:left w:val="none" w:sz="0" w:space="0" w:color="auto"/>
            <w:bottom w:val="none" w:sz="0" w:space="0" w:color="auto"/>
            <w:right w:val="none" w:sz="0" w:space="0" w:color="auto"/>
          </w:divBdr>
        </w:div>
        <w:div w:id="856653819">
          <w:marLeft w:val="0"/>
          <w:marRight w:val="0"/>
          <w:marTop w:val="0"/>
          <w:marBottom w:val="0"/>
          <w:divBdr>
            <w:top w:val="none" w:sz="0" w:space="0" w:color="auto"/>
            <w:left w:val="none" w:sz="0" w:space="0" w:color="auto"/>
            <w:bottom w:val="none" w:sz="0" w:space="0" w:color="auto"/>
            <w:right w:val="none" w:sz="0" w:space="0" w:color="auto"/>
          </w:divBdr>
        </w:div>
        <w:div w:id="856653918">
          <w:marLeft w:val="0"/>
          <w:marRight w:val="0"/>
          <w:marTop w:val="0"/>
          <w:marBottom w:val="0"/>
          <w:divBdr>
            <w:top w:val="none" w:sz="0" w:space="0" w:color="auto"/>
            <w:left w:val="none" w:sz="0" w:space="0" w:color="auto"/>
            <w:bottom w:val="none" w:sz="0" w:space="0" w:color="auto"/>
            <w:right w:val="none" w:sz="0" w:space="0" w:color="auto"/>
          </w:divBdr>
        </w:div>
        <w:div w:id="856653947">
          <w:marLeft w:val="0"/>
          <w:marRight w:val="0"/>
          <w:marTop w:val="0"/>
          <w:marBottom w:val="0"/>
          <w:divBdr>
            <w:top w:val="none" w:sz="0" w:space="0" w:color="auto"/>
            <w:left w:val="none" w:sz="0" w:space="0" w:color="auto"/>
            <w:bottom w:val="none" w:sz="0" w:space="0" w:color="auto"/>
            <w:right w:val="none" w:sz="0" w:space="0" w:color="auto"/>
          </w:divBdr>
        </w:div>
        <w:div w:id="856653978">
          <w:marLeft w:val="0"/>
          <w:marRight w:val="0"/>
          <w:marTop w:val="0"/>
          <w:marBottom w:val="0"/>
          <w:divBdr>
            <w:top w:val="none" w:sz="0" w:space="0" w:color="auto"/>
            <w:left w:val="none" w:sz="0" w:space="0" w:color="auto"/>
            <w:bottom w:val="none" w:sz="0" w:space="0" w:color="auto"/>
            <w:right w:val="none" w:sz="0" w:space="0" w:color="auto"/>
          </w:divBdr>
        </w:div>
      </w:divsChild>
    </w:div>
    <w:div w:id="856653570">
      <w:marLeft w:val="0"/>
      <w:marRight w:val="0"/>
      <w:marTop w:val="0"/>
      <w:marBottom w:val="0"/>
      <w:divBdr>
        <w:top w:val="none" w:sz="0" w:space="0" w:color="auto"/>
        <w:left w:val="none" w:sz="0" w:space="0" w:color="auto"/>
        <w:bottom w:val="none" w:sz="0" w:space="0" w:color="auto"/>
        <w:right w:val="none" w:sz="0" w:space="0" w:color="auto"/>
      </w:divBdr>
    </w:div>
    <w:div w:id="856653571">
      <w:marLeft w:val="0"/>
      <w:marRight w:val="0"/>
      <w:marTop w:val="0"/>
      <w:marBottom w:val="0"/>
      <w:divBdr>
        <w:top w:val="none" w:sz="0" w:space="0" w:color="auto"/>
        <w:left w:val="none" w:sz="0" w:space="0" w:color="auto"/>
        <w:bottom w:val="none" w:sz="0" w:space="0" w:color="auto"/>
        <w:right w:val="none" w:sz="0" w:space="0" w:color="auto"/>
      </w:divBdr>
      <w:divsChild>
        <w:div w:id="856653384">
          <w:marLeft w:val="0"/>
          <w:marRight w:val="0"/>
          <w:marTop w:val="0"/>
          <w:marBottom w:val="0"/>
          <w:divBdr>
            <w:top w:val="none" w:sz="0" w:space="0" w:color="auto"/>
            <w:left w:val="none" w:sz="0" w:space="0" w:color="auto"/>
            <w:bottom w:val="none" w:sz="0" w:space="0" w:color="auto"/>
            <w:right w:val="none" w:sz="0" w:space="0" w:color="auto"/>
          </w:divBdr>
        </w:div>
        <w:div w:id="856653863">
          <w:marLeft w:val="0"/>
          <w:marRight w:val="0"/>
          <w:marTop w:val="0"/>
          <w:marBottom w:val="0"/>
          <w:divBdr>
            <w:top w:val="none" w:sz="0" w:space="0" w:color="auto"/>
            <w:left w:val="none" w:sz="0" w:space="0" w:color="auto"/>
            <w:bottom w:val="none" w:sz="0" w:space="0" w:color="auto"/>
            <w:right w:val="none" w:sz="0" w:space="0" w:color="auto"/>
          </w:divBdr>
        </w:div>
      </w:divsChild>
    </w:div>
    <w:div w:id="856653572">
      <w:marLeft w:val="0"/>
      <w:marRight w:val="0"/>
      <w:marTop w:val="0"/>
      <w:marBottom w:val="0"/>
      <w:divBdr>
        <w:top w:val="none" w:sz="0" w:space="0" w:color="auto"/>
        <w:left w:val="none" w:sz="0" w:space="0" w:color="auto"/>
        <w:bottom w:val="none" w:sz="0" w:space="0" w:color="auto"/>
        <w:right w:val="none" w:sz="0" w:space="0" w:color="auto"/>
      </w:divBdr>
    </w:div>
    <w:div w:id="856653576">
      <w:marLeft w:val="0"/>
      <w:marRight w:val="0"/>
      <w:marTop w:val="0"/>
      <w:marBottom w:val="0"/>
      <w:divBdr>
        <w:top w:val="none" w:sz="0" w:space="0" w:color="auto"/>
        <w:left w:val="none" w:sz="0" w:space="0" w:color="auto"/>
        <w:bottom w:val="none" w:sz="0" w:space="0" w:color="auto"/>
        <w:right w:val="none" w:sz="0" w:space="0" w:color="auto"/>
      </w:divBdr>
    </w:div>
    <w:div w:id="856653579">
      <w:marLeft w:val="0"/>
      <w:marRight w:val="0"/>
      <w:marTop w:val="0"/>
      <w:marBottom w:val="0"/>
      <w:divBdr>
        <w:top w:val="none" w:sz="0" w:space="0" w:color="auto"/>
        <w:left w:val="none" w:sz="0" w:space="0" w:color="auto"/>
        <w:bottom w:val="none" w:sz="0" w:space="0" w:color="auto"/>
        <w:right w:val="none" w:sz="0" w:space="0" w:color="auto"/>
      </w:divBdr>
    </w:div>
    <w:div w:id="856653580">
      <w:marLeft w:val="0"/>
      <w:marRight w:val="0"/>
      <w:marTop w:val="0"/>
      <w:marBottom w:val="0"/>
      <w:divBdr>
        <w:top w:val="none" w:sz="0" w:space="0" w:color="auto"/>
        <w:left w:val="none" w:sz="0" w:space="0" w:color="auto"/>
        <w:bottom w:val="none" w:sz="0" w:space="0" w:color="auto"/>
        <w:right w:val="none" w:sz="0" w:space="0" w:color="auto"/>
      </w:divBdr>
    </w:div>
    <w:div w:id="856653581">
      <w:marLeft w:val="0"/>
      <w:marRight w:val="0"/>
      <w:marTop w:val="0"/>
      <w:marBottom w:val="0"/>
      <w:divBdr>
        <w:top w:val="none" w:sz="0" w:space="0" w:color="auto"/>
        <w:left w:val="none" w:sz="0" w:space="0" w:color="auto"/>
        <w:bottom w:val="none" w:sz="0" w:space="0" w:color="auto"/>
        <w:right w:val="none" w:sz="0" w:space="0" w:color="auto"/>
      </w:divBdr>
    </w:div>
    <w:div w:id="856653582">
      <w:marLeft w:val="0"/>
      <w:marRight w:val="0"/>
      <w:marTop w:val="0"/>
      <w:marBottom w:val="0"/>
      <w:divBdr>
        <w:top w:val="none" w:sz="0" w:space="0" w:color="auto"/>
        <w:left w:val="none" w:sz="0" w:space="0" w:color="auto"/>
        <w:bottom w:val="none" w:sz="0" w:space="0" w:color="auto"/>
        <w:right w:val="none" w:sz="0" w:space="0" w:color="auto"/>
      </w:divBdr>
    </w:div>
    <w:div w:id="856653583">
      <w:marLeft w:val="0"/>
      <w:marRight w:val="0"/>
      <w:marTop w:val="0"/>
      <w:marBottom w:val="0"/>
      <w:divBdr>
        <w:top w:val="none" w:sz="0" w:space="0" w:color="auto"/>
        <w:left w:val="none" w:sz="0" w:space="0" w:color="auto"/>
        <w:bottom w:val="none" w:sz="0" w:space="0" w:color="auto"/>
        <w:right w:val="none" w:sz="0" w:space="0" w:color="auto"/>
      </w:divBdr>
      <w:divsChild>
        <w:div w:id="856653850">
          <w:marLeft w:val="0"/>
          <w:marRight w:val="0"/>
          <w:marTop w:val="0"/>
          <w:marBottom w:val="0"/>
          <w:divBdr>
            <w:top w:val="none" w:sz="0" w:space="0" w:color="auto"/>
            <w:left w:val="none" w:sz="0" w:space="0" w:color="auto"/>
            <w:bottom w:val="none" w:sz="0" w:space="0" w:color="auto"/>
            <w:right w:val="none" w:sz="0" w:space="0" w:color="auto"/>
          </w:divBdr>
        </w:div>
      </w:divsChild>
    </w:div>
    <w:div w:id="856653584">
      <w:marLeft w:val="0"/>
      <w:marRight w:val="0"/>
      <w:marTop w:val="0"/>
      <w:marBottom w:val="0"/>
      <w:divBdr>
        <w:top w:val="none" w:sz="0" w:space="0" w:color="auto"/>
        <w:left w:val="none" w:sz="0" w:space="0" w:color="auto"/>
        <w:bottom w:val="none" w:sz="0" w:space="0" w:color="auto"/>
        <w:right w:val="none" w:sz="0" w:space="0" w:color="auto"/>
      </w:divBdr>
    </w:div>
    <w:div w:id="856653585">
      <w:marLeft w:val="0"/>
      <w:marRight w:val="0"/>
      <w:marTop w:val="0"/>
      <w:marBottom w:val="0"/>
      <w:divBdr>
        <w:top w:val="none" w:sz="0" w:space="0" w:color="auto"/>
        <w:left w:val="none" w:sz="0" w:space="0" w:color="auto"/>
        <w:bottom w:val="none" w:sz="0" w:space="0" w:color="auto"/>
        <w:right w:val="none" w:sz="0" w:space="0" w:color="auto"/>
      </w:divBdr>
    </w:div>
    <w:div w:id="856653586">
      <w:marLeft w:val="0"/>
      <w:marRight w:val="0"/>
      <w:marTop w:val="0"/>
      <w:marBottom w:val="0"/>
      <w:divBdr>
        <w:top w:val="none" w:sz="0" w:space="0" w:color="auto"/>
        <w:left w:val="none" w:sz="0" w:space="0" w:color="auto"/>
        <w:bottom w:val="none" w:sz="0" w:space="0" w:color="auto"/>
        <w:right w:val="none" w:sz="0" w:space="0" w:color="auto"/>
      </w:divBdr>
    </w:div>
    <w:div w:id="856653587">
      <w:marLeft w:val="0"/>
      <w:marRight w:val="0"/>
      <w:marTop w:val="0"/>
      <w:marBottom w:val="0"/>
      <w:divBdr>
        <w:top w:val="none" w:sz="0" w:space="0" w:color="auto"/>
        <w:left w:val="none" w:sz="0" w:space="0" w:color="auto"/>
        <w:bottom w:val="none" w:sz="0" w:space="0" w:color="auto"/>
        <w:right w:val="none" w:sz="0" w:space="0" w:color="auto"/>
      </w:divBdr>
    </w:div>
    <w:div w:id="856653588">
      <w:marLeft w:val="0"/>
      <w:marRight w:val="0"/>
      <w:marTop w:val="0"/>
      <w:marBottom w:val="0"/>
      <w:divBdr>
        <w:top w:val="none" w:sz="0" w:space="0" w:color="auto"/>
        <w:left w:val="none" w:sz="0" w:space="0" w:color="auto"/>
        <w:bottom w:val="none" w:sz="0" w:space="0" w:color="auto"/>
        <w:right w:val="none" w:sz="0" w:space="0" w:color="auto"/>
      </w:divBdr>
    </w:div>
    <w:div w:id="856653589">
      <w:marLeft w:val="0"/>
      <w:marRight w:val="0"/>
      <w:marTop w:val="0"/>
      <w:marBottom w:val="0"/>
      <w:divBdr>
        <w:top w:val="none" w:sz="0" w:space="0" w:color="auto"/>
        <w:left w:val="none" w:sz="0" w:space="0" w:color="auto"/>
        <w:bottom w:val="none" w:sz="0" w:space="0" w:color="auto"/>
        <w:right w:val="none" w:sz="0" w:space="0" w:color="auto"/>
      </w:divBdr>
    </w:div>
    <w:div w:id="856653590">
      <w:marLeft w:val="0"/>
      <w:marRight w:val="0"/>
      <w:marTop w:val="0"/>
      <w:marBottom w:val="0"/>
      <w:divBdr>
        <w:top w:val="none" w:sz="0" w:space="0" w:color="auto"/>
        <w:left w:val="none" w:sz="0" w:space="0" w:color="auto"/>
        <w:bottom w:val="none" w:sz="0" w:space="0" w:color="auto"/>
        <w:right w:val="none" w:sz="0" w:space="0" w:color="auto"/>
      </w:divBdr>
      <w:divsChild>
        <w:div w:id="856653658">
          <w:marLeft w:val="0"/>
          <w:marRight w:val="0"/>
          <w:marTop w:val="0"/>
          <w:marBottom w:val="0"/>
          <w:divBdr>
            <w:top w:val="none" w:sz="0" w:space="0" w:color="auto"/>
            <w:left w:val="none" w:sz="0" w:space="0" w:color="auto"/>
            <w:bottom w:val="none" w:sz="0" w:space="0" w:color="auto"/>
            <w:right w:val="none" w:sz="0" w:space="0" w:color="auto"/>
          </w:divBdr>
          <w:divsChild>
            <w:div w:id="856653771">
              <w:marLeft w:val="100"/>
              <w:marRight w:val="0"/>
              <w:marTop w:val="100"/>
              <w:marBottom w:val="100"/>
              <w:divBdr>
                <w:top w:val="none" w:sz="0" w:space="0" w:color="auto"/>
                <w:left w:val="single" w:sz="18" w:space="5" w:color="000000"/>
                <w:bottom w:val="none" w:sz="0" w:space="0" w:color="auto"/>
                <w:right w:val="none" w:sz="0" w:space="0" w:color="auto"/>
              </w:divBdr>
            </w:div>
          </w:divsChild>
        </w:div>
      </w:divsChild>
    </w:div>
    <w:div w:id="856653591">
      <w:marLeft w:val="0"/>
      <w:marRight w:val="0"/>
      <w:marTop w:val="0"/>
      <w:marBottom w:val="0"/>
      <w:divBdr>
        <w:top w:val="none" w:sz="0" w:space="0" w:color="auto"/>
        <w:left w:val="none" w:sz="0" w:space="0" w:color="auto"/>
        <w:bottom w:val="none" w:sz="0" w:space="0" w:color="auto"/>
        <w:right w:val="none" w:sz="0" w:space="0" w:color="auto"/>
      </w:divBdr>
    </w:div>
    <w:div w:id="856653593">
      <w:marLeft w:val="0"/>
      <w:marRight w:val="0"/>
      <w:marTop w:val="0"/>
      <w:marBottom w:val="0"/>
      <w:divBdr>
        <w:top w:val="none" w:sz="0" w:space="0" w:color="auto"/>
        <w:left w:val="none" w:sz="0" w:space="0" w:color="auto"/>
        <w:bottom w:val="none" w:sz="0" w:space="0" w:color="auto"/>
        <w:right w:val="none" w:sz="0" w:space="0" w:color="auto"/>
      </w:divBdr>
    </w:div>
    <w:div w:id="856653594">
      <w:marLeft w:val="0"/>
      <w:marRight w:val="0"/>
      <w:marTop w:val="0"/>
      <w:marBottom w:val="0"/>
      <w:divBdr>
        <w:top w:val="none" w:sz="0" w:space="0" w:color="auto"/>
        <w:left w:val="none" w:sz="0" w:space="0" w:color="auto"/>
        <w:bottom w:val="none" w:sz="0" w:space="0" w:color="auto"/>
        <w:right w:val="none" w:sz="0" w:space="0" w:color="auto"/>
      </w:divBdr>
    </w:div>
    <w:div w:id="856653596">
      <w:marLeft w:val="0"/>
      <w:marRight w:val="0"/>
      <w:marTop w:val="0"/>
      <w:marBottom w:val="0"/>
      <w:divBdr>
        <w:top w:val="none" w:sz="0" w:space="0" w:color="auto"/>
        <w:left w:val="none" w:sz="0" w:space="0" w:color="auto"/>
        <w:bottom w:val="none" w:sz="0" w:space="0" w:color="auto"/>
        <w:right w:val="none" w:sz="0" w:space="0" w:color="auto"/>
      </w:divBdr>
    </w:div>
    <w:div w:id="856653597">
      <w:marLeft w:val="0"/>
      <w:marRight w:val="0"/>
      <w:marTop w:val="0"/>
      <w:marBottom w:val="0"/>
      <w:divBdr>
        <w:top w:val="none" w:sz="0" w:space="0" w:color="auto"/>
        <w:left w:val="none" w:sz="0" w:space="0" w:color="auto"/>
        <w:bottom w:val="none" w:sz="0" w:space="0" w:color="auto"/>
        <w:right w:val="none" w:sz="0" w:space="0" w:color="auto"/>
      </w:divBdr>
    </w:div>
    <w:div w:id="856653598">
      <w:marLeft w:val="0"/>
      <w:marRight w:val="0"/>
      <w:marTop w:val="0"/>
      <w:marBottom w:val="0"/>
      <w:divBdr>
        <w:top w:val="none" w:sz="0" w:space="0" w:color="auto"/>
        <w:left w:val="none" w:sz="0" w:space="0" w:color="auto"/>
        <w:bottom w:val="none" w:sz="0" w:space="0" w:color="auto"/>
        <w:right w:val="none" w:sz="0" w:space="0" w:color="auto"/>
      </w:divBdr>
    </w:div>
    <w:div w:id="856653599">
      <w:marLeft w:val="0"/>
      <w:marRight w:val="0"/>
      <w:marTop w:val="0"/>
      <w:marBottom w:val="0"/>
      <w:divBdr>
        <w:top w:val="none" w:sz="0" w:space="0" w:color="auto"/>
        <w:left w:val="none" w:sz="0" w:space="0" w:color="auto"/>
        <w:bottom w:val="none" w:sz="0" w:space="0" w:color="auto"/>
        <w:right w:val="none" w:sz="0" w:space="0" w:color="auto"/>
      </w:divBdr>
    </w:div>
    <w:div w:id="856653601">
      <w:marLeft w:val="0"/>
      <w:marRight w:val="0"/>
      <w:marTop w:val="0"/>
      <w:marBottom w:val="0"/>
      <w:divBdr>
        <w:top w:val="none" w:sz="0" w:space="0" w:color="auto"/>
        <w:left w:val="none" w:sz="0" w:space="0" w:color="auto"/>
        <w:bottom w:val="none" w:sz="0" w:space="0" w:color="auto"/>
        <w:right w:val="none" w:sz="0" w:space="0" w:color="auto"/>
      </w:divBdr>
    </w:div>
    <w:div w:id="856653602">
      <w:marLeft w:val="0"/>
      <w:marRight w:val="0"/>
      <w:marTop w:val="0"/>
      <w:marBottom w:val="0"/>
      <w:divBdr>
        <w:top w:val="none" w:sz="0" w:space="0" w:color="auto"/>
        <w:left w:val="none" w:sz="0" w:space="0" w:color="auto"/>
        <w:bottom w:val="none" w:sz="0" w:space="0" w:color="auto"/>
        <w:right w:val="none" w:sz="0" w:space="0" w:color="auto"/>
      </w:divBdr>
    </w:div>
    <w:div w:id="856653603">
      <w:marLeft w:val="0"/>
      <w:marRight w:val="0"/>
      <w:marTop w:val="0"/>
      <w:marBottom w:val="0"/>
      <w:divBdr>
        <w:top w:val="none" w:sz="0" w:space="0" w:color="auto"/>
        <w:left w:val="none" w:sz="0" w:space="0" w:color="auto"/>
        <w:bottom w:val="none" w:sz="0" w:space="0" w:color="auto"/>
        <w:right w:val="none" w:sz="0" w:space="0" w:color="auto"/>
      </w:divBdr>
    </w:div>
    <w:div w:id="856653604">
      <w:marLeft w:val="0"/>
      <w:marRight w:val="0"/>
      <w:marTop w:val="0"/>
      <w:marBottom w:val="0"/>
      <w:divBdr>
        <w:top w:val="none" w:sz="0" w:space="0" w:color="auto"/>
        <w:left w:val="none" w:sz="0" w:space="0" w:color="auto"/>
        <w:bottom w:val="none" w:sz="0" w:space="0" w:color="auto"/>
        <w:right w:val="none" w:sz="0" w:space="0" w:color="auto"/>
      </w:divBdr>
    </w:div>
    <w:div w:id="856653605">
      <w:marLeft w:val="0"/>
      <w:marRight w:val="0"/>
      <w:marTop w:val="0"/>
      <w:marBottom w:val="0"/>
      <w:divBdr>
        <w:top w:val="none" w:sz="0" w:space="0" w:color="auto"/>
        <w:left w:val="none" w:sz="0" w:space="0" w:color="auto"/>
        <w:bottom w:val="none" w:sz="0" w:space="0" w:color="auto"/>
        <w:right w:val="none" w:sz="0" w:space="0" w:color="auto"/>
      </w:divBdr>
    </w:div>
    <w:div w:id="856653606">
      <w:marLeft w:val="0"/>
      <w:marRight w:val="0"/>
      <w:marTop w:val="0"/>
      <w:marBottom w:val="0"/>
      <w:divBdr>
        <w:top w:val="none" w:sz="0" w:space="0" w:color="auto"/>
        <w:left w:val="none" w:sz="0" w:space="0" w:color="auto"/>
        <w:bottom w:val="none" w:sz="0" w:space="0" w:color="auto"/>
        <w:right w:val="none" w:sz="0" w:space="0" w:color="auto"/>
      </w:divBdr>
    </w:div>
    <w:div w:id="856653608">
      <w:marLeft w:val="0"/>
      <w:marRight w:val="0"/>
      <w:marTop w:val="0"/>
      <w:marBottom w:val="0"/>
      <w:divBdr>
        <w:top w:val="none" w:sz="0" w:space="0" w:color="auto"/>
        <w:left w:val="none" w:sz="0" w:space="0" w:color="auto"/>
        <w:bottom w:val="none" w:sz="0" w:space="0" w:color="auto"/>
        <w:right w:val="none" w:sz="0" w:space="0" w:color="auto"/>
      </w:divBdr>
    </w:div>
    <w:div w:id="856653609">
      <w:marLeft w:val="0"/>
      <w:marRight w:val="0"/>
      <w:marTop w:val="0"/>
      <w:marBottom w:val="0"/>
      <w:divBdr>
        <w:top w:val="none" w:sz="0" w:space="0" w:color="auto"/>
        <w:left w:val="none" w:sz="0" w:space="0" w:color="auto"/>
        <w:bottom w:val="none" w:sz="0" w:space="0" w:color="auto"/>
        <w:right w:val="none" w:sz="0" w:space="0" w:color="auto"/>
      </w:divBdr>
    </w:div>
    <w:div w:id="856653610">
      <w:marLeft w:val="0"/>
      <w:marRight w:val="0"/>
      <w:marTop w:val="0"/>
      <w:marBottom w:val="0"/>
      <w:divBdr>
        <w:top w:val="none" w:sz="0" w:space="0" w:color="auto"/>
        <w:left w:val="none" w:sz="0" w:space="0" w:color="auto"/>
        <w:bottom w:val="none" w:sz="0" w:space="0" w:color="auto"/>
        <w:right w:val="none" w:sz="0" w:space="0" w:color="auto"/>
      </w:divBdr>
    </w:div>
    <w:div w:id="856653612">
      <w:marLeft w:val="0"/>
      <w:marRight w:val="0"/>
      <w:marTop w:val="0"/>
      <w:marBottom w:val="0"/>
      <w:divBdr>
        <w:top w:val="none" w:sz="0" w:space="0" w:color="auto"/>
        <w:left w:val="none" w:sz="0" w:space="0" w:color="auto"/>
        <w:bottom w:val="none" w:sz="0" w:space="0" w:color="auto"/>
        <w:right w:val="none" w:sz="0" w:space="0" w:color="auto"/>
      </w:divBdr>
      <w:divsChild>
        <w:div w:id="856653684">
          <w:marLeft w:val="0"/>
          <w:marRight w:val="0"/>
          <w:marTop w:val="0"/>
          <w:marBottom w:val="0"/>
          <w:divBdr>
            <w:top w:val="none" w:sz="0" w:space="0" w:color="auto"/>
            <w:left w:val="none" w:sz="0" w:space="0" w:color="auto"/>
            <w:bottom w:val="none" w:sz="0" w:space="0" w:color="auto"/>
            <w:right w:val="none" w:sz="0" w:space="0" w:color="auto"/>
          </w:divBdr>
        </w:div>
      </w:divsChild>
    </w:div>
    <w:div w:id="856653614">
      <w:marLeft w:val="0"/>
      <w:marRight w:val="0"/>
      <w:marTop w:val="0"/>
      <w:marBottom w:val="0"/>
      <w:divBdr>
        <w:top w:val="none" w:sz="0" w:space="0" w:color="auto"/>
        <w:left w:val="none" w:sz="0" w:space="0" w:color="auto"/>
        <w:bottom w:val="none" w:sz="0" w:space="0" w:color="auto"/>
        <w:right w:val="none" w:sz="0" w:space="0" w:color="auto"/>
      </w:divBdr>
    </w:div>
    <w:div w:id="856653616">
      <w:marLeft w:val="0"/>
      <w:marRight w:val="0"/>
      <w:marTop w:val="0"/>
      <w:marBottom w:val="0"/>
      <w:divBdr>
        <w:top w:val="none" w:sz="0" w:space="0" w:color="auto"/>
        <w:left w:val="none" w:sz="0" w:space="0" w:color="auto"/>
        <w:bottom w:val="none" w:sz="0" w:space="0" w:color="auto"/>
        <w:right w:val="none" w:sz="0" w:space="0" w:color="auto"/>
      </w:divBdr>
    </w:div>
    <w:div w:id="856653617">
      <w:marLeft w:val="0"/>
      <w:marRight w:val="0"/>
      <w:marTop w:val="0"/>
      <w:marBottom w:val="0"/>
      <w:divBdr>
        <w:top w:val="none" w:sz="0" w:space="0" w:color="auto"/>
        <w:left w:val="none" w:sz="0" w:space="0" w:color="auto"/>
        <w:bottom w:val="none" w:sz="0" w:space="0" w:color="auto"/>
        <w:right w:val="none" w:sz="0" w:space="0" w:color="auto"/>
      </w:divBdr>
    </w:div>
    <w:div w:id="856653618">
      <w:marLeft w:val="0"/>
      <w:marRight w:val="0"/>
      <w:marTop w:val="0"/>
      <w:marBottom w:val="0"/>
      <w:divBdr>
        <w:top w:val="none" w:sz="0" w:space="0" w:color="auto"/>
        <w:left w:val="none" w:sz="0" w:space="0" w:color="auto"/>
        <w:bottom w:val="none" w:sz="0" w:space="0" w:color="auto"/>
        <w:right w:val="none" w:sz="0" w:space="0" w:color="auto"/>
      </w:divBdr>
    </w:div>
    <w:div w:id="856653619">
      <w:marLeft w:val="0"/>
      <w:marRight w:val="0"/>
      <w:marTop w:val="0"/>
      <w:marBottom w:val="0"/>
      <w:divBdr>
        <w:top w:val="none" w:sz="0" w:space="0" w:color="auto"/>
        <w:left w:val="none" w:sz="0" w:space="0" w:color="auto"/>
        <w:bottom w:val="none" w:sz="0" w:space="0" w:color="auto"/>
        <w:right w:val="none" w:sz="0" w:space="0" w:color="auto"/>
      </w:divBdr>
    </w:div>
    <w:div w:id="856653621">
      <w:marLeft w:val="0"/>
      <w:marRight w:val="0"/>
      <w:marTop w:val="0"/>
      <w:marBottom w:val="0"/>
      <w:divBdr>
        <w:top w:val="none" w:sz="0" w:space="0" w:color="auto"/>
        <w:left w:val="none" w:sz="0" w:space="0" w:color="auto"/>
        <w:bottom w:val="none" w:sz="0" w:space="0" w:color="auto"/>
        <w:right w:val="none" w:sz="0" w:space="0" w:color="auto"/>
      </w:divBdr>
    </w:div>
    <w:div w:id="856653623">
      <w:marLeft w:val="0"/>
      <w:marRight w:val="0"/>
      <w:marTop w:val="0"/>
      <w:marBottom w:val="0"/>
      <w:divBdr>
        <w:top w:val="none" w:sz="0" w:space="0" w:color="auto"/>
        <w:left w:val="none" w:sz="0" w:space="0" w:color="auto"/>
        <w:bottom w:val="none" w:sz="0" w:space="0" w:color="auto"/>
        <w:right w:val="none" w:sz="0" w:space="0" w:color="auto"/>
      </w:divBdr>
    </w:div>
    <w:div w:id="856653625">
      <w:marLeft w:val="0"/>
      <w:marRight w:val="0"/>
      <w:marTop w:val="0"/>
      <w:marBottom w:val="0"/>
      <w:divBdr>
        <w:top w:val="none" w:sz="0" w:space="0" w:color="auto"/>
        <w:left w:val="none" w:sz="0" w:space="0" w:color="auto"/>
        <w:bottom w:val="none" w:sz="0" w:space="0" w:color="auto"/>
        <w:right w:val="none" w:sz="0" w:space="0" w:color="auto"/>
      </w:divBdr>
    </w:div>
    <w:div w:id="856653626">
      <w:marLeft w:val="0"/>
      <w:marRight w:val="0"/>
      <w:marTop w:val="0"/>
      <w:marBottom w:val="0"/>
      <w:divBdr>
        <w:top w:val="none" w:sz="0" w:space="0" w:color="auto"/>
        <w:left w:val="none" w:sz="0" w:space="0" w:color="auto"/>
        <w:bottom w:val="none" w:sz="0" w:space="0" w:color="auto"/>
        <w:right w:val="none" w:sz="0" w:space="0" w:color="auto"/>
      </w:divBdr>
    </w:div>
    <w:div w:id="856653627">
      <w:marLeft w:val="0"/>
      <w:marRight w:val="0"/>
      <w:marTop w:val="0"/>
      <w:marBottom w:val="0"/>
      <w:divBdr>
        <w:top w:val="none" w:sz="0" w:space="0" w:color="auto"/>
        <w:left w:val="none" w:sz="0" w:space="0" w:color="auto"/>
        <w:bottom w:val="none" w:sz="0" w:space="0" w:color="auto"/>
        <w:right w:val="none" w:sz="0" w:space="0" w:color="auto"/>
      </w:divBdr>
    </w:div>
    <w:div w:id="856653628">
      <w:marLeft w:val="0"/>
      <w:marRight w:val="0"/>
      <w:marTop w:val="0"/>
      <w:marBottom w:val="0"/>
      <w:divBdr>
        <w:top w:val="none" w:sz="0" w:space="0" w:color="auto"/>
        <w:left w:val="none" w:sz="0" w:space="0" w:color="auto"/>
        <w:bottom w:val="none" w:sz="0" w:space="0" w:color="auto"/>
        <w:right w:val="none" w:sz="0" w:space="0" w:color="auto"/>
      </w:divBdr>
    </w:div>
    <w:div w:id="856653630">
      <w:marLeft w:val="0"/>
      <w:marRight w:val="0"/>
      <w:marTop w:val="0"/>
      <w:marBottom w:val="0"/>
      <w:divBdr>
        <w:top w:val="none" w:sz="0" w:space="0" w:color="auto"/>
        <w:left w:val="none" w:sz="0" w:space="0" w:color="auto"/>
        <w:bottom w:val="none" w:sz="0" w:space="0" w:color="auto"/>
        <w:right w:val="none" w:sz="0" w:space="0" w:color="auto"/>
      </w:divBdr>
    </w:div>
    <w:div w:id="856653631">
      <w:marLeft w:val="0"/>
      <w:marRight w:val="0"/>
      <w:marTop w:val="0"/>
      <w:marBottom w:val="0"/>
      <w:divBdr>
        <w:top w:val="none" w:sz="0" w:space="0" w:color="auto"/>
        <w:left w:val="none" w:sz="0" w:space="0" w:color="auto"/>
        <w:bottom w:val="none" w:sz="0" w:space="0" w:color="auto"/>
        <w:right w:val="none" w:sz="0" w:space="0" w:color="auto"/>
      </w:divBdr>
    </w:div>
    <w:div w:id="856653633">
      <w:marLeft w:val="0"/>
      <w:marRight w:val="0"/>
      <w:marTop w:val="0"/>
      <w:marBottom w:val="0"/>
      <w:divBdr>
        <w:top w:val="none" w:sz="0" w:space="0" w:color="auto"/>
        <w:left w:val="none" w:sz="0" w:space="0" w:color="auto"/>
        <w:bottom w:val="none" w:sz="0" w:space="0" w:color="auto"/>
        <w:right w:val="none" w:sz="0" w:space="0" w:color="auto"/>
      </w:divBdr>
    </w:div>
    <w:div w:id="856653634">
      <w:marLeft w:val="0"/>
      <w:marRight w:val="0"/>
      <w:marTop w:val="0"/>
      <w:marBottom w:val="0"/>
      <w:divBdr>
        <w:top w:val="none" w:sz="0" w:space="0" w:color="auto"/>
        <w:left w:val="none" w:sz="0" w:space="0" w:color="auto"/>
        <w:bottom w:val="none" w:sz="0" w:space="0" w:color="auto"/>
        <w:right w:val="none" w:sz="0" w:space="0" w:color="auto"/>
      </w:divBdr>
    </w:div>
    <w:div w:id="856653635">
      <w:marLeft w:val="0"/>
      <w:marRight w:val="0"/>
      <w:marTop w:val="0"/>
      <w:marBottom w:val="0"/>
      <w:divBdr>
        <w:top w:val="none" w:sz="0" w:space="0" w:color="auto"/>
        <w:left w:val="none" w:sz="0" w:space="0" w:color="auto"/>
        <w:bottom w:val="none" w:sz="0" w:space="0" w:color="auto"/>
        <w:right w:val="none" w:sz="0" w:space="0" w:color="auto"/>
      </w:divBdr>
    </w:div>
    <w:div w:id="856653636">
      <w:marLeft w:val="0"/>
      <w:marRight w:val="0"/>
      <w:marTop w:val="0"/>
      <w:marBottom w:val="0"/>
      <w:divBdr>
        <w:top w:val="none" w:sz="0" w:space="0" w:color="auto"/>
        <w:left w:val="none" w:sz="0" w:space="0" w:color="auto"/>
        <w:bottom w:val="none" w:sz="0" w:space="0" w:color="auto"/>
        <w:right w:val="none" w:sz="0" w:space="0" w:color="auto"/>
      </w:divBdr>
    </w:div>
    <w:div w:id="856653637">
      <w:marLeft w:val="0"/>
      <w:marRight w:val="0"/>
      <w:marTop w:val="0"/>
      <w:marBottom w:val="0"/>
      <w:divBdr>
        <w:top w:val="none" w:sz="0" w:space="0" w:color="auto"/>
        <w:left w:val="none" w:sz="0" w:space="0" w:color="auto"/>
        <w:bottom w:val="none" w:sz="0" w:space="0" w:color="auto"/>
        <w:right w:val="none" w:sz="0" w:space="0" w:color="auto"/>
      </w:divBdr>
    </w:div>
    <w:div w:id="856653638">
      <w:marLeft w:val="0"/>
      <w:marRight w:val="0"/>
      <w:marTop w:val="0"/>
      <w:marBottom w:val="0"/>
      <w:divBdr>
        <w:top w:val="none" w:sz="0" w:space="0" w:color="auto"/>
        <w:left w:val="none" w:sz="0" w:space="0" w:color="auto"/>
        <w:bottom w:val="none" w:sz="0" w:space="0" w:color="auto"/>
        <w:right w:val="none" w:sz="0" w:space="0" w:color="auto"/>
      </w:divBdr>
    </w:div>
    <w:div w:id="856653639">
      <w:marLeft w:val="0"/>
      <w:marRight w:val="0"/>
      <w:marTop w:val="0"/>
      <w:marBottom w:val="0"/>
      <w:divBdr>
        <w:top w:val="none" w:sz="0" w:space="0" w:color="auto"/>
        <w:left w:val="none" w:sz="0" w:space="0" w:color="auto"/>
        <w:bottom w:val="none" w:sz="0" w:space="0" w:color="auto"/>
        <w:right w:val="none" w:sz="0" w:space="0" w:color="auto"/>
      </w:divBdr>
    </w:div>
    <w:div w:id="856653640">
      <w:marLeft w:val="0"/>
      <w:marRight w:val="0"/>
      <w:marTop w:val="0"/>
      <w:marBottom w:val="0"/>
      <w:divBdr>
        <w:top w:val="none" w:sz="0" w:space="0" w:color="auto"/>
        <w:left w:val="none" w:sz="0" w:space="0" w:color="auto"/>
        <w:bottom w:val="none" w:sz="0" w:space="0" w:color="auto"/>
        <w:right w:val="none" w:sz="0" w:space="0" w:color="auto"/>
      </w:divBdr>
    </w:div>
    <w:div w:id="856653641">
      <w:marLeft w:val="0"/>
      <w:marRight w:val="0"/>
      <w:marTop w:val="0"/>
      <w:marBottom w:val="0"/>
      <w:divBdr>
        <w:top w:val="none" w:sz="0" w:space="0" w:color="auto"/>
        <w:left w:val="none" w:sz="0" w:space="0" w:color="auto"/>
        <w:bottom w:val="none" w:sz="0" w:space="0" w:color="auto"/>
        <w:right w:val="none" w:sz="0" w:space="0" w:color="auto"/>
      </w:divBdr>
    </w:div>
    <w:div w:id="856653642">
      <w:marLeft w:val="0"/>
      <w:marRight w:val="0"/>
      <w:marTop w:val="0"/>
      <w:marBottom w:val="0"/>
      <w:divBdr>
        <w:top w:val="none" w:sz="0" w:space="0" w:color="auto"/>
        <w:left w:val="none" w:sz="0" w:space="0" w:color="auto"/>
        <w:bottom w:val="none" w:sz="0" w:space="0" w:color="auto"/>
        <w:right w:val="none" w:sz="0" w:space="0" w:color="auto"/>
      </w:divBdr>
    </w:div>
    <w:div w:id="856653644">
      <w:marLeft w:val="0"/>
      <w:marRight w:val="0"/>
      <w:marTop w:val="0"/>
      <w:marBottom w:val="0"/>
      <w:divBdr>
        <w:top w:val="none" w:sz="0" w:space="0" w:color="auto"/>
        <w:left w:val="none" w:sz="0" w:space="0" w:color="auto"/>
        <w:bottom w:val="none" w:sz="0" w:space="0" w:color="auto"/>
        <w:right w:val="none" w:sz="0" w:space="0" w:color="auto"/>
      </w:divBdr>
    </w:div>
    <w:div w:id="856653645">
      <w:marLeft w:val="0"/>
      <w:marRight w:val="0"/>
      <w:marTop w:val="0"/>
      <w:marBottom w:val="0"/>
      <w:divBdr>
        <w:top w:val="none" w:sz="0" w:space="0" w:color="auto"/>
        <w:left w:val="none" w:sz="0" w:space="0" w:color="auto"/>
        <w:bottom w:val="none" w:sz="0" w:space="0" w:color="auto"/>
        <w:right w:val="none" w:sz="0" w:space="0" w:color="auto"/>
      </w:divBdr>
    </w:div>
    <w:div w:id="856653647">
      <w:marLeft w:val="0"/>
      <w:marRight w:val="0"/>
      <w:marTop w:val="0"/>
      <w:marBottom w:val="0"/>
      <w:divBdr>
        <w:top w:val="none" w:sz="0" w:space="0" w:color="auto"/>
        <w:left w:val="none" w:sz="0" w:space="0" w:color="auto"/>
        <w:bottom w:val="none" w:sz="0" w:space="0" w:color="auto"/>
        <w:right w:val="none" w:sz="0" w:space="0" w:color="auto"/>
      </w:divBdr>
    </w:div>
    <w:div w:id="856653650">
      <w:marLeft w:val="0"/>
      <w:marRight w:val="0"/>
      <w:marTop w:val="0"/>
      <w:marBottom w:val="0"/>
      <w:divBdr>
        <w:top w:val="none" w:sz="0" w:space="0" w:color="auto"/>
        <w:left w:val="none" w:sz="0" w:space="0" w:color="auto"/>
        <w:bottom w:val="none" w:sz="0" w:space="0" w:color="auto"/>
        <w:right w:val="none" w:sz="0" w:space="0" w:color="auto"/>
      </w:divBdr>
    </w:div>
    <w:div w:id="856653651">
      <w:marLeft w:val="0"/>
      <w:marRight w:val="0"/>
      <w:marTop w:val="0"/>
      <w:marBottom w:val="0"/>
      <w:divBdr>
        <w:top w:val="none" w:sz="0" w:space="0" w:color="auto"/>
        <w:left w:val="none" w:sz="0" w:space="0" w:color="auto"/>
        <w:bottom w:val="none" w:sz="0" w:space="0" w:color="auto"/>
        <w:right w:val="none" w:sz="0" w:space="0" w:color="auto"/>
      </w:divBdr>
    </w:div>
    <w:div w:id="856653652">
      <w:marLeft w:val="0"/>
      <w:marRight w:val="0"/>
      <w:marTop w:val="0"/>
      <w:marBottom w:val="0"/>
      <w:divBdr>
        <w:top w:val="none" w:sz="0" w:space="0" w:color="auto"/>
        <w:left w:val="none" w:sz="0" w:space="0" w:color="auto"/>
        <w:bottom w:val="none" w:sz="0" w:space="0" w:color="auto"/>
        <w:right w:val="none" w:sz="0" w:space="0" w:color="auto"/>
      </w:divBdr>
      <w:divsChild>
        <w:div w:id="856653291">
          <w:marLeft w:val="0"/>
          <w:marRight w:val="0"/>
          <w:marTop w:val="0"/>
          <w:marBottom w:val="0"/>
          <w:divBdr>
            <w:top w:val="none" w:sz="0" w:space="0" w:color="auto"/>
            <w:left w:val="none" w:sz="0" w:space="0" w:color="auto"/>
            <w:bottom w:val="none" w:sz="0" w:space="0" w:color="auto"/>
            <w:right w:val="none" w:sz="0" w:space="0" w:color="auto"/>
          </w:divBdr>
        </w:div>
      </w:divsChild>
    </w:div>
    <w:div w:id="856653653">
      <w:marLeft w:val="0"/>
      <w:marRight w:val="0"/>
      <w:marTop w:val="0"/>
      <w:marBottom w:val="0"/>
      <w:divBdr>
        <w:top w:val="none" w:sz="0" w:space="0" w:color="auto"/>
        <w:left w:val="none" w:sz="0" w:space="0" w:color="auto"/>
        <w:bottom w:val="none" w:sz="0" w:space="0" w:color="auto"/>
        <w:right w:val="none" w:sz="0" w:space="0" w:color="auto"/>
      </w:divBdr>
    </w:div>
    <w:div w:id="856653654">
      <w:marLeft w:val="0"/>
      <w:marRight w:val="0"/>
      <w:marTop w:val="0"/>
      <w:marBottom w:val="0"/>
      <w:divBdr>
        <w:top w:val="none" w:sz="0" w:space="0" w:color="auto"/>
        <w:left w:val="none" w:sz="0" w:space="0" w:color="auto"/>
        <w:bottom w:val="none" w:sz="0" w:space="0" w:color="auto"/>
        <w:right w:val="none" w:sz="0" w:space="0" w:color="auto"/>
      </w:divBdr>
    </w:div>
    <w:div w:id="856653655">
      <w:marLeft w:val="0"/>
      <w:marRight w:val="0"/>
      <w:marTop w:val="0"/>
      <w:marBottom w:val="0"/>
      <w:divBdr>
        <w:top w:val="none" w:sz="0" w:space="0" w:color="auto"/>
        <w:left w:val="none" w:sz="0" w:space="0" w:color="auto"/>
        <w:bottom w:val="none" w:sz="0" w:space="0" w:color="auto"/>
        <w:right w:val="none" w:sz="0" w:space="0" w:color="auto"/>
      </w:divBdr>
    </w:div>
    <w:div w:id="856653657">
      <w:marLeft w:val="0"/>
      <w:marRight w:val="0"/>
      <w:marTop w:val="0"/>
      <w:marBottom w:val="0"/>
      <w:divBdr>
        <w:top w:val="none" w:sz="0" w:space="0" w:color="auto"/>
        <w:left w:val="none" w:sz="0" w:space="0" w:color="auto"/>
        <w:bottom w:val="none" w:sz="0" w:space="0" w:color="auto"/>
        <w:right w:val="none" w:sz="0" w:space="0" w:color="auto"/>
      </w:divBdr>
    </w:div>
    <w:div w:id="856653659">
      <w:marLeft w:val="0"/>
      <w:marRight w:val="0"/>
      <w:marTop w:val="0"/>
      <w:marBottom w:val="0"/>
      <w:divBdr>
        <w:top w:val="none" w:sz="0" w:space="0" w:color="auto"/>
        <w:left w:val="none" w:sz="0" w:space="0" w:color="auto"/>
        <w:bottom w:val="none" w:sz="0" w:space="0" w:color="auto"/>
        <w:right w:val="none" w:sz="0" w:space="0" w:color="auto"/>
      </w:divBdr>
    </w:div>
    <w:div w:id="856653660">
      <w:marLeft w:val="0"/>
      <w:marRight w:val="0"/>
      <w:marTop w:val="0"/>
      <w:marBottom w:val="0"/>
      <w:divBdr>
        <w:top w:val="none" w:sz="0" w:space="0" w:color="auto"/>
        <w:left w:val="none" w:sz="0" w:space="0" w:color="auto"/>
        <w:bottom w:val="none" w:sz="0" w:space="0" w:color="auto"/>
        <w:right w:val="none" w:sz="0" w:space="0" w:color="auto"/>
      </w:divBdr>
    </w:div>
    <w:div w:id="856653661">
      <w:marLeft w:val="0"/>
      <w:marRight w:val="0"/>
      <w:marTop w:val="0"/>
      <w:marBottom w:val="0"/>
      <w:divBdr>
        <w:top w:val="none" w:sz="0" w:space="0" w:color="auto"/>
        <w:left w:val="none" w:sz="0" w:space="0" w:color="auto"/>
        <w:bottom w:val="none" w:sz="0" w:space="0" w:color="auto"/>
        <w:right w:val="none" w:sz="0" w:space="0" w:color="auto"/>
      </w:divBdr>
    </w:div>
    <w:div w:id="856653663">
      <w:marLeft w:val="0"/>
      <w:marRight w:val="0"/>
      <w:marTop w:val="0"/>
      <w:marBottom w:val="0"/>
      <w:divBdr>
        <w:top w:val="none" w:sz="0" w:space="0" w:color="auto"/>
        <w:left w:val="none" w:sz="0" w:space="0" w:color="auto"/>
        <w:bottom w:val="none" w:sz="0" w:space="0" w:color="auto"/>
        <w:right w:val="none" w:sz="0" w:space="0" w:color="auto"/>
      </w:divBdr>
    </w:div>
    <w:div w:id="856653666">
      <w:marLeft w:val="0"/>
      <w:marRight w:val="0"/>
      <w:marTop w:val="0"/>
      <w:marBottom w:val="0"/>
      <w:divBdr>
        <w:top w:val="none" w:sz="0" w:space="0" w:color="auto"/>
        <w:left w:val="none" w:sz="0" w:space="0" w:color="auto"/>
        <w:bottom w:val="none" w:sz="0" w:space="0" w:color="auto"/>
        <w:right w:val="none" w:sz="0" w:space="0" w:color="auto"/>
      </w:divBdr>
    </w:div>
    <w:div w:id="856653667">
      <w:marLeft w:val="0"/>
      <w:marRight w:val="0"/>
      <w:marTop w:val="0"/>
      <w:marBottom w:val="0"/>
      <w:divBdr>
        <w:top w:val="none" w:sz="0" w:space="0" w:color="auto"/>
        <w:left w:val="none" w:sz="0" w:space="0" w:color="auto"/>
        <w:bottom w:val="none" w:sz="0" w:space="0" w:color="auto"/>
        <w:right w:val="none" w:sz="0" w:space="0" w:color="auto"/>
      </w:divBdr>
    </w:div>
    <w:div w:id="856653668">
      <w:marLeft w:val="0"/>
      <w:marRight w:val="0"/>
      <w:marTop w:val="0"/>
      <w:marBottom w:val="0"/>
      <w:divBdr>
        <w:top w:val="none" w:sz="0" w:space="0" w:color="auto"/>
        <w:left w:val="none" w:sz="0" w:space="0" w:color="auto"/>
        <w:bottom w:val="none" w:sz="0" w:space="0" w:color="auto"/>
        <w:right w:val="none" w:sz="0" w:space="0" w:color="auto"/>
      </w:divBdr>
      <w:divsChild>
        <w:div w:id="856653399">
          <w:marLeft w:val="0"/>
          <w:marRight w:val="0"/>
          <w:marTop w:val="0"/>
          <w:marBottom w:val="0"/>
          <w:divBdr>
            <w:top w:val="none" w:sz="0" w:space="0" w:color="auto"/>
            <w:left w:val="none" w:sz="0" w:space="0" w:color="auto"/>
            <w:bottom w:val="none" w:sz="0" w:space="0" w:color="auto"/>
            <w:right w:val="none" w:sz="0" w:space="0" w:color="auto"/>
          </w:divBdr>
          <w:divsChild>
            <w:div w:id="856653787">
              <w:marLeft w:val="100"/>
              <w:marRight w:val="0"/>
              <w:marTop w:val="100"/>
              <w:marBottom w:val="100"/>
              <w:divBdr>
                <w:top w:val="none" w:sz="0" w:space="0" w:color="auto"/>
                <w:left w:val="single" w:sz="18" w:space="5" w:color="000000"/>
                <w:bottom w:val="none" w:sz="0" w:space="0" w:color="auto"/>
                <w:right w:val="none" w:sz="0" w:space="0" w:color="auto"/>
              </w:divBdr>
            </w:div>
          </w:divsChild>
        </w:div>
      </w:divsChild>
    </w:div>
    <w:div w:id="856653669">
      <w:marLeft w:val="0"/>
      <w:marRight w:val="0"/>
      <w:marTop w:val="0"/>
      <w:marBottom w:val="0"/>
      <w:divBdr>
        <w:top w:val="none" w:sz="0" w:space="0" w:color="auto"/>
        <w:left w:val="none" w:sz="0" w:space="0" w:color="auto"/>
        <w:bottom w:val="none" w:sz="0" w:space="0" w:color="auto"/>
        <w:right w:val="none" w:sz="0" w:space="0" w:color="auto"/>
      </w:divBdr>
    </w:div>
    <w:div w:id="856653670">
      <w:marLeft w:val="0"/>
      <w:marRight w:val="0"/>
      <w:marTop w:val="0"/>
      <w:marBottom w:val="0"/>
      <w:divBdr>
        <w:top w:val="none" w:sz="0" w:space="0" w:color="auto"/>
        <w:left w:val="none" w:sz="0" w:space="0" w:color="auto"/>
        <w:bottom w:val="none" w:sz="0" w:space="0" w:color="auto"/>
        <w:right w:val="none" w:sz="0" w:space="0" w:color="auto"/>
      </w:divBdr>
    </w:div>
    <w:div w:id="856653671">
      <w:marLeft w:val="0"/>
      <w:marRight w:val="0"/>
      <w:marTop w:val="0"/>
      <w:marBottom w:val="0"/>
      <w:divBdr>
        <w:top w:val="none" w:sz="0" w:space="0" w:color="auto"/>
        <w:left w:val="none" w:sz="0" w:space="0" w:color="auto"/>
        <w:bottom w:val="none" w:sz="0" w:space="0" w:color="auto"/>
        <w:right w:val="none" w:sz="0" w:space="0" w:color="auto"/>
      </w:divBdr>
    </w:div>
    <w:div w:id="856653672">
      <w:marLeft w:val="0"/>
      <w:marRight w:val="0"/>
      <w:marTop w:val="0"/>
      <w:marBottom w:val="0"/>
      <w:divBdr>
        <w:top w:val="none" w:sz="0" w:space="0" w:color="auto"/>
        <w:left w:val="none" w:sz="0" w:space="0" w:color="auto"/>
        <w:bottom w:val="none" w:sz="0" w:space="0" w:color="auto"/>
        <w:right w:val="none" w:sz="0" w:space="0" w:color="auto"/>
      </w:divBdr>
    </w:div>
    <w:div w:id="856653674">
      <w:marLeft w:val="0"/>
      <w:marRight w:val="0"/>
      <w:marTop w:val="0"/>
      <w:marBottom w:val="0"/>
      <w:divBdr>
        <w:top w:val="none" w:sz="0" w:space="0" w:color="auto"/>
        <w:left w:val="none" w:sz="0" w:space="0" w:color="auto"/>
        <w:bottom w:val="none" w:sz="0" w:space="0" w:color="auto"/>
        <w:right w:val="none" w:sz="0" w:space="0" w:color="auto"/>
      </w:divBdr>
    </w:div>
    <w:div w:id="856653675">
      <w:marLeft w:val="0"/>
      <w:marRight w:val="0"/>
      <w:marTop w:val="0"/>
      <w:marBottom w:val="0"/>
      <w:divBdr>
        <w:top w:val="none" w:sz="0" w:space="0" w:color="auto"/>
        <w:left w:val="none" w:sz="0" w:space="0" w:color="auto"/>
        <w:bottom w:val="none" w:sz="0" w:space="0" w:color="auto"/>
        <w:right w:val="none" w:sz="0" w:space="0" w:color="auto"/>
      </w:divBdr>
    </w:div>
    <w:div w:id="856653676">
      <w:marLeft w:val="0"/>
      <w:marRight w:val="0"/>
      <w:marTop w:val="0"/>
      <w:marBottom w:val="0"/>
      <w:divBdr>
        <w:top w:val="none" w:sz="0" w:space="0" w:color="auto"/>
        <w:left w:val="none" w:sz="0" w:space="0" w:color="auto"/>
        <w:bottom w:val="none" w:sz="0" w:space="0" w:color="auto"/>
        <w:right w:val="none" w:sz="0" w:space="0" w:color="auto"/>
      </w:divBdr>
    </w:div>
    <w:div w:id="856653677">
      <w:marLeft w:val="0"/>
      <w:marRight w:val="0"/>
      <w:marTop w:val="0"/>
      <w:marBottom w:val="0"/>
      <w:divBdr>
        <w:top w:val="none" w:sz="0" w:space="0" w:color="auto"/>
        <w:left w:val="none" w:sz="0" w:space="0" w:color="auto"/>
        <w:bottom w:val="none" w:sz="0" w:space="0" w:color="auto"/>
        <w:right w:val="none" w:sz="0" w:space="0" w:color="auto"/>
      </w:divBdr>
    </w:div>
    <w:div w:id="856653679">
      <w:marLeft w:val="0"/>
      <w:marRight w:val="0"/>
      <w:marTop w:val="0"/>
      <w:marBottom w:val="0"/>
      <w:divBdr>
        <w:top w:val="none" w:sz="0" w:space="0" w:color="auto"/>
        <w:left w:val="none" w:sz="0" w:space="0" w:color="auto"/>
        <w:bottom w:val="none" w:sz="0" w:space="0" w:color="auto"/>
        <w:right w:val="none" w:sz="0" w:space="0" w:color="auto"/>
      </w:divBdr>
    </w:div>
    <w:div w:id="856653680">
      <w:marLeft w:val="0"/>
      <w:marRight w:val="0"/>
      <w:marTop w:val="0"/>
      <w:marBottom w:val="0"/>
      <w:divBdr>
        <w:top w:val="none" w:sz="0" w:space="0" w:color="auto"/>
        <w:left w:val="none" w:sz="0" w:space="0" w:color="auto"/>
        <w:bottom w:val="none" w:sz="0" w:space="0" w:color="auto"/>
        <w:right w:val="none" w:sz="0" w:space="0" w:color="auto"/>
      </w:divBdr>
    </w:div>
    <w:div w:id="856653681">
      <w:marLeft w:val="0"/>
      <w:marRight w:val="0"/>
      <w:marTop w:val="0"/>
      <w:marBottom w:val="0"/>
      <w:divBdr>
        <w:top w:val="none" w:sz="0" w:space="0" w:color="auto"/>
        <w:left w:val="none" w:sz="0" w:space="0" w:color="auto"/>
        <w:bottom w:val="none" w:sz="0" w:space="0" w:color="auto"/>
        <w:right w:val="none" w:sz="0" w:space="0" w:color="auto"/>
      </w:divBdr>
    </w:div>
    <w:div w:id="856653683">
      <w:marLeft w:val="0"/>
      <w:marRight w:val="0"/>
      <w:marTop w:val="0"/>
      <w:marBottom w:val="0"/>
      <w:divBdr>
        <w:top w:val="none" w:sz="0" w:space="0" w:color="auto"/>
        <w:left w:val="none" w:sz="0" w:space="0" w:color="auto"/>
        <w:bottom w:val="none" w:sz="0" w:space="0" w:color="auto"/>
        <w:right w:val="none" w:sz="0" w:space="0" w:color="auto"/>
      </w:divBdr>
      <w:divsChild>
        <w:div w:id="856653974">
          <w:marLeft w:val="0"/>
          <w:marRight w:val="0"/>
          <w:marTop w:val="0"/>
          <w:marBottom w:val="0"/>
          <w:divBdr>
            <w:top w:val="none" w:sz="0" w:space="0" w:color="auto"/>
            <w:left w:val="none" w:sz="0" w:space="0" w:color="auto"/>
            <w:bottom w:val="none" w:sz="0" w:space="0" w:color="auto"/>
            <w:right w:val="none" w:sz="0" w:space="0" w:color="auto"/>
          </w:divBdr>
        </w:div>
      </w:divsChild>
    </w:div>
    <w:div w:id="856653686">
      <w:marLeft w:val="0"/>
      <w:marRight w:val="0"/>
      <w:marTop w:val="0"/>
      <w:marBottom w:val="0"/>
      <w:divBdr>
        <w:top w:val="none" w:sz="0" w:space="0" w:color="auto"/>
        <w:left w:val="none" w:sz="0" w:space="0" w:color="auto"/>
        <w:bottom w:val="none" w:sz="0" w:space="0" w:color="auto"/>
        <w:right w:val="none" w:sz="0" w:space="0" w:color="auto"/>
      </w:divBdr>
    </w:div>
    <w:div w:id="856653687">
      <w:marLeft w:val="0"/>
      <w:marRight w:val="0"/>
      <w:marTop w:val="0"/>
      <w:marBottom w:val="0"/>
      <w:divBdr>
        <w:top w:val="none" w:sz="0" w:space="0" w:color="auto"/>
        <w:left w:val="none" w:sz="0" w:space="0" w:color="auto"/>
        <w:bottom w:val="none" w:sz="0" w:space="0" w:color="auto"/>
        <w:right w:val="none" w:sz="0" w:space="0" w:color="auto"/>
      </w:divBdr>
    </w:div>
    <w:div w:id="856653689">
      <w:marLeft w:val="0"/>
      <w:marRight w:val="0"/>
      <w:marTop w:val="0"/>
      <w:marBottom w:val="0"/>
      <w:divBdr>
        <w:top w:val="none" w:sz="0" w:space="0" w:color="auto"/>
        <w:left w:val="none" w:sz="0" w:space="0" w:color="auto"/>
        <w:bottom w:val="none" w:sz="0" w:space="0" w:color="auto"/>
        <w:right w:val="none" w:sz="0" w:space="0" w:color="auto"/>
      </w:divBdr>
    </w:div>
    <w:div w:id="856653690">
      <w:marLeft w:val="0"/>
      <w:marRight w:val="0"/>
      <w:marTop w:val="0"/>
      <w:marBottom w:val="0"/>
      <w:divBdr>
        <w:top w:val="none" w:sz="0" w:space="0" w:color="auto"/>
        <w:left w:val="none" w:sz="0" w:space="0" w:color="auto"/>
        <w:bottom w:val="none" w:sz="0" w:space="0" w:color="auto"/>
        <w:right w:val="none" w:sz="0" w:space="0" w:color="auto"/>
      </w:divBdr>
    </w:div>
    <w:div w:id="856653691">
      <w:marLeft w:val="0"/>
      <w:marRight w:val="0"/>
      <w:marTop w:val="0"/>
      <w:marBottom w:val="0"/>
      <w:divBdr>
        <w:top w:val="none" w:sz="0" w:space="0" w:color="auto"/>
        <w:left w:val="none" w:sz="0" w:space="0" w:color="auto"/>
        <w:bottom w:val="none" w:sz="0" w:space="0" w:color="auto"/>
        <w:right w:val="none" w:sz="0" w:space="0" w:color="auto"/>
      </w:divBdr>
      <w:divsChild>
        <w:div w:id="856653324">
          <w:marLeft w:val="0"/>
          <w:marRight w:val="0"/>
          <w:marTop w:val="0"/>
          <w:marBottom w:val="0"/>
          <w:divBdr>
            <w:top w:val="none" w:sz="0" w:space="0" w:color="auto"/>
            <w:left w:val="none" w:sz="0" w:space="0" w:color="auto"/>
            <w:bottom w:val="none" w:sz="0" w:space="0" w:color="auto"/>
            <w:right w:val="none" w:sz="0" w:space="0" w:color="auto"/>
          </w:divBdr>
        </w:div>
        <w:div w:id="856653872">
          <w:marLeft w:val="0"/>
          <w:marRight w:val="0"/>
          <w:marTop w:val="0"/>
          <w:marBottom w:val="0"/>
          <w:divBdr>
            <w:top w:val="none" w:sz="0" w:space="0" w:color="auto"/>
            <w:left w:val="none" w:sz="0" w:space="0" w:color="auto"/>
            <w:bottom w:val="none" w:sz="0" w:space="0" w:color="auto"/>
            <w:right w:val="none" w:sz="0" w:space="0" w:color="auto"/>
          </w:divBdr>
        </w:div>
        <w:div w:id="856654006">
          <w:marLeft w:val="0"/>
          <w:marRight w:val="0"/>
          <w:marTop w:val="0"/>
          <w:marBottom w:val="0"/>
          <w:divBdr>
            <w:top w:val="none" w:sz="0" w:space="0" w:color="auto"/>
            <w:left w:val="none" w:sz="0" w:space="0" w:color="auto"/>
            <w:bottom w:val="none" w:sz="0" w:space="0" w:color="auto"/>
            <w:right w:val="none" w:sz="0" w:space="0" w:color="auto"/>
          </w:divBdr>
        </w:div>
      </w:divsChild>
    </w:div>
    <w:div w:id="856653692">
      <w:marLeft w:val="750"/>
      <w:marRight w:val="0"/>
      <w:marTop w:val="0"/>
      <w:marBottom w:val="0"/>
      <w:divBdr>
        <w:top w:val="none" w:sz="0" w:space="0" w:color="auto"/>
        <w:left w:val="none" w:sz="0" w:space="0" w:color="auto"/>
        <w:bottom w:val="none" w:sz="0" w:space="0" w:color="auto"/>
        <w:right w:val="none" w:sz="0" w:space="0" w:color="auto"/>
      </w:divBdr>
    </w:div>
    <w:div w:id="856653693">
      <w:marLeft w:val="0"/>
      <w:marRight w:val="0"/>
      <w:marTop w:val="0"/>
      <w:marBottom w:val="0"/>
      <w:divBdr>
        <w:top w:val="none" w:sz="0" w:space="0" w:color="auto"/>
        <w:left w:val="none" w:sz="0" w:space="0" w:color="auto"/>
        <w:bottom w:val="none" w:sz="0" w:space="0" w:color="auto"/>
        <w:right w:val="none" w:sz="0" w:space="0" w:color="auto"/>
      </w:divBdr>
    </w:div>
    <w:div w:id="856653694">
      <w:marLeft w:val="0"/>
      <w:marRight w:val="0"/>
      <w:marTop w:val="0"/>
      <w:marBottom w:val="0"/>
      <w:divBdr>
        <w:top w:val="none" w:sz="0" w:space="0" w:color="auto"/>
        <w:left w:val="none" w:sz="0" w:space="0" w:color="auto"/>
        <w:bottom w:val="none" w:sz="0" w:space="0" w:color="auto"/>
        <w:right w:val="none" w:sz="0" w:space="0" w:color="auto"/>
      </w:divBdr>
    </w:div>
    <w:div w:id="856653696">
      <w:marLeft w:val="0"/>
      <w:marRight w:val="0"/>
      <w:marTop w:val="0"/>
      <w:marBottom w:val="0"/>
      <w:divBdr>
        <w:top w:val="none" w:sz="0" w:space="0" w:color="auto"/>
        <w:left w:val="none" w:sz="0" w:space="0" w:color="auto"/>
        <w:bottom w:val="none" w:sz="0" w:space="0" w:color="auto"/>
        <w:right w:val="none" w:sz="0" w:space="0" w:color="auto"/>
      </w:divBdr>
    </w:div>
    <w:div w:id="856653697">
      <w:marLeft w:val="0"/>
      <w:marRight w:val="0"/>
      <w:marTop w:val="0"/>
      <w:marBottom w:val="0"/>
      <w:divBdr>
        <w:top w:val="none" w:sz="0" w:space="0" w:color="auto"/>
        <w:left w:val="none" w:sz="0" w:space="0" w:color="auto"/>
        <w:bottom w:val="none" w:sz="0" w:space="0" w:color="auto"/>
        <w:right w:val="none" w:sz="0" w:space="0" w:color="auto"/>
      </w:divBdr>
    </w:div>
    <w:div w:id="856653698">
      <w:marLeft w:val="0"/>
      <w:marRight w:val="0"/>
      <w:marTop w:val="0"/>
      <w:marBottom w:val="0"/>
      <w:divBdr>
        <w:top w:val="none" w:sz="0" w:space="0" w:color="auto"/>
        <w:left w:val="none" w:sz="0" w:space="0" w:color="auto"/>
        <w:bottom w:val="none" w:sz="0" w:space="0" w:color="auto"/>
        <w:right w:val="none" w:sz="0" w:space="0" w:color="auto"/>
      </w:divBdr>
    </w:div>
    <w:div w:id="856653699">
      <w:marLeft w:val="0"/>
      <w:marRight w:val="0"/>
      <w:marTop w:val="0"/>
      <w:marBottom w:val="0"/>
      <w:divBdr>
        <w:top w:val="none" w:sz="0" w:space="0" w:color="auto"/>
        <w:left w:val="none" w:sz="0" w:space="0" w:color="auto"/>
        <w:bottom w:val="none" w:sz="0" w:space="0" w:color="auto"/>
        <w:right w:val="none" w:sz="0" w:space="0" w:color="auto"/>
      </w:divBdr>
    </w:div>
    <w:div w:id="856653700">
      <w:marLeft w:val="0"/>
      <w:marRight w:val="0"/>
      <w:marTop w:val="0"/>
      <w:marBottom w:val="0"/>
      <w:divBdr>
        <w:top w:val="none" w:sz="0" w:space="0" w:color="auto"/>
        <w:left w:val="none" w:sz="0" w:space="0" w:color="auto"/>
        <w:bottom w:val="none" w:sz="0" w:space="0" w:color="auto"/>
        <w:right w:val="none" w:sz="0" w:space="0" w:color="auto"/>
      </w:divBdr>
    </w:div>
    <w:div w:id="856653701">
      <w:marLeft w:val="0"/>
      <w:marRight w:val="0"/>
      <w:marTop w:val="0"/>
      <w:marBottom w:val="0"/>
      <w:divBdr>
        <w:top w:val="none" w:sz="0" w:space="0" w:color="auto"/>
        <w:left w:val="none" w:sz="0" w:space="0" w:color="auto"/>
        <w:bottom w:val="none" w:sz="0" w:space="0" w:color="auto"/>
        <w:right w:val="none" w:sz="0" w:space="0" w:color="auto"/>
      </w:divBdr>
    </w:div>
    <w:div w:id="856653702">
      <w:marLeft w:val="0"/>
      <w:marRight w:val="0"/>
      <w:marTop w:val="0"/>
      <w:marBottom w:val="0"/>
      <w:divBdr>
        <w:top w:val="none" w:sz="0" w:space="0" w:color="auto"/>
        <w:left w:val="none" w:sz="0" w:space="0" w:color="auto"/>
        <w:bottom w:val="none" w:sz="0" w:space="0" w:color="auto"/>
        <w:right w:val="none" w:sz="0" w:space="0" w:color="auto"/>
      </w:divBdr>
    </w:div>
    <w:div w:id="856653703">
      <w:marLeft w:val="0"/>
      <w:marRight w:val="0"/>
      <w:marTop w:val="0"/>
      <w:marBottom w:val="0"/>
      <w:divBdr>
        <w:top w:val="none" w:sz="0" w:space="0" w:color="auto"/>
        <w:left w:val="none" w:sz="0" w:space="0" w:color="auto"/>
        <w:bottom w:val="none" w:sz="0" w:space="0" w:color="auto"/>
        <w:right w:val="none" w:sz="0" w:space="0" w:color="auto"/>
      </w:divBdr>
    </w:div>
    <w:div w:id="856653704">
      <w:marLeft w:val="0"/>
      <w:marRight w:val="0"/>
      <w:marTop w:val="0"/>
      <w:marBottom w:val="0"/>
      <w:divBdr>
        <w:top w:val="none" w:sz="0" w:space="0" w:color="auto"/>
        <w:left w:val="none" w:sz="0" w:space="0" w:color="auto"/>
        <w:bottom w:val="none" w:sz="0" w:space="0" w:color="auto"/>
        <w:right w:val="none" w:sz="0" w:space="0" w:color="auto"/>
      </w:divBdr>
    </w:div>
    <w:div w:id="856653705">
      <w:marLeft w:val="0"/>
      <w:marRight w:val="0"/>
      <w:marTop w:val="0"/>
      <w:marBottom w:val="0"/>
      <w:divBdr>
        <w:top w:val="none" w:sz="0" w:space="0" w:color="auto"/>
        <w:left w:val="none" w:sz="0" w:space="0" w:color="auto"/>
        <w:bottom w:val="none" w:sz="0" w:space="0" w:color="auto"/>
        <w:right w:val="none" w:sz="0" w:space="0" w:color="auto"/>
      </w:divBdr>
    </w:div>
    <w:div w:id="856653706">
      <w:marLeft w:val="0"/>
      <w:marRight w:val="0"/>
      <w:marTop w:val="0"/>
      <w:marBottom w:val="0"/>
      <w:divBdr>
        <w:top w:val="none" w:sz="0" w:space="0" w:color="auto"/>
        <w:left w:val="none" w:sz="0" w:space="0" w:color="auto"/>
        <w:bottom w:val="none" w:sz="0" w:space="0" w:color="auto"/>
        <w:right w:val="none" w:sz="0" w:space="0" w:color="auto"/>
      </w:divBdr>
    </w:div>
    <w:div w:id="856653707">
      <w:marLeft w:val="0"/>
      <w:marRight w:val="0"/>
      <w:marTop w:val="0"/>
      <w:marBottom w:val="0"/>
      <w:divBdr>
        <w:top w:val="none" w:sz="0" w:space="0" w:color="auto"/>
        <w:left w:val="none" w:sz="0" w:space="0" w:color="auto"/>
        <w:bottom w:val="none" w:sz="0" w:space="0" w:color="auto"/>
        <w:right w:val="none" w:sz="0" w:space="0" w:color="auto"/>
      </w:divBdr>
    </w:div>
    <w:div w:id="856653708">
      <w:marLeft w:val="0"/>
      <w:marRight w:val="0"/>
      <w:marTop w:val="0"/>
      <w:marBottom w:val="0"/>
      <w:divBdr>
        <w:top w:val="none" w:sz="0" w:space="0" w:color="auto"/>
        <w:left w:val="none" w:sz="0" w:space="0" w:color="auto"/>
        <w:bottom w:val="none" w:sz="0" w:space="0" w:color="auto"/>
        <w:right w:val="none" w:sz="0" w:space="0" w:color="auto"/>
      </w:divBdr>
    </w:div>
    <w:div w:id="856653709">
      <w:marLeft w:val="0"/>
      <w:marRight w:val="0"/>
      <w:marTop w:val="0"/>
      <w:marBottom w:val="0"/>
      <w:divBdr>
        <w:top w:val="none" w:sz="0" w:space="0" w:color="auto"/>
        <w:left w:val="none" w:sz="0" w:space="0" w:color="auto"/>
        <w:bottom w:val="none" w:sz="0" w:space="0" w:color="auto"/>
        <w:right w:val="none" w:sz="0" w:space="0" w:color="auto"/>
      </w:divBdr>
    </w:div>
    <w:div w:id="856653711">
      <w:marLeft w:val="0"/>
      <w:marRight w:val="0"/>
      <w:marTop w:val="0"/>
      <w:marBottom w:val="0"/>
      <w:divBdr>
        <w:top w:val="none" w:sz="0" w:space="0" w:color="auto"/>
        <w:left w:val="none" w:sz="0" w:space="0" w:color="auto"/>
        <w:bottom w:val="none" w:sz="0" w:space="0" w:color="auto"/>
        <w:right w:val="none" w:sz="0" w:space="0" w:color="auto"/>
      </w:divBdr>
    </w:div>
    <w:div w:id="856653713">
      <w:marLeft w:val="0"/>
      <w:marRight w:val="0"/>
      <w:marTop w:val="0"/>
      <w:marBottom w:val="0"/>
      <w:divBdr>
        <w:top w:val="none" w:sz="0" w:space="0" w:color="auto"/>
        <w:left w:val="none" w:sz="0" w:space="0" w:color="auto"/>
        <w:bottom w:val="none" w:sz="0" w:space="0" w:color="auto"/>
        <w:right w:val="none" w:sz="0" w:space="0" w:color="auto"/>
      </w:divBdr>
    </w:div>
    <w:div w:id="856653714">
      <w:marLeft w:val="0"/>
      <w:marRight w:val="0"/>
      <w:marTop w:val="0"/>
      <w:marBottom w:val="0"/>
      <w:divBdr>
        <w:top w:val="none" w:sz="0" w:space="0" w:color="auto"/>
        <w:left w:val="none" w:sz="0" w:space="0" w:color="auto"/>
        <w:bottom w:val="none" w:sz="0" w:space="0" w:color="auto"/>
        <w:right w:val="none" w:sz="0" w:space="0" w:color="auto"/>
      </w:divBdr>
      <w:divsChild>
        <w:div w:id="856653899">
          <w:marLeft w:val="0"/>
          <w:marRight w:val="0"/>
          <w:marTop w:val="0"/>
          <w:marBottom w:val="0"/>
          <w:divBdr>
            <w:top w:val="none" w:sz="0" w:space="0" w:color="auto"/>
            <w:left w:val="none" w:sz="0" w:space="0" w:color="auto"/>
            <w:bottom w:val="none" w:sz="0" w:space="0" w:color="auto"/>
            <w:right w:val="none" w:sz="0" w:space="0" w:color="auto"/>
          </w:divBdr>
        </w:div>
      </w:divsChild>
    </w:div>
    <w:div w:id="856653715">
      <w:marLeft w:val="0"/>
      <w:marRight w:val="0"/>
      <w:marTop w:val="0"/>
      <w:marBottom w:val="0"/>
      <w:divBdr>
        <w:top w:val="none" w:sz="0" w:space="0" w:color="auto"/>
        <w:left w:val="none" w:sz="0" w:space="0" w:color="auto"/>
        <w:bottom w:val="none" w:sz="0" w:space="0" w:color="auto"/>
        <w:right w:val="none" w:sz="0" w:space="0" w:color="auto"/>
      </w:divBdr>
    </w:div>
    <w:div w:id="856653718">
      <w:marLeft w:val="0"/>
      <w:marRight w:val="0"/>
      <w:marTop w:val="0"/>
      <w:marBottom w:val="0"/>
      <w:divBdr>
        <w:top w:val="none" w:sz="0" w:space="0" w:color="auto"/>
        <w:left w:val="none" w:sz="0" w:space="0" w:color="auto"/>
        <w:bottom w:val="none" w:sz="0" w:space="0" w:color="auto"/>
        <w:right w:val="none" w:sz="0" w:space="0" w:color="auto"/>
      </w:divBdr>
    </w:div>
    <w:div w:id="856653719">
      <w:marLeft w:val="0"/>
      <w:marRight w:val="0"/>
      <w:marTop w:val="0"/>
      <w:marBottom w:val="0"/>
      <w:divBdr>
        <w:top w:val="none" w:sz="0" w:space="0" w:color="auto"/>
        <w:left w:val="none" w:sz="0" w:space="0" w:color="auto"/>
        <w:bottom w:val="none" w:sz="0" w:space="0" w:color="auto"/>
        <w:right w:val="none" w:sz="0" w:space="0" w:color="auto"/>
      </w:divBdr>
    </w:div>
    <w:div w:id="856653721">
      <w:marLeft w:val="0"/>
      <w:marRight w:val="0"/>
      <w:marTop w:val="0"/>
      <w:marBottom w:val="0"/>
      <w:divBdr>
        <w:top w:val="none" w:sz="0" w:space="0" w:color="auto"/>
        <w:left w:val="none" w:sz="0" w:space="0" w:color="auto"/>
        <w:bottom w:val="none" w:sz="0" w:space="0" w:color="auto"/>
        <w:right w:val="none" w:sz="0" w:space="0" w:color="auto"/>
      </w:divBdr>
    </w:div>
    <w:div w:id="856653723">
      <w:marLeft w:val="0"/>
      <w:marRight w:val="0"/>
      <w:marTop w:val="0"/>
      <w:marBottom w:val="0"/>
      <w:divBdr>
        <w:top w:val="none" w:sz="0" w:space="0" w:color="auto"/>
        <w:left w:val="none" w:sz="0" w:space="0" w:color="auto"/>
        <w:bottom w:val="none" w:sz="0" w:space="0" w:color="auto"/>
        <w:right w:val="none" w:sz="0" w:space="0" w:color="auto"/>
      </w:divBdr>
    </w:div>
    <w:div w:id="856653725">
      <w:marLeft w:val="0"/>
      <w:marRight w:val="0"/>
      <w:marTop w:val="0"/>
      <w:marBottom w:val="0"/>
      <w:divBdr>
        <w:top w:val="none" w:sz="0" w:space="0" w:color="auto"/>
        <w:left w:val="none" w:sz="0" w:space="0" w:color="auto"/>
        <w:bottom w:val="none" w:sz="0" w:space="0" w:color="auto"/>
        <w:right w:val="none" w:sz="0" w:space="0" w:color="auto"/>
      </w:divBdr>
    </w:div>
    <w:div w:id="856653726">
      <w:marLeft w:val="0"/>
      <w:marRight w:val="0"/>
      <w:marTop w:val="0"/>
      <w:marBottom w:val="0"/>
      <w:divBdr>
        <w:top w:val="none" w:sz="0" w:space="0" w:color="auto"/>
        <w:left w:val="none" w:sz="0" w:space="0" w:color="auto"/>
        <w:bottom w:val="none" w:sz="0" w:space="0" w:color="auto"/>
        <w:right w:val="none" w:sz="0" w:space="0" w:color="auto"/>
      </w:divBdr>
    </w:div>
    <w:div w:id="856653727">
      <w:marLeft w:val="0"/>
      <w:marRight w:val="0"/>
      <w:marTop w:val="0"/>
      <w:marBottom w:val="0"/>
      <w:divBdr>
        <w:top w:val="none" w:sz="0" w:space="0" w:color="auto"/>
        <w:left w:val="none" w:sz="0" w:space="0" w:color="auto"/>
        <w:bottom w:val="none" w:sz="0" w:space="0" w:color="auto"/>
        <w:right w:val="none" w:sz="0" w:space="0" w:color="auto"/>
      </w:divBdr>
    </w:div>
    <w:div w:id="856653728">
      <w:marLeft w:val="0"/>
      <w:marRight w:val="0"/>
      <w:marTop w:val="0"/>
      <w:marBottom w:val="0"/>
      <w:divBdr>
        <w:top w:val="none" w:sz="0" w:space="0" w:color="auto"/>
        <w:left w:val="none" w:sz="0" w:space="0" w:color="auto"/>
        <w:bottom w:val="none" w:sz="0" w:space="0" w:color="auto"/>
        <w:right w:val="none" w:sz="0" w:space="0" w:color="auto"/>
      </w:divBdr>
    </w:div>
    <w:div w:id="856653729">
      <w:marLeft w:val="0"/>
      <w:marRight w:val="0"/>
      <w:marTop w:val="0"/>
      <w:marBottom w:val="0"/>
      <w:divBdr>
        <w:top w:val="none" w:sz="0" w:space="0" w:color="auto"/>
        <w:left w:val="none" w:sz="0" w:space="0" w:color="auto"/>
        <w:bottom w:val="none" w:sz="0" w:space="0" w:color="auto"/>
        <w:right w:val="none" w:sz="0" w:space="0" w:color="auto"/>
      </w:divBdr>
    </w:div>
    <w:div w:id="856653730">
      <w:marLeft w:val="0"/>
      <w:marRight w:val="0"/>
      <w:marTop w:val="0"/>
      <w:marBottom w:val="0"/>
      <w:divBdr>
        <w:top w:val="none" w:sz="0" w:space="0" w:color="auto"/>
        <w:left w:val="none" w:sz="0" w:space="0" w:color="auto"/>
        <w:bottom w:val="none" w:sz="0" w:space="0" w:color="auto"/>
        <w:right w:val="none" w:sz="0" w:space="0" w:color="auto"/>
      </w:divBdr>
    </w:div>
    <w:div w:id="856653733">
      <w:marLeft w:val="0"/>
      <w:marRight w:val="0"/>
      <w:marTop w:val="0"/>
      <w:marBottom w:val="0"/>
      <w:divBdr>
        <w:top w:val="none" w:sz="0" w:space="0" w:color="auto"/>
        <w:left w:val="none" w:sz="0" w:space="0" w:color="auto"/>
        <w:bottom w:val="none" w:sz="0" w:space="0" w:color="auto"/>
        <w:right w:val="none" w:sz="0" w:space="0" w:color="auto"/>
      </w:divBdr>
    </w:div>
    <w:div w:id="856653734">
      <w:marLeft w:val="0"/>
      <w:marRight w:val="0"/>
      <w:marTop w:val="0"/>
      <w:marBottom w:val="0"/>
      <w:divBdr>
        <w:top w:val="none" w:sz="0" w:space="0" w:color="auto"/>
        <w:left w:val="none" w:sz="0" w:space="0" w:color="auto"/>
        <w:bottom w:val="none" w:sz="0" w:space="0" w:color="auto"/>
        <w:right w:val="none" w:sz="0" w:space="0" w:color="auto"/>
      </w:divBdr>
    </w:div>
    <w:div w:id="856653735">
      <w:marLeft w:val="0"/>
      <w:marRight w:val="0"/>
      <w:marTop w:val="0"/>
      <w:marBottom w:val="0"/>
      <w:divBdr>
        <w:top w:val="none" w:sz="0" w:space="0" w:color="auto"/>
        <w:left w:val="none" w:sz="0" w:space="0" w:color="auto"/>
        <w:bottom w:val="none" w:sz="0" w:space="0" w:color="auto"/>
        <w:right w:val="none" w:sz="0" w:space="0" w:color="auto"/>
      </w:divBdr>
    </w:div>
    <w:div w:id="856653739">
      <w:marLeft w:val="0"/>
      <w:marRight w:val="0"/>
      <w:marTop w:val="0"/>
      <w:marBottom w:val="0"/>
      <w:divBdr>
        <w:top w:val="none" w:sz="0" w:space="0" w:color="auto"/>
        <w:left w:val="none" w:sz="0" w:space="0" w:color="auto"/>
        <w:bottom w:val="none" w:sz="0" w:space="0" w:color="auto"/>
        <w:right w:val="none" w:sz="0" w:space="0" w:color="auto"/>
      </w:divBdr>
      <w:divsChild>
        <w:div w:id="856653471">
          <w:marLeft w:val="0"/>
          <w:marRight w:val="0"/>
          <w:marTop w:val="0"/>
          <w:marBottom w:val="0"/>
          <w:divBdr>
            <w:top w:val="none" w:sz="0" w:space="0" w:color="auto"/>
            <w:left w:val="none" w:sz="0" w:space="0" w:color="auto"/>
            <w:bottom w:val="none" w:sz="0" w:space="0" w:color="auto"/>
            <w:right w:val="none" w:sz="0" w:space="0" w:color="auto"/>
          </w:divBdr>
        </w:div>
        <w:div w:id="856653514">
          <w:marLeft w:val="0"/>
          <w:marRight w:val="0"/>
          <w:marTop w:val="0"/>
          <w:marBottom w:val="0"/>
          <w:divBdr>
            <w:top w:val="none" w:sz="0" w:space="0" w:color="auto"/>
            <w:left w:val="none" w:sz="0" w:space="0" w:color="auto"/>
            <w:bottom w:val="none" w:sz="0" w:space="0" w:color="auto"/>
            <w:right w:val="none" w:sz="0" w:space="0" w:color="auto"/>
          </w:divBdr>
        </w:div>
        <w:div w:id="856653966">
          <w:marLeft w:val="0"/>
          <w:marRight w:val="0"/>
          <w:marTop w:val="0"/>
          <w:marBottom w:val="0"/>
          <w:divBdr>
            <w:top w:val="none" w:sz="0" w:space="0" w:color="auto"/>
            <w:left w:val="none" w:sz="0" w:space="0" w:color="auto"/>
            <w:bottom w:val="none" w:sz="0" w:space="0" w:color="auto"/>
            <w:right w:val="none" w:sz="0" w:space="0" w:color="auto"/>
          </w:divBdr>
        </w:div>
      </w:divsChild>
    </w:div>
    <w:div w:id="856653740">
      <w:marLeft w:val="0"/>
      <w:marRight w:val="0"/>
      <w:marTop w:val="0"/>
      <w:marBottom w:val="0"/>
      <w:divBdr>
        <w:top w:val="none" w:sz="0" w:space="0" w:color="auto"/>
        <w:left w:val="none" w:sz="0" w:space="0" w:color="auto"/>
        <w:bottom w:val="none" w:sz="0" w:space="0" w:color="auto"/>
        <w:right w:val="none" w:sz="0" w:space="0" w:color="auto"/>
      </w:divBdr>
      <w:divsChild>
        <w:div w:id="856653912">
          <w:marLeft w:val="0"/>
          <w:marRight w:val="0"/>
          <w:marTop w:val="0"/>
          <w:marBottom w:val="0"/>
          <w:divBdr>
            <w:top w:val="none" w:sz="0" w:space="0" w:color="auto"/>
            <w:left w:val="none" w:sz="0" w:space="0" w:color="auto"/>
            <w:bottom w:val="none" w:sz="0" w:space="0" w:color="auto"/>
            <w:right w:val="none" w:sz="0" w:space="0" w:color="auto"/>
          </w:divBdr>
        </w:div>
      </w:divsChild>
    </w:div>
    <w:div w:id="856653742">
      <w:marLeft w:val="0"/>
      <w:marRight w:val="0"/>
      <w:marTop w:val="0"/>
      <w:marBottom w:val="0"/>
      <w:divBdr>
        <w:top w:val="none" w:sz="0" w:space="0" w:color="auto"/>
        <w:left w:val="none" w:sz="0" w:space="0" w:color="auto"/>
        <w:bottom w:val="none" w:sz="0" w:space="0" w:color="auto"/>
        <w:right w:val="none" w:sz="0" w:space="0" w:color="auto"/>
      </w:divBdr>
    </w:div>
    <w:div w:id="856653743">
      <w:marLeft w:val="0"/>
      <w:marRight w:val="0"/>
      <w:marTop w:val="0"/>
      <w:marBottom w:val="0"/>
      <w:divBdr>
        <w:top w:val="none" w:sz="0" w:space="0" w:color="auto"/>
        <w:left w:val="none" w:sz="0" w:space="0" w:color="auto"/>
        <w:bottom w:val="none" w:sz="0" w:space="0" w:color="auto"/>
        <w:right w:val="none" w:sz="0" w:space="0" w:color="auto"/>
      </w:divBdr>
    </w:div>
    <w:div w:id="856653744">
      <w:marLeft w:val="0"/>
      <w:marRight w:val="0"/>
      <w:marTop w:val="0"/>
      <w:marBottom w:val="0"/>
      <w:divBdr>
        <w:top w:val="none" w:sz="0" w:space="0" w:color="auto"/>
        <w:left w:val="none" w:sz="0" w:space="0" w:color="auto"/>
        <w:bottom w:val="none" w:sz="0" w:space="0" w:color="auto"/>
        <w:right w:val="none" w:sz="0" w:space="0" w:color="auto"/>
      </w:divBdr>
    </w:div>
    <w:div w:id="856653747">
      <w:marLeft w:val="0"/>
      <w:marRight w:val="0"/>
      <w:marTop w:val="0"/>
      <w:marBottom w:val="0"/>
      <w:divBdr>
        <w:top w:val="none" w:sz="0" w:space="0" w:color="auto"/>
        <w:left w:val="none" w:sz="0" w:space="0" w:color="auto"/>
        <w:bottom w:val="none" w:sz="0" w:space="0" w:color="auto"/>
        <w:right w:val="none" w:sz="0" w:space="0" w:color="auto"/>
      </w:divBdr>
    </w:div>
    <w:div w:id="856653749">
      <w:marLeft w:val="0"/>
      <w:marRight w:val="0"/>
      <w:marTop w:val="0"/>
      <w:marBottom w:val="0"/>
      <w:divBdr>
        <w:top w:val="none" w:sz="0" w:space="0" w:color="auto"/>
        <w:left w:val="none" w:sz="0" w:space="0" w:color="auto"/>
        <w:bottom w:val="none" w:sz="0" w:space="0" w:color="auto"/>
        <w:right w:val="none" w:sz="0" w:space="0" w:color="auto"/>
      </w:divBdr>
    </w:div>
    <w:div w:id="856653750">
      <w:marLeft w:val="0"/>
      <w:marRight w:val="0"/>
      <w:marTop w:val="0"/>
      <w:marBottom w:val="0"/>
      <w:divBdr>
        <w:top w:val="none" w:sz="0" w:space="0" w:color="auto"/>
        <w:left w:val="none" w:sz="0" w:space="0" w:color="auto"/>
        <w:bottom w:val="none" w:sz="0" w:space="0" w:color="auto"/>
        <w:right w:val="none" w:sz="0" w:space="0" w:color="auto"/>
      </w:divBdr>
    </w:div>
    <w:div w:id="856653751">
      <w:marLeft w:val="0"/>
      <w:marRight w:val="0"/>
      <w:marTop w:val="0"/>
      <w:marBottom w:val="0"/>
      <w:divBdr>
        <w:top w:val="none" w:sz="0" w:space="0" w:color="auto"/>
        <w:left w:val="none" w:sz="0" w:space="0" w:color="auto"/>
        <w:bottom w:val="none" w:sz="0" w:space="0" w:color="auto"/>
        <w:right w:val="none" w:sz="0" w:space="0" w:color="auto"/>
      </w:divBdr>
    </w:div>
    <w:div w:id="856653754">
      <w:marLeft w:val="0"/>
      <w:marRight w:val="0"/>
      <w:marTop w:val="0"/>
      <w:marBottom w:val="0"/>
      <w:divBdr>
        <w:top w:val="none" w:sz="0" w:space="0" w:color="auto"/>
        <w:left w:val="none" w:sz="0" w:space="0" w:color="auto"/>
        <w:bottom w:val="none" w:sz="0" w:space="0" w:color="auto"/>
        <w:right w:val="none" w:sz="0" w:space="0" w:color="auto"/>
      </w:divBdr>
    </w:div>
    <w:div w:id="856653755">
      <w:marLeft w:val="0"/>
      <w:marRight w:val="0"/>
      <w:marTop w:val="0"/>
      <w:marBottom w:val="0"/>
      <w:divBdr>
        <w:top w:val="none" w:sz="0" w:space="0" w:color="auto"/>
        <w:left w:val="none" w:sz="0" w:space="0" w:color="auto"/>
        <w:bottom w:val="none" w:sz="0" w:space="0" w:color="auto"/>
        <w:right w:val="none" w:sz="0" w:space="0" w:color="auto"/>
      </w:divBdr>
    </w:div>
    <w:div w:id="856653756">
      <w:marLeft w:val="0"/>
      <w:marRight w:val="0"/>
      <w:marTop w:val="0"/>
      <w:marBottom w:val="0"/>
      <w:divBdr>
        <w:top w:val="none" w:sz="0" w:space="0" w:color="auto"/>
        <w:left w:val="none" w:sz="0" w:space="0" w:color="auto"/>
        <w:bottom w:val="none" w:sz="0" w:space="0" w:color="auto"/>
        <w:right w:val="none" w:sz="0" w:space="0" w:color="auto"/>
      </w:divBdr>
    </w:div>
    <w:div w:id="856653757">
      <w:marLeft w:val="0"/>
      <w:marRight w:val="0"/>
      <w:marTop w:val="0"/>
      <w:marBottom w:val="0"/>
      <w:divBdr>
        <w:top w:val="none" w:sz="0" w:space="0" w:color="auto"/>
        <w:left w:val="none" w:sz="0" w:space="0" w:color="auto"/>
        <w:bottom w:val="none" w:sz="0" w:space="0" w:color="auto"/>
        <w:right w:val="none" w:sz="0" w:space="0" w:color="auto"/>
      </w:divBdr>
    </w:div>
    <w:div w:id="856653759">
      <w:marLeft w:val="0"/>
      <w:marRight w:val="0"/>
      <w:marTop w:val="0"/>
      <w:marBottom w:val="0"/>
      <w:divBdr>
        <w:top w:val="none" w:sz="0" w:space="0" w:color="auto"/>
        <w:left w:val="none" w:sz="0" w:space="0" w:color="auto"/>
        <w:bottom w:val="none" w:sz="0" w:space="0" w:color="auto"/>
        <w:right w:val="none" w:sz="0" w:space="0" w:color="auto"/>
      </w:divBdr>
    </w:div>
    <w:div w:id="856653760">
      <w:marLeft w:val="0"/>
      <w:marRight w:val="0"/>
      <w:marTop w:val="0"/>
      <w:marBottom w:val="0"/>
      <w:divBdr>
        <w:top w:val="none" w:sz="0" w:space="0" w:color="auto"/>
        <w:left w:val="none" w:sz="0" w:space="0" w:color="auto"/>
        <w:bottom w:val="none" w:sz="0" w:space="0" w:color="auto"/>
        <w:right w:val="none" w:sz="0" w:space="0" w:color="auto"/>
      </w:divBdr>
    </w:div>
    <w:div w:id="856653761">
      <w:marLeft w:val="0"/>
      <w:marRight w:val="0"/>
      <w:marTop w:val="0"/>
      <w:marBottom w:val="0"/>
      <w:divBdr>
        <w:top w:val="none" w:sz="0" w:space="0" w:color="auto"/>
        <w:left w:val="none" w:sz="0" w:space="0" w:color="auto"/>
        <w:bottom w:val="none" w:sz="0" w:space="0" w:color="auto"/>
        <w:right w:val="none" w:sz="0" w:space="0" w:color="auto"/>
      </w:divBdr>
    </w:div>
    <w:div w:id="856653762">
      <w:marLeft w:val="0"/>
      <w:marRight w:val="0"/>
      <w:marTop w:val="0"/>
      <w:marBottom w:val="0"/>
      <w:divBdr>
        <w:top w:val="none" w:sz="0" w:space="0" w:color="auto"/>
        <w:left w:val="none" w:sz="0" w:space="0" w:color="auto"/>
        <w:bottom w:val="none" w:sz="0" w:space="0" w:color="auto"/>
        <w:right w:val="none" w:sz="0" w:space="0" w:color="auto"/>
      </w:divBdr>
    </w:div>
    <w:div w:id="856653763">
      <w:marLeft w:val="0"/>
      <w:marRight w:val="0"/>
      <w:marTop w:val="0"/>
      <w:marBottom w:val="0"/>
      <w:divBdr>
        <w:top w:val="none" w:sz="0" w:space="0" w:color="auto"/>
        <w:left w:val="none" w:sz="0" w:space="0" w:color="auto"/>
        <w:bottom w:val="none" w:sz="0" w:space="0" w:color="auto"/>
        <w:right w:val="none" w:sz="0" w:space="0" w:color="auto"/>
      </w:divBdr>
    </w:div>
    <w:div w:id="856653764">
      <w:marLeft w:val="0"/>
      <w:marRight w:val="0"/>
      <w:marTop w:val="0"/>
      <w:marBottom w:val="0"/>
      <w:divBdr>
        <w:top w:val="none" w:sz="0" w:space="0" w:color="auto"/>
        <w:left w:val="none" w:sz="0" w:space="0" w:color="auto"/>
        <w:bottom w:val="none" w:sz="0" w:space="0" w:color="auto"/>
        <w:right w:val="none" w:sz="0" w:space="0" w:color="auto"/>
      </w:divBdr>
    </w:div>
    <w:div w:id="856653765">
      <w:marLeft w:val="0"/>
      <w:marRight w:val="0"/>
      <w:marTop w:val="0"/>
      <w:marBottom w:val="0"/>
      <w:divBdr>
        <w:top w:val="none" w:sz="0" w:space="0" w:color="auto"/>
        <w:left w:val="none" w:sz="0" w:space="0" w:color="auto"/>
        <w:bottom w:val="none" w:sz="0" w:space="0" w:color="auto"/>
        <w:right w:val="none" w:sz="0" w:space="0" w:color="auto"/>
      </w:divBdr>
    </w:div>
    <w:div w:id="856653767">
      <w:marLeft w:val="0"/>
      <w:marRight w:val="0"/>
      <w:marTop w:val="0"/>
      <w:marBottom w:val="0"/>
      <w:divBdr>
        <w:top w:val="none" w:sz="0" w:space="0" w:color="auto"/>
        <w:left w:val="none" w:sz="0" w:space="0" w:color="auto"/>
        <w:bottom w:val="none" w:sz="0" w:space="0" w:color="auto"/>
        <w:right w:val="none" w:sz="0" w:space="0" w:color="auto"/>
      </w:divBdr>
    </w:div>
    <w:div w:id="856653768">
      <w:marLeft w:val="0"/>
      <w:marRight w:val="0"/>
      <w:marTop w:val="0"/>
      <w:marBottom w:val="0"/>
      <w:divBdr>
        <w:top w:val="none" w:sz="0" w:space="0" w:color="auto"/>
        <w:left w:val="none" w:sz="0" w:space="0" w:color="auto"/>
        <w:bottom w:val="none" w:sz="0" w:space="0" w:color="auto"/>
        <w:right w:val="none" w:sz="0" w:space="0" w:color="auto"/>
      </w:divBdr>
    </w:div>
    <w:div w:id="856653769">
      <w:marLeft w:val="0"/>
      <w:marRight w:val="0"/>
      <w:marTop w:val="0"/>
      <w:marBottom w:val="0"/>
      <w:divBdr>
        <w:top w:val="none" w:sz="0" w:space="0" w:color="auto"/>
        <w:left w:val="none" w:sz="0" w:space="0" w:color="auto"/>
        <w:bottom w:val="none" w:sz="0" w:space="0" w:color="auto"/>
        <w:right w:val="none" w:sz="0" w:space="0" w:color="auto"/>
      </w:divBdr>
      <w:divsChild>
        <w:div w:id="856653488">
          <w:marLeft w:val="0"/>
          <w:marRight w:val="0"/>
          <w:marTop w:val="0"/>
          <w:marBottom w:val="0"/>
          <w:divBdr>
            <w:top w:val="none" w:sz="0" w:space="0" w:color="auto"/>
            <w:left w:val="none" w:sz="0" w:space="0" w:color="auto"/>
            <w:bottom w:val="none" w:sz="0" w:space="0" w:color="auto"/>
            <w:right w:val="none" w:sz="0" w:space="0" w:color="auto"/>
          </w:divBdr>
        </w:div>
      </w:divsChild>
    </w:div>
    <w:div w:id="856653770">
      <w:marLeft w:val="0"/>
      <w:marRight w:val="0"/>
      <w:marTop w:val="0"/>
      <w:marBottom w:val="0"/>
      <w:divBdr>
        <w:top w:val="none" w:sz="0" w:space="0" w:color="auto"/>
        <w:left w:val="none" w:sz="0" w:space="0" w:color="auto"/>
        <w:bottom w:val="none" w:sz="0" w:space="0" w:color="auto"/>
        <w:right w:val="none" w:sz="0" w:space="0" w:color="auto"/>
      </w:divBdr>
    </w:div>
    <w:div w:id="856653772">
      <w:marLeft w:val="0"/>
      <w:marRight w:val="0"/>
      <w:marTop w:val="0"/>
      <w:marBottom w:val="0"/>
      <w:divBdr>
        <w:top w:val="none" w:sz="0" w:space="0" w:color="auto"/>
        <w:left w:val="none" w:sz="0" w:space="0" w:color="auto"/>
        <w:bottom w:val="none" w:sz="0" w:space="0" w:color="auto"/>
        <w:right w:val="none" w:sz="0" w:space="0" w:color="auto"/>
      </w:divBdr>
    </w:div>
    <w:div w:id="856653774">
      <w:marLeft w:val="0"/>
      <w:marRight w:val="0"/>
      <w:marTop w:val="0"/>
      <w:marBottom w:val="0"/>
      <w:divBdr>
        <w:top w:val="none" w:sz="0" w:space="0" w:color="auto"/>
        <w:left w:val="none" w:sz="0" w:space="0" w:color="auto"/>
        <w:bottom w:val="none" w:sz="0" w:space="0" w:color="auto"/>
        <w:right w:val="none" w:sz="0" w:space="0" w:color="auto"/>
      </w:divBdr>
    </w:div>
    <w:div w:id="856653775">
      <w:marLeft w:val="0"/>
      <w:marRight w:val="0"/>
      <w:marTop w:val="0"/>
      <w:marBottom w:val="0"/>
      <w:divBdr>
        <w:top w:val="none" w:sz="0" w:space="0" w:color="auto"/>
        <w:left w:val="none" w:sz="0" w:space="0" w:color="auto"/>
        <w:bottom w:val="none" w:sz="0" w:space="0" w:color="auto"/>
        <w:right w:val="none" w:sz="0" w:space="0" w:color="auto"/>
      </w:divBdr>
    </w:div>
    <w:div w:id="856653776">
      <w:marLeft w:val="0"/>
      <w:marRight w:val="0"/>
      <w:marTop w:val="0"/>
      <w:marBottom w:val="0"/>
      <w:divBdr>
        <w:top w:val="none" w:sz="0" w:space="0" w:color="auto"/>
        <w:left w:val="none" w:sz="0" w:space="0" w:color="auto"/>
        <w:bottom w:val="none" w:sz="0" w:space="0" w:color="auto"/>
        <w:right w:val="none" w:sz="0" w:space="0" w:color="auto"/>
      </w:divBdr>
    </w:div>
    <w:div w:id="856653777">
      <w:marLeft w:val="0"/>
      <w:marRight w:val="0"/>
      <w:marTop w:val="0"/>
      <w:marBottom w:val="0"/>
      <w:divBdr>
        <w:top w:val="none" w:sz="0" w:space="0" w:color="auto"/>
        <w:left w:val="none" w:sz="0" w:space="0" w:color="auto"/>
        <w:bottom w:val="none" w:sz="0" w:space="0" w:color="auto"/>
        <w:right w:val="none" w:sz="0" w:space="0" w:color="auto"/>
      </w:divBdr>
      <w:divsChild>
        <w:div w:id="856653533">
          <w:marLeft w:val="0"/>
          <w:marRight w:val="0"/>
          <w:marTop w:val="0"/>
          <w:marBottom w:val="0"/>
          <w:divBdr>
            <w:top w:val="none" w:sz="0" w:space="0" w:color="auto"/>
            <w:left w:val="none" w:sz="0" w:space="0" w:color="auto"/>
            <w:bottom w:val="none" w:sz="0" w:space="0" w:color="auto"/>
            <w:right w:val="none" w:sz="0" w:space="0" w:color="auto"/>
          </w:divBdr>
        </w:div>
        <w:div w:id="856653856">
          <w:marLeft w:val="0"/>
          <w:marRight w:val="0"/>
          <w:marTop w:val="0"/>
          <w:marBottom w:val="0"/>
          <w:divBdr>
            <w:top w:val="none" w:sz="0" w:space="0" w:color="auto"/>
            <w:left w:val="none" w:sz="0" w:space="0" w:color="auto"/>
            <w:bottom w:val="none" w:sz="0" w:space="0" w:color="auto"/>
            <w:right w:val="none" w:sz="0" w:space="0" w:color="auto"/>
          </w:divBdr>
        </w:div>
      </w:divsChild>
    </w:div>
    <w:div w:id="856653778">
      <w:marLeft w:val="0"/>
      <w:marRight w:val="0"/>
      <w:marTop w:val="0"/>
      <w:marBottom w:val="0"/>
      <w:divBdr>
        <w:top w:val="none" w:sz="0" w:space="0" w:color="auto"/>
        <w:left w:val="none" w:sz="0" w:space="0" w:color="auto"/>
        <w:bottom w:val="none" w:sz="0" w:space="0" w:color="auto"/>
        <w:right w:val="none" w:sz="0" w:space="0" w:color="auto"/>
      </w:divBdr>
    </w:div>
    <w:div w:id="856653779">
      <w:marLeft w:val="0"/>
      <w:marRight w:val="0"/>
      <w:marTop w:val="0"/>
      <w:marBottom w:val="0"/>
      <w:divBdr>
        <w:top w:val="none" w:sz="0" w:space="0" w:color="auto"/>
        <w:left w:val="none" w:sz="0" w:space="0" w:color="auto"/>
        <w:bottom w:val="none" w:sz="0" w:space="0" w:color="auto"/>
        <w:right w:val="none" w:sz="0" w:space="0" w:color="auto"/>
      </w:divBdr>
    </w:div>
    <w:div w:id="856653781">
      <w:marLeft w:val="0"/>
      <w:marRight w:val="0"/>
      <w:marTop w:val="0"/>
      <w:marBottom w:val="0"/>
      <w:divBdr>
        <w:top w:val="none" w:sz="0" w:space="0" w:color="auto"/>
        <w:left w:val="none" w:sz="0" w:space="0" w:color="auto"/>
        <w:bottom w:val="none" w:sz="0" w:space="0" w:color="auto"/>
        <w:right w:val="none" w:sz="0" w:space="0" w:color="auto"/>
      </w:divBdr>
    </w:div>
    <w:div w:id="856653782">
      <w:marLeft w:val="0"/>
      <w:marRight w:val="0"/>
      <w:marTop w:val="0"/>
      <w:marBottom w:val="0"/>
      <w:divBdr>
        <w:top w:val="none" w:sz="0" w:space="0" w:color="auto"/>
        <w:left w:val="none" w:sz="0" w:space="0" w:color="auto"/>
        <w:bottom w:val="none" w:sz="0" w:space="0" w:color="auto"/>
        <w:right w:val="none" w:sz="0" w:space="0" w:color="auto"/>
      </w:divBdr>
    </w:div>
    <w:div w:id="856653783">
      <w:marLeft w:val="0"/>
      <w:marRight w:val="0"/>
      <w:marTop w:val="0"/>
      <w:marBottom w:val="0"/>
      <w:divBdr>
        <w:top w:val="none" w:sz="0" w:space="0" w:color="auto"/>
        <w:left w:val="none" w:sz="0" w:space="0" w:color="auto"/>
        <w:bottom w:val="none" w:sz="0" w:space="0" w:color="auto"/>
        <w:right w:val="none" w:sz="0" w:space="0" w:color="auto"/>
      </w:divBdr>
    </w:div>
    <w:div w:id="856653786">
      <w:marLeft w:val="0"/>
      <w:marRight w:val="0"/>
      <w:marTop w:val="0"/>
      <w:marBottom w:val="0"/>
      <w:divBdr>
        <w:top w:val="none" w:sz="0" w:space="0" w:color="auto"/>
        <w:left w:val="none" w:sz="0" w:space="0" w:color="auto"/>
        <w:bottom w:val="none" w:sz="0" w:space="0" w:color="auto"/>
        <w:right w:val="none" w:sz="0" w:space="0" w:color="auto"/>
      </w:divBdr>
    </w:div>
    <w:div w:id="856653788">
      <w:marLeft w:val="0"/>
      <w:marRight w:val="0"/>
      <w:marTop w:val="0"/>
      <w:marBottom w:val="0"/>
      <w:divBdr>
        <w:top w:val="none" w:sz="0" w:space="0" w:color="auto"/>
        <w:left w:val="none" w:sz="0" w:space="0" w:color="auto"/>
        <w:bottom w:val="none" w:sz="0" w:space="0" w:color="auto"/>
        <w:right w:val="none" w:sz="0" w:space="0" w:color="auto"/>
      </w:divBdr>
    </w:div>
    <w:div w:id="856653789">
      <w:marLeft w:val="0"/>
      <w:marRight w:val="0"/>
      <w:marTop w:val="0"/>
      <w:marBottom w:val="0"/>
      <w:divBdr>
        <w:top w:val="none" w:sz="0" w:space="0" w:color="auto"/>
        <w:left w:val="none" w:sz="0" w:space="0" w:color="auto"/>
        <w:bottom w:val="none" w:sz="0" w:space="0" w:color="auto"/>
        <w:right w:val="none" w:sz="0" w:space="0" w:color="auto"/>
      </w:divBdr>
    </w:div>
    <w:div w:id="856653791">
      <w:marLeft w:val="0"/>
      <w:marRight w:val="0"/>
      <w:marTop w:val="0"/>
      <w:marBottom w:val="0"/>
      <w:divBdr>
        <w:top w:val="none" w:sz="0" w:space="0" w:color="auto"/>
        <w:left w:val="none" w:sz="0" w:space="0" w:color="auto"/>
        <w:bottom w:val="none" w:sz="0" w:space="0" w:color="auto"/>
        <w:right w:val="none" w:sz="0" w:space="0" w:color="auto"/>
      </w:divBdr>
    </w:div>
    <w:div w:id="856653792">
      <w:marLeft w:val="0"/>
      <w:marRight w:val="0"/>
      <w:marTop w:val="0"/>
      <w:marBottom w:val="0"/>
      <w:divBdr>
        <w:top w:val="none" w:sz="0" w:space="0" w:color="auto"/>
        <w:left w:val="none" w:sz="0" w:space="0" w:color="auto"/>
        <w:bottom w:val="none" w:sz="0" w:space="0" w:color="auto"/>
        <w:right w:val="none" w:sz="0" w:space="0" w:color="auto"/>
      </w:divBdr>
    </w:div>
    <w:div w:id="856653793">
      <w:marLeft w:val="0"/>
      <w:marRight w:val="0"/>
      <w:marTop w:val="0"/>
      <w:marBottom w:val="0"/>
      <w:divBdr>
        <w:top w:val="none" w:sz="0" w:space="0" w:color="auto"/>
        <w:left w:val="none" w:sz="0" w:space="0" w:color="auto"/>
        <w:bottom w:val="none" w:sz="0" w:space="0" w:color="auto"/>
        <w:right w:val="none" w:sz="0" w:space="0" w:color="auto"/>
      </w:divBdr>
    </w:div>
    <w:div w:id="856653794">
      <w:marLeft w:val="0"/>
      <w:marRight w:val="0"/>
      <w:marTop w:val="0"/>
      <w:marBottom w:val="0"/>
      <w:divBdr>
        <w:top w:val="none" w:sz="0" w:space="0" w:color="auto"/>
        <w:left w:val="none" w:sz="0" w:space="0" w:color="auto"/>
        <w:bottom w:val="none" w:sz="0" w:space="0" w:color="auto"/>
        <w:right w:val="none" w:sz="0" w:space="0" w:color="auto"/>
      </w:divBdr>
    </w:div>
    <w:div w:id="856653796">
      <w:marLeft w:val="0"/>
      <w:marRight w:val="0"/>
      <w:marTop w:val="0"/>
      <w:marBottom w:val="0"/>
      <w:divBdr>
        <w:top w:val="none" w:sz="0" w:space="0" w:color="auto"/>
        <w:left w:val="none" w:sz="0" w:space="0" w:color="auto"/>
        <w:bottom w:val="none" w:sz="0" w:space="0" w:color="auto"/>
        <w:right w:val="none" w:sz="0" w:space="0" w:color="auto"/>
      </w:divBdr>
    </w:div>
    <w:div w:id="856653797">
      <w:marLeft w:val="0"/>
      <w:marRight w:val="0"/>
      <w:marTop w:val="0"/>
      <w:marBottom w:val="0"/>
      <w:divBdr>
        <w:top w:val="none" w:sz="0" w:space="0" w:color="auto"/>
        <w:left w:val="none" w:sz="0" w:space="0" w:color="auto"/>
        <w:bottom w:val="none" w:sz="0" w:space="0" w:color="auto"/>
        <w:right w:val="none" w:sz="0" w:space="0" w:color="auto"/>
      </w:divBdr>
    </w:div>
    <w:div w:id="856653798">
      <w:marLeft w:val="0"/>
      <w:marRight w:val="0"/>
      <w:marTop w:val="0"/>
      <w:marBottom w:val="0"/>
      <w:divBdr>
        <w:top w:val="none" w:sz="0" w:space="0" w:color="auto"/>
        <w:left w:val="none" w:sz="0" w:space="0" w:color="auto"/>
        <w:bottom w:val="none" w:sz="0" w:space="0" w:color="auto"/>
        <w:right w:val="none" w:sz="0" w:space="0" w:color="auto"/>
      </w:divBdr>
    </w:div>
    <w:div w:id="856653799">
      <w:marLeft w:val="0"/>
      <w:marRight w:val="0"/>
      <w:marTop w:val="0"/>
      <w:marBottom w:val="0"/>
      <w:divBdr>
        <w:top w:val="none" w:sz="0" w:space="0" w:color="auto"/>
        <w:left w:val="none" w:sz="0" w:space="0" w:color="auto"/>
        <w:bottom w:val="none" w:sz="0" w:space="0" w:color="auto"/>
        <w:right w:val="none" w:sz="0" w:space="0" w:color="auto"/>
      </w:divBdr>
    </w:div>
    <w:div w:id="856653801">
      <w:marLeft w:val="0"/>
      <w:marRight w:val="0"/>
      <w:marTop w:val="0"/>
      <w:marBottom w:val="0"/>
      <w:divBdr>
        <w:top w:val="none" w:sz="0" w:space="0" w:color="auto"/>
        <w:left w:val="none" w:sz="0" w:space="0" w:color="auto"/>
        <w:bottom w:val="none" w:sz="0" w:space="0" w:color="auto"/>
        <w:right w:val="none" w:sz="0" w:space="0" w:color="auto"/>
      </w:divBdr>
    </w:div>
    <w:div w:id="856653802">
      <w:marLeft w:val="0"/>
      <w:marRight w:val="0"/>
      <w:marTop w:val="0"/>
      <w:marBottom w:val="0"/>
      <w:divBdr>
        <w:top w:val="none" w:sz="0" w:space="0" w:color="auto"/>
        <w:left w:val="none" w:sz="0" w:space="0" w:color="auto"/>
        <w:bottom w:val="none" w:sz="0" w:space="0" w:color="auto"/>
        <w:right w:val="none" w:sz="0" w:space="0" w:color="auto"/>
      </w:divBdr>
    </w:div>
    <w:div w:id="856653803">
      <w:marLeft w:val="0"/>
      <w:marRight w:val="0"/>
      <w:marTop w:val="0"/>
      <w:marBottom w:val="0"/>
      <w:divBdr>
        <w:top w:val="none" w:sz="0" w:space="0" w:color="auto"/>
        <w:left w:val="none" w:sz="0" w:space="0" w:color="auto"/>
        <w:bottom w:val="none" w:sz="0" w:space="0" w:color="auto"/>
        <w:right w:val="none" w:sz="0" w:space="0" w:color="auto"/>
      </w:divBdr>
    </w:div>
    <w:div w:id="856653807">
      <w:marLeft w:val="0"/>
      <w:marRight w:val="0"/>
      <w:marTop w:val="0"/>
      <w:marBottom w:val="0"/>
      <w:divBdr>
        <w:top w:val="none" w:sz="0" w:space="0" w:color="auto"/>
        <w:left w:val="none" w:sz="0" w:space="0" w:color="auto"/>
        <w:bottom w:val="none" w:sz="0" w:space="0" w:color="auto"/>
        <w:right w:val="none" w:sz="0" w:space="0" w:color="auto"/>
      </w:divBdr>
    </w:div>
    <w:div w:id="856653808">
      <w:marLeft w:val="0"/>
      <w:marRight w:val="0"/>
      <w:marTop w:val="0"/>
      <w:marBottom w:val="0"/>
      <w:divBdr>
        <w:top w:val="none" w:sz="0" w:space="0" w:color="auto"/>
        <w:left w:val="none" w:sz="0" w:space="0" w:color="auto"/>
        <w:bottom w:val="none" w:sz="0" w:space="0" w:color="auto"/>
        <w:right w:val="none" w:sz="0" w:space="0" w:color="auto"/>
      </w:divBdr>
    </w:div>
    <w:div w:id="856653809">
      <w:marLeft w:val="0"/>
      <w:marRight w:val="0"/>
      <w:marTop w:val="0"/>
      <w:marBottom w:val="0"/>
      <w:divBdr>
        <w:top w:val="none" w:sz="0" w:space="0" w:color="auto"/>
        <w:left w:val="none" w:sz="0" w:space="0" w:color="auto"/>
        <w:bottom w:val="none" w:sz="0" w:space="0" w:color="auto"/>
        <w:right w:val="none" w:sz="0" w:space="0" w:color="auto"/>
      </w:divBdr>
    </w:div>
    <w:div w:id="856653815">
      <w:marLeft w:val="0"/>
      <w:marRight w:val="0"/>
      <w:marTop w:val="0"/>
      <w:marBottom w:val="0"/>
      <w:divBdr>
        <w:top w:val="none" w:sz="0" w:space="0" w:color="auto"/>
        <w:left w:val="none" w:sz="0" w:space="0" w:color="auto"/>
        <w:bottom w:val="none" w:sz="0" w:space="0" w:color="auto"/>
        <w:right w:val="none" w:sz="0" w:space="0" w:color="auto"/>
      </w:divBdr>
    </w:div>
    <w:div w:id="856653816">
      <w:marLeft w:val="0"/>
      <w:marRight w:val="0"/>
      <w:marTop w:val="0"/>
      <w:marBottom w:val="0"/>
      <w:divBdr>
        <w:top w:val="none" w:sz="0" w:space="0" w:color="auto"/>
        <w:left w:val="none" w:sz="0" w:space="0" w:color="auto"/>
        <w:bottom w:val="none" w:sz="0" w:space="0" w:color="auto"/>
        <w:right w:val="none" w:sz="0" w:space="0" w:color="auto"/>
      </w:divBdr>
      <w:divsChild>
        <w:div w:id="856653375">
          <w:marLeft w:val="0"/>
          <w:marRight w:val="0"/>
          <w:marTop w:val="0"/>
          <w:marBottom w:val="0"/>
          <w:divBdr>
            <w:top w:val="none" w:sz="0" w:space="0" w:color="auto"/>
            <w:left w:val="none" w:sz="0" w:space="0" w:color="auto"/>
            <w:bottom w:val="none" w:sz="0" w:space="0" w:color="auto"/>
            <w:right w:val="none" w:sz="0" w:space="0" w:color="auto"/>
          </w:divBdr>
        </w:div>
      </w:divsChild>
    </w:div>
    <w:div w:id="856653817">
      <w:marLeft w:val="0"/>
      <w:marRight w:val="0"/>
      <w:marTop w:val="0"/>
      <w:marBottom w:val="0"/>
      <w:divBdr>
        <w:top w:val="none" w:sz="0" w:space="0" w:color="auto"/>
        <w:left w:val="none" w:sz="0" w:space="0" w:color="auto"/>
        <w:bottom w:val="none" w:sz="0" w:space="0" w:color="auto"/>
        <w:right w:val="none" w:sz="0" w:space="0" w:color="auto"/>
      </w:divBdr>
      <w:divsChild>
        <w:div w:id="856653753">
          <w:marLeft w:val="0"/>
          <w:marRight w:val="0"/>
          <w:marTop w:val="0"/>
          <w:marBottom w:val="0"/>
          <w:divBdr>
            <w:top w:val="none" w:sz="0" w:space="0" w:color="auto"/>
            <w:left w:val="none" w:sz="0" w:space="0" w:color="auto"/>
            <w:bottom w:val="none" w:sz="0" w:space="0" w:color="auto"/>
            <w:right w:val="none" w:sz="0" w:space="0" w:color="auto"/>
          </w:divBdr>
        </w:div>
      </w:divsChild>
    </w:div>
    <w:div w:id="856653818">
      <w:marLeft w:val="0"/>
      <w:marRight w:val="0"/>
      <w:marTop w:val="0"/>
      <w:marBottom w:val="0"/>
      <w:divBdr>
        <w:top w:val="none" w:sz="0" w:space="0" w:color="auto"/>
        <w:left w:val="none" w:sz="0" w:space="0" w:color="auto"/>
        <w:bottom w:val="none" w:sz="0" w:space="0" w:color="auto"/>
        <w:right w:val="none" w:sz="0" w:space="0" w:color="auto"/>
      </w:divBdr>
    </w:div>
    <w:div w:id="856653820">
      <w:marLeft w:val="0"/>
      <w:marRight w:val="0"/>
      <w:marTop w:val="0"/>
      <w:marBottom w:val="0"/>
      <w:divBdr>
        <w:top w:val="none" w:sz="0" w:space="0" w:color="auto"/>
        <w:left w:val="none" w:sz="0" w:space="0" w:color="auto"/>
        <w:bottom w:val="none" w:sz="0" w:space="0" w:color="auto"/>
        <w:right w:val="none" w:sz="0" w:space="0" w:color="auto"/>
      </w:divBdr>
    </w:div>
    <w:div w:id="856653821">
      <w:marLeft w:val="0"/>
      <w:marRight w:val="0"/>
      <w:marTop w:val="0"/>
      <w:marBottom w:val="0"/>
      <w:divBdr>
        <w:top w:val="none" w:sz="0" w:space="0" w:color="auto"/>
        <w:left w:val="none" w:sz="0" w:space="0" w:color="auto"/>
        <w:bottom w:val="none" w:sz="0" w:space="0" w:color="auto"/>
        <w:right w:val="none" w:sz="0" w:space="0" w:color="auto"/>
      </w:divBdr>
    </w:div>
    <w:div w:id="856653822">
      <w:marLeft w:val="0"/>
      <w:marRight w:val="0"/>
      <w:marTop w:val="0"/>
      <w:marBottom w:val="0"/>
      <w:divBdr>
        <w:top w:val="none" w:sz="0" w:space="0" w:color="auto"/>
        <w:left w:val="none" w:sz="0" w:space="0" w:color="auto"/>
        <w:bottom w:val="none" w:sz="0" w:space="0" w:color="auto"/>
        <w:right w:val="none" w:sz="0" w:space="0" w:color="auto"/>
      </w:divBdr>
    </w:div>
    <w:div w:id="856653823">
      <w:marLeft w:val="0"/>
      <w:marRight w:val="0"/>
      <w:marTop w:val="0"/>
      <w:marBottom w:val="0"/>
      <w:divBdr>
        <w:top w:val="none" w:sz="0" w:space="0" w:color="auto"/>
        <w:left w:val="none" w:sz="0" w:space="0" w:color="auto"/>
        <w:bottom w:val="none" w:sz="0" w:space="0" w:color="auto"/>
        <w:right w:val="none" w:sz="0" w:space="0" w:color="auto"/>
      </w:divBdr>
    </w:div>
    <w:div w:id="856653825">
      <w:marLeft w:val="0"/>
      <w:marRight w:val="0"/>
      <w:marTop w:val="0"/>
      <w:marBottom w:val="0"/>
      <w:divBdr>
        <w:top w:val="none" w:sz="0" w:space="0" w:color="auto"/>
        <w:left w:val="none" w:sz="0" w:space="0" w:color="auto"/>
        <w:bottom w:val="none" w:sz="0" w:space="0" w:color="auto"/>
        <w:right w:val="none" w:sz="0" w:space="0" w:color="auto"/>
      </w:divBdr>
    </w:div>
    <w:div w:id="856653826">
      <w:marLeft w:val="0"/>
      <w:marRight w:val="0"/>
      <w:marTop w:val="0"/>
      <w:marBottom w:val="0"/>
      <w:divBdr>
        <w:top w:val="none" w:sz="0" w:space="0" w:color="auto"/>
        <w:left w:val="none" w:sz="0" w:space="0" w:color="auto"/>
        <w:bottom w:val="none" w:sz="0" w:space="0" w:color="auto"/>
        <w:right w:val="none" w:sz="0" w:space="0" w:color="auto"/>
      </w:divBdr>
      <w:divsChild>
        <w:div w:id="856653319">
          <w:marLeft w:val="0"/>
          <w:marRight w:val="0"/>
          <w:marTop w:val="0"/>
          <w:marBottom w:val="0"/>
          <w:divBdr>
            <w:top w:val="none" w:sz="0" w:space="0" w:color="auto"/>
            <w:left w:val="none" w:sz="0" w:space="0" w:color="auto"/>
            <w:bottom w:val="none" w:sz="0" w:space="0" w:color="auto"/>
            <w:right w:val="none" w:sz="0" w:space="0" w:color="auto"/>
          </w:divBdr>
          <w:divsChild>
            <w:div w:id="856653435">
              <w:marLeft w:val="100"/>
              <w:marRight w:val="0"/>
              <w:marTop w:val="100"/>
              <w:marBottom w:val="100"/>
              <w:divBdr>
                <w:top w:val="none" w:sz="0" w:space="0" w:color="auto"/>
                <w:left w:val="single" w:sz="18" w:space="5" w:color="000000"/>
                <w:bottom w:val="none" w:sz="0" w:space="0" w:color="auto"/>
                <w:right w:val="none" w:sz="0" w:space="0" w:color="auto"/>
              </w:divBdr>
            </w:div>
          </w:divsChild>
        </w:div>
      </w:divsChild>
    </w:div>
    <w:div w:id="856653828">
      <w:marLeft w:val="0"/>
      <w:marRight w:val="0"/>
      <w:marTop w:val="0"/>
      <w:marBottom w:val="0"/>
      <w:divBdr>
        <w:top w:val="none" w:sz="0" w:space="0" w:color="auto"/>
        <w:left w:val="none" w:sz="0" w:space="0" w:color="auto"/>
        <w:bottom w:val="none" w:sz="0" w:space="0" w:color="auto"/>
        <w:right w:val="none" w:sz="0" w:space="0" w:color="auto"/>
      </w:divBdr>
    </w:div>
    <w:div w:id="856653829">
      <w:marLeft w:val="0"/>
      <w:marRight w:val="0"/>
      <w:marTop w:val="0"/>
      <w:marBottom w:val="0"/>
      <w:divBdr>
        <w:top w:val="none" w:sz="0" w:space="0" w:color="auto"/>
        <w:left w:val="none" w:sz="0" w:space="0" w:color="auto"/>
        <w:bottom w:val="none" w:sz="0" w:space="0" w:color="auto"/>
        <w:right w:val="none" w:sz="0" w:space="0" w:color="auto"/>
      </w:divBdr>
      <w:divsChild>
        <w:div w:id="856653312">
          <w:marLeft w:val="0"/>
          <w:marRight w:val="0"/>
          <w:marTop w:val="0"/>
          <w:marBottom w:val="0"/>
          <w:divBdr>
            <w:top w:val="none" w:sz="0" w:space="0" w:color="auto"/>
            <w:left w:val="none" w:sz="0" w:space="0" w:color="auto"/>
            <w:bottom w:val="none" w:sz="0" w:space="0" w:color="auto"/>
            <w:right w:val="none" w:sz="0" w:space="0" w:color="auto"/>
          </w:divBdr>
        </w:div>
        <w:div w:id="856653337">
          <w:marLeft w:val="0"/>
          <w:marRight w:val="0"/>
          <w:marTop w:val="0"/>
          <w:marBottom w:val="0"/>
          <w:divBdr>
            <w:top w:val="none" w:sz="0" w:space="0" w:color="auto"/>
            <w:left w:val="none" w:sz="0" w:space="0" w:color="auto"/>
            <w:bottom w:val="none" w:sz="0" w:space="0" w:color="auto"/>
            <w:right w:val="none" w:sz="0" w:space="0" w:color="auto"/>
          </w:divBdr>
        </w:div>
        <w:div w:id="856653358">
          <w:marLeft w:val="0"/>
          <w:marRight w:val="0"/>
          <w:marTop w:val="0"/>
          <w:marBottom w:val="0"/>
          <w:divBdr>
            <w:top w:val="none" w:sz="0" w:space="0" w:color="auto"/>
            <w:left w:val="none" w:sz="0" w:space="0" w:color="auto"/>
            <w:bottom w:val="none" w:sz="0" w:space="0" w:color="auto"/>
            <w:right w:val="none" w:sz="0" w:space="0" w:color="auto"/>
          </w:divBdr>
        </w:div>
        <w:div w:id="856653360">
          <w:marLeft w:val="0"/>
          <w:marRight w:val="0"/>
          <w:marTop w:val="0"/>
          <w:marBottom w:val="0"/>
          <w:divBdr>
            <w:top w:val="none" w:sz="0" w:space="0" w:color="auto"/>
            <w:left w:val="none" w:sz="0" w:space="0" w:color="auto"/>
            <w:bottom w:val="none" w:sz="0" w:space="0" w:color="auto"/>
            <w:right w:val="none" w:sz="0" w:space="0" w:color="auto"/>
          </w:divBdr>
        </w:div>
        <w:div w:id="856653417">
          <w:marLeft w:val="0"/>
          <w:marRight w:val="0"/>
          <w:marTop w:val="0"/>
          <w:marBottom w:val="0"/>
          <w:divBdr>
            <w:top w:val="none" w:sz="0" w:space="0" w:color="auto"/>
            <w:left w:val="none" w:sz="0" w:space="0" w:color="auto"/>
            <w:bottom w:val="none" w:sz="0" w:space="0" w:color="auto"/>
            <w:right w:val="none" w:sz="0" w:space="0" w:color="auto"/>
          </w:divBdr>
        </w:div>
        <w:div w:id="856653472">
          <w:marLeft w:val="0"/>
          <w:marRight w:val="0"/>
          <w:marTop w:val="0"/>
          <w:marBottom w:val="0"/>
          <w:divBdr>
            <w:top w:val="none" w:sz="0" w:space="0" w:color="auto"/>
            <w:left w:val="none" w:sz="0" w:space="0" w:color="auto"/>
            <w:bottom w:val="none" w:sz="0" w:space="0" w:color="auto"/>
            <w:right w:val="none" w:sz="0" w:space="0" w:color="auto"/>
          </w:divBdr>
        </w:div>
        <w:div w:id="856653577">
          <w:marLeft w:val="0"/>
          <w:marRight w:val="0"/>
          <w:marTop w:val="0"/>
          <w:marBottom w:val="0"/>
          <w:divBdr>
            <w:top w:val="none" w:sz="0" w:space="0" w:color="auto"/>
            <w:left w:val="none" w:sz="0" w:space="0" w:color="auto"/>
            <w:bottom w:val="none" w:sz="0" w:space="0" w:color="auto"/>
            <w:right w:val="none" w:sz="0" w:space="0" w:color="auto"/>
          </w:divBdr>
        </w:div>
        <w:div w:id="856653615">
          <w:marLeft w:val="0"/>
          <w:marRight w:val="0"/>
          <w:marTop w:val="0"/>
          <w:marBottom w:val="0"/>
          <w:divBdr>
            <w:top w:val="none" w:sz="0" w:space="0" w:color="auto"/>
            <w:left w:val="none" w:sz="0" w:space="0" w:color="auto"/>
            <w:bottom w:val="none" w:sz="0" w:space="0" w:color="auto"/>
            <w:right w:val="none" w:sz="0" w:space="0" w:color="auto"/>
          </w:divBdr>
        </w:div>
        <w:div w:id="856653662">
          <w:marLeft w:val="0"/>
          <w:marRight w:val="0"/>
          <w:marTop w:val="0"/>
          <w:marBottom w:val="0"/>
          <w:divBdr>
            <w:top w:val="none" w:sz="0" w:space="0" w:color="auto"/>
            <w:left w:val="none" w:sz="0" w:space="0" w:color="auto"/>
            <w:bottom w:val="none" w:sz="0" w:space="0" w:color="auto"/>
            <w:right w:val="none" w:sz="0" w:space="0" w:color="auto"/>
          </w:divBdr>
        </w:div>
        <w:div w:id="856653741">
          <w:marLeft w:val="0"/>
          <w:marRight w:val="0"/>
          <w:marTop w:val="0"/>
          <w:marBottom w:val="0"/>
          <w:divBdr>
            <w:top w:val="none" w:sz="0" w:space="0" w:color="auto"/>
            <w:left w:val="none" w:sz="0" w:space="0" w:color="auto"/>
            <w:bottom w:val="none" w:sz="0" w:space="0" w:color="auto"/>
            <w:right w:val="none" w:sz="0" w:space="0" w:color="auto"/>
          </w:divBdr>
        </w:div>
        <w:div w:id="856653941">
          <w:marLeft w:val="0"/>
          <w:marRight w:val="0"/>
          <w:marTop w:val="0"/>
          <w:marBottom w:val="0"/>
          <w:divBdr>
            <w:top w:val="none" w:sz="0" w:space="0" w:color="auto"/>
            <w:left w:val="none" w:sz="0" w:space="0" w:color="auto"/>
            <w:bottom w:val="none" w:sz="0" w:space="0" w:color="auto"/>
            <w:right w:val="none" w:sz="0" w:space="0" w:color="auto"/>
          </w:divBdr>
        </w:div>
      </w:divsChild>
    </w:div>
    <w:div w:id="856653831">
      <w:marLeft w:val="0"/>
      <w:marRight w:val="0"/>
      <w:marTop w:val="0"/>
      <w:marBottom w:val="0"/>
      <w:divBdr>
        <w:top w:val="none" w:sz="0" w:space="0" w:color="auto"/>
        <w:left w:val="none" w:sz="0" w:space="0" w:color="auto"/>
        <w:bottom w:val="none" w:sz="0" w:space="0" w:color="auto"/>
        <w:right w:val="none" w:sz="0" w:space="0" w:color="auto"/>
      </w:divBdr>
      <w:divsChild>
        <w:div w:id="856653483">
          <w:marLeft w:val="0"/>
          <w:marRight w:val="0"/>
          <w:marTop w:val="0"/>
          <w:marBottom w:val="0"/>
          <w:divBdr>
            <w:top w:val="none" w:sz="0" w:space="0" w:color="auto"/>
            <w:left w:val="none" w:sz="0" w:space="0" w:color="auto"/>
            <w:bottom w:val="none" w:sz="0" w:space="0" w:color="auto"/>
            <w:right w:val="none" w:sz="0" w:space="0" w:color="auto"/>
          </w:divBdr>
        </w:div>
        <w:div w:id="856653489">
          <w:marLeft w:val="0"/>
          <w:marRight w:val="0"/>
          <w:marTop w:val="0"/>
          <w:marBottom w:val="0"/>
          <w:divBdr>
            <w:top w:val="none" w:sz="0" w:space="0" w:color="auto"/>
            <w:left w:val="none" w:sz="0" w:space="0" w:color="auto"/>
            <w:bottom w:val="none" w:sz="0" w:space="0" w:color="auto"/>
            <w:right w:val="none" w:sz="0" w:space="0" w:color="auto"/>
          </w:divBdr>
        </w:div>
        <w:div w:id="856653555">
          <w:marLeft w:val="0"/>
          <w:marRight w:val="0"/>
          <w:marTop w:val="0"/>
          <w:marBottom w:val="0"/>
          <w:divBdr>
            <w:top w:val="none" w:sz="0" w:space="0" w:color="auto"/>
            <w:left w:val="none" w:sz="0" w:space="0" w:color="auto"/>
            <w:bottom w:val="none" w:sz="0" w:space="0" w:color="auto"/>
            <w:right w:val="none" w:sz="0" w:space="0" w:color="auto"/>
          </w:divBdr>
        </w:div>
        <w:div w:id="856653925">
          <w:marLeft w:val="0"/>
          <w:marRight w:val="0"/>
          <w:marTop w:val="0"/>
          <w:marBottom w:val="0"/>
          <w:divBdr>
            <w:top w:val="none" w:sz="0" w:space="0" w:color="auto"/>
            <w:left w:val="none" w:sz="0" w:space="0" w:color="auto"/>
            <w:bottom w:val="none" w:sz="0" w:space="0" w:color="auto"/>
            <w:right w:val="none" w:sz="0" w:space="0" w:color="auto"/>
          </w:divBdr>
        </w:div>
      </w:divsChild>
    </w:div>
    <w:div w:id="856653832">
      <w:marLeft w:val="0"/>
      <w:marRight w:val="0"/>
      <w:marTop w:val="0"/>
      <w:marBottom w:val="0"/>
      <w:divBdr>
        <w:top w:val="none" w:sz="0" w:space="0" w:color="auto"/>
        <w:left w:val="none" w:sz="0" w:space="0" w:color="auto"/>
        <w:bottom w:val="none" w:sz="0" w:space="0" w:color="auto"/>
        <w:right w:val="none" w:sz="0" w:space="0" w:color="auto"/>
      </w:divBdr>
    </w:div>
    <w:div w:id="856653833">
      <w:marLeft w:val="0"/>
      <w:marRight w:val="0"/>
      <w:marTop w:val="0"/>
      <w:marBottom w:val="0"/>
      <w:divBdr>
        <w:top w:val="none" w:sz="0" w:space="0" w:color="auto"/>
        <w:left w:val="none" w:sz="0" w:space="0" w:color="auto"/>
        <w:bottom w:val="none" w:sz="0" w:space="0" w:color="auto"/>
        <w:right w:val="none" w:sz="0" w:space="0" w:color="auto"/>
      </w:divBdr>
      <w:divsChild>
        <w:div w:id="856653333">
          <w:marLeft w:val="0"/>
          <w:marRight w:val="0"/>
          <w:marTop w:val="0"/>
          <w:marBottom w:val="0"/>
          <w:divBdr>
            <w:top w:val="none" w:sz="0" w:space="0" w:color="auto"/>
            <w:left w:val="none" w:sz="0" w:space="0" w:color="auto"/>
            <w:bottom w:val="none" w:sz="0" w:space="0" w:color="auto"/>
            <w:right w:val="none" w:sz="0" w:space="0" w:color="auto"/>
          </w:divBdr>
        </w:div>
        <w:div w:id="856653731">
          <w:marLeft w:val="0"/>
          <w:marRight w:val="0"/>
          <w:marTop w:val="0"/>
          <w:marBottom w:val="0"/>
          <w:divBdr>
            <w:top w:val="none" w:sz="0" w:space="0" w:color="auto"/>
            <w:left w:val="none" w:sz="0" w:space="0" w:color="auto"/>
            <w:bottom w:val="none" w:sz="0" w:space="0" w:color="auto"/>
            <w:right w:val="none" w:sz="0" w:space="0" w:color="auto"/>
          </w:divBdr>
        </w:div>
        <w:div w:id="856653736">
          <w:marLeft w:val="0"/>
          <w:marRight w:val="0"/>
          <w:marTop w:val="0"/>
          <w:marBottom w:val="0"/>
          <w:divBdr>
            <w:top w:val="none" w:sz="0" w:space="0" w:color="auto"/>
            <w:left w:val="none" w:sz="0" w:space="0" w:color="auto"/>
            <w:bottom w:val="none" w:sz="0" w:space="0" w:color="auto"/>
            <w:right w:val="none" w:sz="0" w:space="0" w:color="auto"/>
          </w:divBdr>
        </w:div>
      </w:divsChild>
    </w:div>
    <w:div w:id="856653834">
      <w:marLeft w:val="0"/>
      <w:marRight w:val="0"/>
      <w:marTop w:val="0"/>
      <w:marBottom w:val="0"/>
      <w:divBdr>
        <w:top w:val="none" w:sz="0" w:space="0" w:color="auto"/>
        <w:left w:val="none" w:sz="0" w:space="0" w:color="auto"/>
        <w:bottom w:val="none" w:sz="0" w:space="0" w:color="auto"/>
        <w:right w:val="none" w:sz="0" w:space="0" w:color="auto"/>
      </w:divBdr>
    </w:div>
    <w:div w:id="856653835">
      <w:marLeft w:val="0"/>
      <w:marRight w:val="0"/>
      <w:marTop w:val="0"/>
      <w:marBottom w:val="0"/>
      <w:divBdr>
        <w:top w:val="none" w:sz="0" w:space="0" w:color="auto"/>
        <w:left w:val="none" w:sz="0" w:space="0" w:color="auto"/>
        <w:bottom w:val="none" w:sz="0" w:space="0" w:color="auto"/>
        <w:right w:val="none" w:sz="0" w:space="0" w:color="auto"/>
      </w:divBdr>
    </w:div>
    <w:div w:id="856653836">
      <w:marLeft w:val="0"/>
      <w:marRight w:val="0"/>
      <w:marTop w:val="0"/>
      <w:marBottom w:val="0"/>
      <w:divBdr>
        <w:top w:val="none" w:sz="0" w:space="0" w:color="auto"/>
        <w:left w:val="none" w:sz="0" w:space="0" w:color="auto"/>
        <w:bottom w:val="none" w:sz="0" w:space="0" w:color="auto"/>
        <w:right w:val="none" w:sz="0" w:space="0" w:color="auto"/>
      </w:divBdr>
    </w:div>
    <w:div w:id="856653838">
      <w:marLeft w:val="0"/>
      <w:marRight w:val="0"/>
      <w:marTop w:val="0"/>
      <w:marBottom w:val="0"/>
      <w:divBdr>
        <w:top w:val="none" w:sz="0" w:space="0" w:color="auto"/>
        <w:left w:val="none" w:sz="0" w:space="0" w:color="auto"/>
        <w:bottom w:val="none" w:sz="0" w:space="0" w:color="auto"/>
        <w:right w:val="none" w:sz="0" w:space="0" w:color="auto"/>
      </w:divBdr>
      <w:divsChild>
        <w:div w:id="856653499">
          <w:marLeft w:val="0"/>
          <w:marRight w:val="0"/>
          <w:marTop w:val="0"/>
          <w:marBottom w:val="0"/>
          <w:divBdr>
            <w:top w:val="none" w:sz="0" w:space="0" w:color="auto"/>
            <w:left w:val="none" w:sz="0" w:space="0" w:color="auto"/>
            <w:bottom w:val="none" w:sz="0" w:space="0" w:color="auto"/>
            <w:right w:val="none" w:sz="0" w:space="0" w:color="auto"/>
          </w:divBdr>
        </w:div>
        <w:div w:id="856653919">
          <w:marLeft w:val="0"/>
          <w:marRight w:val="0"/>
          <w:marTop w:val="0"/>
          <w:marBottom w:val="0"/>
          <w:divBdr>
            <w:top w:val="none" w:sz="0" w:space="0" w:color="auto"/>
            <w:left w:val="none" w:sz="0" w:space="0" w:color="auto"/>
            <w:bottom w:val="none" w:sz="0" w:space="0" w:color="auto"/>
            <w:right w:val="none" w:sz="0" w:space="0" w:color="auto"/>
          </w:divBdr>
        </w:div>
      </w:divsChild>
    </w:div>
    <w:div w:id="856653839">
      <w:marLeft w:val="0"/>
      <w:marRight w:val="0"/>
      <w:marTop w:val="0"/>
      <w:marBottom w:val="0"/>
      <w:divBdr>
        <w:top w:val="none" w:sz="0" w:space="0" w:color="auto"/>
        <w:left w:val="none" w:sz="0" w:space="0" w:color="auto"/>
        <w:bottom w:val="none" w:sz="0" w:space="0" w:color="auto"/>
        <w:right w:val="none" w:sz="0" w:space="0" w:color="auto"/>
      </w:divBdr>
    </w:div>
    <w:div w:id="856653840">
      <w:marLeft w:val="0"/>
      <w:marRight w:val="0"/>
      <w:marTop w:val="0"/>
      <w:marBottom w:val="0"/>
      <w:divBdr>
        <w:top w:val="none" w:sz="0" w:space="0" w:color="auto"/>
        <w:left w:val="none" w:sz="0" w:space="0" w:color="auto"/>
        <w:bottom w:val="none" w:sz="0" w:space="0" w:color="auto"/>
        <w:right w:val="none" w:sz="0" w:space="0" w:color="auto"/>
      </w:divBdr>
    </w:div>
    <w:div w:id="856653841">
      <w:marLeft w:val="0"/>
      <w:marRight w:val="0"/>
      <w:marTop w:val="0"/>
      <w:marBottom w:val="0"/>
      <w:divBdr>
        <w:top w:val="none" w:sz="0" w:space="0" w:color="auto"/>
        <w:left w:val="none" w:sz="0" w:space="0" w:color="auto"/>
        <w:bottom w:val="none" w:sz="0" w:space="0" w:color="auto"/>
        <w:right w:val="none" w:sz="0" w:space="0" w:color="auto"/>
      </w:divBdr>
    </w:div>
    <w:div w:id="856653842">
      <w:marLeft w:val="0"/>
      <w:marRight w:val="0"/>
      <w:marTop w:val="0"/>
      <w:marBottom w:val="0"/>
      <w:divBdr>
        <w:top w:val="none" w:sz="0" w:space="0" w:color="auto"/>
        <w:left w:val="none" w:sz="0" w:space="0" w:color="auto"/>
        <w:bottom w:val="none" w:sz="0" w:space="0" w:color="auto"/>
        <w:right w:val="none" w:sz="0" w:space="0" w:color="auto"/>
      </w:divBdr>
      <w:divsChild>
        <w:div w:id="856653611">
          <w:marLeft w:val="0"/>
          <w:marRight w:val="0"/>
          <w:marTop w:val="0"/>
          <w:marBottom w:val="0"/>
          <w:divBdr>
            <w:top w:val="none" w:sz="0" w:space="0" w:color="auto"/>
            <w:left w:val="none" w:sz="0" w:space="0" w:color="auto"/>
            <w:bottom w:val="none" w:sz="0" w:space="0" w:color="auto"/>
            <w:right w:val="none" w:sz="0" w:space="0" w:color="auto"/>
          </w:divBdr>
        </w:div>
      </w:divsChild>
    </w:div>
    <w:div w:id="856653843">
      <w:marLeft w:val="0"/>
      <w:marRight w:val="0"/>
      <w:marTop w:val="0"/>
      <w:marBottom w:val="0"/>
      <w:divBdr>
        <w:top w:val="none" w:sz="0" w:space="0" w:color="auto"/>
        <w:left w:val="none" w:sz="0" w:space="0" w:color="auto"/>
        <w:bottom w:val="none" w:sz="0" w:space="0" w:color="auto"/>
        <w:right w:val="none" w:sz="0" w:space="0" w:color="auto"/>
      </w:divBdr>
    </w:div>
    <w:div w:id="856653844">
      <w:marLeft w:val="0"/>
      <w:marRight w:val="0"/>
      <w:marTop w:val="0"/>
      <w:marBottom w:val="0"/>
      <w:divBdr>
        <w:top w:val="none" w:sz="0" w:space="0" w:color="auto"/>
        <w:left w:val="none" w:sz="0" w:space="0" w:color="auto"/>
        <w:bottom w:val="none" w:sz="0" w:space="0" w:color="auto"/>
        <w:right w:val="none" w:sz="0" w:space="0" w:color="auto"/>
      </w:divBdr>
    </w:div>
    <w:div w:id="856653847">
      <w:marLeft w:val="0"/>
      <w:marRight w:val="0"/>
      <w:marTop w:val="0"/>
      <w:marBottom w:val="0"/>
      <w:divBdr>
        <w:top w:val="none" w:sz="0" w:space="0" w:color="auto"/>
        <w:left w:val="none" w:sz="0" w:space="0" w:color="auto"/>
        <w:bottom w:val="none" w:sz="0" w:space="0" w:color="auto"/>
        <w:right w:val="none" w:sz="0" w:space="0" w:color="auto"/>
      </w:divBdr>
      <w:divsChild>
        <w:div w:id="856653664">
          <w:marLeft w:val="0"/>
          <w:marRight w:val="0"/>
          <w:marTop w:val="0"/>
          <w:marBottom w:val="0"/>
          <w:divBdr>
            <w:top w:val="none" w:sz="0" w:space="0" w:color="auto"/>
            <w:left w:val="none" w:sz="0" w:space="0" w:color="auto"/>
            <w:bottom w:val="none" w:sz="0" w:space="0" w:color="auto"/>
            <w:right w:val="none" w:sz="0" w:space="0" w:color="auto"/>
          </w:divBdr>
        </w:div>
      </w:divsChild>
    </w:div>
    <w:div w:id="856653848">
      <w:marLeft w:val="0"/>
      <w:marRight w:val="0"/>
      <w:marTop w:val="0"/>
      <w:marBottom w:val="0"/>
      <w:divBdr>
        <w:top w:val="none" w:sz="0" w:space="0" w:color="auto"/>
        <w:left w:val="none" w:sz="0" w:space="0" w:color="auto"/>
        <w:bottom w:val="none" w:sz="0" w:space="0" w:color="auto"/>
        <w:right w:val="none" w:sz="0" w:space="0" w:color="auto"/>
      </w:divBdr>
    </w:div>
    <w:div w:id="856653851">
      <w:marLeft w:val="0"/>
      <w:marRight w:val="0"/>
      <w:marTop w:val="0"/>
      <w:marBottom w:val="0"/>
      <w:divBdr>
        <w:top w:val="none" w:sz="0" w:space="0" w:color="auto"/>
        <w:left w:val="none" w:sz="0" w:space="0" w:color="auto"/>
        <w:bottom w:val="none" w:sz="0" w:space="0" w:color="auto"/>
        <w:right w:val="none" w:sz="0" w:space="0" w:color="auto"/>
      </w:divBdr>
    </w:div>
    <w:div w:id="856653852">
      <w:marLeft w:val="0"/>
      <w:marRight w:val="0"/>
      <w:marTop w:val="0"/>
      <w:marBottom w:val="0"/>
      <w:divBdr>
        <w:top w:val="none" w:sz="0" w:space="0" w:color="auto"/>
        <w:left w:val="none" w:sz="0" w:space="0" w:color="auto"/>
        <w:bottom w:val="none" w:sz="0" w:space="0" w:color="auto"/>
        <w:right w:val="none" w:sz="0" w:space="0" w:color="auto"/>
      </w:divBdr>
    </w:div>
    <w:div w:id="856653853">
      <w:marLeft w:val="0"/>
      <w:marRight w:val="0"/>
      <w:marTop w:val="0"/>
      <w:marBottom w:val="0"/>
      <w:divBdr>
        <w:top w:val="none" w:sz="0" w:space="0" w:color="auto"/>
        <w:left w:val="none" w:sz="0" w:space="0" w:color="auto"/>
        <w:bottom w:val="none" w:sz="0" w:space="0" w:color="auto"/>
        <w:right w:val="none" w:sz="0" w:space="0" w:color="auto"/>
      </w:divBdr>
    </w:div>
    <w:div w:id="856653854">
      <w:marLeft w:val="0"/>
      <w:marRight w:val="0"/>
      <w:marTop w:val="0"/>
      <w:marBottom w:val="0"/>
      <w:divBdr>
        <w:top w:val="none" w:sz="0" w:space="0" w:color="auto"/>
        <w:left w:val="none" w:sz="0" w:space="0" w:color="auto"/>
        <w:bottom w:val="none" w:sz="0" w:space="0" w:color="auto"/>
        <w:right w:val="none" w:sz="0" w:space="0" w:color="auto"/>
      </w:divBdr>
    </w:div>
    <w:div w:id="856653858">
      <w:marLeft w:val="0"/>
      <w:marRight w:val="0"/>
      <w:marTop w:val="0"/>
      <w:marBottom w:val="0"/>
      <w:divBdr>
        <w:top w:val="none" w:sz="0" w:space="0" w:color="auto"/>
        <w:left w:val="none" w:sz="0" w:space="0" w:color="auto"/>
        <w:bottom w:val="none" w:sz="0" w:space="0" w:color="auto"/>
        <w:right w:val="none" w:sz="0" w:space="0" w:color="auto"/>
      </w:divBdr>
    </w:div>
    <w:div w:id="856653860">
      <w:marLeft w:val="0"/>
      <w:marRight w:val="0"/>
      <w:marTop w:val="0"/>
      <w:marBottom w:val="0"/>
      <w:divBdr>
        <w:top w:val="none" w:sz="0" w:space="0" w:color="auto"/>
        <w:left w:val="none" w:sz="0" w:space="0" w:color="auto"/>
        <w:bottom w:val="none" w:sz="0" w:space="0" w:color="auto"/>
        <w:right w:val="none" w:sz="0" w:space="0" w:color="auto"/>
      </w:divBdr>
    </w:div>
    <w:div w:id="856653861">
      <w:marLeft w:val="0"/>
      <w:marRight w:val="0"/>
      <w:marTop w:val="0"/>
      <w:marBottom w:val="0"/>
      <w:divBdr>
        <w:top w:val="none" w:sz="0" w:space="0" w:color="auto"/>
        <w:left w:val="none" w:sz="0" w:space="0" w:color="auto"/>
        <w:bottom w:val="none" w:sz="0" w:space="0" w:color="auto"/>
        <w:right w:val="none" w:sz="0" w:space="0" w:color="auto"/>
      </w:divBdr>
    </w:div>
    <w:div w:id="856653864">
      <w:marLeft w:val="0"/>
      <w:marRight w:val="0"/>
      <w:marTop w:val="0"/>
      <w:marBottom w:val="0"/>
      <w:divBdr>
        <w:top w:val="none" w:sz="0" w:space="0" w:color="auto"/>
        <w:left w:val="none" w:sz="0" w:space="0" w:color="auto"/>
        <w:bottom w:val="none" w:sz="0" w:space="0" w:color="auto"/>
        <w:right w:val="none" w:sz="0" w:space="0" w:color="auto"/>
      </w:divBdr>
    </w:div>
    <w:div w:id="856653867">
      <w:marLeft w:val="0"/>
      <w:marRight w:val="0"/>
      <w:marTop w:val="0"/>
      <w:marBottom w:val="0"/>
      <w:divBdr>
        <w:top w:val="none" w:sz="0" w:space="0" w:color="auto"/>
        <w:left w:val="none" w:sz="0" w:space="0" w:color="auto"/>
        <w:bottom w:val="none" w:sz="0" w:space="0" w:color="auto"/>
        <w:right w:val="none" w:sz="0" w:space="0" w:color="auto"/>
      </w:divBdr>
    </w:div>
    <w:div w:id="856653868">
      <w:marLeft w:val="0"/>
      <w:marRight w:val="0"/>
      <w:marTop w:val="0"/>
      <w:marBottom w:val="0"/>
      <w:divBdr>
        <w:top w:val="none" w:sz="0" w:space="0" w:color="auto"/>
        <w:left w:val="none" w:sz="0" w:space="0" w:color="auto"/>
        <w:bottom w:val="none" w:sz="0" w:space="0" w:color="auto"/>
        <w:right w:val="none" w:sz="0" w:space="0" w:color="auto"/>
      </w:divBdr>
    </w:div>
    <w:div w:id="856653871">
      <w:marLeft w:val="0"/>
      <w:marRight w:val="0"/>
      <w:marTop w:val="0"/>
      <w:marBottom w:val="0"/>
      <w:divBdr>
        <w:top w:val="none" w:sz="0" w:space="0" w:color="auto"/>
        <w:left w:val="none" w:sz="0" w:space="0" w:color="auto"/>
        <w:bottom w:val="none" w:sz="0" w:space="0" w:color="auto"/>
        <w:right w:val="none" w:sz="0" w:space="0" w:color="auto"/>
      </w:divBdr>
    </w:div>
    <w:div w:id="856653874">
      <w:marLeft w:val="0"/>
      <w:marRight w:val="0"/>
      <w:marTop w:val="0"/>
      <w:marBottom w:val="0"/>
      <w:divBdr>
        <w:top w:val="none" w:sz="0" w:space="0" w:color="auto"/>
        <w:left w:val="none" w:sz="0" w:space="0" w:color="auto"/>
        <w:bottom w:val="none" w:sz="0" w:space="0" w:color="auto"/>
        <w:right w:val="none" w:sz="0" w:space="0" w:color="auto"/>
      </w:divBdr>
    </w:div>
    <w:div w:id="856653875">
      <w:marLeft w:val="0"/>
      <w:marRight w:val="0"/>
      <w:marTop w:val="0"/>
      <w:marBottom w:val="0"/>
      <w:divBdr>
        <w:top w:val="none" w:sz="0" w:space="0" w:color="auto"/>
        <w:left w:val="none" w:sz="0" w:space="0" w:color="auto"/>
        <w:bottom w:val="none" w:sz="0" w:space="0" w:color="auto"/>
        <w:right w:val="none" w:sz="0" w:space="0" w:color="auto"/>
      </w:divBdr>
    </w:div>
    <w:div w:id="856653876">
      <w:marLeft w:val="0"/>
      <w:marRight w:val="0"/>
      <w:marTop w:val="0"/>
      <w:marBottom w:val="0"/>
      <w:divBdr>
        <w:top w:val="none" w:sz="0" w:space="0" w:color="auto"/>
        <w:left w:val="none" w:sz="0" w:space="0" w:color="auto"/>
        <w:bottom w:val="none" w:sz="0" w:space="0" w:color="auto"/>
        <w:right w:val="none" w:sz="0" w:space="0" w:color="auto"/>
      </w:divBdr>
    </w:div>
    <w:div w:id="856653877">
      <w:marLeft w:val="0"/>
      <w:marRight w:val="0"/>
      <w:marTop w:val="0"/>
      <w:marBottom w:val="0"/>
      <w:divBdr>
        <w:top w:val="none" w:sz="0" w:space="0" w:color="auto"/>
        <w:left w:val="none" w:sz="0" w:space="0" w:color="auto"/>
        <w:bottom w:val="none" w:sz="0" w:space="0" w:color="auto"/>
        <w:right w:val="none" w:sz="0" w:space="0" w:color="auto"/>
      </w:divBdr>
    </w:div>
    <w:div w:id="856653878">
      <w:marLeft w:val="0"/>
      <w:marRight w:val="0"/>
      <w:marTop w:val="0"/>
      <w:marBottom w:val="0"/>
      <w:divBdr>
        <w:top w:val="none" w:sz="0" w:space="0" w:color="auto"/>
        <w:left w:val="none" w:sz="0" w:space="0" w:color="auto"/>
        <w:bottom w:val="none" w:sz="0" w:space="0" w:color="auto"/>
        <w:right w:val="none" w:sz="0" w:space="0" w:color="auto"/>
      </w:divBdr>
    </w:div>
    <w:div w:id="856653879">
      <w:marLeft w:val="0"/>
      <w:marRight w:val="0"/>
      <w:marTop w:val="0"/>
      <w:marBottom w:val="0"/>
      <w:divBdr>
        <w:top w:val="none" w:sz="0" w:space="0" w:color="auto"/>
        <w:left w:val="none" w:sz="0" w:space="0" w:color="auto"/>
        <w:bottom w:val="none" w:sz="0" w:space="0" w:color="auto"/>
        <w:right w:val="none" w:sz="0" w:space="0" w:color="auto"/>
      </w:divBdr>
    </w:div>
    <w:div w:id="856653880">
      <w:marLeft w:val="0"/>
      <w:marRight w:val="0"/>
      <w:marTop w:val="0"/>
      <w:marBottom w:val="0"/>
      <w:divBdr>
        <w:top w:val="none" w:sz="0" w:space="0" w:color="auto"/>
        <w:left w:val="none" w:sz="0" w:space="0" w:color="auto"/>
        <w:bottom w:val="none" w:sz="0" w:space="0" w:color="auto"/>
        <w:right w:val="none" w:sz="0" w:space="0" w:color="auto"/>
      </w:divBdr>
    </w:div>
    <w:div w:id="856653881">
      <w:marLeft w:val="0"/>
      <w:marRight w:val="0"/>
      <w:marTop w:val="0"/>
      <w:marBottom w:val="0"/>
      <w:divBdr>
        <w:top w:val="none" w:sz="0" w:space="0" w:color="auto"/>
        <w:left w:val="none" w:sz="0" w:space="0" w:color="auto"/>
        <w:bottom w:val="none" w:sz="0" w:space="0" w:color="auto"/>
        <w:right w:val="none" w:sz="0" w:space="0" w:color="auto"/>
      </w:divBdr>
      <w:divsChild>
        <w:div w:id="856653466">
          <w:marLeft w:val="0"/>
          <w:marRight w:val="0"/>
          <w:marTop w:val="0"/>
          <w:marBottom w:val="0"/>
          <w:divBdr>
            <w:top w:val="none" w:sz="0" w:space="0" w:color="auto"/>
            <w:left w:val="none" w:sz="0" w:space="0" w:color="auto"/>
            <w:bottom w:val="none" w:sz="0" w:space="0" w:color="auto"/>
            <w:right w:val="none" w:sz="0" w:space="0" w:color="auto"/>
          </w:divBdr>
        </w:div>
      </w:divsChild>
    </w:div>
    <w:div w:id="856653882">
      <w:marLeft w:val="0"/>
      <w:marRight w:val="0"/>
      <w:marTop w:val="0"/>
      <w:marBottom w:val="0"/>
      <w:divBdr>
        <w:top w:val="none" w:sz="0" w:space="0" w:color="auto"/>
        <w:left w:val="none" w:sz="0" w:space="0" w:color="auto"/>
        <w:bottom w:val="none" w:sz="0" w:space="0" w:color="auto"/>
        <w:right w:val="none" w:sz="0" w:space="0" w:color="auto"/>
      </w:divBdr>
    </w:div>
    <w:div w:id="856653883">
      <w:marLeft w:val="0"/>
      <w:marRight w:val="0"/>
      <w:marTop w:val="0"/>
      <w:marBottom w:val="0"/>
      <w:divBdr>
        <w:top w:val="none" w:sz="0" w:space="0" w:color="auto"/>
        <w:left w:val="none" w:sz="0" w:space="0" w:color="auto"/>
        <w:bottom w:val="none" w:sz="0" w:space="0" w:color="auto"/>
        <w:right w:val="none" w:sz="0" w:space="0" w:color="auto"/>
      </w:divBdr>
    </w:div>
    <w:div w:id="856653884">
      <w:marLeft w:val="0"/>
      <w:marRight w:val="0"/>
      <w:marTop w:val="0"/>
      <w:marBottom w:val="0"/>
      <w:divBdr>
        <w:top w:val="none" w:sz="0" w:space="0" w:color="auto"/>
        <w:left w:val="none" w:sz="0" w:space="0" w:color="auto"/>
        <w:bottom w:val="none" w:sz="0" w:space="0" w:color="auto"/>
        <w:right w:val="none" w:sz="0" w:space="0" w:color="auto"/>
      </w:divBdr>
    </w:div>
    <w:div w:id="856653885">
      <w:marLeft w:val="0"/>
      <w:marRight w:val="0"/>
      <w:marTop w:val="0"/>
      <w:marBottom w:val="0"/>
      <w:divBdr>
        <w:top w:val="none" w:sz="0" w:space="0" w:color="auto"/>
        <w:left w:val="none" w:sz="0" w:space="0" w:color="auto"/>
        <w:bottom w:val="none" w:sz="0" w:space="0" w:color="auto"/>
        <w:right w:val="none" w:sz="0" w:space="0" w:color="auto"/>
      </w:divBdr>
    </w:div>
    <w:div w:id="856653886">
      <w:marLeft w:val="0"/>
      <w:marRight w:val="0"/>
      <w:marTop w:val="0"/>
      <w:marBottom w:val="0"/>
      <w:divBdr>
        <w:top w:val="none" w:sz="0" w:space="0" w:color="auto"/>
        <w:left w:val="none" w:sz="0" w:space="0" w:color="auto"/>
        <w:bottom w:val="none" w:sz="0" w:space="0" w:color="auto"/>
        <w:right w:val="none" w:sz="0" w:space="0" w:color="auto"/>
      </w:divBdr>
    </w:div>
    <w:div w:id="856653887">
      <w:marLeft w:val="0"/>
      <w:marRight w:val="0"/>
      <w:marTop w:val="0"/>
      <w:marBottom w:val="0"/>
      <w:divBdr>
        <w:top w:val="none" w:sz="0" w:space="0" w:color="auto"/>
        <w:left w:val="none" w:sz="0" w:space="0" w:color="auto"/>
        <w:bottom w:val="none" w:sz="0" w:space="0" w:color="auto"/>
        <w:right w:val="none" w:sz="0" w:space="0" w:color="auto"/>
      </w:divBdr>
      <w:divsChild>
        <w:div w:id="856653968">
          <w:marLeft w:val="0"/>
          <w:marRight w:val="0"/>
          <w:marTop w:val="0"/>
          <w:marBottom w:val="0"/>
          <w:divBdr>
            <w:top w:val="none" w:sz="0" w:space="0" w:color="auto"/>
            <w:left w:val="none" w:sz="0" w:space="0" w:color="auto"/>
            <w:bottom w:val="none" w:sz="0" w:space="0" w:color="auto"/>
            <w:right w:val="none" w:sz="0" w:space="0" w:color="auto"/>
          </w:divBdr>
        </w:div>
      </w:divsChild>
    </w:div>
    <w:div w:id="856653888">
      <w:marLeft w:val="0"/>
      <w:marRight w:val="0"/>
      <w:marTop w:val="0"/>
      <w:marBottom w:val="0"/>
      <w:divBdr>
        <w:top w:val="none" w:sz="0" w:space="0" w:color="auto"/>
        <w:left w:val="none" w:sz="0" w:space="0" w:color="auto"/>
        <w:bottom w:val="none" w:sz="0" w:space="0" w:color="auto"/>
        <w:right w:val="none" w:sz="0" w:space="0" w:color="auto"/>
      </w:divBdr>
    </w:div>
    <w:div w:id="856653890">
      <w:marLeft w:val="0"/>
      <w:marRight w:val="0"/>
      <w:marTop w:val="0"/>
      <w:marBottom w:val="0"/>
      <w:divBdr>
        <w:top w:val="none" w:sz="0" w:space="0" w:color="auto"/>
        <w:left w:val="none" w:sz="0" w:space="0" w:color="auto"/>
        <w:bottom w:val="none" w:sz="0" w:space="0" w:color="auto"/>
        <w:right w:val="none" w:sz="0" w:space="0" w:color="auto"/>
      </w:divBdr>
    </w:div>
    <w:div w:id="856653892">
      <w:marLeft w:val="0"/>
      <w:marRight w:val="0"/>
      <w:marTop w:val="0"/>
      <w:marBottom w:val="0"/>
      <w:divBdr>
        <w:top w:val="none" w:sz="0" w:space="0" w:color="auto"/>
        <w:left w:val="none" w:sz="0" w:space="0" w:color="auto"/>
        <w:bottom w:val="none" w:sz="0" w:space="0" w:color="auto"/>
        <w:right w:val="none" w:sz="0" w:space="0" w:color="auto"/>
      </w:divBdr>
    </w:div>
    <w:div w:id="856653893">
      <w:marLeft w:val="750"/>
      <w:marRight w:val="0"/>
      <w:marTop w:val="0"/>
      <w:marBottom w:val="0"/>
      <w:divBdr>
        <w:top w:val="none" w:sz="0" w:space="0" w:color="auto"/>
        <w:left w:val="none" w:sz="0" w:space="0" w:color="auto"/>
        <w:bottom w:val="none" w:sz="0" w:space="0" w:color="auto"/>
        <w:right w:val="none" w:sz="0" w:space="0" w:color="auto"/>
      </w:divBdr>
    </w:div>
    <w:div w:id="856653894">
      <w:marLeft w:val="0"/>
      <w:marRight w:val="0"/>
      <w:marTop w:val="0"/>
      <w:marBottom w:val="0"/>
      <w:divBdr>
        <w:top w:val="none" w:sz="0" w:space="0" w:color="auto"/>
        <w:left w:val="none" w:sz="0" w:space="0" w:color="auto"/>
        <w:bottom w:val="none" w:sz="0" w:space="0" w:color="auto"/>
        <w:right w:val="none" w:sz="0" w:space="0" w:color="auto"/>
      </w:divBdr>
      <w:divsChild>
        <w:div w:id="856653502">
          <w:marLeft w:val="0"/>
          <w:marRight w:val="0"/>
          <w:marTop w:val="0"/>
          <w:marBottom w:val="0"/>
          <w:divBdr>
            <w:top w:val="none" w:sz="0" w:space="0" w:color="auto"/>
            <w:left w:val="none" w:sz="0" w:space="0" w:color="auto"/>
            <w:bottom w:val="none" w:sz="0" w:space="0" w:color="auto"/>
            <w:right w:val="none" w:sz="0" w:space="0" w:color="auto"/>
          </w:divBdr>
        </w:div>
      </w:divsChild>
    </w:div>
    <w:div w:id="856653895">
      <w:marLeft w:val="0"/>
      <w:marRight w:val="0"/>
      <w:marTop w:val="0"/>
      <w:marBottom w:val="0"/>
      <w:divBdr>
        <w:top w:val="none" w:sz="0" w:space="0" w:color="auto"/>
        <w:left w:val="none" w:sz="0" w:space="0" w:color="auto"/>
        <w:bottom w:val="none" w:sz="0" w:space="0" w:color="auto"/>
        <w:right w:val="none" w:sz="0" w:space="0" w:color="auto"/>
      </w:divBdr>
    </w:div>
    <w:div w:id="856653896">
      <w:marLeft w:val="0"/>
      <w:marRight w:val="0"/>
      <w:marTop w:val="0"/>
      <w:marBottom w:val="0"/>
      <w:divBdr>
        <w:top w:val="none" w:sz="0" w:space="0" w:color="auto"/>
        <w:left w:val="none" w:sz="0" w:space="0" w:color="auto"/>
        <w:bottom w:val="none" w:sz="0" w:space="0" w:color="auto"/>
        <w:right w:val="none" w:sz="0" w:space="0" w:color="auto"/>
      </w:divBdr>
    </w:div>
    <w:div w:id="856653897">
      <w:marLeft w:val="0"/>
      <w:marRight w:val="0"/>
      <w:marTop w:val="0"/>
      <w:marBottom w:val="0"/>
      <w:divBdr>
        <w:top w:val="none" w:sz="0" w:space="0" w:color="auto"/>
        <w:left w:val="none" w:sz="0" w:space="0" w:color="auto"/>
        <w:bottom w:val="none" w:sz="0" w:space="0" w:color="auto"/>
        <w:right w:val="none" w:sz="0" w:space="0" w:color="auto"/>
      </w:divBdr>
    </w:div>
    <w:div w:id="856653898">
      <w:marLeft w:val="0"/>
      <w:marRight w:val="0"/>
      <w:marTop w:val="0"/>
      <w:marBottom w:val="0"/>
      <w:divBdr>
        <w:top w:val="none" w:sz="0" w:space="0" w:color="auto"/>
        <w:left w:val="none" w:sz="0" w:space="0" w:color="auto"/>
        <w:bottom w:val="none" w:sz="0" w:space="0" w:color="auto"/>
        <w:right w:val="none" w:sz="0" w:space="0" w:color="auto"/>
      </w:divBdr>
    </w:div>
    <w:div w:id="856653900">
      <w:marLeft w:val="0"/>
      <w:marRight w:val="0"/>
      <w:marTop w:val="0"/>
      <w:marBottom w:val="0"/>
      <w:divBdr>
        <w:top w:val="none" w:sz="0" w:space="0" w:color="auto"/>
        <w:left w:val="none" w:sz="0" w:space="0" w:color="auto"/>
        <w:bottom w:val="none" w:sz="0" w:space="0" w:color="auto"/>
        <w:right w:val="none" w:sz="0" w:space="0" w:color="auto"/>
      </w:divBdr>
      <w:divsChild>
        <w:div w:id="856653649">
          <w:marLeft w:val="0"/>
          <w:marRight w:val="0"/>
          <w:marTop w:val="0"/>
          <w:marBottom w:val="0"/>
          <w:divBdr>
            <w:top w:val="none" w:sz="0" w:space="0" w:color="auto"/>
            <w:left w:val="none" w:sz="0" w:space="0" w:color="auto"/>
            <w:bottom w:val="none" w:sz="0" w:space="0" w:color="auto"/>
            <w:right w:val="none" w:sz="0" w:space="0" w:color="auto"/>
          </w:divBdr>
        </w:div>
      </w:divsChild>
    </w:div>
    <w:div w:id="856653901">
      <w:marLeft w:val="0"/>
      <w:marRight w:val="0"/>
      <w:marTop w:val="0"/>
      <w:marBottom w:val="0"/>
      <w:divBdr>
        <w:top w:val="none" w:sz="0" w:space="0" w:color="auto"/>
        <w:left w:val="none" w:sz="0" w:space="0" w:color="auto"/>
        <w:bottom w:val="none" w:sz="0" w:space="0" w:color="auto"/>
        <w:right w:val="none" w:sz="0" w:space="0" w:color="auto"/>
      </w:divBdr>
      <w:divsChild>
        <w:div w:id="856653737">
          <w:marLeft w:val="0"/>
          <w:marRight w:val="0"/>
          <w:marTop w:val="0"/>
          <w:marBottom w:val="0"/>
          <w:divBdr>
            <w:top w:val="none" w:sz="0" w:space="0" w:color="auto"/>
            <w:left w:val="none" w:sz="0" w:space="0" w:color="auto"/>
            <w:bottom w:val="none" w:sz="0" w:space="0" w:color="auto"/>
            <w:right w:val="none" w:sz="0" w:space="0" w:color="auto"/>
          </w:divBdr>
        </w:div>
      </w:divsChild>
    </w:div>
    <w:div w:id="856653902">
      <w:marLeft w:val="0"/>
      <w:marRight w:val="0"/>
      <w:marTop w:val="0"/>
      <w:marBottom w:val="0"/>
      <w:divBdr>
        <w:top w:val="none" w:sz="0" w:space="0" w:color="auto"/>
        <w:left w:val="none" w:sz="0" w:space="0" w:color="auto"/>
        <w:bottom w:val="none" w:sz="0" w:space="0" w:color="auto"/>
        <w:right w:val="none" w:sz="0" w:space="0" w:color="auto"/>
      </w:divBdr>
      <w:divsChild>
        <w:div w:id="856653293">
          <w:marLeft w:val="0"/>
          <w:marRight w:val="0"/>
          <w:marTop w:val="0"/>
          <w:marBottom w:val="0"/>
          <w:divBdr>
            <w:top w:val="none" w:sz="0" w:space="0" w:color="auto"/>
            <w:left w:val="none" w:sz="0" w:space="0" w:color="auto"/>
            <w:bottom w:val="none" w:sz="0" w:space="0" w:color="auto"/>
            <w:right w:val="none" w:sz="0" w:space="0" w:color="auto"/>
          </w:divBdr>
          <w:divsChild>
            <w:div w:id="856653379">
              <w:marLeft w:val="100"/>
              <w:marRight w:val="0"/>
              <w:marTop w:val="100"/>
              <w:marBottom w:val="100"/>
              <w:divBdr>
                <w:top w:val="none" w:sz="0" w:space="0" w:color="auto"/>
                <w:left w:val="single" w:sz="18" w:space="5" w:color="000000"/>
                <w:bottom w:val="none" w:sz="0" w:space="0" w:color="auto"/>
                <w:right w:val="none" w:sz="0" w:space="0" w:color="auto"/>
              </w:divBdr>
            </w:div>
          </w:divsChild>
        </w:div>
      </w:divsChild>
    </w:div>
    <w:div w:id="856653904">
      <w:marLeft w:val="0"/>
      <w:marRight w:val="0"/>
      <w:marTop w:val="0"/>
      <w:marBottom w:val="0"/>
      <w:divBdr>
        <w:top w:val="none" w:sz="0" w:space="0" w:color="auto"/>
        <w:left w:val="none" w:sz="0" w:space="0" w:color="auto"/>
        <w:bottom w:val="none" w:sz="0" w:space="0" w:color="auto"/>
        <w:right w:val="none" w:sz="0" w:space="0" w:color="auto"/>
      </w:divBdr>
    </w:div>
    <w:div w:id="856653906">
      <w:marLeft w:val="0"/>
      <w:marRight w:val="0"/>
      <w:marTop w:val="0"/>
      <w:marBottom w:val="0"/>
      <w:divBdr>
        <w:top w:val="none" w:sz="0" w:space="0" w:color="auto"/>
        <w:left w:val="none" w:sz="0" w:space="0" w:color="auto"/>
        <w:bottom w:val="none" w:sz="0" w:space="0" w:color="auto"/>
        <w:right w:val="none" w:sz="0" w:space="0" w:color="auto"/>
      </w:divBdr>
    </w:div>
    <w:div w:id="856653907">
      <w:marLeft w:val="0"/>
      <w:marRight w:val="0"/>
      <w:marTop w:val="0"/>
      <w:marBottom w:val="0"/>
      <w:divBdr>
        <w:top w:val="none" w:sz="0" w:space="0" w:color="auto"/>
        <w:left w:val="none" w:sz="0" w:space="0" w:color="auto"/>
        <w:bottom w:val="none" w:sz="0" w:space="0" w:color="auto"/>
        <w:right w:val="none" w:sz="0" w:space="0" w:color="auto"/>
      </w:divBdr>
    </w:div>
    <w:div w:id="856653908">
      <w:marLeft w:val="0"/>
      <w:marRight w:val="0"/>
      <w:marTop w:val="0"/>
      <w:marBottom w:val="0"/>
      <w:divBdr>
        <w:top w:val="none" w:sz="0" w:space="0" w:color="auto"/>
        <w:left w:val="none" w:sz="0" w:space="0" w:color="auto"/>
        <w:bottom w:val="none" w:sz="0" w:space="0" w:color="auto"/>
        <w:right w:val="none" w:sz="0" w:space="0" w:color="auto"/>
      </w:divBdr>
      <w:divsChild>
        <w:div w:id="856653688">
          <w:marLeft w:val="0"/>
          <w:marRight w:val="0"/>
          <w:marTop w:val="0"/>
          <w:marBottom w:val="0"/>
          <w:divBdr>
            <w:top w:val="none" w:sz="0" w:space="0" w:color="auto"/>
            <w:left w:val="none" w:sz="0" w:space="0" w:color="auto"/>
            <w:bottom w:val="none" w:sz="0" w:space="0" w:color="auto"/>
            <w:right w:val="none" w:sz="0" w:space="0" w:color="auto"/>
          </w:divBdr>
        </w:div>
      </w:divsChild>
    </w:div>
    <w:div w:id="856653909">
      <w:marLeft w:val="0"/>
      <w:marRight w:val="0"/>
      <w:marTop w:val="0"/>
      <w:marBottom w:val="0"/>
      <w:divBdr>
        <w:top w:val="none" w:sz="0" w:space="0" w:color="auto"/>
        <w:left w:val="none" w:sz="0" w:space="0" w:color="auto"/>
        <w:bottom w:val="none" w:sz="0" w:space="0" w:color="auto"/>
        <w:right w:val="none" w:sz="0" w:space="0" w:color="auto"/>
      </w:divBdr>
    </w:div>
    <w:div w:id="856653910">
      <w:marLeft w:val="0"/>
      <w:marRight w:val="0"/>
      <w:marTop w:val="0"/>
      <w:marBottom w:val="0"/>
      <w:divBdr>
        <w:top w:val="none" w:sz="0" w:space="0" w:color="auto"/>
        <w:left w:val="none" w:sz="0" w:space="0" w:color="auto"/>
        <w:bottom w:val="none" w:sz="0" w:space="0" w:color="auto"/>
        <w:right w:val="none" w:sz="0" w:space="0" w:color="auto"/>
      </w:divBdr>
    </w:div>
    <w:div w:id="856653911">
      <w:marLeft w:val="0"/>
      <w:marRight w:val="0"/>
      <w:marTop w:val="0"/>
      <w:marBottom w:val="0"/>
      <w:divBdr>
        <w:top w:val="none" w:sz="0" w:space="0" w:color="auto"/>
        <w:left w:val="none" w:sz="0" w:space="0" w:color="auto"/>
        <w:bottom w:val="none" w:sz="0" w:space="0" w:color="auto"/>
        <w:right w:val="none" w:sz="0" w:space="0" w:color="auto"/>
      </w:divBdr>
    </w:div>
    <w:div w:id="856653913">
      <w:marLeft w:val="0"/>
      <w:marRight w:val="0"/>
      <w:marTop w:val="0"/>
      <w:marBottom w:val="0"/>
      <w:divBdr>
        <w:top w:val="none" w:sz="0" w:space="0" w:color="auto"/>
        <w:left w:val="none" w:sz="0" w:space="0" w:color="auto"/>
        <w:bottom w:val="none" w:sz="0" w:space="0" w:color="auto"/>
        <w:right w:val="none" w:sz="0" w:space="0" w:color="auto"/>
      </w:divBdr>
    </w:div>
    <w:div w:id="856653914">
      <w:marLeft w:val="0"/>
      <w:marRight w:val="0"/>
      <w:marTop w:val="0"/>
      <w:marBottom w:val="0"/>
      <w:divBdr>
        <w:top w:val="none" w:sz="0" w:space="0" w:color="auto"/>
        <w:left w:val="none" w:sz="0" w:space="0" w:color="auto"/>
        <w:bottom w:val="none" w:sz="0" w:space="0" w:color="auto"/>
        <w:right w:val="none" w:sz="0" w:space="0" w:color="auto"/>
      </w:divBdr>
    </w:div>
    <w:div w:id="856653915">
      <w:marLeft w:val="0"/>
      <w:marRight w:val="0"/>
      <w:marTop w:val="0"/>
      <w:marBottom w:val="0"/>
      <w:divBdr>
        <w:top w:val="none" w:sz="0" w:space="0" w:color="auto"/>
        <w:left w:val="none" w:sz="0" w:space="0" w:color="auto"/>
        <w:bottom w:val="none" w:sz="0" w:space="0" w:color="auto"/>
        <w:right w:val="none" w:sz="0" w:space="0" w:color="auto"/>
      </w:divBdr>
    </w:div>
    <w:div w:id="856653916">
      <w:marLeft w:val="0"/>
      <w:marRight w:val="0"/>
      <w:marTop w:val="0"/>
      <w:marBottom w:val="0"/>
      <w:divBdr>
        <w:top w:val="none" w:sz="0" w:space="0" w:color="auto"/>
        <w:left w:val="none" w:sz="0" w:space="0" w:color="auto"/>
        <w:bottom w:val="none" w:sz="0" w:space="0" w:color="auto"/>
        <w:right w:val="none" w:sz="0" w:space="0" w:color="auto"/>
      </w:divBdr>
    </w:div>
    <w:div w:id="856653917">
      <w:marLeft w:val="0"/>
      <w:marRight w:val="0"/>
      <w:marTop w:val="0"/>
      <w:marBottom w:val="0"/>
      <w:divBdr>
        <w:top w:val="none" w:sz="0" w:space="0" w:color="auto"/>
        <w:left w:val="none" w:sz="0" w:space="0" w:color="auto"/>
        <w:bottom w:val="none" w:sz="0" w:space="0" w:color="auto"/>
        <w:right w:val="none" w:sz="0" w:space="0" w:color="auto"/>
      </w:divBdr>
    </w:div>
    <w:div w:id="856653920">
      <w:marLeft w:val="0"/>
      <w:marRight w:val="0"/>
      <w:marTop w:val="0"/>
      <w:marBottom w:val="0"/>
      <w:divBdr>
        <w:top w:val="none" w:sz="0" w:space="0" w:color="auto"/>
        <w:left w:val="none" w:sz="0" w:space="0" w:color="auto"/>
        <w:bottom w:val="none" w:sz="0" w:space="0" w:color="auto"/>
        <w:right w:val="none" w:sz="0" w:space="0" w:color="auto"/>
      </w:divBdr>
    </w:div>
    <w:div w:id="856653921">
      <w:marLeft w:val="0"/>
      <w:marRight w:val="0"/>
      <w:marTop w:val="0"/>
      <w:marBottom w:val="0"/>
      <w:divBdr>
        <w:top w:val="none" w:sz="0" w:space="0" w:color="auto"/>
        <w:left w:val="none" w:sz="0" w:space="0" w:color="auto"/>
        <w:bottom w:val="none" w:sz="0" w:space="0" w:color="auto"/>
        <w:right w:val="none" w:sz="0" w:space="0" w:color="auto"/>
      </w:divBdr>
      <w:divsChild>
        <w:div w:id="856653988">
          <w:marLeft w:val="0"/>
          <w:marRight w:val="0"/>
          <w:marTop w:val="0"/>
          <w:marBottom w:val="0"/>
          <w:divBdr>
            <w:top w:val="none" w:sz="0" w:space="0" w:color="auto"/>
            <w:left w:val="none" w:sz="0" w:space="0" w:color="auto"/>
            <w:bottom w:val="none" w:sz="0" w:space="0" w:color="auto"/>
            <w:right w:val="none" w:sz="0" w:space="0" w:color="auto"/>
          </w:divBdr>
        </w:div>
      </w:divsChild>
    </w:div>
    <w:div w:id="856653922">
      <w:marLeft w:val="0"/>
      <w:marRight w:val="0"/>
      <w:marTop w:val="0"/>
      <w:marBottom w:val="0"/>
      <w:divBdr>
        <w:top w:val="none" w:sz="0" w:space="0" w:color="auto"/>
        <w:left w:val="none" w:sz="0" w:space="0" w:color="auto"/>
        <w:bottom w:val="none" w:sz="0" w:space="0" w:color="auto"/>
        <w:right w:val="none" w:sz="0" w:space="0" w:color="auto"/>
      </w:divBdr>
    </w:div>
    <w:div w:id="856653923">
      <w:marLeft w:val="0"/>
      <w:marRight w:val="0"/>
      <w:marTop w:val="0"/>
      <w:marBottom w:val="0"/>
      <w:divBdr>
        <w:top w:val="none" w:sz="0" w:space="0" w:color="auto"/>
        <w:left w:val="none" w:sz="0" w:space="0" w:color="auto"/>
        <w:bottom w:val="none" w:sz="0" w:space="0" w:color="auto"/>
        <w:right w:val="none" w:sz="0" w:space="0" w:color="auto"/>
      </w:divBdr>
    </w:div>
    <w:div w:id="856653924">
      <w:marLeft w:val="0"/>
      <w:marRight w:val="0"/>
      <w:marTop w:val="0"/>
      <w:marBottom w:val="0"/>
      <w:divBdr>
        <w:top w:val="none" w:sz="0" w:space="0" w:color="auto"/>
        <w:left w:val="none" w:sz="0" w:space="0" w:color="auto"/>
        <w:bottom w:val="none" w:sz="0" w:space="0" w:color="auto"/>
        <w:right w:val="none" w:sz="0" w:space="0" w:color="auto"/>
      </w:divBdr>
    </w:div>
    <w:div w:id="856653927">
      <w:marLeft w:val="0"/>
      <w:marRight w:val="0"/>
      <w:marTop w:val="0"/>
      <w:marBottom w:val="0"/>
      <w:divBdr>
        <w:top w:val="none" w:sz="0" w:space="0" w:color="auto"/>
        <w:left w:val="none" w:sz="0" w:space="0" w:color="auto"/>
        <w:bottom w:val="none" w:sz="0" w:space="0" w:color="auto"/>
        <w:right w:val="none" w:sz="0" w:space="0" w:color="auto"/>
      </w:divBdr>
    </w:div>
    <w:div w:id="856653928">
      <w:marLeft w:val="0"/>
      <w:marRight w:val="0"/>
      <w:marTop w:val="0"/>
      <w:marBottom w:val="0"/>
      <w:divBdr>
        <w:top w:val="none" w:sz="0" w:space="0" w:color="auto"/>
        <w:left w:val="none" w:sz="0" w:space="0" w:color="auto"/>
        <w:bottom w:val="none" w:sz="0" w:space="0" w:color="auto"/>
        <w:right w:val="none" w:sz="0" w:space="0" w:color="auto"/>
      </w:divBdr>
    </w:div>
    <w:div w:id="856653929">
      <w:marLeft w:val="0"/>
      <w:marRight w:val="0"/>
      <w:marTop w:val="0"/>
      <w:marBottom w:val="0"/>
      <w:divBdr>
        <w:top w:val="none" w:sz="0" w:space="0" w:color="auto"/>
        <w:left w:val="none" w:sz="0" w:space="0" w:color="auto"/>
        <w:bottom w:val="none" w:sz="0" w:space="0" w:color="auto"/>
        <w:right w:val="none" w:sz="0" w:space="0" w:color="auto"/>
      </w:divBdr>
    </w:div>
    <w:div w:id="856653931">
      <w:marLeft w:val="0"/>
      <w:marRight w:val="0"/>
      <w:marTop w:val="0"/>
      <w:marBottom w:val="0"/>
      <w:divBdr>
        <w:top w:val="none" w:sz="0" w:space="0" w:color="auto"/>
        <w:left w:val="none" w:sz="0" w:space="0" w:color="auto"/>
        <w:bottom w:val="none" w:sz="0" w:space="0" w:color="auto"/>
        <w:right w:val="none" w:sz="0" w:space="0" w:color="auto"/>
      </w:divBdr>
    </w:div>
    <w:div w:id="856653932">
      <w:marLeft w:val="0"/>
      <w:marRight w:val="0"/>
      <w:marTop w:val="0"/>
      <w:marBottom w:val="0"/>
      <w:divBdr>
        <w:top w:val="none" w:sz="0" w:space="0" w:color="auto"/>
        <w:left w:val="none" w:sz="0" w:space="0" w:color="auto"/>
        <w:bottom w:val="none" w:sz="0" w:space="0" w:color="auto"/>
        <w:right w:val="none" w:sz="0" w:space="0" w:color="auto"/>
      </w:divBdr>
    </w:div>
    <w:div w:id="856653933">
      <w:marLeft w:val="0"/>
      <w:marRight w:val="0"/>
      <w:marTop w:val="0"/>
      <w:marBottom w:val="0"/>
      <w:divBdr>
        <w:top w:val="none" w:sz="0" w:space="0" w:color="auto"/>
        <w:left w:val="none" w:sz="0" w:space="0" w:color="auto"/>
        <w:bottom w:val="none" w:sz="0" w:space="0" w:color="auto"/>
        <w:right w:val="none" w:sz="0" w:space="0" w:color="auto"/>
      </w:divBdr>
    </w:div>
    <w:div w:id="856653935">
      <w:marLeft w:val="0"/>
      <w:marRight w:val="0"/>
      <w:marTop w:val="0"/>
      <w:marBottom w:val="0"/>
      <w:divBdr>
        <w:top w:val="none" w:sz="0" w:space="0" w:color="auto"/>
        <w:left w:val="none" w:sz="0" w:space="0" w:color="auto"/>
        <w:bottom w:val="none" w:sz="0" w:space="0" w:color="auto"/>
        <w:right w:val="none" w:sz="0" w:space="0" w:color="auto"/>
      </w:divBdr>
      <w:divsChild>
        <w:div w:id="856653343">
          <w:marLeft w:val="0"/>
          <w:marRight w:val="0"/>
          <w:marTop w:val="0"/>
          <w:marBottom w:val="0"/>
          <w:divBdr>
            <w:top w:val="none" w:sz="0" w:space="0" w:color="auto"/>
            <w:left w:val="none" w:sz="0" w:space="0" w:color="auto"/>
            <w:bottom w:val="none" w:sz="0" w:space="0" w:color="auto"/>
            <w:right w:val="none" w:sz="0" w:space="0" w:color="auto"/>
          </w:divBdr>
        </w:div>
        <w:div w:id="856653400">
          <w:marLeft w:val="0"/>
          <w:marRight w:val="0"/>
          <w:marTop w:val="0"/>
          <w:marBottom w:val="0"/>
          <w:divBdr>
            <w:top w:val="none" w:sz="0" w:space="0" w:color="auto"/>
            <w:left w:val="none" w:sz="0" w:space="0" w:color="auto"/>
            <w:bottom w:val="none" w:sz="0" w:space="0" w:color="auto"/>
            <w:right w:val="none" w:sz="0" w:space="0" w:color="auto"/>
          </w:divBdr>
        </w:div>
        <w:div w:id="856653415">
          <w:marLeft w:val="0"/>
          <w:marRight w:val="0"/>
          <w:marTop w:val="0"/>
          <w:marBottom w:val="0"/>
          <w:divBdr>
            <w:top w:val="none" w:sz="0" w:space="0" w:color="auto"/>
            <w:left w:val="none" w:sz="0" w:space="0" w:color="auto"/>
            <w:bottom w:val="none" w:sz="0" w:space="0" w:color="auto"/>
            <w:right w:val="none" w:sz="0" w:space="0" w:color="auto"/>
          </w:divBdr>
        </w:div>
        <w:div w:id="856653439">
          <w:marLeft w:val="0"/>
          <w:marRight w:val="0"/>
          <w:marTop w:val="0"/>
          <w:marBottom w:val="0"/>
          <w:divBdr>
            <w:top w:val="none" w:sz="0" w:space="0" w:color="auto"/>
            <w:left w:val="none" w:sz="0" w:space="0" w:color="auto"/>
            <w:bottom w:val="none" w:sz="0" w:space="0" w:color="auto"/>
            <w:right w:val="none" w:sz="0" w:space="0" w:color="auto"/>
          </w:divBdr>
        </w:div>
        <w:div w:id="856653540">
          <w:marLeft w:val="0"/>
          <w:marRight w:val="0"/>
          <w:marTop w:val="0"/>
          <w:marBottom w:val="0"/>
          <w:divBdr>
            <w:top w:val="none" w:sz="0" w:space="0" w:color="auto"/>
            <w:left w:val="none" w:sz="0" w:space="0" w:color="auto"/>
            <w:bottom w:val="none" w:sz="0" w:space="0" w:color="auto"/>
            <w:right w:val="none" w:sz="0" w:space="0" w:color="auto"/>
          </w:divBdr>
        </w:div>
        <w:div w:id="856653592">
          <w:marLeft w:val="0"/>
          <w:marRight w:val="0"/>
          <w:marTop w:val="0"/>
          <w:marBottom w:val="0"/>
          <w:divBdr>
            <w:top w:val="none" w:sz="0" w:space="0" w:color="auto"/>
            <w:left w:val="none" w:sz="0" w:space="0" w:color="auto"/>
            <w:bottom w:val="none" w:sz="0" w:space="0" w:color="auto"/>
            <w:right w:val="none" w:sz="0" w:space="0" w:color="auto"/>
          </w:divBdr>
        </w:div>
        <w:div w:id="856653622">
          <w:marLeft w:val="0"/>
          <w:marRight w:val="0"/>
          <w:marTop w:val="0"/>
          <w:marBottom w:val="0"/>
          <w:divBdr>
            <w:top w:val="none" w:sz="0" w:space="0" w:color="auto"/>
            <w:left w:val="none" w:sz="0" w:space="0" w:color="auto"/>
            <w:bottom w:val="none" w:sz="0" w:space="0" w:color="auto"/>
            <w:right w:val="none" w:sz="0" w:space="0" w:color="auto"/>
          </w:divBdr>
        </w:div>
        <w:div w:id="856653643">
          <w:marLeft w:val="0"/>
          <w:marRight w:val="0"/>
          <w:marTop w:val="0"/>
          <w:marBottom w:val="0"/>
          <w:divBdr>
            <w:top w:val="none" w:sz="0" w:space="0" w:color="auto"/>
            <w:left w:val="none" w:sz="0" w:space="0" w:color="auto"/>
            <w:bottom w:val="none" w:sz="0" w:space="0" w:color="auto"/>
            <w:right w:val="none" w:sz="0" w:space="0" w:color="auto"/>
          </w:divBdr>
        </w:div>
        <w:div w:id="856653685">
          <w:marLeft w:val="0"/>
          <w:marRight w:val="0"/>
          <w:marTop w:val="0"/>
          <w:marBottom w:val="0"/>
          <w:divBdr>
            <w:top w:val="none" w:sz="0" w:space="0" w:color="auto"/>
            <w:left w:val="none" w:sz="0" w:space="0" w:color="auto"/>
            <w:bottom w:val="none" w:sz="0" w:space="0" w:color="auto"/>
            <w:right w:val="none" w:sz="0" w:space="0" w:color="auto"/>
          </w:divBdr>
        </w:div>
        <w:div w:id="856653712">
          <w:marLeft w:val="0"/>
          <w:marRight w:val="0"/>
          <w:marTop w:val="0"/>
          <w:marBottom w:val="0"/>
          <w:divBdr>
            <w:top w:val="none" w:sz="0" w:space="0" w:color="auto"/>
            <w:left w:val="none" w:sz="0" w:space="0" w:color="auto"/>
            <w:bottom w:val="none" w:sz="0" w:space="0" w:color="auto"/>
            <w:right w:val="none" w:sz="0" w:space="0" w:color="auto"/>
          </w:divBdr>
        </w:div>
        <w:div w:id="856653716">
          <w:marLeft w:val="0"/>
          <w:marRight w:val="0"/>
          <w:marTop w:val="0"/>
          <w:marBottom w:val="0"/>
          <w:divBdr>
            <w:top w:val="none" w:sz="0" w:space="0" w:color="auto"/>
            <w:left w:val="none" w:sz="0" w:space="0" w:color="auto"/>
            <w:bottom w:val="none" w:sz="0" w:space="0" w:color="auto"/>
            <w:right w:val="none" w:sz="0" w:space="0" w:color="auto"/>
          </w:divBdr>
        </w:div>
        <w:div w:id="856653745">
          <w:marLeft w:val="0"/>
          <w:marRight w:val="0"/>
          <w:marTop w:val="0"/>
          <w:marBottom w:val="0"/>
          <w:divBdr>
            <w:top w:val="none" w:sz="0" w:space="0" w:color="auto"/>
            <w:left w:val="none" w:sz="0" w:space="0" w:color="auto"/>
            <w:bottom w:val="none" w:sz="0" w:space="0" w:color="auto"/>
            <w:right w:val="none" w:sz="0" w:space="0" w:color="auto"/>
          </w:divBdr>
          <w:divsChild>
            <w:div w:id="856653812">
              <w:marLeft w:val="0"/>
              <w:marRight w:val="0"/>
              <w:marTop w:val="0"/>
              <w:marBottom w:val="0"/>
              <w:divBdr>
                <w:top w:val="none" w:sz="0" w:space="0" w:color="auto"/>
                <w:left w:val="none" w:sz="0" w:space="0" w:color="auto"/>
                <w:bottom w:val="none" w:sz="0" w:space="0" w:color="auto"/>
                <w:right w:val="none" w:sz="0" w:space="0" w:color="auto"/>
              </w:divBdr>
            </w:div>
          </w:divsChild>
        </w:div>
        <w:div w:id="856653758">
          <w:marLeft w:val="0"/>
          <w:marRight w:val="0"/>
          <w:marTop w:val="0"/>
          <w:marBottom w:val="0"/>
          <w:divBdr>
            <w:top w:val="none" w:sz="0" w:space="0" w:color="auto"/>
            <w:left w:val="none" w:sz="0" w:space="0" w:color="auto"/>
            <w:bottom w:val="none" w:sz="0" w:space="0" w:color="auto"/>
            <w:right w:val="none" w:sz="0" w:space="0" w:color="auto"/>
          </w:divBdr>
        </w:div>
        <w:div w:id="856653800">
          <w:marLeft w:val="0"/>
          <w:marRight w:val="0"/>
          <w:marTop w:val="0"/>
          <w:marBottom w:val="0"/>
          <w:divBdr>
            <w:top w:val="none" w:sz="0" w:space="0" w:color="auto"/>
            <w:left w:val="none" w:sz="0" w:space="0" w:color="auto"/>
            <w:bottom w:val="none" w:sz="0" w:space="0" w:color="auto"/>
            <w:right w:val="none" w:sz="0" w:space="0" w:color="auto"/>
          </w:divBdr>
        </w:div>
        <w:div w:id="856653804">
          <w:marLeft w:val="0"/>
          <w:marRight w:val="0"/>
          <w:marTop w:val="0"/>
          <w:marBottom w:val="0"/>
          <w:divBdr>
            <w:top w:val="none" w:sz="0" w:space="0" w:color="auto"/>
            <w:left w:val="none" w:sz="0" w:space="0" w:color="auto"/>
            <w:bottom w:val="none" w:sz="0" w:space="0" w:color="auto"/>
            <w:right w:val="none" w:sz="0" w:space="0" w:color="auto"/>
          </w:divBdr>
        </w:div>
        <w:div w:id="856653849">
          <w:marLeft w:val="0"/>
          <w:marRight w:val="0"/>
          <w:marTop w:val="0"/>
          <w:marBottom w:val="0"/>
          <w:divBdr>
            <w:top w:val="none" w:sz="0" w:space="0" w:color="auto"/>
            <w:left w:val="none" w:sz="0" w:space="0" w:color="auto"/>
            <w:bottom w:val="none" w:sz="0" w:space="0" w:color="auto"/>
            <w:right w:val="none" w:sz="0" w:space="0" w:color="auto"/>
          </w:divBdr>
        </w:div>
        <w:div w:id="856653862">
          <w:marLeft w:val="0"/>
          <w:marRight w:val="0"/>
          <w:marTop w:val="0"/>
          <w:marBottom w:val="0"/>
          <w:divBdr>
            <w:top w:val="none" w:sz="0" w:space="0" w:color="auto"/>
            <w:left w:val="none" w:sz="0" w:space="0" w:color="auto"/>
            <w:bottom w:val="none" w:sz="0" w:space="0" w:color="auto"/>
            <w:right w:val="none" w:sz="0" w:space="0" w:color="auto"/>
          </w:divBdr>
        </w:div>
        <w:div w:id="856653889">
          <w:marLeft w:val="0"/>
          <w:marRight w:val="0"/>
          <w:marTop w:val="0"/>
          <w:marBottom w:val="0"/>
          <w:divBdr>
            <w:top w:val="none" w:sz="0" w:space="0" w:color="auto"/>
            <w:left w:val="none" w:sz="0" w:space="0" w:color="auto"/>
            <w:bottom w:val="none" w:sz="0" w:space="0" w:color="auto"/>
            <w:right w:val="none" w:sz="0" w:space="0" w:color="auto"/>
          </w:divBdr>
        </w:div>
        <w:div w:id="856653960">
          <w:marLeft w:val="0"/>
          <w:marRight w:val="0"/>
          <w:marTop w:val="0"/>
          <w:marBottom w:val="0"/>
          <w:divBdr>
            <w:top w:val="none" w:sz="0" w:space="0" w:color="auto"/>
            <w:left w:val="none" w:sz="0" w:space="0" w:color="auto"/>
            <w:bottom w:val="none" w:sz="0" w:space="0" w:color="auto"/>
            <w:right w:val="none" w:sz="0" w:space="0" w:color="auto"/>
          </w:divBdr>
        </w:div>
        <w:div w:id="856654027">
          <w:marLeft w:val="0"/>
          <w:marRight w:val="0"/>
          <w:marTop w:val="0"/>
          <w:marBottom w:val="0"/>
          <w:divBdr>
            <w:top w:val="none" w:sz="0" w:space="0" w:color="auto"/>
            <w:left w:val="none" w:sz="0" w:space="0" w:color="auto"/>
            <w:bottom w:val="none" w:sz="0" w:space="0" w:color="auto"/>
            <w:right w:val="none" w:sz="0" w:space="0" w:color="auto"/>
          </w:divBdr>
        </w:div>
      </w:divsChild>
    </w:div>
    <w:div w:id="856653937">
      <w:marLeft w:val="0"/>
      <w:marRight w:val="0"/>
      <w:marTop w:val="0"/>
      <w:marBottom w:val="0"/>
      <w:divBdr>
        <w:top w:val="none" w:sz="0" w:space="0" w:color="auto"/>
        <w:left w:val="none" w:sz="0" w:space="0" w:color="auto"/>
        <w:bottom w:val="none" w:sz="0" w:space="0" w:color="auto"/>
        <w:right w:val="none" w:sz="0" w:space="0" w:color="auto"/>
      </w:divBdr>
    </w:div>
    <w:div w:id="856653939">
      <w:marLeft w:val="0"/>
      <w:marRight w:val="0"/>
      <w:marTop w:val="0"/>
      <w:marBottom w:val="0"/>
      <w:divBdr>
        <w:top w:val="none" w:sz="0" w:space="0" w:color="auto"/>
        <w:left w:val="none" w:sz="0" w:space="0" w:color="auto"/>
        <w:bottom w:val="none" w:sz="0" w:space="0" w:color="auto"/>
        <w:right w:val="none" w:sz="0" w:space="0" w:color="auto"/>
      </w:divBdr>
      <w:divsChild>
        <w:div w:id="856653429">
          <w:marLeft w:val="0"/>
          <w:marRight w:val="0"/>
          <w:marTop w:val="0"/>
          <w:marBottom w:val="0"/>
          <w:divBdr>
            <w:top w:val="none" w:sz="0" w:space="0" w:color="auto"/>
            <w:left w:val="none" w:sz="0" w:space="0" w:color="auto"/>
            <w:bottom w:val="none" w:sz="0" w:space="0" w:color="auto"/>
            <w:right w:val="none" w:sz="0" w:space="0" w:color="auto"/>
          </w:divBdr>
        </w:div>
        <w:div w:id="856653682">
          <w:marLeft w:val="0"/>
          <w:marRight w:val="0"/>
          <w:marTop w:val="0"/>
          <w:marBottom w:val="0"/>
          <w:divBdr>
            <w:top w:val="none" w:sz="0" w:space="0" w:color="auto"/>
            <w:left w:val="none" w:sz="0" w:space="0" w:color="auto"/>
            <w:bottom w:val="none" w:sz="0" w:space="0" w:color="auto"/>
            <w:right w:val="none" w:sz="0" w:space="0" w:color="auto"/>
          </w:divBdr>
        </w:div>
        <w:div w:id="856653720">
          <w:marLeft w:val="0"/>
          <w:marRight w:val="0"/>
          <w:marTop w:val="0"/>
          <w:marBottom w:val="0"/>
          <w:divBdr>
            <w:top w:val="none" w:sz="0" w:space="0" w:color="auto"/>
            <w:left w:val="none" w:sz="0" w:space="0" w:color="auto"/>
            <w:bottom w:val="none" w:sz="0" w:space="0" w:color="auto"/>
            <w:right w:val="none" w:sz="0" w:space="0" w:color="auto"/>
          </w:divBdr>
        </w:div>
        <w:div w:id="856653752">
          <w:marLeft w:val="0"/>
          <w:marRight w:val="0"/>
          <w:marTop w:val="0"/>
          <w:marBottom w:val="0"/>
          <w:divBdr>
            <w:top w:val="none" w:sz="0" w:space="0" w:color="auto"/>
            <w:left w:val="none" w:sz="0" w:space="0" w:color="auto"/>
            <w:bottom w:val="none" w:sz="0" w:space="0" w:color="auto"/>
            <w:right w:val="none" w:sz="0" w:space="0" w:color="auto"/>
          </w:divBdr>
        </w:div>
        <w:div w:id="856653784">
          <w:marLeft w:val="0"/>
          <w:marRight w:val="0"/>
          <w:marTop w:val="0"/>
          <w:marBottom w:val="0"/>
          <w:divBdr>
            <w:top w:val="none" w:sz="0" w:space="0" w:color="auto"/>
            <w:left w:val="none" w:sz="0" w:space="0" w:color="auto"/>
            <w:bottom w:val="none" w:sz="0" w:space="0" w:color="auto"/>
            <w:right w:val="none" w:sz="0" w:space="0" w:color="auto"/>
          </w:divBdr>
        </w:div>
        <w:div w:id="856653824">
          <w:marLeft w:val="0"/>
          <w:marRight w:val="0"/>
          <w:marTop w:val="0"/>
          <w:marBottom w:val="0"/>
          <w:divBdr>
            <w:top w:val="none" w:sz="0" w:space="0" w:color="auto"/>
            <w:left w:val="none" w:sz="0" w:space="0" w:color="auto"/>
            <w:bottom w:val="none" w:sz="0" w:space="0" w:color="auto"/>
            <w:right w:val="none" w:sz="0" w:space="0" w:color="auto"/>
          </w:divBdr>
        </w:div>
        <w:div w:id="856653959">
          <w:marLeft w:val="0"/>
          <w:marRight w:val="0"/>
          <w:marTop w:val="0"/>
          <w:marBottom w:val="0"/>
          <w:divBdr>
            <w:top w:val="none" w:sz="0" w:space="0" w:color="auto"/>
            <w:left w:val="none" w:sz="0" w:space="0" w:color="auto"/>
            <w:bottom w:val="none" w:sz="0" w:space="0" w:color="auto"/>
            <w:right w:val="none" w:sz="0" w:space="0" w:color="auto"/>
          </w:divBdr>
        </w:div>
      </w:divsChild>
    </w:div>
    <w:div w:id="856653940">
      <w:marLeft w:val="0"/>
      <w:marRight w:val="0"/>
      <w:marTop w:val="0"/>
      <w:marBottom w:val="0"/>
      <w:divBdr>
        <w:top w:val="none" w:sz="0" w:space="0" w:color="auto"/>
        <w:left w:val="none" w:sz="0" w:space="0" w:color="auto"/>
        <w:bottom w:val="none" w:sz="0" w:space="0" w:color="auto"/>
        <w:right w:val="none" w:sz="0" w:space="0" w:color="auto"/>
      </w:divBdr>
    </w:div>
    <w:div w:id="856653942">
      <w:marLeft w:val="0"/>
      <w:marRight w:val="0"/>
      <w:marTop w:val="0"/>
      <w:marBottom w:val="0"/>
      <w:divBdr>
        <w:top w:val="none" w:sz="0" w:space="0" w:color="auto"/>
        <w:left w:val="none" w:sz="0" w:space="0" w:color="auto"/>
        <w:bottom w:val="none" w:sz="0" w:space="0" w:color="auto"/>
        <w:right w:val="none" w:sz="0" w:space="0" w:color="auto"/>
      </w:divBdr>
    </w:div>
    <w:div w:id="856653943">
      <w:marLeft w:val="0"/>
      <w:marRight w:val="0"/>
      <w:marTop w:val="0"/>
      <w:marBottom w:val="0"/>
      <w:divBdr>
        <w:top w:val="none" w:sz="0" w:space="0" w:color="auto"/>
        <w:left w:val="none" w:sz="0" w:space="0" w:color="auto"/>
        <w:bottom w:val="none" w:sz="0" w:space="0" w:color="auto"/>
        <w:right w:val="none" w:sz="0" w:space="0" w:color="auto"/>
      </w:divBdr>
    </w:div>
    <w:div w:id="856653945">
      <w:marLeft w:val="0"/>
      <w:marRight w:val="0"/>
      <w:marTop w:val="0"/>
      <w:marBottom w:val="0"/>
      <w:divBdr>
        <w:top w:val="none" w:sz="0" w:space="0" w:color="auto"/>
        <w:left w:val="none" w:sz="0" w:space="0" w:color="auto"/>
        <w:bottom w:val="none" w:sz="0" w:space="0" w:color="auto"/>
        <w:right w:val="none" w:sz="0" w:space="0" w:color="auto"/>
      </w:divBdr>
    </w:div>
    <w:div w:id="856653946">
      <w:marLeft w:val="0"/>
      <w:marRight w:val="0"/>
      <w:marTop w:val="0"/>
      <w:marBottom w:val="0"/>
      <w:divBdr>
        <w:top w:val="none" w:sz="0" w:space="0" w:color="auto"/>
        <w:left w:val="none" w:sz="0" w:space="0" w:color="auto"/>
        <w:bottom w:val="none" w:sz="0" w:space="0" w:color="auto"/>
        <w:right w:val="none" w:sz="0" w:space="0" w:color="auto"/>
      </w:divBdr>
    </w:div>
    <w:div w:id="856653949">
      <w:marLeft w:val="0"/>
      <w:marRight w:val="0"/>
      <w:marTop w:val="0"/>
      <w:marBottom w:val="0"/>
      <w:divBdr>
        <w:top w:val="none" w:sz="0" w:space="0" w:color="auto"/>
        <w:left w:val="none" w:sz="0" w:space="0" w:color="auto"/>
        <w:bottom w:val="none" w:sz="0" w:space="0" w:color="auto"/>
        <w:right w:val="none" w:sz="0" w:space="0" w:color="auto"/>
      </w:divBdr>
    </w:div>
    <w:div w:id="856653950">
      <w:marLeft w:val="0"/>
      <w:marRight w:val="0"/>
      <w:marTop w:val="0"/>
      <w:marBottom w:val="0"/>
      <w:divBdr>
        <w:top w:val="none" w:sz="0" w:space="0" w:color="auto"/>
        <w:left w:val="none" w:sz="0" w:space="0" w:color="auto"/>
        <w:bottom w:val="none" w:sz="0" w:space="0" w:color="auto"/>
        <w:right w:val="none" w:sz="0" w:space="0" w:color="auto"/>
      </w:divBdr>
      <w:divsChild>
        <w:div w:id="856653624">
          <w:marLeft w:val="0"/>
          <w:marRight w:val="0"/>
          <w:marTop w:val="0"/>
          <w:marBottom w:val="0"/>
          <w:divBdr>
            <w:top w:val="none" w:sz="0" w:space="0" w:color="auto"/>
            <w:left w:val="none" w:sz="0" w:space="0" w:color="auto"/>
            <w:bottom w:val="none" w:sz="0" w:space="0" w:color="auto"/>
            <w:right w:val="none" w:sz="0" w:space="0" w:color="auto"/>
          </w:divBdr>
        </w:div>
      </w:divsChild>
    </w:div>
    <w:div w:id="856653951">
      <w:marLeft w:val="0"/>
      <w:marRight w:val="0"/>
      <w:marTop w:val="0"/>
      <w:marBottom w:val="0"/>
      <w:divBdr>
        <w:top w:val="none" w:sz="0" w:space="0" w:color="auto"/>
        <w:left w:val="none" w:sz="0" w:space="0" w:color="auto"/>
        <w:bottom w:val="none" w:sz="0" w:space="0" w:color="auto"/>
        <w:right w:val="none" w:sz="0" w:space="0" w:color="auto"/>
      </w:divBdr>
    </w:div>
    <w:div w:id="856653952">
      <w:marLeft w:val="0"/>
      <w:marRight w:val="0"/>
      <w:marTop w:val="0"/>
      <w:marBottom w:val="0"/>
      <w:divBdr>
        <w:top w:val="none" w:sz="0" w:space="0" w:color="auto"/>
        <w:left w:val="none" w:sz="0" w:space="0" w:color="auto"/>
        <w:bottom w:val="none" w:sz="0" w:space="0" w:color="auto"/>
        <w:right w:val="none" w:sz="0" w:space="0" w:color="auto"/>
      </w:divBdr>
    </w:div>
    <w:div w:id="856653953">
      <w:marLeft w:val="0"/>
      <w:marRight w:val="0"/>
      <w:marTop w:val="0"/>
      <w:marBottom w:val="0"/>
      <w:divBdr>
        <w:top w:val="none" w:sz="0" w:space="0" w:color="auto"/>
        <w:left w:val="none" w:sz="0" w:space="0" w:color="auto"/>
        <w:bottom w:val="none" w:sz="0" w:space="0" w:color="auto"/>
        <w:right w:val="none" w:sz="0" w:space="0" w:color="auto"/>
      </w:divBdr>
    </w:div>
    <w:div w:id="856653954">
      <w:marLeft w:val="0"/>
      <w:marRight w:val="0"/>
      <w:marTop w:val="0"/>
      <w:marBottom w:val="0"/>
      <w:divBdr>
        <w:top w:val="none" w:sz="0" w:space="0" w:color="auto"/>
        <w:left w:val="none" w:sz="0" w:space="0" w:color="auto"/>
        <w:bottom w:val="none" w:sz="0" w:space="0" w:color="auto"/>
        <w:right w:val="none" w:sz="0" w:space="0" w:color="auto"/>
      </w:divBdr>
    </w:div>
    <w:div w:id="856653955">
      <w:marLeft w:val="0"/>
      <w:marRight w:val="0"/>
      <w:marTop w:val="0"/>
      <w:marBottom w:val="0"/>
      <w:divBdr>
        <w:top w:val="none" w:sz="0" w:space="0" w:color="auto"/>
        <w:left w:val="none" w:sz="0" w:space="0" w:color="auto"/>
        <w:bottom w:val="none" w:sz="0" w:space="0" w:color="auto"/>
        <w:right w:val="none" w:sz="0" w:space="0" w:color="auto"/>
      </w:divBdr>
    </w:div>
    <w:div w:id="856653957">
      <w:marLeft w:val="0"/>
      <w:marRight w:val="0"/>
      <w:marTop w:val="0"/>
      <w:marBottom w:val="0"/>
      <w:divBdr>
        <w:top w:val="none" w:sz="0" w:space="0" w:color="auto"/>
        <w:left w:val="none" w:sz="0" w:space="0" w:color="auto"/>
        <w:bottom w:val="none" w:sz="0" w:space="0" w:color="auto"/>
        <w:right w:val="none" w:sz="0" w:space="0" w:color="auto"/>
      </w:divBdr>
    </w:div>
    <w:div w:id="856653961">
      <w:marLeft w:val="0"/>
      <w:marRight w:val="0"/>
      <w:marTop w:val="0"/>
      <w:marBottom w:val="0"/>
      <w:divBdr>
        <w:top w:val="none" w:sz="0" w:space="0" w:color="auto"/>
        <w:left w:val="none" w:sz="0" w:space="0" w:color="auto"/>
        <w:bottom w:val="none" w:sz="0" w:space="0" w:color="auto"/>
        <w:right w:val="none" w:sz="0" w:space="0" w:color="auto"/>
      </w:divBdr>
    </w:div>
    <w:div w:id="856653962">
      <w:marLeft w:val="0"/>
      <w:marRight w:val="0"/>
      <w:marTop w:val="0"/>
      <w:marBottom w:val="0"/>
      <w:divBdr>
        <w:top w:val="none" w:sz="0" w:space="0" w:color="auto"/>
        <w:left w:val="none" w:sz="0" w:space="0" w:color="auto"/>
        <w:bottom w:val="none" w:sz="0" w:space="0" w:color="auto"/>
        <w:right w:val="none" w:sz="0" w:space="0" w:color="auto"/>
      </w:divBdr>
      <w:divsChild>
        <w:div w:id="856653992">
          <w:marLeft w:val="0"/>
          <w:marRight w:val="0"/>
          <w:marTop w:val="0"/>
          <w:marBottom w:val="0"/>
          <w:divBdr>
            <w:top w:val="none" w:sz="0" w:space="0" w:color="auto"/>
            <w:left w:val="none" w:sz="0" w:space="0" w:color="auto"/>
            <w:bottom w:val="none" w:sz="0" w:space="0" w:color="auto"/>
            <w:right w:val="none" w:sz="0" w:space="0" w:color="auto"/>
          </w:divBdr>
        </w:div>
      </w:divsChild>
    </w:div>
    <w:div w:id="856653964">
      <w:marLeft w:val="0"/>
      <w:marRight w:val="0"/>
      <w:marTop w:val="0"/>
      <w:marBottom w:val="0"/>
      <w:divBdr>
        <w:top w:val="none" w:sz="0" w:space="0" w:color="auto"/>
        <w:left w:val="none" w:sz="0" w:space="0" w:color="auto"/>
        <w:bottom w:val="none" w:sz="0" w:space="0" w:color="auto"/>
        <w:right w:val="none" w:sz="0" w:space="0" w:color="auto"/>
      </w:divBdr>
    </w:div>
    <w:div w:id="856653965">
      <w:marLeft w:val="0"/>
      <w:marRight w:val="0"/>
      <w:marTop w:val="0"/>
      <w:marBottom w:val="0"/>
      <w:divBdr>
        <w:top w:val="none" w:sz="0" w:space="0" w:color="auto"/>
        <w:left w:val="none" w:sz="0" w:space="0" w:color="auto"/>
        <w:bottom w:val="none" w:sz="0" w:space="0" w:color="auto"/>
        <w:right w:val="none" w:sz="0" w:space="0" w:color="auto"/>
      </w:divBdr>
      <w:divsChild>
        <w:div w:id="856653830">
          <w:marLeft w:val="0"/>
          <w:marRight w:val="0"/>
          <w:marTop w:val="0"/>
          <w:marBottom w:val="0"/>
          <w:divBdr>
            <w:top w:val="none" w:sz="0" w:space="0" w:color="auto"/>
            <w:left w:val="none" w:sz="0" w:space="0" w:color="auto"/>
            <w:bottom w:val="none" w:sz="0" w:space="0" w:color="auto"/>
            <w:right w:val="none" w:sz="0" w:space="0" w:color="auto"/>
          </w:divBdr>
        </w:div>
      </w:divsChild>
    </w:div>
    <w:div w:id="856653967">
      <w:marLeft w:val="0"/>
      <w:marRight w:val="0"/>
      <w:marTop w:val="0"/>
      <w:marBottom w:val="0"/>
      <w:divBdr>
        <w:top w:val="none" w:sz="0" w:space="0" w:color="auto"/>
        <w:left w:val="none" w:sz="0" w:space="0" w:color="auto"/>
        <w:bottom w:val="none" w:sz="0" w:space="0" w:color="auto"/>
        <w:right w:val="none" w:sz="0" w:space="0" w:color="auto"/>
      </w:divBdr>
    </w:div>
    <w:div w:id="856653969">
      <w:marLeft w:val="750"/>
      <w:marRight w:val="0"/>
      <w:marTop w:val="0"/>
      <w:marBottom w:val="0"/>
      <w:divBdr>
        <w:top w:val="none" w:sz="0" w:space="0" w:color="auto"/>
        <w:left w:val="none" w:sz="0" w:space="0" w:color="auto"/>
        <w:bottom w:val="none" w:sz="0" w:space="0" w:color="auto"/>
        <w:right w:val="none" w:sz="0" w:space="0" w:color="auto"/>
      </w:divBdr>
    </w:div>
    <w:div w:id="856653970">
      <w:marLeft w:val="0"/>
      <w:marRight w:val="0"/>
      <w:marTop w:val="0"/>
      <w:marBottom w:val="0"/>
      <w:divBdr>
        <w:top w:val="none" w:sz="0" w:space="0" w:color="auto"/>
        <w:left w:val="none" w:sz="0" w:space="0" w:color="auto"/>
        <w:bottom w:val="none" w:sz="0" w:space="0" w:color="auto"/>
        <w:right w:val="none" w:sz="0" w:space="0" w:color="auto"/>
      </w:divBdr>
    </w:div>
    <w:div w:id="856653971">
      <w:marLeft w:val="0"/>
      <w:marRight w:val="0"/>
      <w:marTop w:val="0"/>
      <w:marBottom w:val="0"/>
      <w:divBdr>
        <w:top w:val="none" w:sz="0" w:space="0" w:color="auto"/>
        <w:left w:val="none" w:sz="0" w:space="0" w:color="auto"/>
        <w:bottom w:val="none" w:sz="0" w:space="0" w:color="auto"/>
        <w:right w:val="none" w:sz="0" w:space="0" w:color="auto"/>
      </w:divBdr>
    </w:div>
    <w:div w:id="856653973">
      <w:marLeft w:val="0"/>
      <w:marRight w:val="0"/>
      <w:marTop w:val="0"/>
      <w:marBottom w:val="0"/>
      <w:divBdr>
        <w:top w:val="none" w:sz="0" w:space="0" w:color="auto"/>
        <w:left w:val="none" w:sz="0" w:space="0" w:color="auto"/>
        <w:bottom w:val="none" w:sz="0" w:space="0" w:color="auto"/>
        <w:right w:val="none" w:sz="0" w:space="0" w:color="auto"/>
      </w:divBdr>
    </w:div>
    <w:div w:id="856653976">
      <w:marLeft w:val="0"/>
      <w:marRight w:val="0"/>
      <w:marTop w:val="0"/>
      <w:marBottom w:val="0"/>
      <w:divBdr>
        <w:top w:val="none" w:sz="0" w:space="0" w:color="auto"/>
        <w:left w:val="none" w:sz="0" w:space="0" w:color="auto"/>
        <w:bottom w:val="none" w:sz="0" w:space="0" w:color="auto"/>
        <w:right w:val="none" w:sz="0" w:space="0" w:color="auto"/>
      </w:divBdr>
    </w:div>
    <w:div w:id="856653977">
      <w:marLeft w:val="0"/>
      <w:marRight w:val="0"/>
      <w:marTop w:val="0"/>
      <w:marBottom w:val="0"/>
      <w:divBdr>
        <w:top w:val="none" w:sz="0" w:space="0" w:color="auto"/>
        <w:left w:val="none" w:sz="0" w:space="0" w:color="auto"/>
        <w:bottom w:val="none" w:sz="0" w:space="0" w:color="auto"/>
        <w:right w:val="none" w:sz="0" w:space="0" w:color="auto"/>
      </w:divBdr>
    </w:div>
    <w:div w:id="856653979">
      <w:marLeft w:val="0"/>
      <w:marRight w:val="0"/>
      <w:marTop w:val="0"/>
      <w:marBottom w:val="0"/>
      <w:divBdr>
        <w:top w:val="none" w:sz="0" w:space="0" w:color="auto"/>
        <w:left w:val="none" w:sz="0" w:space="0" w:color="auto"/>
        <w:bottom w:val="none" w:sz="0" w:space="0" w:color="auto"/>
        <w:right w:val="none" w:sz="0" w:space="0" w:color="auto"/>
      </w:divBdr>
    </w:div>
    <w:div w:id="856653980">
      <w:marLeft w:val="0"/>
      <w:marRight w:val="0"/>
      <w:marTop w:val="0"/>
      <w:marBottom w:val="0"/>
      <w:divBdr>
        <w:top w:val="none" w:sz="0" w:space="0" w:color="auto"/>
        <w:left w:val="none" w:sz="0" w:space="0" w:color="auto"/>
        <w:bottom w:val="none" w:sz="0" w:space="0" w:color="auto"/>
        <w:right w:val="none" w:sz="0" w:space="0" w:color="auto"/>
      </w:divBdr>
    </w:div>
    <w:div w:id="856653981">
      <w:marLeft w:val="0"/>
      <w:marRight w:val="0"/>
      <w:marTop w:val="0"/>
      <w:marBottom w:val="0"/>
      <w:divBdr>
        <w:top w:val="none" w:sz="0" w:space="0" w:color="auto"/>
        <w:left w:val="none" w:sz="0" w:space="0" w:color="auto"/>
        <w:bottom w:val="none" w:sz="0" w:space="0" w:color="auto"/>
        <w:right w:val="none" w:sz="0" w:space="0" w:color="auto"/>
      </w:divBdr>
    </w:div>
    <w:div w:id="856653982">
      <w:marLeft w:val="0"/>
      <w:marRight w:val="0"/>
      <w:marTop w:val="0"/>
      <w:marBottom w:val="0"/>
      <w:divBdr>
        <w:top w:val="none" w:sz="0" w:space="0" w:color="auto"/>
        <w:left w:val="none" w:sz="0" w:space="0" w:color="auto"/>
        <w:bottom w:val="none" w:sz="0" w:space="0" w:color="auto"/>
        <w:right w:val="none" w:sz="0" w:space="0" w:color="auto"/>
      </w:divBdr>
    </w:div>
    <w:div w:id="856653983">
      <w:marLeft w:val="0"/>
      <w:marRight w:val="0"/>
      <w:marTop w:val="0"/>
      <w:marBottom w:val="0"/>
      <w:divBdr>
        <w:top w:val="none" w:sz="0" w:space="0" w:color="auto"/>
        <w:left w:val="none" w:sz="0" w:space="0" w:color="auto"/>
        <w:bottom w:val="none" w:sz="0" w:space="0" w:color="auto"/>
        <w:right w:val="none" w:sz="0" w:space="0" w:color="auto"/>
      </w:divBdr>
    </w:div>
    <w:div w:id="856653984">
      <w:marLeft w:val="0"/>
      <w:marRight w:val="0"/>
      <w:marTop w:val="0"/>
      <w:marBottom w:val="0"/>
      <w:divBdr>
        <w:top w:val="none" w:sz="0" w:space="0" w:color="auto"/>
        <w:left w:val="none" w:sz="0" w:space="0" w:color="auto"/>
        <w:bottom w:val="none" w:sz="0" w:space="0" w:color="auto"/>
        <w:right w:val="none" w:sz="0" w:space="0" w:color="auto"/>
      </w:divBdr>
    </w:div>
    <w:div w:id="856653985">
      <w:marLeft w:val="0"/>
      <w:marRight w:val="0"/>
      <w:marTop w:val="0"/>
      <w:marBottom w:val="0"/>
      <w:divBdr>
        <w:top w:val="none" w:sz="0" w:space="0" w:color="auto"/>
        <w:left w:val="none" w:sz="0" w:space="0" w:color="auto"/>
        <w:bottom w:val="none" w:sz="0" w:space="0" w:color="auto"/>
        <w:right w:val="none" w:sz="0" w:space="0" w:color="auto"/>
      </w:divBdr>
    </w:div>
    <w:div w:id="856653986">
      <w:marLeft w:val="0"/>
      <w:marRight w:val="0"/>
      <w:marTop w:val="0"/>
      <w:marBottom w:val="0"/>
      <w:divBdr>
        <w:top w:val="none" w:sz="0" w:space="0" w:color="auto"/>
        <w:left w:val="none" w:sz="0" w:space="0" w:color="auto"/>
        <w:bottom w:val="none" w:sz="0" w:space="0" w:color="auto"/>
        <w:right w:val="none" w:sz="0" w:space="0" w:color="auto"/>
      </w:divBdr>
    </w:div>
    <w:div w:id="856653987">
      <w:marLeft w:val="0"/>
      <w:marRight w:val="0"/>
      <w:marTop w:val="0"/>
      <w:marBottom w:val="0"/>
      <w:divBdr>
        <w:top w:val="none" w:sz="0" w:space="0" w:color="auto"/>
        <w:left w:val="none" w:sz="0" w:space="0" w:color="auto"/>
        <w:bottom w:val="none" w:sz="0" w:space="0" w:color="auto"/>
        <w:right w:val="none" w:sz="0" w:space="0" w:color="auto"/>
      </w:divBdr>
    </w:div>
    <w:div w:id="856653989">
      <w:marLeft w:val="0"/>
      <w:marRight w:val="0"/>
      <w:marTop w:val="0"/>
      <w:marBottom w:val="0"/>
      <w:divBdr>
        <w:top w:val="none" w:sz="0" w:space="0" w:color="auto"/>
        <w:left w:val="none" w:sz="0" w:space="0" w:color="auto"/>
        <w:bottom w:val="none" w:sz="0" w:space="0" w:color="auto"/>
        <w:right w:val="none" w:sz="0" w:space="0" w:color="auto"/>
      </w:divBdr>
    </w:div>
    <w:div w:id="856653990">
      <w:marLeft w:val="0"/>
      <w:marRight w:val="0"/>
      <w:marTop w:val="0"/>
      <w:marBottom w:val="0"/>
      <w:divBdr>
        <w:top w:val="none" w:sz="0" w:space="0" w:color="auto"/>
        <w:left w:val="none" w:sz="0" w:space="0" w:color="auto"/>
        <w:bottom w:val="none" w:sz="0" w:space="0" w:color="auto"/>
        <w:right w:val="none" w:sz="0" w:space="0" w:color="auto"/>
      </w:divBdr>
    </w:div>
    <w:div w:id="856653993">
      <w:marLeft w:val="0"/>
      <w:marRight w:val="0"/>
      <w:marTop w:val="0"/>
      <w:marBottom w:val="0"/>
      <w:divBdr>
        <w:top w:val="none" w:sz="0" w:space="0" w:color="auto"/>
        <w:left w:val="none" w:sz="0" w:space="0" w:color="auto"/>
        <w:bottom w:val="none" w:sz="0" w:space="0" w:color="auto"/>
        <w:right w:val="none" w:sz="0" w:space="0" w:color="auto"/>
      </w:divBdr>
    </w:div>
    <w:div w:id="856653994">
      <w:marLeft w:val="0"/>
      <w:marRight w:val="0"/>
      <w:marTop w:val="0"/>
      <w:marBottom w:val="0"/>
      <w:divBdr>
        <w:top w:val="none" w:sz="0" w:space="0" w:color="auto"/>
        <w:left w:val="none" w:sz="0" w:space="0" w:color="auto"/>
        <w:bottom w:val="none" w:sz="0" w:space="0" w:color="auto"/>
        <w:right w:val="none" w:sz="0" w:space="0" w:color="auto"/>
      </w:divBdr>
    </w:div>
    <w:div w:id="856653996">
      <w:marLeft w:val="0"/>
      <w:marRight w:val="0"/>
      <w:marTop w:val="0"/>
      <w:marBottom w:val="0"/>
      <w:divBdr>
        <w:top w:val="none" w:sz="0" w:space="0" w:color="auto"/>
        <w:left w:val="none" w:sz="0" w:space="0" w:color="auto"/>
        <w:bottom w:val="none" w:sz="0" w:space="0" w:color="auto"/>
        <w:right w:val="none" w:sz="0" w:space="0" w:color="auto"/>
      </w:divBdr>
    </w:div>
    <w:div w:id="856653998">
      <w:marLeft w:val="0"/>
      <w:marRight w:val="0"/>
      <w:marTop w:val="0"/>
      <w:marBottom w:val="0"/>
      <w:divBdr>
        <w:top w:val="none" w:sz="0" w:space="0" w:color="auto"/>
        <w:left w:val="none" w:sz="0" w:space="0" w:color="auto"/>
        <w:bottom w:val="none" w:sz="0" w:space="0" w:color="auto"/>
        <w:right w:val="none" w:sz="0" w:space="0" w:color="auto"/>
      </w:divBdr>
    </w:div>
    <w:div w:id="856654000">
      <w:marLeft w:val="750"/>
      <w:marRight w:val="0"/>
      <w:marTop w:val="0"/>
      <w:marBottom w:val="0"/>
      <w:divBdr>
        <w:top w:val="none" w:sz="0" w:space="0" w:color="auto"/>
        <w:left w:val="none" w:sz="0" w:space="0" w:color="auto"/>
        <w:bottom w:val="none" w:sz="0" w:space="0" w:color="auto"/>
        <w:right w:val="none" w:sz="0" w:space="0" w:color="auto"/>
      </w:divBdr>
    </w:div>
    <w:div w:id="856654001">
      <w:marLeft w:val="0"/>
      <w:marRight w:val="0"/>
      <w:marTop w:val="0"/>
      <w:marBottom w:val="0"/>
      <w:divBdr>
        <w:top w:val="none" w:sz="0" w:space="0" w:color="auto"/>
        <w:left w:val="none" w:sz="0" w:space="0" w:color="auto"/>
        <w:bottom w:val="none" w:sz="0" w:space="0" w:color="auto"/>
        <w:right w:val="none" w:sz="0" w:space="0" w:color="auto"/>
      </w:divBdr>
    </w:div>
    <w:div w:id="856654002">
      <w:marLeft w:val="0"/>
      <w:marRight w:val="0"/>
      <w:marTop w:val="0"/>
      <w:marBottom w:val="0"/>
      <w:divBdr>
        <w:top w:val="none" w:sz="0" w:space="0" w:color="auto"/>
        <w:left w:val="none" w:sz="0" w:space="0" w:color="auto"/>
        <w:bottom w:val="none" w:sz="0" w:space="0" w:color="auto"/>
        <w:right w:val="none" w:sz="0" w:space="0" w:color="auto"/>
      </w:divBdr>
    </w:div>
    <w:div w:id="856654004">
      <w:marLeft w:val="0"/>
      <w:marRight w:val="0"/>
      <w:marTop w:val="0"/>
      <w:marBottom w:val="0"/>
      <w:divBdr>
        <w:top w:val="none" w:sz="0" w:space="0" w:color="auto"/>
        <w:left w:val="none" w:sz="0" w:space="0" w:color="auto"/>
        <w:bottom w:val="none" w:sz="0" w:space="0" w:color="auto"/>
        <w:right w:val="none" w:sz="0" w:space="0" w:color="auto"/>
      </w:divBdr>
      <w:divsChild>
        <w:div w:id="856653422">
          <w:marLeft w:val="0"/>
          <w:marRight w:val="0"/>
          <w:marTop w:val="0"/>
          <w:marBottom w:val="0"/>
          <w:divBdr>
            <w:top w:val="none" w:sz="0" w:space="0" w:color="auto"/>
            <w:left w:val="none" w:sz="0" w:space="0" w:color="auto"/>
            <w:bottom w:val="none" w:sz="0" w:space="0" w:color="auto"/>
            <w:right w:val="none" w:sz="0" w:space="0" w:color="auto"/>
          </w:divBdr>
        </w:div>
        <w:div w:id="856653773">
          <w:marLeft w:val="0"/>
          <w:marRight w:val="0"/>
          <w:marTop w:val="0"/>
          <w:marBottom w:val="0"/>
          <w:divBdr>
            <w:top w:val="none" w:sz="0" w:space="0" w:color="auto"/>
            <w:left w:val="none" w:sz="0" w:space="0" w:color="auto"/>
            <w:bottom w:val="none" w:sz="0" w:space="0" w:color="auto"/>
            <w:right w:val="none" w:sz="0" w:space="0" w:color="auto"/>
          </w:divBdr>
        </w:div>
        <w:div w:id="856653891">
          <w:marLeft w:val="0"/>
          <w:marRight w:val="0"/>
          <w:marTop w:val="0"/>
          <w:marBottom w:val="0"/>
          <w:divBdr>
            <w:top w:val="none" w:sz="0" w:space="0" w:color="auto"/>
            <w:left w:val="none" w:sz="0" w:space="0" w:color="auto"/>
            <w:bottom w:val="none" w:sz="0" w:space="0" w:color="auto"/>
            <w:right w:val="none" w:sz="0" w:space="0" w:color="auto"/>
          </w:divBdr>
        </w:div>
        <w:div w:id="856653948">
          <w:marLeft w:val="0"/>
          <w:marRight w:val="0"/>
          <w:marTop w:val="0"/>
          <w:marBottom w:val="0"/>
          <w:divBdr>
            <w:top w:val="none" w:sz="0" w:space="0" w:color="auto"/>
            <w:left w:val="none" w:sz="0" w:space="0" w:color="auto"/>
            <w:bottom w:val="none" w:sz="0" w:space="0" w:color="auto"/>
            <w:right w:val="none" w:sz="0" w:space="0" w:color="auto"/>
          </w:divBdr>
        </w:div>
        <w:div w:id="856653975">
          <w:marLeft w:val="0"/>
          <w:marRight w:val="0"/>
          <w:marTop w:val="0"/>
          <w:marBottom w:val="0"/>
          <w:divBdr>
            <w:top w:val="none" w:sz="0" w:space="0" w:color="auto"/>
            <w:left w:val="none" w:sz="0" w:space="0" w:color="auto"/>
            <w:bottom w:val="none" w:sz="0" w:space="0" w:color="auto"/>
            <w:right w:val="none" w:sz="0" w:space="0" w:color="auto"/>
          </w:divBdr>
        </w:div>
        <w:div w:id="856653999">
          <w:marLeft w:val="0"/>
          <w:marRight w:val="0"/>
          <w:marTop w:val="0"/>
          <w:marBottom w:val="0"/>
          <w:divBdr>
            <w:top w:val="none" w:sz="0" w:space="0" w:color="auto"/>
            <w:left w:val="none" w:sz="0" w:space="0" w:color="auto"/>
            <w:bottom w:val="none" w:sz="0" w:space="0" w:color="auto"/>
            <w:right w:val="none" w:sz="0" w:space="0" w:color="auto"/>
          </w:divBdr>
        </w:div>
      </w:divsChild>
    </w:div>
    <w:div w:id="856654005">
      <w:marLeft w:val="0"/>
      <w:marRight w:val="0"/>
      <w:marTop w:val="0"/>
      <w:marBottom w:val="0"/>
      <w:divBdr>
        <w:top w:val="none" w:sz="0" w:space="0" w:color="auto"/>
        <w:left w:val="none" w:sz="0" w:space="0" w:color="auto"/>
        <w:bottom w:val="none" w:sz="0" w:space="0" w:color="auto"/>
        <w:right w:val="none" w:sz="0" w:space="0" w:color="auto"/>
      </w:divBdr>
      <w:divsChild>
        <w:div w:id="856653338">
          <w:marLeft w:val="0"/>
          <w:marRight w:val="0"/>
          <w:marTop w:val="0"/>
          <w:marBottom w:val="0"/>
          <w:divBdr>
            <w:top w:val="none" w:sz="0" w:space="0" w:color="auto"/>
            <w:left w:val="none" w:sz="0" w:space="0" w:color="auto"/>
            <w:bottom w:val="none" w:sz="0" w:space="0" w:color="auto"/>
            <w:right w:val="none" w:sz="0" w:space="0" w:color="auto"/>
          </w:divBdr>
          <w:divsChild>
            <w:div w:id="856653934">
              <w:marLeft w:val="100"/>
              <w:marRight w:val="0"/>
              <w:marTop w:val="100"/>
              <w:marBottom w:val="100"/>
              <w:divBdr>
                <w:top w:val="none" w:sz="0" w:space="0" w:color="auto"/>
                <w:left w:val="single" w:sz="18" w:space="5" w:color="000000"/>
                <w:bottom w:val="none" w:sz="0" w:space="0" w:color="auto"/>
                <w:right w:val="none" w:sz="0" w:space="0" w:color="auto"/>
              </w:divBdr>
            </w:div>
          </w:divsChild>
        </w:div>
      </w:divsChild>
    </w:div>
    <w:div w:id="856654007">
      <w:marLeft w:val="0"/>
      <w:marRight w:val="0"/>
      <w:marTop w:val="0"/>
      <w:marBottom w:val="0"/>
      <w:divBdr>
        <w:top w:val="none" w:sz="0" w:space="0" w:color="auto"/>
        <w:left w:val="none" w:sz="0" w:space="0" w:color="auto"/>
        <w:bottom w:val="none" w:sz="0" w:space="0" w:color="auto"/>
        <w:right w:val="none" w:sz="0" w:space="0" w:color="auto"/>
      </w:divBdr>
    </w:div>
    <w:div w:id="856654008">
      <w:marLeft w:val="0"/>
      <w:marRight w:val="0"/>
      <w:marTop w:val="0"/>
      <w:marBottom w:val="0"/>
      <w:divBdr>
        <w:top w:val="none" w:sz="0" w:space="0" w:color="auto"/>
        <w:left w:val="none" w:sz="0" w:space="0" w:color="auto"/>
        <w:bottom w:val="none" w:sz="0" w:space="0" w:color="auto"/>
        <w:right w:val="none" w:sz="0" w:space="0" w:color="auto"/>
      </w:divBdr>
    </w:div>
    <w:div w:id="856654009">
      <w:marLeft w:val="0"/>
      <w:marRight w:val="0"/>
      <w:marTop w:val="0"/>
      <w:marBottom w:val="0"/>
      <w:divBdr>
        <w:top w:val="none" w:sz="0" w:space="0" w:color="auto"/>
        <w:left w:val="none" w:sz="0" w:space="0" w:color="auto"/>
        <w:bottom w:val="none" w:sz="0" w:space="0" w:color="auto"/>
        <w:right w:val="none" w:sz="0" w:space="0" w:color="auto"/>
      </w:divBdr>
    </w:div>
    <w:div w:id="856654010">
      <w:marLeft w:val="0"/>
      <w:marRight w:val="0"/>
      <w:marTop w:val="0"/>
      <w:marBottom w:val="0"/>
      <w:divBdr>
        <w:top w:val="none" w:sz="0" w:space="0" w:color="auto"/>
        <w:left w:val="none" w:sz="0" w:space="0" w:color="auto"/>
        <w:bottom w:val="none" w:sz="0" w:space="0" w:color="auto"/>
        <w:right w:val="none" w:sz="0" w:space="0" w:color="auto"/>
      </w:divBdr>
      <w:divsChild>
        <w:div w:id="856653678">
          <w:marLeft w:val="0"/>
          <w:marRight w:val="0"/>
          <w:marTop w:val="0"/>
          <w:marBottom w:val="0"/>
          <w:divBdr>
            <w:top w:val="none" w:sz="0" w:space="0" w:color="auto"/>
            <w:left w:val="none" w:sz="0" w:space="0" w:color="auto"/>
            <w:bottom w:val="none" w:sz="0" w:space="0" w:color="auto"/>
            <w:right w:val="none" w:sz="0" w:space="0" w:color="auto"/>
          </w:divBdr>
        </w:div>
        <w:div w:id="856653870">
          <w:marLeft w:val="0"/>
          <w:marRight w:val="0"/>
          <w:marTop w:val="0"/>
          <w:marBottom w:val="0"/>
          <w:divBdr>
            <w:top w:val="none" w:sz="0" w:space="0" w:color="auto"/>
            <w:left w:val="none" w:sz="0" w:space="0" w:color="auto"/>
            <w:bottom w:val="none" w:sz="0" w:space="0" w:color="auto"/>
            <w:right w:val="none" w:sz="0" w:space="0" w:color="auto"/>
          </w:divBdr>
        </w:div>
      </w:divsChild>
    </w:div>
    <w:div w:id="856654011">
      <w:marLeft w:val="0"/>
      <w:marRight w:val="0"/>
      <w:marTop w:val="0"/>
      <w:marBottom w:val="0"/>
      <w:divBdr>
        <w:top w:val="none" w:sz="0" w:space="0" w:color="auto"/>
        <w:left w:val="none" w:sz="0" w:space="0" w:color="auto"/>
        <w:bottom w:val="none" w:sz="0" w:space="0" w:color="auto"/>
        <w:right w:val="none" w:sz="0" w:space="0" w:color="auto"/>
      </w:divBdr>
    </w:div>
    <w:div w:id="856654012">
      <w:marLeft w:val="0"/>
      <w:marRight w:val="0"/>
      <w:marTop w:val="0"/>
      <w:marBottom w:val="0"/>
      <w:divBdr>
        <w:top w:val="none" w:sz="0" w:space="0" w:color="auto"/>
        <w:left w:val="none" w:sz="0" w:space="0" w:color="auto"/>
        <w:bottom w:val="none" w:sz="0" w:space="0" w:color="auto"/>
        <w:right w:val="none" w:sz="0" w:space="0" w:color="auto"/>
      </w:divBdr>
    </w:div>
    <w:div w:id="856654013">
      <w:marLeft w:val="0"/>
      <w:marRight w:val="0"/>
      <w:marTop w:val="0"/>
      <w:marBottom w:val="0"/>
      <w:divBdr>
        <w:top w:val="none" w:sz="0" w:space="0" w:color="auto"/>
        <w:left w:val="none" w:sz="0" w:space="0" w:color="auto"/>
        <w:bottom w:val="none" w:sz="0" w:space="0" w:color="auto"/>
        <w:right w:val="none" w:sz="0" w:space="0" w:color="auto"/>
      </w:divBdr>
    </w:div>
    <w:div w:id="856654014">
      <w:marLeft w:val="0"/>
      <w:marRight w:val="0"/>
      <w:marTop w:val="0"/>
      <w:marBottom w:val="0"/>
      <w:divBdr>
        <w:top w:val="none" w:sz="0" w:space="0" w:color="auto"/>
        <w:left w:val="none" w:sz="0" w:space="0" w:color="auto"/>
        <w:bottom w:val="none" w:sz="0" w:space="0" w:color="auto"/>
        <w:right w:val="none" w:sz="0" w:space="0" w:color="auto"/>
      </w:divBdr>
    </w:div>
    <w:div w:id="856654015">
      <w:marLeft w:val="0"/>
      <w:marRight w:val="0"/>
      <w:marTop w:val="0"/>
      <w:marBottom w:val="0"/>
      <w:divBdr>
        <w:top w:val="none" w:sz="0" w:space="0" w:color="auto"/>
        <w:left w:val="none" w:sz="0" w:space="0" w:color="auto"/>
        <w:bottom w:val="none" w:sz="0" w:space="0" w:color="auto"/>
        <w:right w:val="none" w:sz="0" w:space="0" w:color="auto"/>
      </w:divBdr>
    </w:div>
    <w:div w:id="856654016">
      <w:marLeft w:val="0"/>
      <w:marRight w:val="0"/>
      <w:marTop w:val="0"/>
      <w:marBottom w:val="0"/>
      <w:divBdr>
        <w:top w:val="none" w:sz="0" w:space="0" w:color="auto"/>
        <w:left w:val="none" w:sz="0" w:space="0" w:color="auto"/>
        <w:bottom w:val="none" w:sz="0" w:space="0" w:color="auto"/>
        <w:right w:val="none" w:sz="0" w:space="0" w:color="auto"/>
      </w:divBdr>
    </w:div>
    <w:div w:id="856654017">
      <w:marLeft w:val="0"/>
      <w:marRight w:val="0"/>
      <w:marTop w:val="0"/>
      <w:marBottom w:val="0"/>
      <w:divBdr>
        <w:top w:val="none" w:sz="0" w:space="0" w:color="auto"/>
        <w:left w:val="none" w:sz="0" w:space="0" w:color="auto"/>
        <w:bottom w:val="none" w:sz="0" w:space="0" w:color="auto"/>
        <w:right w:val="none" w:sz="0" w:space="0" w:color="auto"/>
      </w:divBdr>
    </w:div>
    <w:div w:id="856654018">
      <w:marLeft w:val="0"/>
      <w:marRight w:val="0"/>
      <w:marTop w:val="0"/>
      <w:marBottom w:val="0"/>
      <w:divBdr>
        <w:top w:val="none" w:sz="0" w:space="0" w:color="auto"/>
        <w:left w:val="none" w:sz="0" w:space="0" w:color="auto"/>
        <w:bottom w:val="none" w:sz="0" w:space="0" w:color="auto"/>
        <w:right w:val="none" w:sz="0" w:space="0" w:color="auto"/>
      </w:divBdr>
    </w:div>
    <w:div w:id="856654020">
      <w:marLeft w:val="0"/>
      <w:marRight w:val="0"/>
      <w:marTop w:val="0"/>
      <w:marBottom w:val="0"/>
      <w:divBdr>
        <w:top w:val="none" w:sz="0" w:space="0" w:color="auto"/>
        <w:left w:val="none" w:sz="0" w:space="0" w:color="auto"/>
        <w:bottom w:val="none" w:sz="0" w:space="0" w:color="auto"/>
        <w:right w:val="none" w:sz="0" w:space="0" w:color="auto"/>
      </w:divBdr>
    </w:div>
    <w:div w:id="856654021">
      <w:marLeft w:val="0"/>
      <w:marRight w:val="0"/>
      <w:marTop w:val="0"/>
      <w:marBottom w:val="0"/>
      <w:divBdr>
        <w:top w:val="none" w:sz="0" w:space="0" w:color="auto"/>
        <w:left w:val="none" w:sz="0" w:space="0" w:color="auto"/>
        <w:bottom w:val="none" w:sz="0" w:space="0" w:color="auto"/>
        <w:right w:val="none" w:sz="0" w:space="0" w:color="auto"/>
      </w:divBdr>
    </w:div>
    <w:div w:id="856654022">
      <w:marLeft w:val="0"/>
      <w:marRight w:val="0"/>
      <w:marTop w:val="0"/>
      <w:marBottom w:val="0"/>
      <w:divBdr>
        <w:top w:val="none" w:sz="0" w:space="0" w:color="auto"/>
        <w:left w:val="none" w:sz="0" w:space="0" w:color="auto"/>
        <w:bottom w:val="none" w:sz="0" w:space="0" w:color="auto"/>
        <w:right w:val="none" w:sz="0" w:space="0" w:color="auto"/>
      </w:divBdr>
    </w:div>
    <w:div w:id="856654023">
      <w:marLeft w:val="0"/>
      <w:marRight w:val="0"/>
      <w:marTop w:val="0"/>
      <w:marBottom w:val="0"/>
      <w:divBdr>
        <w:top w:val="none" w:sz="0" w:space="0" w:color="auto"/>
        <w:left w:val="none" w:sz="0" w:space="0" w:color="auto"/>
        <w:bottom w:val="none" w:sz="0" w:space="0" w:color="auto"/>
        <w:right w:val="none" w:sz="0" w:space="0" w:color="auto"/>
      </w:divBdr>
    </w:div>
    <w:div w:id="856654024">
      <w:marLeft w:val="0"/>
      <w:marRight w:val="0"/>
      <w:marTop w:val="0"/>
      <w:marBottom w:val="0"/>
      <w:divBdr>
        <w:top w:val="none" w:sz="0" w:space="0" w:color="auto"/>
        <w:left w:val="none" w:sz="0" w:space="0" w:color="auto"/>
        <w:bottom w:val="none" w:sz="0" w:space="0" w:color="auto"/>
        <w:right w:val="none" w:sz="0" w:space="0" w:color="auto"/>
      </w:divBdr>
    </w:div>
    <w:div w:id="856654025">
      <w:marLeft w:val="0"/>
      <w:marRight w:val="0"/>
      <w:marTop w:val="0"/>
      <w:marBottom w:val="0"/>
      <w:divBdr>
        <w:top w:val="none" w:sz="0" w:space="0" w:color="auto"/>
        <w:left w:val="none" w:sz="0" w:space="0" w:color="auto"/>
        <w:bottom w:val="none" w:sz="0" w:space="0" w:color="auto"/>
        <w:right w:val="none" w:sz="0" w:space="0" w:color="auto"/>
      </w:divBdr>
    </w:div>
    <w:div w:id="856654026">
      <w:marLeft w:val="0"/>
      <w:marRight w:val="0"/>
      <w:marTop w:val="0"/>
      <w:marBottom w:val="0"/>
      <w:divBdr>
        <w:top w:val="none" w:sz="0" w:space="0" w:color="auto"/>
        <w:left w:val="none" w:sz="0" w:space="0" w:color="auto"/>
        <w:bottom w:val="none" w:sz="0" w:space="0" w:color="auto"/>
        <w:right w:val="none" w:sz="0" w:space="0" w:color="auto"/>
      </w:divBdr>
    </w:div>
    <w:div w:id="1309092551">
      <w:bodyDiv w:val="1"/>
      <w:marLeft w:val="0"/>
      <w:marRight w:val="0"/>
      <w:marTop w:val="0"/>
      <w:marBottom w:val="0"/>
      <w:divBdr>
        <w:top w:val="none" w:sz="0" w:space="0" w:color="auto"/>
        <w:left w:val="none" w:sz="0" w:space="0" w:color="auto"/>
        <w:bottom w:val="none" w:sz="0" w:space="0" w:color="auto"/>
        <w:right w:val="none" w:sz="0" w:space="0" w:color="auto"/>
      </w:divBdr>
    </w:div>
    <w:div w:id="1354765955">
      <w:bodyDiv w:val="1"/>
      <w:marLeft w:val="0"/>
      <w:marRight w:val="0"/>
      <w:marTop w:val="0"/>
      <w:marBottom w:val="0"/>
      <w:divBdr>
        <w:top w:val="none" w:sz="0" w:space="0" w:color="auto"/>
        <w:left w:val="none" w:sz="0" w:space="0" w:color="auto"/>
        <w:bottom w:val="none" w:sz="0" w:space="0" w:color="auto"/>
        <w:right w:val="none" w:sz="0" w:space="0" w:color="auto"/>
      </w:divBdr>
    </w:div>
    <w:div w:id="184747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F8E467-DBFF-4136-9ABB-585DC9E82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6</Pages>
  <Words>1803</Words>
  <Characters>10483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lpstr>
    </vt:vector>
  </TitlesOfParts>
  <Company>Ashland City Schools</Company>
  <LinksUpToDate>false</LinksUpToDate>
  <CharactersWithSpaces>12262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basmith</dc:creator>
  <cp:keywords/>
  <dc:description/>
  <cp:lastModifiedBy>Melinda Elliott</cp:lastModifiedBy>
  <cp:revision>7</cp:revision>
  <cp:lastPrinted>2025-01-16T15:29:00Z</cp:lastPrinted>
  <dcterms:created xsi:type="dcterms:W3CDTF">2024-12-12T19:40:00Z</dcterms:created>
  <dcterms:modified xsi:type="dcterms:W3CDTF">2025-01-16T15:30:00Z</dcterms:modified>
</cp:coreProperties>
</file>