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4737F" w14:textId="77777777" w:rsidR="00C21E58" w:rsidRPr="00E22233" w:rsidRDefault="00000000">
      <w:pPr>
        <w:spacing w:before="0" w:after="0"/>
        <w:ind w:right="-180"/>
        <w:rPr>
          <w:rFonts w:ascii="Century Gothic" w:eastAsia="Century Gothic" w:hAnsi="Century Gothic" w:cs="Century Gothic"/>
          <w:b/>
          <w:sz w:val="20"/>
          <w:szCs w:val="20"/>
          <w:u w:val="single"/>
          <w:lang w:val="en-US"/>
        </w:rPr>
      </w:pPr>
      <w:proofErr w:type="spellStart"/>
      <w:r w:rsidRPr="00E22233">
        <w:rPr>
          <w:rFonts w:ascii="Century Gothic" w:eastAsia="Century Gothic" w:hAnsi="Century Gothic" w:cs="Century Gothic"/>
          <w:sz w:val="20"/>
          <w:szCs w:val="20"/>
          <w:lang w:val="en-US"/>
        </w:rPr>
        <w:t>emaining</w:t>
      </w:r>
      <w:proofErr w:type="spellEnd"/>
      <w:r w:rsidRPr="00E22233">
        <w:rPr>
          <w:rFonts w:ascii="Century Gothic" w:eastAsia="Century Gothic" w:hAnsi="Century Gothic" w:cs="Century Gothic"/>
          <w:sz w:val="20"/>
          <w:szCs w:val="20"/>
          <w:lang w:val="en-US"/>
        </w:rPr>
        <w:t xml:space="preserve"> meetings this school year: </w:t>
      </w:r>
      <w:r w:rsidRPr="00E22233">
        <w:rPr>
          <w:rFonts w:ascii="Century Gothic" w:eastAsia="Century Gothic" w:hAnsi="Century Gothic" w:cs="Century Gothic"/>
          <w:b/>
          <w:sz w:val="20"/>
          <w:szCs w:val="20"/>
          <w:u w:val="single"/>
          <w:lang w:val="en-US"/>
        </w:rPr>
        <w:t>0</w: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hidden="0" allowOverlap="1" wp14:anchorId="424C3CBD" wp14:editId="01C2EE50">
                <wp:simplePos x="0" y="0"/>
                <wp:positionH relativeFrom="column">
                  <wp:posOffset>-915923</wp:posOffset>
                </wp:positionH>
                <wp:positionV relativeFrom="paragraph">
                  <wp:posOffset>-268223</wp:posOffset>
                </wp:positionV>
                <wp:extent cx="7787640" cy="1533525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6943" y="3018000"/>
                          <a:ext cx="7778115" cy="1524000"/>
                        </a:xfrm>
                        <a:prstGeom prst="rect">
                          <a:avLst/>
                        </a:prstGeom>
                        <a:solidFill>
                          <a:srgbClr val="00347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56204D" w14:textId="77777777" w:rsidR="00C21E58" w:rsidRDefault="00C21E58">
                            <w:pPr>
                              <w:spacing w:before="0"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C3CBD" id="Rectangle 13" o:spid="_x0000_s1026" style="position:absolute;margin-left:-72.1pt;margin-top:-21.1pt;width:613.2pt;height:120.75pt;z-index:251658240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" fillcolor="#003473" stroked="f">
                <v:textbox inset="2.53958mm,2.53958mm,2.53958mm,2.53958mm">
                  <w:txbxContent>
                    <w:p w14:paraId="4E56204D" w14:textId="77777777" w:rsidR="00C21E58" w:rsidRDefault="00C21E58">
                      <w:pPr>
                        <w:spacing w:before="0" w:after="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36576" distB="36576" distL="36576" distR="36576" simplePos="0" relativeHeight="251659264" behindDoc="0" locked="0" layoutInCell="1" hidden="0" allowOverlap="1" wp14:anchorId="2E3D29C3" wp14:editId="7B77E83E">
            <wp:simplePos x="0" y="0"/>
            <wp:positionH relativeFrom="column">
              <wp:posOffset>-685164</wp:posOffset>
            </wp:positionH>
            <wp:positionV relativeFrom="paragraph">
              <wp:posOffset>10161</wp:posOffset>
            </wp:positionV>
            <wp:extent cx="3533775" cy="1040765"/>
            <wp:effectExtent l="0" t="0" r="0" b="0"/>
            <wp:wrapNone/>
            <wp:docPr id="16" name="image1.png" descr="Graphical user interface, text, applicati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aphical user interface, text, application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040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2159187" wp14:editId="507CBD63">
                <wp:simplePos x="0" y="0"/>
                <wp:positionH relativeFrom="column">
                  <wp:posOffset>3395663</wp:posOffset>
                </wp:positionH>
                <wp:positionV relativeFrom="paragraph">
                  <wp:posOffset>123825</wp:posOffset>
                </wp:positionV>
                <wp:extent cx="3319463" cy="891014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93450" y="3480000"/>
                          <a:ext cx="3601800" cy="66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4F505C" w14:textId="77777777" w:rsidR="00C21E58" w:rsidRDefault="00000000">
                            <w:pPr>
                              <w:spacing w:before="0" w:after="0"/>
                              <w:ind w:left="-360" w:right="-180" w:hanging="36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59595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2"/>
                              </w:rPr>
                              <w:t xml:space="preserve">Distrito Escolar Unificado de Newport-Mesa </w:t>
                            </w:r>
                          </w:p>
                          <w:p w14:paraId="42CA83E8" w14:textId="77777777" w:rsidR="00C21E58" w:rsidRDefault="00000000">
                            <w:pPr>
                              <w:spacing w:before="0" w:after="0"/>
                              <w:ind w:left="-360" w:right="-180" w:hanging="36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4"/>
                              </w:rPr>
                              <w:t>Programas Multilingües</w:t>
                            </w:r>
                          </w:p>
                          <w:p w14:paraId="6E3334BE" w14:textId="77777777" w:rsidR="00C21E58" w:rsidRDefault="00C21E58">
                            <w:pPr>
                              <w:spacing w:before="0" w:after="0"/>
                              <w:textDirection w:val="btLr"/>
                            </w:pPr>
                          </w:p>
                          <w:p w14:paraId="3D7B5895" w14:textId="77777777" w:rsidR="00C21E58" w:rsidRDefault="00C21E58">
                            <w:pPr>
                              <w:spacing w:before="0"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159187" id="Rectangle 15" o:spid="_x0000_s1027" style="position:absolute;margin-left:267.4pt;margin-top:9.75pt;width:261.4pt;height:70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" filled="f" stroked="f">
                <v:textbox inset="2.53958mm,1.2694mm,2.53958mm,1.2694mm">
                  <w:txbxContent>
                    <w:p w14:paraId="094F505C" w14:textId="77777777" w:rsidR="00C21E58" w:rsidRDefault="00000000">
                      <w:pPr>
                        <w:spacing w:before="0" w:after="0"/>
                        <w:ind w:left="-360" w:right="-180" w:hanging="36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595959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2"/>
                        </w:rPr>
                        <w:t xml:space="preserve">Distrito Escolar Unificado de Newport-Mesa </w:t>
                      </w:r>
                    </w:p>
                    <w:p w14:paraId="42CA83E8" w14:textId="77777777" w:rsidR="00C21E58" w:rsidRDefault="00000000">
                      <w:pPr>
                        <w:spacing w:before="0" w:after="0"/>
                        <w:ind w:left="-360" w:right="-180" w:hanging="36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4"/>
                        </w:rPr>
                        <w:t>Programas Multilingües</w:t>
                      </w:r>
                    </w:p>
                    <w:p w14:paraId="6E3334BE" w14:textId="77777777" w:rsidR="00C21E58" w:rsidRDefault="00C21E58">
                      <w:pPr>
                        <w:spacing w:before="0" w:after="0"/>
                        <w:textDirection w:val="btLr"/>
                      </w:pPr>
                    </w:p>
                    <w:p w14:paraId="3D7B5895" w14:textId="77777777" w:rsidR="00C21E58" w:rsidRDefault="00C21E58">
                      <w:pPr>
                        <w:spacing w:before="0" w:after="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1FFD329" w14:textId="77777777" w:rsidR="00C21E58" w:rsidRPr="00E22233" w:rsidRDefault="00C21E58">
      <w:pPr>
        <w:spacing w:before="0" w:after="0"/>
        <w:jc w:val="right"/>
        <w:rPr>
          <w:rFonts w:ascii="Arial" w:eastAsia="Arial" w:hAnsi="Arial" w:cs="Arial"/>
          <w:b/>
          <w:color w:val="1F3864"/>
          <w:sz w:val="32"/>
          <w:szCs w:val="32"/>
          <w:lang w:val="en-US"/>
        </w:rPr>
      </w:pPr>
    </w:p>
    <w:p w14:paraId="3E54A7D5" w14:textId="77777777" w:rsidR="00C21E58" w:rsidRPr="00E22233" w:rsidRDefault="00C21E58">
      <w:pPr>
        <w:spacing w:before="0" w:after="0"/>
        <w:jc w:val="right"/>
        <w:rPr>
          <w:rFonts w:ascii="Arial" w:eastAsia="Arial" w:hAnsi="Arial" w:cs="Arial"/>
          <w:b/>
          <w:color w:val="1F3864"/>
          <w:sz w:val="32"/>
          <w:szCs w:val="32"/>
          <w:lang w:val="en-US"/>
        </w:rPr>
      </w:pPr>
    </w:p>
    <w:p w14:paraId="50B76B59" w14:textId="77777777" w:rsidR="00C21E58" w:rsidRPr="00E22233" w:rsidRDefault="00C21E58">
      <w:pPr>
        <w:spacing w:before="0" w:after="0"/>
        <w:jc w:val="right"/>
        <w:rPr>
          <w:rFonts w:ascii="Arial" w:eastAsia="Arial" w:hAnsi="Arial" w:cs="Arial"/>
          <w:b/>
          <w:color w:val="1F3864"/>
          <w:sz w:val="32"/>
          <w:szCs w:val="32"/>
          <w:lang w:val="en-US"/>
        </w:rPr>
      </w:pPr>
    </w:p>
    <w:p w14:paraId="279E0E6C" w14:textId="77777777" w:rsidR="00C21E58" w:rsidRPr="00E22233" w:rsidRDefault="00C21E58">
      <w:pPr>
        <w:spacing w:before="0" w:after="0"/>
        <w:jc w:val="right"/>
        <w:rPr>
          <w:rFonts w:ascii="Arial" w:eastAsia="Arial" w:hAnsi="Arial" w:cs="Arial"/>
          <w:b/>
          <w:color w:val="1F3864"/>
          <w:sz w:val="32"/>
          <w:szCs w:val="32"/>
          <w:lang w:val="en-US"/>
        </w:rPr>
      </w:pPr>
    </w:p>
    <w:p w14:paraId="759C1DF2" w14:textId="77777777" w:rsidR="00C21E58" w:rsidRPr="00E22233" w:rsidRDefault="00000000">
      <w:pPr>
        <w:spacing w:before="0" w:after="0"/>
        <w:jc w:val="right"/>
        <w:rPr>
          <w:rFonts w:ascii="Arial" w:eastAsia="Arial" w:hAnsi="Arial" w:cs="Arial"/>
          <w:b/>
          <w:color w:val="1F3864"/>
          <w:sz w:val="32"/>
          <w:szCs w:val="32"/>
          <w:lang w:val="en-US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hidden="0" allowOverlap="1" wp14:anchorId="5C7A5488" wp14:editId="5C09CFE1">
                <wp:simplePos x="0" y="0"/>
                <wp:positionH relativeFrom="column">
                  <wp:posOffset>-915923</wp:posOffset>
                </wp:positionH>
                <wp:positionV relativeFrom="paragraph">
                  <wp:posOffset>150876</wp:posOffset>
                </wp:positionV>
                <wp:extent cx="7781925" cy="1522954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1700" y="3103725"/>
                          <a:ext cx="7965300" cy="1352400"/>
                        </a:xfrm>
                        <a:prstGeom prst="rect">
                          <a:avLst/>
                        </a:prstGeom>
                        <a:solidFill>
                          <a:srgbClr val="ADDF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BFCC10" w14:textId="77777777" w:rsidR="00C21E58" w:rsidRDefault="00000000">
                            <w:pPr>
                              <w:ind w:right="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color w:val="1F3864"/>
                                <w:sz w:val="40"/>
                              </w:rPr>
                              <w:t>SCHOOL NAME HERE</w:t>
                            </w:r>
                          </w:p>
                          <w:p w14:paraId="1B045B0E" w14:textId="77777777" w:rsidR="00C21E58" w:rsidRDefault="00000000">
                            <w:pPr>
                              <w:ind w:right="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404040"/>
                                <w:sz w:val="52"/>
                              </w:rPr>
                              <w:t>Lo invita a asistir a la junta del</w:t>
                            </w:r>
                          </w:p>
                          <w:p w14:paraId="1125E861" w14:textId="77777777" w:rsidR="00C21E58" w:rsidRDefault="00000000">
                            <w:pPr>
                              <w:ind w:right="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3B3838"/>
                                <w:sz w:val="36"/>
                              </w:rPr>
                              <w:t>Comité Asesor de Padres de Estudiantes Aprendices de Inglés (ELAC)</w:t>
                            </w:r>
                          </w:p>
                          <w:p w14:paraId="76507EDE" w14:textId="77777777" w:rsidR="00C21E58" w:rsidRDefault="00C21E58">
                            <w:pPr>
                              <w:ind w:right="12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36575" tIns="36575" rIns="36575" bIns="365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7A5488" id="Rectangle 14" o:spid="_x0000_s1028" style="position:absolute;left:0;text-align:left;margin-left:-72.1pt;margin-top:11.9pt;width:612.75pt;height:119.9pt;z-index:251661312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" fillcolor="#addfe7" stroked="f">
                <v:textbox inset="1.016mm,1.016mm,1.016mm,1.016mm">
                  <w:txbxContent>
                    <w:p w14:paraId="2ABFCC10" w14:textId="77777777" w:rsidR="00C21E58" w:rsidRDefault="00000000">
                      <w:pPr>
                        <w:ind w:right="120"/>
                        <w:jc w:val="center"/>
                        <w:textDirection w:val="btLr"/>
                      </w:pPr>
                      <w:r>
                        <w:rPr>
                          <w:rFonts w:ascii="Trebuchet MS" w:eastAsia="Trebuchet MS" w:hAnsi="Trebuchet MS" w:cs="Trebuchet MS"/>
                          <w:b/>
                          <w:color w:val="1F3864"/>
                          <w:sz w:val="40"/>
                        </w:rPr>
                        <w:t>SCHOOL NAME HERE</w:t>
                      </w:r>
                    </w:p>
                    <w:p w14:paraId="1B045B0E" w14:textId="77777777" w:rsidR="00C21E58" w:rsidRDefault="00000000">
                      <w:pPr>
                        <w:ind w:right="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404040"/>
                          <w:sz w:val="52"/>
                        </w:rPr>
                        <w:t>Lo invita a asistir a la junta del</w:t>
                      </w:r>
                    </w:p>
                    <w:p w14:paraId="1125E861" w14:textId="77777777" w:rsidR="00C21E58" w:rsidRDefault="00000000">
                      <w:pPr>
                        <w:ind w:right="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3B3838"/>
                          <w:sz w:val="36"/>
                        </w:rPr>
                        <w:t>Comité Asesor de Padres de Estudiantes Aprendices de Inglés (ELAC)</w:t>
                      </w:r>
                    </w:p>
                    <w:p w14:paraId="76507EDE" w14:textId="77777777" w:rsidR="00C21E58" w:rsidRDefault="00C21E58">
                      <w:pPr>
                        <w:ind w:right="120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135CF85" w14:textId="77777777" w:rsidR="00C21E58" w:rsidRPr="00E22233" w:rsidRDefault="00C21E58">
      <w:pPr>
        <w:spacing w:before="0" w:after="0"/>
        <w:jc w:val="right"/>
        <w:rPr>
          <w:rFonts w:ascii="Arial" w:eastAsia="Arial" w:hAnsi="Arial" w:cs="Arial"/>
          <w:b/>
          <w:color w:val="1F3864"/>
          <w:sz w:val="32"/>
          <w:szCs w:val="32"/>
          <w:lang w:val="en-US"/>
        </w:rPr>
      </w:pPr>
    </w:p>
    <w:p w14:paraId="0866C583" w14:textId="77777777" w:rsidR="00C21E58" w:rsidRPr="00E22233" w:rsidRDefault="00C21E58">
      <w:pPr>
        <w:spacing w:before="0" w:after="0"/>
        <w:ind w:right="-180"/>
        <w:rPr>
          <w:rFonts w:ascii="Arial" w:eastAsia="Arial" w:hAnsi="Arial" w:cs="Arial"/>
          <w:b/>
          <w:color w:val="323E4F"/>
          <w:sz w:val="36"/>
          <w:szCs w:val="36"/>
          <w:lang w:val="en-US"/>
        </w:rPr>
      </w:pPr>
    </w:p>
    <w:p w14:paraId="69B3DBCD" w14:textId="77777777" w:rsidR="00C21E58" w:rsidRPr="00E22233" w:rsidRDefault="00C21E58">
      <w:pPr>
        <w:spacing w:before="0" w:after="0"/>
        <w:ind w:right="-180"/>
        <w:rPr>
          <w:rFonts w:ascii="Arial Narrow" w:eastAsia="Arial Narrow" w:hAnsi="Arial Narrow" w:cs="Arial Narrow"/>
          <w:color w:val="323E4F"/>
          <w:sz w:val="22"/>
          <w:szCs w:val="22"/>
          <w:lang w:val="en-US"/>
        </w:rPr>
      </w:pPr>
    </w:p>
    <w:p w14:paraId="34042911" w14:textId="77777777" w:rsidR="00C21E58" w:rsidRPr="00E22233" w:rsidRDefault="00000000">
      <w:pPr>
        <w:spacing w:before="0" w:after="0"/>
        <w:ind w:right="-180"/>
        <w:rPr>
          <w:rFonts w:ascii="Arial Narrow" w:eastAsia="Arial Narrow" w:hAnsi="Arial Narrow" w:cs="Arial Narrow"/>
          <w:color w:val="323E4F"/>
          <w:sz w:val="22"/>
          <w:szCs w:val="22"/>
          <w:lang w:val="en-US"/>
        </w:rPr>
      </w:pPr>
      <w:r w:rsidRPr="00E22233">
        <w:rPr>
          <w:rFonts w:ascii="Arial Narrow" w:eastAsia="Arial Narrow" w:hAnsi="Arial Narrow" w:cs="Arial Narrow"/>
          <w:color w:val="323E4F"/>
          <w:sz w:val="22"/>
          <w:szCs w:val="22"/>
          <w:lang w:val="en-US"/>
        </w:rPr>
        <w:t xml:space="preserve">                    </w:t>
      </w:r>
    </w:p>
    <w:p w14:paraId="1EA84E64" w14:textId="77777777" w:rsidR="00C21E58" w:rsidRPr="00E22233" w:rsidRDefault="00C21E58">
      <w:pPr>
        <w:spacing w:before="0" w:after="0"/>
        <w:ind w:right="-180"/>
        <w:rPr>
          <w:rFonts w:ascii="Arial" w:eastAsia="Arial" w:hAnsi="Arial" w:cs="Arial"/>
          <w:b/>
          <w:color w:val="323E4F"/>
          <w:sz w:val="36"/>
          <w:szCs w:val="36"/>
          <w:lang w:val="en-US"/>
        </w:rPr>
      </w:pPr>
    </w:p>
    <w:p w14:paraId="39D4044E" w14:textId="77777777" w:rsidR="00C21E58" w:rsidRPr="00E22233" w:rsidRDefault="00C21E58">
      <w:pPr>
        <w:spacing w:before="0" w:after="0"/>
        <w:ind w:right="-180"/>
        <w:rPr>
          <w:rFonts w:ascii="Arial" w:eastAsia="Arial" w:hAnsi="Arial" w:cs="Arial"/>
          <w:b/>
          <w:color w:val="323E4F"/>
          <w:sz w:val="36"/>
          <w:szCs w:val="36"/>
          <w:lang w:val="en-US"/>
        </w:rPr>
      </w:pPr>
    </w:p>
    <w:p w14:paraId="15B60419" w14:textId="77777777" w:rsidR="00C21E58" w:rsidRPr="00E22233" w:rsidRDefault="00C21E58">
      <w:pPr>
        <w:spacing w:before="0" w:after="0"/>
        <w:ind w:right="-180"/>
        <w:jc w:val="center"/>
        <w:rPr>
          <w:rFonts w:ascii="Arial" w:eastAsia="Arial" w:hAnsi="Arial" w:cs="Arial"/>
          <w:b/>
          <w:color w:val="1F3864"/>
          <w:sz w:val="14"/>
          <w:szCs w:val="14"/>
          <w:lang w:val="en-US"/>
        </w:rPr>
      </w:pPr>
    </w:p>
    <w:tbl>
      <w:tblPr>
        <w:tblStyle w:val="a"/>
        <w:tblW w:w="12195" w:type="dxa"/>
        <w:tblInd w:w="-1305" w:type="dxa"/>
        <w:tblBorders>
          <w:top w:val="single" w:sz="24" w:space="0" w:color="1F3864"/>
          <w:left w:val="single" w:sz="24" w:space="0" w:color="1F3864"/>
          <w:bottom w:val="single" w:sz="24" w:space="0" w:color="1F3864"/>
          <w:right w:val="single" w:sz="24" w:space="0" w:color="1F386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5985"/>
        <w:gridCol w:w="810"/>
        <w:gridCol w:w="3735"/>
      </w:tblGrid>
      <w:tr w:rsidR="00C21E58" w14:paraId="28186E93" w14:textId="77777777">
        <w:trPr>
          <w:trHeight w:val="405"/>
        </w:trPr>
        <w:tc>
          <w:tcPr>
            <w:tcW w:w="1665" w:type="dxa"/>
            <w:shd w:val="clear" w:color="auto" w:fill="F2F2F2"/>
            <w:vAlign w:val="center"/>
          </w:tcPr>
          <w:p w14:paraId="02C7EBCF" w14:textId="77777777" w:rsidR="00C21E58" w:rsidRDefault="00000000">
            <w:pPr>
              <w:spacing w:before="0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Cuándo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  <w:tc>
          <w:tcPr>
            <w:tcW w:w="5985" w:type="dxa"/>
            <w:vAlign w:val="center"/>
          </w:tcPr>
          <w:p w14:paraId="4AAE0491" w14:textId="61247389" w:rsidR="00C21E58" w:rsidRPr="00275777" w:rsidRDefault="00C304A1">
            <w:pPr>
              <w:spacing w:before="0"/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</w:pPr>
            <w:r w:rsidRPr="00275777"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  <w:t>Viernes, 12 de septiembre del</w:t>
            </w:r>
            <w:r w:rsidR="00E22233" w:rsidRPr="00275777"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  <w:t xml:space="preserve"> 2025</w:t>
            </w:r>
          </w:p>
        </w:tc>
        <w:tc>
          <w:tcPr>
            <w:tcW w:w="810" w:type="dxa"/>
            <w:vAlign w:val="center"/>
          </w:tcPr>
          <w:p w14:paraId="10F21A81" w14:textId="77777777" w:rsidR="00C21E58" w:rsidRDefault="00000000">
            <w:pPr>
              <w:spacing w:before="0"/>
              <w:rPr>
                <w:rFonts w:ascii="Arial" w:eastAsia="Arial" w:hAnsi="Arial" w:cs="Arial"/>
                <w:b/>
                <w:color w:val="323E4F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Hora:</w:t>
            </w:r>
          </w:p>
        </w:tc>
        <w:tc>
          <w:tcPr>
            <w:tcW w:w="3735" w:type="dxa"/>
            <w:vAlign w:val="center"/>
          </w:tcPr>
          <w:p w14:paraId="32EF7997" w14:textId="66C44CAD" w:rsidR="00C21E58" w:rsidRDefault="00E22233">
            <w:pPr>
              <w:spacing w:before="0"/>
              <w:rPr>
                <w:rFonts w:ascii="Arial" w:eastAsia="Arial" w:hAnsi="Arial" w:cs="Arial"/>
                <w:b/>
                <w:color w:val="323E4F"/>
                <w:sz w:val="24"/>
                <w:szCs w:val="24"/>
              </w:rPr>
            </w:pPr>
            <w:r w:rsidRPr="00275777"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  <w:t xml:space="preserve">8:45 </w:t>
            </w:r>
            <w:r w:rsidR="002D25C4" w:rsidRPr="00275777"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  <w:t>AM</w:t>
            </w:r>
            <w:r w:rsidRPr="00275777"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  <w:t xml:space="preserve"> – 10:00 AM</w:t>
            </w:r>
          </w:p>
        </w:tc>
      </w:tr>
      <w:tr w:rsidR="00C21E58" w:rsidRPr="00E22233" w14:paraId="6C27C708" w14:textId="77777777">
        <w:trPr>
          <w:trHeight w:val="440"/>
        </w:trPr>
        <w:tc>
          <w:tcPr>
            <w:tcW w:w="1665" w:type="dxa"/>
            <w:shd w:val="clear" w:color="auto" w:fill="F2F2F2"/>
            <w:vAlign w:val="center"/>
          </w:tcPr>
          <w:p w14:paraId="4C56B346" w14:textId="77777777" w:rsidR="00C21E58" w:rsidRDefault="00000000">
            <w:pPr>
              <w:spacing w:befor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Dónde:</w:t>
            </w:r>
          </w:p>
        </w:tc>
        <w:tc>
          <w:tcPr>
            <w:tcW w:w="10530" w:type="dxa"/>
            <w:gridSpan w:val="3"/>
            <w:vAlign w:val="center"/>
          </w:tcPr>
          <w:p w14:paraId="35287546" w14:textId="5D5F289F" w:rsidR="00C21E58" w:rsidRPr="00E22233" w:rsidRDefault="00E22233">
            <w:pPr>
              <w:spacing w:before="0"/>
              <w:rPr>
                <w:rFonts w:ascii="Arial" w:eastAsia="Arial" w:hAnsi="Arial" w:cs="Arial"/>
                <w:color w:val="323E4F"/>
                <w:sz w:val="24"/>
                <w:szCs w:val="24"/>
                <w:lang w:val="es-ES"/>
              </w:rPr>
            </w:pPr>
            <w:r w:rsidRPr="00E22233">
              <w:rPr>
                <w:rFonts w:ascii="Arial" w:eastAsia="Arial" w:hAnsi="Arial" w:cs="Arial"/>
                <w:color w:val="323E4F"/>
                <w:sz w:val="24"/>
                <w:szCs w:val="24"/>
                <w:lang w:val="es-ES"/>
              </w:rPr>
              <w:t>1025 Victoria St. Costa Mesa, C</w:t>
            </w:r>
            <w:r>
              <w:rPr>
                <w:rFonts w:ascii="Arial" w:eastAsia="Arial" w:hAnsi="Arial" w:cs="Arial"/>
                <w:color w:val="323E4F"/>
                <w:sz w:val="24"/>
                <w:szCs w:val="24"/>
                <w:lang w:val="es-ES"/>
              </w:rPr>
              <w:t>a.</w:t>
            </w:r>
          </w:p>
        </w:tc>
      </w:tr>
    </w:tbl>
    <w:p w14:paraId="4D0B7E7C" w14:textId="77777777" w:rsidR="00C21E58" w:rsidRPr="00E22233" w:rsidRDefault="00C21E58">
      <w:pPr>
        <w:spacing w:before="0" w:after="0"/>
        <w:ind w:left="-360" w:right="-180"/>
        <w:rPr>
          <w:rFonts w:ascii="Arial" w:eastAsia="Arial" w:hAnsi="Arial" w:cs="Arial"/>
          <w:color w:val="323E4F"/>
          <w:sz w:val="24"/>
          <w:szCs w:val="24"/>
          <w:lang w:val="es-ES"/>
        </w:rPr>
      </w:pPr>
    </w:p>
    <w:p w14:paraId="4D002932" w14:textId="77777777" w:rsidR="00C21E58" w:rsidRDefault="00000000">
      <w:pPr>
        <w:spacing w:before="0" w:after="0"/>
        <w:ind w:left="-360" w:right="-180"/>
        <w:jc w:val="center"/>
        <w:rPr>
          <w:rFonts w:ascii="Century Gothic" w:eastAsia="Century Gothic" w:hAnsi="Century Gothic" w:cs="Century Gothic"/>
          <w:b/>
          <w:sz w:val="40"/>
          <w:szCs w:val="40"/>
        </w:rPr>
      </w:pPr>
      <w:r>
        <w:rPr>
          <w:rFonts w:ascii="Century Gothic" w:eastAsia="Century Gothic" w:hAnsi="Century Gothic" w:cs="Century Gothic"/>
          <w:b/>
          <w:sz w:val="40"/>
          <w:szCs w:val="40"/>
        </w:rPr>
        <w:t>ORDEN DEL DÍA</w:t>
      </w:r>
    </w:p>
    <w:p w14:paraId="1A394E50" w14:textId="77777777" w:rsidR="00C21E58" w:rsidRDefault="00C21E58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37E232A" w14:textId="77777777" w:rsidR="00C21E5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Llamado al Orden/Bienvenida y Presentaciones</w:t>
      </w:r>
    </w:p>
    <w:p w14:paraId="3917BC67" w14:textId="5EA13EA6" w:rsidR="00C21E5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="00E22233">
        <w:rPr>
          <w:rFonts w:ascii="Century Gothic" w:eastAsia="Century Gothic" w:hAnsi="Century Gothic" w:cs="Century Gothic"/>
          <w:sz w:val="20"/>
          <w:szCs w:val="20"/>
        </w:rPr>
        <w:t>Paula Gordon, SCF</w:t>
      </w:r>
    </w:p>
    <w:p w14:paraId="5EA39375" w14:textId="77777777" w:rsidR="00C21E58" w:rsidRDefault="00C21E58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445CD9C1" w14:textId="77777777" w:rsidR="00C21E5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Aprobación de las Minutas</w:t>
      </w:r>
    </w:p>
    <w:p w14:paraId="4A393106" w14:textId="4BD9D3C7" w:rsidR="00C21E58" w:rsidRDefault="00000000" w:rsidP="00E22233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="00E22233">
        <w:rPr>
          <w:rFonts w:ascii="Century Gothic" w:eastAsia="Century Gothic" w:hAnsi="Century Gothic" w:cs="Century Gothic"/>
          <w:sz w:val="20"/>
          <w:szCs w:val="20"/>
        </w:rPr>
        <w:t>Paula Gordon, SCF</w:t>
      </w:r>
    </w:p>
    <w:p w14:paraId="0F1A86BA" w14:textId="77777777" w:rsidR="00C21E5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Reporte de la Junta DELAC de (Date)</w:t>
      </w:r>
    </w:p>
    <w:p w14:paraId="07AF555B" w14:textId="140D7146" w:rsidR="00C21E58" w:rsidRPr="00D6020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  <w:lang w:val="es-ES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="00E22233" w:rsidRPr="00D60208">
        <w:rPr>
          <w:rFonts w:ascii="Century Gothic" w:eastAsia="Century Gothic" w:hAnsi="Century Gothic" w:cs="Century Gothic"/>
          <w:sz w:val="20"/>
          <w:szCs w:val="20"/>
          <w:lang w:val="es-ES"/>
        </w:rPr>
        <w:t>Paula Gordon, SCF</w:t>
      </w:r>
    </w:p>
    <w:p w14:paraId="6C6A37FB" w14:textId="77777777" w:rsidR="00C21E58" w:rsidRPr="00D60208" w:rsidRDefault="00C21E58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  <w:lang w:val="es-ES"/>
        </w:rPr>
      </w:pPr>
    </w:p>
    <w:p w14:paraId="41F293AA" w14:textId="77777777" w:rsidR="00C21E58" w:rsidRPr="00D6020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  <w:lang w:val="es-ES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Requisito Legal: Actividad de Capacitación</w:t>
      </w:r>
    </w:p>
    <w:p w14:paraId="35583A7E" w14:textId="66DF4C1F" w:rsidR="00C21E58" w:rsidRPr="00F10F91" w:rsidRDefault="00C304A1" w:rsidP="00D60208">
      <w:pPr>
        <w:pStyle w:val="ListParagraph"/>
        <w:numPr>
          <w:ilvl w:val="0"/>
          <w:numId w:val="2"/>
        </w:numPr>
        <w:spacing w:before="0" w:after="0"/>
        <w:ind w:right="-180"/>
        <w:rPr>
          <w:rFonts w:ascii="Century Gothic" w:eastAsia="Century Gothic" w:hAnsi="Century Gothic" w:cs="Century Gothic"/>
          <w:sz w:val="20"/>
          <w:szCs w:val="20"/>
          <w:lang w:val="es-ES"/>
        </w:rPr>
      </w:pPr>
      <w:r w:rsidRPr="00F10F91">
        <w:rPr>
          <w:rFonts w:ascii="Century Gothic" w:eastAsia="Century Gothic" w:hAnsi="Century Gothic" w:cs="Century Gothic"/>
          <w:sz w:val="20"/>
          <w:szCs w:val="20"/>
          <w:lang w:val="es-ES"/>
        </w:rPr>
        <w:t>elección</w:t>
      </w:r>
      <w:r w:rsidR="00070CE7" w:rsidRPr="00F10F91">
        <w:rPr>
          <w:rFonts w:ascii="Century Gothic" w:eastAsia="Century Gothic" w:hAnsi="Century Gothic" w:cs="Century Gothic"/>
          <w:sz w:val="20"/>
          <w:szCs w:val="20"/>
          <w:lang w:val="es-ES"/>
        </w:rPr>
        <w:t xml:space="preserve"> </w:t>
      </w:r>
      <w:r w:rsidR="00D60208" w:rsidRPr="00F10F91">
        <w:rPr>
          <w:rFonts w:ascii="Century Gothic" w:eastAsia="Century Gothic" w:hAnsi="Century Gothic" w:cs="Century Gothic"/>
          <w:sz w:val="20"/>
          <w:szCs w:val="20"/>
          <w:lang w:val="es-ES"/>
        </w:rPr>
        <w:t>de</w:t>
      </w:r>
      <w:r w:rsidR="00070CE7" w:rsidRPr="00F10F91">
        <w:rPr>
          <w:rFonts w:ascii="Century Gothic" w:eastAsia="Century Gothic" w:hAnsi="Century Gothic" w:cs="Century Gothic"/>
          <w:sz w:val="20"/>
          <w:szCs w:val="20"/>
          <w:lang w:val="es-ES"/>
        </w:rPr>
        <w:t xml:space="preserve"> la mesa directiv</w:t>
      </w:r>
      <w:r w:rsidR="00CD1C6A" w:rsidRPr="00F10F91">
        <w:rPr>
          <w:rFonts w:ascii="Century Gothic" w:eastAsia="Century Gothic" w:hAnsi="Century Gothic" w:cs="Century Gothic"/>
          <w:sz w:val="20"/>
          <w:szCs w:val="20"/>
          <w:lang w:val="es-ES"/>
        </w:rPr>
        <w:t>a</w:t>
      </w:r>
      <w:r w:rsidR="00070CE7" w:rsidRPr="00F10F91">
        <w:rPr>
          <w:rFonts w:ascii="Century Gothic" w:eastAsia="Century Gothic" w:hAnsi="Century Gothic" w:cs="Century Gothic"/>
          <w:sz w:val="20"/>
          <w:szCs w:val="20"/>
          <w:lang w:val="es-ES"/>
        </w:rPr>
        <w:t xml:space="preserve"> de</w:t>
      </w:r>
      <w:r w:rsidR="00D60208" w:rsidRPr="00F10F91">
        <w:rPr>
          <w:rFonts w:ascii="Century Gothic" w:eastAsia="Century Gothic" w:hAnsi="Century Gothic" w:cs="Century Gothic"/>
          <w:sz w:val="20"/>
          <w:szCs w:val="20"/>
          <w:lang w:val="es-ES"/>
        </w:rPr>
        <w:t xml:space="preserve"> ELAC</w:t>
      </w:r>
    </w:p>
    <w:p w14:paraId="1A61C5DE" w14:textId="0694272F" w:rsidR="00D60208" w:rsidRDefault="00D60208" w:rsidP="00D60208">
      <w:pPr>
        <w:pStyle w:val="ListParagraph"/>
        <w:numPr>
          <w:ilvl w:val="0"/>
          <w:numId w:val="2"/>
        </w:numPr>
        <w:spacing w:before="0" w:after="0"/>
        <w:ind w:right="-180"/>
        <w:rPr>
          <w:rFonts w:ascii="Century Gothic" w:eastAsia="Century Gothic" w:hAnsi="Century Gothic" w:cs="Century Gothic"/>
          <w:sz w:val="20"/>
          <w:szCs w:val="20"/>
          <w:lang w:val="es-ES"/>
        </w:rPr>
      </w:pPr>
      <w:r w:rsidRPr="00D60208">
        <w:rPr>
          <w:rFonts w:ascii="Century Gothic" w:eastAsia="Century Gothic" w:hAnsi="Century Gothic" w:cs="Century Gothic"/>
          <w:sz w:val="20"/>
          <w:szCs w:val="20"/>
          <w:lang w:val="es-ES"/>
        </w:rPr>
        <w:t>elección de representantes de E</w:t>
      </w:r>
      <w:r>
        <w:rPr>
          <w:rFonts w:ascii="Century Gothic" w:eastAsia="Century Gothic" w:hAnsi="Century Gothic" w:cs="Century Gothic"/>
          <w:sz w:val="20"/>
          <w:szCs w:val="20"/>
          <w:lang w:val="es-ES"/>
        </w:rPr>
        <w:t>LAC</w:t>
      </w:r>
    </w:p>
    <w:p w14:paraId="67492970" w14:textId="6C1D9D8D" w:rsidR="00D60208" w:rsidRDefault="00D60208" w:rsidP="00D60208">
      <w:pPr>
        <w:pStyle w:val="ListParagraph"/>
        <w:numPr>
          <w:ilvl w:val="0"/>
          <w:numId w:val="2"/>
        </w:numPr>
        <w:spacing w:before="0" w:after="0"/>
        <w:ind w:right="-180"/>
        <w:rPr>
          <w:rFonts w:ascii="Century Gothic" w:eastAsia="Century Gothic" w:hAnsi="Century Gothic" w:cs="Century Gothic"/>
          <w:sz w:val="20"/>
          <w:szCs w:val="20"/>
          <w:lang w:val="es-ES"/>
        </w:rPr>
      </w:pPr>
      <w:r>
        <w:rPr>
          <w:rFonts w:ascii="Century Gothic" w:eastAsia="Century Gothic" w:hAnsi="Century Gothic" w:cs="Century Gothic"/>
          <w:sz w:val="20"/>
          <w:szCs w:val="20"/>
          <w:lang w:val="es-ES"/>
        </w:rPr>
        <w:t>Entrenamiento en las responsabilidades de ELAC</w:t>
      </w:r>
    </w:p>
    <w:p w14:paraId="665999F8" w14:textId="3D2DD7C4" w:rsidR="00D60208" w:rsidRPr="00D60208" w:rsidRDefault="00D60208" w:rsidP="00D60208">
      <w:pPr>
        <w:pStyle w:val="ListParagraph"/>
        <w:numPr>
          <w:ilvl w:val="0"/>
          <w:numId w:val="2"/>
        </w:numPr>
        <w:spacing w:before="0" w:after="0"/>
        <w:ind w:right="-180"/>
        <w:rPr>
          <w:rFonts w:ascii="Century Gothic" w:eastAsia="Century Gothic" w:hAnsi="Century Gothic" w:cs="Century Gothic"/>
          <w:sz w:val="20"/>
          <w:szCs w:val="20"/>
          <w:lang w:val="es-ES"/>
        </w:rPr>
      </w:pPr>
      <w:r>
        <w:rPr>
          <w:rFonts w:ascii="Century Gothic" w:eastAsia="Century Gothic" w:hAnsi="Century Gothic" w:cs="Century Gothic"/>
          <w:sz w:val="20"/>
          <w:szCs w:val="20"/>
          <w:lang w:val="es-ES"/>
        </w:rPr>
        <w:t>La importancia de la asistencia escolar</w:t>
      </w:r>
    </w:p>
    <w:p w14:paraId="0F8756C1" w14:textId="77777777" w:rsidR="00D60208" w:rsidRPr="00D60208" w:rsidRDefault="00D60208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  <w:lang w:val="es-ES"/>
        </w:rPr>
      </w:pPr>
    </w:p>
    <w:p w14:paraId="14C8D0C3" w14:textId="77777777" w:rsidR="00C21E5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Otras Presentaciones o Presentadores/Conferencistas Invitados/as</w:t>
      </w:r>
    </w:p>
    <w:p w14:paraId="76FD8C46" w14:textId="77777777" w:rsidR="00C21E58" w:rsidRDefault="00C21E58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77FB458C" w14:textId="77777777" w:rsidR="00C21E58" w:rsidRDefault="00C21E58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7DA81041" w14:textId="77777777" w:rsidR="00C21E5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Seguimiento de Temas</w:t>
      </w:r>
    </w:p>
    <w:p w14:paraId="33848C51" w14:textId="3C4ECCAC" w:rsidR="00C21E58" w:rsidRDefault="005851F4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 Informar y seleccionar una fecha final para el evento familiar </w:t>
      </w:r>
      <w:r w:rsidR="00C304A1">
        <w:rPr>
          <w:rFonts w:ascii="Century Gothic" w:eastAsia="Century Gothic" w:hAnsi="Century Gothic" w:cs="Century Gothic"/>
          <w:sz w:val="20"/>
          <w:szCs w:val="20"/>
        </w:rPr>
        <w:t>sobre el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C304A1">
        <w:rPr>
          <w:rFonts w:ascii="Century Gothic" w:eastAsia="Century Gothic" w:hAnsi="Century Gothic" w:cs="Century Gothic"/>
          <w:sz w:val="20"/>
          <w:szCs w:val="20"/>
        </w:rPr>
        <w:t>acoso escolar</w:t>
      </w:r>
      <w:r w:rsidR="00275777">
        <w:rPr>
          <w:rFonts w:ascii="Century Gothic" w:eastAsia="Century Gothic" w:hAnsi="Century Gothic" w:cs="Century Gothic"/>
          <w:sz w:val="20"/>
          <w:szCs w:val="20"/>
        </w:rPr>
        <w:t xml:space="preserve"> (Fecha a escogerse con la mesa directiva)</w:t>
      </w:r>
    </w:p>
    <w:p w14:paraId="7F07DF41" w14:textId="77777777" w:rsidR="00C21E58" w:rsidRDefault="00C21E58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6C0CCD07" w14:textId="77777777" w:rsidR="00C21E5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Preguntas, Comentarios, Evaluaciones</w:t>
      </w:r>
    </w:p>
    <w:p w14:paraId="42226EAB" w14:textId="77777777" w:rsidR="00C21E58" w:rsidRDefault="00C21E58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3DFC69F7" w14:textId="77777777" w:rsidR="00C21E58" w:rsidRDefault="00C21E58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177A0C63" w14:textId="77777777" w:rsidR="00C21E58" w:rsidRDefault="00000000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La Junta Concluye</w:t>
      </w:r>
    </w:p>
    <w:p w14:paraId="4039FBC5" w14:textId="77777777" w:rsidR="00C21E58" w:rsidRDefault="00C21E58">
      <w:pPr>
        <w:spacing w:before="0" w:after="0"/>
        <w:ind w:left="720" w:right="-180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0B7C8B30" w14:textId="77777777" w:rsidR="00C21E58" w:rsidRDefault="00C21E58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43F46304" w14:textId="77777777" w:rsidR="00C21E58" w:rsidRDefault="00C21E58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11875B3C" w14:textId="64FAFACC" w:rsidR="00C21E58" w:rsidRPr="00D76B07" w:rsidRDefault="00000000">
      <w:pPr>
        <w:spacing w:before="0" w:after="0"/>
        <w:ind w:left="-360"/>
        <w:jc w:val="center"/>
        <w:rPr>
          <w:rFonts w:ascii="Century Gothic" w:eastAsia="Century Gothic" w:hAnsi="Century Gothic" w:cs="Century Gothic"/>
          <w:color w:val="4472C4" w:themeColor="accent1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Le agradecemos a todos su participación en nuestra escuela y su asistencia a la junta del ELAC. Esperemos verlos en nuestra próxima junta el </w:t>
      </w:r>
      <w:proofErr w:type="spellStart"/>
      <w:r w:rsidR="00D76B07">
        <w:rPr>
          <w:rFonts w:ascii="Century Gothic" w:eastAsia="Century Gothic" w:hAnsi="Century Gothic" w:cs="Century Gothic"/>
          <w:color w:val="4472C4" w:themeColor="accent1"/>
          <w:sz w:val="20"/>
          <w:szCs w:val="20"/>
        </w:rPr>
        <w:t>November</w:t>
      </w:r>
      <w:proofErr w:type="spellEnd"/>
      <w:r w:rsidR="00D76B07">
        <w:rPr>
          <w:rFonts w:ascii="Century Gothic" w:eastAsia="Century Gothic" w:hAnsi="Century Gothic" w:cs="Century Gothic"/>
          <w:color w:val="4472C4" w:themeColor="accent1"/>
          <w:sz w:val="20"/>
          <w:szCs w:val="20"/>
        </w:rPr>
        <w:t xml:space="preserve"> </w:t>
      </w:r>
      <w:r w:rsidR="00D76B07" w:rsidRPr="00D76B07">
        <w:rPr>
          <w:rFonts w:ascii="Century Gothic" w:eastAsia="Century Gothic" w:hAnsi="Century Gothic" w:cs="Century Gothic"/>
          <w:color w:val="4472C4" w:themeColor="accent1"/>
          <w:sz w:val="20"/>
          <w:szCs w:val="20"/>
        </w:rPr>
        <w:t>7th, 2025</w:t>
      </w:r>
      <w:r w:rsidR="00F10F91" w:rsidRPr="00D76B07">
        <w:rPr>
          <w:rFonts w:ascii="Century Gothic" w:eastAsia="Century Gothic" w:hAnsi="Century Gothic" w:cs="Century Gothic"/>
          <w:color w:val="4472C4" w:themeColor="accent1"/>
          <w:sz w:val="20"/>
          <w:szCs w:val="20"/>
        </w:rPr>
        <w:t>.</w:t>
      </w:r>
    </w:p>
    <w:p w14:paraId="10C3CAEA" w14:textId="77777777" w:rsidR="00C21E58" w:rsidRDefault="00C21E58">
      <w:pPr>
        <w:spacing w:before="0" w:after="0"/>
        <w:ind w:left="-360" w:right="-180"/>
        <w:jc w:val="center"/>
        <w:rPr>
          <w:rFonts w:ascii="Century Gothic" w:eastAsia="Century Gothic" w:hAnsi="Century Gothic" w:cs="Century Gothic"/>
          <w:sz w:val="18"/>
          <w:szCs w:val="18"/>
        </w:rPr>
      </w:pPr>
    </w:p>
    <w:sectPr w:rsidR="00C21E58">
      <w:footerReference w:type="default" r:id="rId9"/>
      <w:pgSz w:w="12240" w:h="15840"/>
      <w:pgMar w:top="270" w:right="1440" w:bottom="630" w:left="1440" w:header="720" w:footer="5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2E557" w14:textId="77777777" w:rsidR="000D00DE" w:rsidRDefault="000D00DE">
      <w:pPr>
        <w:spacing w:before="0" w:after="0"/>
      </w:pPr>
      <w:r>
        <w:separator/>
      </w:r>
    </w:p>
  </w:endnote>
  <w:endnote w:type="continuationSeparator" w:id="0">
    <w:p w14:paraId="696426E4" w14:textId="77777777" w:rsidR="000D00DE" w:rsidRDefault="000D00D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023" w14:textId="77777777" w:rsidR="00C21E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jc w:val="right"/>
      <w:rPr>
        <w:rFonts w:ascii="Arial Narrow" w:eastAsia="Arial Narrow" w:hAnsi="Arial Narrow" w:cs="Arial Narrow"/>
        <w:color w:val="404040"/>
      </w:rPr>
    </w:pPr>
    <w:proofErr w:type="spellStart"/>
    <w:r>
      <w:rPr>
        <w:rFonts w:ascii="Arial Narrow" w:eastAsia="Arial Narrow" w:hAnsi="Arial Narrow" w:cs="Arial Narrow"/>
        <w:color w:val="404040"/>
      </w:rPr>
      <w:t>Revised</w:t>
    </w:r>
    <w:proofErr w:type="spellEnd"/>
    <w:r>
      <w:rPr>
        <w:rFonts w:ascii="Arial Narrow" w:eastAsia="Arial Narrow" w:hAnsi="Arial Narrow" w:cs="Arial Narrow"/>
        <w:color w:val="404040"/>
      </w:rPr>
      <w:t xml:space="preserve"> 8/8/2022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088CE" w14:textId="77777777" w:rsidR="000D00DE" w:rsidRDefault="000D00DE">
      <w:pPr>
        <w:spacing w:before="0" w:after="0"/>
      </w:pPr>
      <w:r>
        <w:separator/>
      </w:r>
    </w:p>
  </w:footnote>
  <w:footnote w:type="continuationSeparator" w:id="0">
    <w:p w14:paraId="5B765C88" w14:textId="77777777" w:rsidR="000D00DE" w:rsidRDefault="000D00D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4769"/>
    <w:multiLevelType w:val="hybridMultilevel"/>
    <w:tmpl w:val="9BF21F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96D05A0"/>
    <w:multiLevelType w:val="hybridMultilevel"/>
    <w:tmpl w:val="DC1007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20232754">
    <w:abstractNumId w:val="1"/>
  </w:num>
  <w:num w:numId="2" w16cid:durableId="170270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E58"/>
    <w:rsid w:val="00065A2A"/>
    <w:rsid w:val="00070CE7"/>
    <w:rsid w:val="000D00DE"/>
    <w:rsid w:val="001B0F4D"/>
    <w:rsid w:val="001C01BD"/>
    <w:rsid w:val="00275777"/>
    <w:rsid w:val="002D25C4"/>
    <w:rsid w:val="002D472D"/>
    <w:rsid w:val="004260EF"/>
    <w:rsid w:val="00477274"/>
    <w:rsid w:val="005851F4"/>
    <w:rsid w:val="005D502E"/>
    <w:rsid w:val="008C77EC"/>
    <w:rsid w:val="009D06C2"/>
    <w:rsid w:val="009F745F"/>
    <w:rsid w:val="00A02266"/>
    <w:rsid w:val="00B6535E"/>
    <w:rsid w:val="00C21E58"/>
    <w:rsid w:val="00C304A1"/>
    <w:rsid w:val="00C445F3"/>
    <w:rsid w:val="00C92617"/>
    <w:rsid w:val="00CD1C6A"/>
    <w:rsid w:val="00D60208"/>
    <w:rsid w:val="00D76B07"/>
    <w:rsid w:val="00D94CC2"/>
    <w:rsid w:val="00DD1631"/>
    <w:rsid w:val="00E12B22"/>
    <w:rsid w:val="00E22233"/>
    <w:rsid w:val="00F05031"/>
    <w:rsid w:val="00F10F91"/>
    <w:rsid w:val="00F2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4AA52"/>
  <w15:docId w15:val="{EE55758C-C643-467D-9B85-71DBB296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es-MX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0A3"/>
    <w:rPr>
      <w:rFonts w:eastAsiaTheme="minorEastAsia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D729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669A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44C73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44C73"/>
    <w:rPr>
      <w:rFonts w:eastAsiaTheme="minorEastAsia" w:cs="Times New Roman"/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C44C73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44C73"/>
    <w:rPr>
      <w:rFonts w:eastAsiaTheme="minorEastAsia" w:cs="Times New Roman"/>
      <w:sz w:val="19"/>
      <w:szCs w:val="19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D60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Wz68FojuIBc6bE0onpf4MXSVHQ==">AMUW2mUrfKrxL3FbHkPT9iw+5Tt4lSTrX2lUt2dPsvXuTrC9u5PeiEgmbgmmR7fUMaG5J3wJS9kPfVqRO2CTQ6GE5pouGkHpFfvuTg2M+DhfWnpK3fDB1Y0=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Newport-Mesa Unified School District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Sachs</dc:creator>
  <cp:lastModifiedBy>Paula Gordon</cp:lastModifiedBy>
  <cp:revision>2</cp:revision>
  <cp:lastPrinted>2025-05-27T19:57:00Z</cp:lastPrinted>
  <dcterms:created xsi:type="dcterms:W3CDTF">2025-09-03T21:46:00Z</dcterms:created>
  <dcterms:modified xsi:type="dcterms:W3CDTF">2025-09-03T21:46:00Z</dcterms:modified>
</cp:coreProperties>
</file>