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B4172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7A69FD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B4172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7A69FD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2041E8" w:rsidRDefault="0059061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 xml:space="preserve">The first meeting will be held Friday, September </w:t>
      </w:r>
      <w:proofErr w:type="gramStart"/>
      <w:r>
        <w:rPr>
          <w:spacing w:val="-2"/>
        </w:rPr>
        <w:t>12</w:t>
      </w:r>
      <w:r w:rsidRPr="0059061C">
        <w:rPr>
          <w:spacing w:val="-2"/>
          <w:vertAlign w:val="superscript"/>
        </w:rPr>
        <w:t>th</w:t>
      </w:r>
      <w:proofErr w:type="gramEnd"/>
      <w:r>
        <w:rPr>
          <w:spacing w:val="-2"/>
        </w:rPr>
        <w:t xml:space="preserve"> during Tiger Time</w:t>
      </w:r>
      <w:r w:rsidR="002041E8">
        <w:rPr>
          <w:spacing w:val="-2"/>
        </w:rPr>
        <w:t xml:space="preserve"> if you have paid your dues.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  <w:r w:rsidR="007A69FD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\</w:t>
      </w:r>
    </w:p>
    <w:p w:rsidR="007A69FD" w:rsidRPr="007A69FD" w:rsidRDefault="007A69FD" w:rsidP="007A69FD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West Laurens – Tuesday,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at home 4:30.</w:t>
      </w:r>
    </w:p>
    <w:p w:rsidR="007A69FD" w:rsidRPr="007A69FD" w:rsidRDefault="007A69FD" w:rsidP="007A69FD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Dublin – Thursday,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Home 4:30.</w:t>
      </w:r>
    </w:p>
    <w:p w:rsidR="007A69FD" w:rsidRPr="007A69FD" w:rsidRDefault="007A69FD" w:rsidP="007A69FD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Dublin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3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rd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Home 5:00.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Coming!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833A78" w:rsidRPr="0022528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6E24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4172"/>
    <w:rsid w:val="001B5035"/>
    <w:rsid w:val="002041E8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369B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2025-08-27T14:48:00Z</cp:lastPrinted>
  <dcterms:created xsi:type="dcterms:W3CDTF">2025-08-29T18:27:00Z</dcterms:created>
  <dcterms:modified xsi:type="dcterms:W3CDTF">2025-08-29T18:36:00Z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