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pPr w:leftFromText="180" w:rightFromText="180" w:vertAnchor="text" w:horzAnchor="margin" w:tblpY="-614"/>
        <w:tblW w:w="9360" w:type="dxa"/>
        <w:tblLayout w:type="fixed"/>
        <w:tblLook w:val="0000" w:firstRow="0" w:lastRow="0" w:firstColumn="0" w:lastColumn="0" w:noHBand="0" w:noVBand="0"/>
      </w:tblPr>
      <w:tblGrid>
        <w:gridCol w:w="9360"/>
      </w:tblGrid>
      <w:tr w:rsidR="00F10B68" w14:paraId="5EAFF817" w14:textId="77777777" w:rsidTr="00F10B68">
        <w:tc>
          <w:tcPr>
            <w:tcW w:w="936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D4C3C16" w14:textId="77777777" w:rsidR="00F10B68" w:rsidRDefault="00F10B68" w:rsidP="00F10B68">
            <w:pPr>
              <w:ind w:left="0" w:hanging="2"/>
              <w:textDirection w:val="lrTb"/>
            </w:pPr>
          </w:p>
          <w:p w14:paraId="10A9D729" w14:textId="77777777" w:rsidR="00F10B68" w:rsidRDefault="00F10B68" w:rsidP="00F10B68">
            <w:pPr>
              <w:spacing w:after="58"/>
              <w:ind w:left="1" w:hanging="3"/>
              <w:jc w:val="center"/>
              <w:textDirection w:val="lrTb"/>
            </w:pPr>
            <w:r>
              <w:rPr>
                <w:b/>
                <w:sz w:val="28"/>
                <w:szCs w:val="28"/>
              </w:rPr>
              <w:t>REALLOCATION OF BUDGETED FUNDS</w:t>
            </w:r>
          </w:p>
        </w:tc>
      </w:tr>
    </w:tbl>
    <w:p w14:paraId="627C89C0" w14:textId="77777777" w:rsidR="007347CF" w:rsidRDefault="007347C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8252D09" w14:textId="77777777" w:rsidR="007347CF" w:rsidRDefault="007347CF">
      <w:pPr>
        <w:ind w:left="0" w:hanging="2"/>
      </w:pPr>
    </w:p>
    <w:p w14:paraId="253DA9DB" w14:textId="77777777" w:rsidR="007347CF" w:rsidRDefault="00541101">
      <w:pPr>
        <w:tabs>
          <w:tab w:val="left" w:pos="-1440"/>
        </w:tabs>
        <w:ind w:left="0" w:hanging="2"/>
      </w:pPr>
      <w:r>
        <w:t>To:</w:t>
      </w:r>
      <w:r>
        <w:tab/>
        <w:t>Business Office</w:t>
      </w:r>
    </w:p>
    <w:p w14:paraId="49AA0C80" w14:textId="5E35C2F4" w:rsidR="007347CF" w:rsidRDefault="00541101">
      <w:pPr>
        <w:tabs>
          <w:tab w:val="left" w:pos="-1440"/>
        </w:tabs>
        <w:ind w:left="0" w:hanging="2"/>
      </w:pPr>
      <w:r>
        <w:t>From:</w:t>
      </w:r>
      <w:r>
        <w:tab/>
      </w:r>
      <w:r w:rsidR="00A13006">
        <w:t xml:space="preserve"> </w:t>
      </w:r>
    </w:p>
    <w:p w14:paraId="12B48649" w14:textId="79AF2699" w:rsidR="00F10B68" w:rsidRDefault="00541101" w:rsidP="00F10B68">
      <w:pPr>
        <w:tabs>
          <w:tab w:val="left" w:pos="-1440"/>
        </w:tabs>
        <w:ind w:left="0" w:hanging="2"/>
      </w:pPr>
      <w:r>
        <w:t xml:space="preserve">Date:  </w:t>
      </w:r>
      <w:r w:rsidR="00BD0272">
        <w:t xml:space="preserve">  </w:t>
      </w:r>
      <w:r>
        <w:tab/>
      </w:r>
      <w:r w:rsidR="002178C9">
        <w:tab/>
      </w:r>
      <w:r w:rsidR="009F6AEB">
        <w:t xml:space="preserve">   </w:t>
      </w:r>
      <w:r>
        <w:t xml:space="preserve">School Year: </w:t>
      </w:r>
    </w:p>
    <w:p w14:paraId="43E0F30C" w14:textId="329063D4" w:rsidR="007347CF" w:rsidRDefault="00541101" w:rsidP="00F10B68">
      <w:pPr>
        <w:tabs>
          <w:tab w:val="left" w:pos="-1440"/>
        </w:tabs>
        <w:ind w:left="0" w:hanging="2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88293CC" wp14:editId="646CC5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12700"/>
                <wp:effectExtent l="0" t="0" r="0" b="0"/>
                <wp:wrapSquare wrapText="bothSides" distT="0" distB="0" distL="0" distR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968"/>
                          <a:ext cx="59436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7C22FF" w14:textId="77777777" w:rsidR="007347CF" w:rsidRDefault="007347CF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margin-left:0;margin-top:0;width:468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" fillcolor="black" stroked="f">
                <v:textbox inset="2.53958mm,2.53958mm,2.53958mm,2.53958mm">
                  <w:txbxContent>
                    <w:p w:rsidR="007347CF" w:rsidRDefault="007347CF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b/>
        </w:rPr>
        <w:t>REALLOCATE FUNDS:</w:t>
      </w:r>
    </w:p>
    <w:p w14:paraId="57887A2C" w14:textId="00FCCB4F" w:rsidR="00DA2AFF" w:rsidRDefault="00541101" w:rsidP="00141BC2">
      <w:pPr>
        <w:ind w:left="0" w:hanging="2"/>
      </w:pPr>
      <w:r>
        <w:tab/>
      </w:r>
      <w:r>
        <w:tab/>
      </w:r>
      <w:r>
        <w:tab/>
      </w:r>
      <w:r>
        <w:rPr>
          <w:b/>
        </w:rPr>
        <w:t>TO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AMOUNT</w:t>
      </w:r>
      <w:r>
        <w:tab/>
      </w:r>
      <w:r>
        <w:tab/>
      </w:r>
      <w:r>
        <w:tab/>
      </w:r>
      <w:r>
        <w:tab/>
      </w:r>
      <w:r w:rsidR="00FB319B">
        <w:tab/>
        <w:t xml:space="preserve">                                               </w:t>
      </w:r>
    </w:p>
    <w:p w14:paraId="5E721B73" w14:textId="77777777" w:rsidR="00F10B68" w:rsidRDefault="00541101">
      <w:pPr>
        <w:ind w:left="0" w:hanging="2"/>
      </w:pPr>
      <w:r>
        <w:tab/>
      </w:r>
    </w:p>
    <w:p w14:paraId="51F86E28" w14:textId="77777777" w:rsidR="00F10B68" w:rsidRDefault="00F10B68" w:rsidP="00F10B68">
      <w:pPr>
        <w:ind w:leftChars="0" w:left="0" w:firstLineChars="0" w:firstLine="0"/>
      </w:pPr>
    </w:p>
    <w:p w14:paraId="29C3DFC6" w14:textId="0453466A" w:rsidR="007347CF" w:rsidRDefault="00541101" w:rsidP="0079772A">
      <w:pPr>
        <w:ind w:leftChars="0" w:left="720" w:firstLineChars="0" w:firstLine="720"/>
        <w:rPr>
          <w:b/>
        </w:rPr>
      </w:pPr>
      <w:r>
        <w:rPr>
          <w:b/>
        </w:rPr>
        <w:t>FROM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AMOUNT</w:t>
      </w:r>
    </w:p>
    <w:p w14:paraId="57F805DF" w14:textId="77777777" w:rsidR="009F6AEB" w:rsidRDefault="009F6AEB">
      <w:pPr>
        <w:ind w:left="0" w:hanging="2"/>
        <w:rPr>
          <w:bCs/>
        </w:rPr>
      </w:pPr>
    </w:p>
    <w:p w14:paraId="3116C25B" w14:textId="76AFF933" w:rsidR="007347CF" w:rsidRDefault="00FB319B">
      <w:pPr>
        <w:ind w:left="0" w:hanging="2"/>
      </w:pPr>
      <w:r>
        <w:t xml:space="preserve">                                                 </w:t>
      </w:r>
    </w:p>
    <w:tbl>
      <w:tblPr>
        <w:tblStyle w:val="a0"/>
        <w:tblW w:w="8700" w:type="dxa"/>
        <w:tblLayout w:type="fixed"/>
        <w:tblLook w:val="0000" w:firstRow="0" w:lastRow="0" w:firstColumn="0" w:lastColumn="0" w:noHBand="0" w:noVBand="0"/>
      </w:tblPr>
      <w:tblGrid>
        <w:gridCol w:w="8700"/>
      </w:tblGrid>
      <w:tr w:rsidR="007347CF" w14:paraId="42C44F2F" w14:textId="77777777">
        <w:trPr>
          <w:trHeight w:val="581"/>
        </w:trPr>
        <w:tc>
          <w:tcPr>
            <w:tcW w:w="870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12ADF98" w14:textId="77777777" w:rsidR="007347CF" w:rsidRDefault="007347CF">
            <w:pPr>
              <w:ind w:left="0" w:hanging="2"/>
            </w:pPr>
          </w:p>
          <w:p w14:paraId="04E79178" w14:textId="36F44471" w:rsidR="007347CF" w:rsidRDefault="00541101" w:rsidP="00F10B68">
            <w:pPr>
              <w:ind w:left="0" w:hanging="2"/>
            </w:pPr>
            <w:r>
              <w:t>Please justify sufficiently the need for the above allocation:</w:t>
            </w:r>
            <w:r w:rsidR="00412F8C">
              <w:t xml:space="preserve"> </w:t>
            </w:r>
            <w:r w:rsidR="00F43291">
              <w:t xml:space="preserve"> </w:t>
            </w:r>
          </w:p>
        </w:tc>
      </w:tr>
    </w:tbl>
    <w:p w14:paraId="26DCD494" w14:textId="77777777" w:rsidR="00F10B68" w:rsidRDefault="00F10B68" w:rsidP="00F10B68">
      <w:pPr>
        <w:ind w:left="0" w:hanging="2"/>
      </w:pPr>
    </w:p>
    <w:p w14:paraId="622F00C8" w14:textId="1FCD6D0A" w:rsidR="007347CF" w:rsidRPr="00F10B68" w:rsidRDefault="00541101" w:rsidP="00F10B68">
      <w:pPr>
        <w:ind w:left="0" w:hanging="2"/>
      </w:pPr>
      <w:r>
        <w:t xml:space="preserve"> </w:t>
      </w:r>
      <w:r>
        <w:rPr>
          <w:sz w:val="22"/>
          <w:szCs w:val="22"/>
        </w:rPr>
        <w:t>Signature: _________________________________</w:t>
      </w:r>
    </w:p>
    <w:p w14:paraId="403DD14C" w14:textId="77777777" w:rsidR="007347CF" w:rsidRDefault="00541101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Principal/Administrator</w:t>
      </w:r>
    </w:p>
    <w:p w14:paraId="1E9325E1" w14:textId="77777777" w:rsidR="007347CF" w:rsidRDefault="007347CF">
      <w:pPr>
        <w:ind w:left="0" w:hanging="2"/>
        <w:rPr>
          <w:sz w:val="22"/>
          <w:szCs w:val="22"/>
        </w:rPr>
      </w:pPr>
    </w:p>
    <w:p w14:paraId="5DDA3880" w14:textId="77777777" w:rsidR="00F10B68" w:rsidRDefault="00F10B68">
      <w:pPr>
        <w:ind w:left="0" w:hanging="2"/>
        <w:rPr>
          <w:sz w:val="22"/>
          <w:szCs w:val="22"/>
        </w:rPr>
      </w:pPr>
    </w:p>
    <w:p w14:paraId="0E20F757" w14:textId="00D3F13C" w:rsidR="007347CF" w:rsidRDefault="00541101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Recommendation: Disapprove/Approved: ____________________________________________</w:t>
      </w:r>
    </w:p>
    <w:p w14:paraId="21BD8CD7" w14:textId="77777777" w:rsidR="007347CF" w:rsidRDefault="00541101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Treasurer</w:t>
      </w:r>
    </w:p>
    <w:p w14:paraId="7FD0CB79" w14:textId="77777777" w:rsidR="007347CF" w:rsidRDefault="007347CF">
      <w:pPr>
        <w:ind w:left="0" w:hanging="2"/>
        <w:rPr>
          <w:sz w:val="22"/>
          <w:szCs w:val="22"/>
        </w:rPr>
      </w:pPr>
    </w:p>
    <w:p w14:paraId="194FDEE9" w14:textId="17B67F10" w:rsidR="00F10B68" w:rsidRDefault="00541101" w:rsidP="00F10B68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Recommendation: Disapprove/Approved: ____________________________________________</w:t>
      </w:r>
    </w:p>
    <w:p w14:paraId="0B92C454" w14:textId="729355CF" w:rsidR="007347CF" w:rsidRDefault="00541101" w:rsidP="00F10B68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Superintendent</w:t>
      </w:r>
    </w:p>
    <w:sectPr w:rsidR="007347CF">
      <w:pgSz w:w="12240" w:h="15840"/>
      <w:pgMar w:top="1440" w:right="1440" w:bottom="1440" w:left="1440" w:header="1440" w:footer="144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G2NLEwNDE0NzI1MbNU0lEKTi0uzszPAykwrQUAL6IIVCwAAAA="/>
  </w:docVars>
  <w:rsids>
    <w:rsidRoot w:val="007347CF"/>
    <w:rsid w:val="000542E4"/>
    <w:rsid w:val="00073C9D"/>
    <w:rsid w:val="00141BC2"/>
    <w:rsid w:val="00167C57"/>
    <w:rsid w:val="002178C9"/>
    <w:rsid w:val="002228E3"/>
    <w:rsid w:val="00237DB4"/>
    <w:rsid w:val="0037453C"/>
    <w:rsid w:val="00412F8C"/>
    <w:rsid w:val="00431FED"/>
    <w:rsid w:val="00541101"/>
    <w:rsid w:val="006124FA"/>
    <w:rsid w:val="007347CF"/>
    <w:rsid w:val="0079772A"/>
    <w:rsid w:val="007A4BC8"/>
    <w:rsid w:val="0080761C"/>
    <w:rsid w:val="008A6EDA"/>
    <w:rsid w:val="009E45B4"/>
    <w:rsid w:val="009F6AEB"/>
    <w:rsid w:val="00A13006"/>
    <w:rsid w:val="00BD0272"/>
    <w:rsid w:val="00BF30A5"/>
    <w:rsid w:val="00C65CD9"/>
    <w:rsid w:val="00C81147"/>
    <w:rsid w:val="00C82847"/>
    <w:rsid w:val="00DA2AFF"/>
    <w:rsid w:val="00E0339A"/>
    <w:rsid w:val="00E456B6"/>
    <w:rsid w:val="00EA29A4"/>
    <w:rsid w:val="00F10B68"/>
    <w:rsid w:val="00F43291"/>
    <w:rsid w:val="00FB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EF3ECE"/>
  <w15:docId w15:val="{038DC74E-7378-462B-A5CF-E4700D0D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FootnoteReference">
    <w:name w:val="footnote reference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8hF2UPi6acdCvtIIEvj896Aj0g==">AMUW2mWd2SjNnmJ5dXuwYxqQYn+/dov9mwMcirYubN2Y6sBJh5Qzu0BFuCB5AlSpXdokP8MX96RtjN9bbd7rKO+c6CnxA8LSDeaqNsR06JTsVBwVGJ6VJ+w=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Property of Red Jacket Central School District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 WFL BOCES</dc:creator>
  <cp:lastModifiedBy>Timothy Burns</cp:lastModifiedBy>
  <cp:revision>2</cp:revision>
  <cp:lastPrinted>2025-07-28T13:00:00Z</cp:lastPrinted>
  <dcterms:created xsi:type="dcterms:W3CDTF">2025-08-05T19:22:00Z</dcterms:created>
  <dcterms:modified xsi:type="dcterms:W3CDTF">2025-08-05T19:22:00Z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7195d3566ea20647fc3af34c5f8ce7712f30c009ea1f8eb7a23ffce8269ca760</vt:lpwstr>
  </property>
</Properties>
</file>